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1758" w14:textId="77777777" w:rsidR="00A92931" w:rsidRPr="002E25A2" w:rsidRDefault="00A92931" w:rsidP="00A92931">
      <w:pPr>
        <w:jc w:val="center"/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  <w:b/>
        </w:rPr>
        <w:t>FORMULARZ ZGŁASZANIA UWAG</w:t>
      </w:r>
    </w:p>
    <w:p w14:paraId="32BA2E1C" w14:textId="77777777" w:rsidR="00A92931" w:rsidRPr="002E25A2" w:rsidRDefault="00A92931" w:rsidP="00A92931">
      <w:pPr>
        <w:jc w:val="center"/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  <w:b/>
        </w:rPr>
        <w:t>do dokumentu</w:t>
      </w:r>
    </w:p>
    <w:p w14:paraId="2B87C948" w14:textId="77777777" w:rsidR="00A92931" w:rsidRPr="002E25A2" w:rsidRDefault="00A92931" w:rsidP="00A92931">
      <w:pPr>
        <w:jc w:val="center"/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  <w:b/>
        </w:rPr>
        <w:t>projektu Programu Ochrony Środowiska na lata 2021-2025 z perspektywą na lata 2026-2030 dla Gminy Pawonków.</w:t>
      </w:r>
    </w:p>
    <w:p w14:paraId="13419238" w14:textId="77777777" w:rsidR="00A92931" w:rsidRPr="002E25A2" w:rsidRDefault="00A92931" w:rsidP="00A92931">
      <w:pPr>
        <w:jc w:val="center"/>
        <w:rPr>
          <w:rFonts w:asciiTheme="minorHAnsi" w:hAnsiTheme="minorHAnsi" w:cstheme="minorHAnsi"/>
          <w:b/>
        </w:rPr>
      </w:pPr>
    </w:p>
    <w:p w14:paraId="5593379F" w14:textId="77777777" w:rsidR="00A92931" w:rsidRPr="00F01051" w:rsidRDefault="00A92931" w:rsidP="00A92931">
      <w:pPr>
        <w:rPr>
          <w:rFonts w:asciiTheme="minorHAnsi" w:hAnsiTheme="minorHAnsi" w:cstheme="minorHAnsi"/>
          <w:b/>
        </w:rPr>
      </w:pPr>
    </w:p>
    <w:p w14:paraId="0BC9C155" w14:textId="77777777" w:rsidR="00A92931" w:rsidRPr="00F01051" w:rsidRDefault="00A92931" w:rsidP="00A92931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01051">
        <w:rPr>
          <w:rFonts w:asciiTheme="minorHAnsi" w:eastAsia="Times New Roman" w:hAnsiTheme="minorHAnsi" w:cstheme="minorHAnsi"/>
          <w:sz w:val="24"/>
          <w:szCs w:val="24"/>
          <w:lang w:eastAsia="pl-PL"/>
        </w:rPr>
        <w:t>Opinie i uwagi do projektu POŚ (</w:t>
      </w:r>
      <w:r w:rsidRPr="00F01051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wraz z uzasadnieniem</w:t>
      </w:r>
      <w:r w:rsidRPr="00F01051">
        <w:rPr>
          <w:rFonts w:asciiTheme="minorHAnsi" w:eastAsia="Times New Roman" w:hAnsiTheme="minorHAnsi" w:cstheme="minorHAnsi"/>
          <w:sz w:val="24"/>
          <w:szCs w:val="24"/>
          <w:lang w:eastAsia="pl-PL"/>
        </w:rPr>
        <w:t>):</w:t>
      </w:r>
    </w:p>
    <w:p w14:paraId="560A82F0" w14:textId="77777777" w:rsidR="00A92931" w:rsidRDefault="00A92931" w:rsidP="00A92931">
      <w:pPr>
        <w:pStyle w:val="Tekstpodstawowy"/>
        <w:spacing w:line="276" w:lineRule="auto"/>
        <w:ind w:left="720" w:hanging="1004"/>
        <w:jc w:val="left"/>
        <w:rPr>
          <w:rFonts w:ascii="Arial" w:hAnsi="Arial" w:cs="Arial"/>
          <w:sz w:val="22"/>
          <w:szCs w:val="22"/>
        </w:rPr>
      </w:pPr>
    </w:p>
    <w:tbl>
      <w:tblPr>
        <w:tblW w:w="528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564"/>
        <w:gridCol w:w="1986"/>
        <w:gridCol w:w="2126"/>
        <w:gridCol w:w="1959"/>
      </w:tblGrid>
      <w:tr w:rsidR="00A92931" w:rsidRPr="00F01051" w14:paraId="71F13E08" w14:textId="77777777" w:rsidTr="00207D2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C4E1FB4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C233986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 dokumentu, </w:t>
            </w:r>
          </w:p>
          <w:p w14:paraId="3E628A58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 którego odnosi się uwaga </w:t>
            </w:r>
          </w:p>
          <w:p w14:paraId="65622271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(rozdział / punkt / strona)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0D0260A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Dotychczasowy zapis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501111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Proponowany zmieniony zapis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6ABA54D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Uzasadnienie uwagi</w:t>
            </w:r>
          </w:p>
        </w:tc>
      </w:tr>
      <w:tr w:rsidR="00A92931" w:rsidRPr="00F01051" w14:paraId="15FAD058" w14:textId="77777777" w:rsidTr="00207D20">
        <w:trPr>
          <w:trHeight w:val="9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A88D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593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5C3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01E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66B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2931" w:rsidRPr="00F01051" w14:paraId="6E5A478D" w14:textId="77777777" w:rsidTr="00207D20">
        <w:trPr>
          <w:trHeight w:val="9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7FA8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3901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C790" w14:textId="77777777" w:rsidR="00A92931" w:rsidRPr="00F01051" w:rsidRDefault="00A92931" w:rsidP="00207D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609DE0" w14:textId="77777777" w:rsidR="00A92931" w:rsidRPr="00F01051" w:rsidRDefault="00A92931" w:rsidP="00207D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DEB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74C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2931" w:rsidRPr="00F01051" w14:paraId="4551DEE9" w14:textId="77777777" w:rsidTr="00207D20">
        <w:trPr>
          <w:trHeight w:val="9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EE3A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03D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74B3" w14:textId="77777777" w:rsidR="00A92931" w:rsidRPr="00F01051" w:rsidRDefault="00A92931" w:rsidP="00207D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07D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AFD1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0E15F64" w14:textId="77777777" w:rsidR="00A92931" w:rsidRDefault="00A92931" w:rsidP="00A92931">
      <w:pPr>
        <w:spacing w:line="240" w:lineRule="auto"/>
        <w:rPr>
          <w:rFonts w:asciiTheme="minorHAnsi" w:eastAsia="Times New Roman" w:hAnsiTheme="minorHAnsi" w:cstheme="minorHAnsi"/>
          <w:lang w:eastAsia="pl-PL"/>
        </w:rPr>
      </w:pPr>
    </w:p>
    <w:p w14:paraId="11157BDD" w14:textId="77777777" w:rsidR="00A92931" w:rsidRPr="002E25A2" w:rsidRDefault="00A92931" w:rsidP="00A92931">
      <w:pPr>
        <w:spacing w:line="240" w:lineRule="auto"/>
        <w:rPr>
          <w:rFonts w:asciiTheme="minorHAnsi" w:eastAsia="Times New Roman" w:hAnsiTheme="minorHAnsi" w:cstheme="minorHAnsi"/>
          <w:lang w:eastAsia="pl-PL"/>
        </w:rPr>
      </w:pPr>
    </w:p>
    <w:p w14:paraId="003D7C92" w14:textId="77777777" w:rsidR="00A92931" w:rsidRPr="002E25A2" w:rsidRDefault="00A92931" w:rsidP="00A92931">
      <w:pPr>
        <w:spacing w:line="240" w:lineRule="auto"/>
        <w:rPr>
          <w:rFonts w:asciiTheme="minorHAnsi" w:eastAsia="Times New Roman" w:hAnsiTheme="minorHAnsi" w:cstheme="minorHAnsi"/>
          <w:i/>
          <w:lang w:eastAsia="pl-PL"/>
        </w:rPr>
      </w:pPr>
      <w:r w:rsidRPr="002E25A2">
        <w:rPr>
          <w:rFonts w:asciiTheme="minorHAnsi" w:eastAsia="Times New Roman" w:hAnsiTheme="minorHAnsi" w:cstheme="minorHAnsi"/>
          <w:lang w:eastAsia="pl-PL"/>
        </w:rPr>
        <w:t>Pawonków, dn. ………………</w:t>
      </w:r>
      <w:r>
        <w:rPr>
          <w:rFonts w:asciiTheme="minorHAnsi" w:eastAsia="Times New Roman" w:hAnsiTheme="minorHAnsi" w:cstheme="minorHAnsi"/>
          <w:lang w:eastAsia="pl-PL"/>
        </w:rPr>
        <w:t>……..</w:t>
      </w:r>
      <w:r w:rsidRPr="002E25A2">
        <w:rPr>
          <w:rFonts w:asciiTheme="minorHAnsi" w:eastAsia="Times New Roman" w:hAnsiTheme="minorHAnsi" w:cstheme="minorHAnsi"/>
          <w:lang w:eastAsia="pl-PL"/>
        </w:rPr>
        <w:t>…</w:t>
      </w:r>
      <w:r>
        <w:rPr>
          <w:rFonts w:asciiTheme="minorHAnsi" w:eastAsia="Times New Roman" w:hAnsiTheme="minorHAnsi" w:cstheme="minorHAnsi"/>
          <w:lang w:eastAsia="pl-PL"/>
        </w:rPr>
        <w:t>………</w:t>
      </w:r>
      <w:r w:rsidRPr="002E25A2">
        <w:rPr>
          <w:rFonts w:asciiTheme="minorHAnsi" w:eastAsia="Times New Roman" w:hAnsiTheme="minorHAnsi" w:cstheme="minorHAnsi"/>
          <w:lang w:eastAsia="pl-PL"/>
        </w:rPr>
        <w:tab/>
      </w:r>
      <w:r w:rsidRPr="002E25A2"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 w:rsidRPr="002E25A2"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</w:p>
    <w:p w14:paraId="51E091C1" w14:textId="77777777" w:rsidR="00A92931" w:rsidRPr="002E25A2" w:rsidRDefault="00A92931" w:rsidP="00A92931">
      <w:pPr>
        <w:rPr>
          <w:rFonts w:asciiTheme="minorHAnsi" w:hAnsiTheme="minorHAnsi" w:cstheme="minorHAnsi"/>
        </w:rPr>
      </w:pPr>
    </w:p>
    <w:p w14:paraId="2F44731B" w14:textId="77777777" w:rsidR="00A92931" w:rsidRPr="002E25A2" w:rsidRDefault="00A92931" w:rsidP="00A92931">
      <w:pPr>
        <w:rPr>
          <w:rFonts w:asciiTheme="minorHAnsi" w:hAnsiTheme="minorHAnsi" w:cstheme="minorHAnsi"/>
        </w:rPr>
      </w:pPr>
      <w:r w:rsidRPr="002E25A2">
        <w:rPr>
          <w:rFonts w:asciiTheme="minorHAnsi" w:hAnsiTheme="minorHAnsi" w:cstheme="minorHAnsi"/>
        </w:rPr>
        <w:t xml:space="preserve">Wypełniony formularz prosimy przesyłać pocztą elektroniczną na adres: </w:t>
      </w:r>
    </w:p>
    <w:p w14:paraId="70009A70" w14:textId="77777777" w:rsidR="00A92931" w:rsidRPr="002E25A2" w:rsidRDefault="00A92931" w:rsidP="00A92931">
      <w:pPr>
        <w:rPr>
          <w:rFonts w:asciiTheme="minorHAnsi" w:hAnsiTheme="minorHAnsi" w:cstheme="minorHAnsi"/>
        </w:rPr>
      </w:pPr>
      <w:r w:rsidRPr="002E25A2">
        <w:rPr>
          <w:rFonts w:asciiTheme="minorHAnsi" w:hAnsiTheme="minorHAnsi" w:cstheme="minorHAnsi"/>
          <w:b/>
          <w:shd w:val="clear" w:color="auto" w:fill="FFFFFF"/>
        </w:rPr>
        <w:t>a.kowalska@pawonkow.pl</w:t>
      </w:r>
    </w:p>
    <w:p w14:paraId="6231AD67" w14:textId="77777777" w:rsidR="00A92931" w:rsidRPr="002E25A2" w:rsidRDefault="00A92931" w:rsidP="00A92931">
      <w:pPr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</w:rPr>
        <w:t xml:space="preserve">W tytule maila prosimy wpisać </w:t>
      </w:r>
      <w:r w:rsidRPr="002E25A2">
        <w:rPr>
          <w:rFonts w:asciiTheme="minorHAnsi" w:hAnsiTheme="minorHAnsi" w:cstheme="minorHAnsi"/>
          <w:b/>
        </w:rPr>
        <w:t>„Konsultacje społeczne – POŚ”</w:t>
      </w:r>
    </w:p>
    <w:p w14:paraId="26D625DB" w14:textId="77777777" w:rsidR="00A92931" w:rsidRPr="002E25A2" w:rsidRDefault="00A92931" w:rsidP="00A92931">
      <w:pPr>
        <w:rPr>
          <w:rFonts w:asciiTheme="minorHAnsi" w:hAnsiTheme="minorHAnsi" w:cstheme="minorHAnsi"/>
        </w:rPr>
      </w:pPr>
    </w:p>
    <w:p w14:paraId="00770972" w14:textId="77777777" w:rsidR="00A92931" w:rsidRPr="002E25A2" w:rsidRDefault="00A92931" w:rsidP="00A92931">
      <w:pPr>
        <w:rPr>
          <w:rFonts w:asciiTheme="minorHAnsi" w:hAnsiTheme="minorHAnsi" w:cstheme="minorHAnsi"/>
        </w:rPr>
      </w:pPr>
      <w:r w:rsidRPr="002E25A2">
        <w:rPr>
          <w:rFonts w:asciiTheme="minorHAnsi" w:hAnsiTheme="minorHAnsi" w:cstheme="minorHAnsi"/>
        </w:rPr>
        <w:t>Formularz można także dostarczyć na adres:</w:t>
      </w:r>
    </w:p>
    <w:p w14:paraId="71B20771" w14:textId="77777777" w:rsidR="00A92931" w:rsidRPr="002E25A2" w:rsidRDefault="00A92931" w:rsidP="00A92931">
      <w:pPr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  <w:b/>
        </w:rPr>
        <w:t>Urząd Gminy Pawonków</w:t>
      </w:r>
    </w:p>
    <w:p w14:paraId="55D4809F" w14:textId="77777777" w:rsidR="00A92931" w:rsidRPr="002E25A2" w:rsidRDefault="00A92931" w:rsidP="00A92931">
      <w:pPr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  <w:b/>
        </w:rPr>
        <w:t>ul. Lubliniecka 16</w:t>
      </w:r>
    </w:p>
    <w:p w14:paraId="545741D5" w14:textId="77777777" w:rsidR="00A92931" w:rsidRPr="002E25A2" w:rsidRDefault="00A92931" w:rsidP="00A92931">
      <w:pPr>
        <w:rPr>
          <w:rFonts w:asciiTheme="minorHAnsi" w:hAnsiTheme="minorHAnsi" w:cstheme="minorHAnsi"/>
          <w:shd w:val="clear" w:color="auto" w:fill="FFFFFF"/>
        </w:rPr>
      </w:pPr>
      <w:r w:rsidRPr="002E25A2">
        <w:rPr>
          <w:rFonts w:asciiTheme="minorHAnsi" w:hAnsiTheme="minorHAnsi" w:cstheme="minorHAnsi"/>
          <w:b/>
        </w:rPr>
        <w:t>42-772 Pawonków</w:t>
      </w:r>
    </w:p>
    <w:p w14:paraId="197891AE" w14:textId="77777777" w:rsidR="0001144E" w:rsidRDefault="0001144E"/>
    <w:sectPr w:rsidR="0001144E" w:rsidSect="002E25A2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9E"/>
    <w:rsid w:val="0001144E"/>
    <w:rsid w:val="00786C9E"/>
    <w:rsid w:val="00A92931"/>
    <w:rsid w:val="00D6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3A9D3-B552-4FB3-BFF0-DAD4C2A8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931"/>
    <w:pPr>
      <w:spacing w:after="0" w:line="276" w:lineRule="auto"/>
      <w:jc w:val="both"/>
    </w:pPr>
    <w:rPr>
      <w:rFonts w:ascii="Arial" w:eastAsia="Calibri" w:hAnsi="Arial" w:cs="Times New Roman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t,b"/>
    <w:basedOn w:val="Normalny"/>
    <w:link w:val="TekstpodstawowyZnak"/>
    <w:rsid w:val="00A92931"/>
    <w:pPr>
      <w:spacing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pl-PL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rsid w:val="00A92931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2</cp:revision>
  <dcterms:created xsi:type="dcterms:W3CDTF">2022-01-25T14:19:00Z</dcterms:created>
  <dcterms:modified xsi:type="dcterms:W3CDTF">2022-01-25T14:19:00Z</dcterms:modified>
</cp:coreProperties>
</file>