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1992" w14:textId="77777777" w:rsidR="00B91239" w:rsidRDefault="00B91239">
      <w:pPr>
        <w:spacing w:after="8"/>
        <w:ind w:left="10" w:right="-15" w:hanging="10"/>
        <w:jc w:val="right"/>
      </w:pPr>
    </w:p>
    <w:p w14:paraId="60307C52" w14:textId="4F87B4CB" w:rsidR="00B91239" w:rsidRDefault="00B91239">
      <w:pPr>
        <w:spacing w:after="8"/>
        <w:ind w:left="10" w:right="-15" w:hanging="10"/>
        <w:jc w:val="right"/>
      </w:pPr>
      <w:r>
        <w:t>Zarządzenie Nr 127.2020</w:t>
      </w:r>
    </w:p>
    <w:p w14:paraId="4ED51AF3" w14:textId="41A1330E" w:rsidR="00A92C8D" w:rsidRDefault="00B91239">
      <w:pPr>
        <w:spacing w:after="8"/>
        <w:ind w:left="10" w:right="-15" w:hanging="10"/>
        <w:jc w:val="right"/>
      </w:pPr>
      <w:r>
        <w:t>Wójta Gminy Pawonków</w:t>
      </w:r>
    </w:p>
    <w:p w14:paraId="6077AD59" w14:textId="77777777" w:rsidR="00A92C8D" w:rsidRDefault="00A92C8D">
      <w:pPr>
        <w:sectPr w:rsidR="00A92C8D">
          <w:pgSz w:w="11904" w:h="16834"/>
          <w:pgMar w:top="898" w:right="4637" w:bottom="6357" w:left="1469" w:header="708" w:footer="708" w:gutter="0"/>
          <w:cols w:space="708"/>
        </w:sectPr>
      </w:pPr>
    </w:p>
    <w:p w14:paraId="6A421DB3" w14:textId="242FB354" w:rsidR="00A92C8D" w:rsidRDefault="00B91239">
      <w:pPr>
        <w:spacing w:after="166"/>
        <w:ind w:left="1395" w:right="295" w:hanging="10"/>
        <w:jc w:val="center"/>
      </w:pPr>
      <w:r>
        <w:t>z dnia 27 października 2020r.</w:t>
      </w:r>
    </w:p>
    <w:p w14:paraId="54FF605A" w14:textId="77777777" w:rsidR="00B91239" w:rsidRDefault="00B91239">
      <w:pPr>
        <w:spacing w:after="166"/>
        <w:ind w:left="1395" w:right="295" w:hanging="10"/>
        <w:jc w:val="center"/>
      </w:pPr>
    </w:p>
    <w:p w14:paraId="057A4B3A" w14:textId="77777777" w:rsidR="00A92C8D" w:rsidRDefault="00B91239">
      <w:pPr>
        <w:spacing w:after="596" w:line="365" w:lineRule="auto"/>
        <w:ind w:left="1395" w:right="300" w:hanging="10"/>
        <w:jc w:val="center"/>
      </w:pPr>
      <w:r>
        <w:t xml:space="preserve">w sprawie wyznaczenia nauczyciela do zastępstwa Dyrektora Zespołu Szkolno-Przedszkolnego </w:t>
      </w:r>
      <w:r>
        <w:rPr>
          <w:noProof/>
        </w:rPr>
        <w:drawing>
          <wp:inline distT="0" distB="0" distL="0" distR="0" wp14:anchorId="38F3C980" wp14:editId="7B85F56F">
            <wp:extent cx="3048" cy="3049"/>
            <wp:effectExtent l="0" t="0" r="0" b="0"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 siedzibą w </w:t>
      </w:r>
      <w:proofErr w:type="spellStart"/>
      <w:r>
        <w:t>Gwoździanach</w:t>
      </w:r>
      <w:proofErr w:type="spellEnd"/>
      <w:r>
        <w:t xml:space="preserve"> ul. Lubliniecka 5, 42-772 Pawonków</w:t>
      </w:r>
    </w:p>
    <w:p w14:paraId="3FA49276" w14:textId="77777777" w:rsidR="00A92C8D" w:rsidRDefault="00B91239">
      <w:pPr>
        <w:spacing w:after="772" w:line="368" w:lineRule="auto"/>
        <w:ind w:left="1099" w:right="14" w:hanging="5"/>
        <w:jc w:val="both"/>
      </w:pPr>
      <w:r>
        <w:rPr>
          <w:sz w:val="20"/>
        </w:rPr>
        <w:t>Na podstawie art. 30 ust. 2 pkt 5 ustawy z dnia 8 marca 1990r. o samorządzie gminnym o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Dz.U. z 2020r. poz. 713) oraz art. 68 ust. 9 ustawy z dnia 14 grudnia 2016r. — Prawo oświatowe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 Dz. U. z 2020 r. poz. 910) zarządzam, co </w:t>
      </w:r>
      <w:proofErr w:type="spellStart"/>
      <w:r>
        <w:rPr>
          <w:sz w:val="20"/>
        </w:rPr>
        <w:t>nastepuje</w:t>
      </w:r>
      <w:proofErr w:type="spellEnd"/>
      <w:r>
        <w:rPr>
          <w:sz w:val="20"/>
        </w:rPr>
        <w:t>:</w:t>
      </w:r>
    </w:p>
    <w:p w14:paraId="2793A105" w14:textId="2D4750DC" w:rsidR="00A92C8D" w:rsidRPr="00B91239" w:rsidRDefault="00B91239" w:rsidP="00B91239">
      <w:pPr>
        <w:spacing w:after="206" w:line="401" w:lineRule="auto"/>
        <w:ind w:left="1098" w:firstLine="36"/>
        <w:jc w:val="both"/>
        <w:rPr>
          <w:b/>
          <w:bCs/>
        </w:rPr>
      </w:pPr>
      <w:r w:rsidRPr="00B91239">
        <w:rPr>
          <w:b/>
          <w:bCs/>
        </w:rPr>
        <w:t>§ 1.</w:t>
      </w:r>
      <w:r>
        <w:t xml:space="preserve"> Wyznacza </w:t>
      </w:r>
      <w:proofErr w:type="spellStart"/>
      <w:r>
        <w:t>sie</w:t>
      </w:r>
      <w:proofErr w:type="spellEnd"/>
      <w:r>
        <w:t xml:space="preserve"> nauczycielkę — Panią Anetę </w:t>
      </w:r>
      <w:proofErr w:type="spellStart"/>
      <w:r>
        <w:t>Kandora</w:t>
      </w:r>
      <w:proofErr w:type="spellEnd"/>
      <w:r>
        <w:t xml:space="preserve"> do zastępowania dyrektora Zespołu </w:t>
      </w:r>
      <w:r>
        <w:rPr>
          <w:noProof/>
        </w:rPr>
        <w:drawing>
          <wp:inline distT="0" distB="0" distL="0" distR="0" wp14:anchorId="5D259D88" wp14:editId="07194E24">
            <wp:extent cx="3049" cy="3049"/>
            <wp:effectExtent l="0" t="0" r="0" b="0"/>
            <wp:docPr id="811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Szkolno-Przedszkolnego w </w:t>
      </w:r>
      <w:proofErr w:type="spellStart"/>
      <w:r>
        <w:t>Gwoździanach</w:t>
      </w:r>
      <w:proofErr w:type="spellEnd"/>
      <w:r>
        <w:t xml:space="preserve"> w przypadku nieobecności dyrektora Pani Natalii </w:t>
      </w:r>
      <w:proofErr w:type="spellStart"/>
      <w:r>
        <w:t>Radosz</w:t>
      </w:r>
      <w:proofErr w:type="spellEnd"/>
      <w:r>
        <w:t xml:space="preserve"> na okres </w:t>
      </w:r>
      <w:r w:rsidRPr="00B91239">
        <w:rPr>
          <w:b/>
          <w:bCs/>
        </w:rPr>
        <w:t xml:space="preserve">od dnia </w:t>
      </w:r>
      <w:r w:rsidR="000A793D">
        <w:rPr>
          <w:b/>
          <w:bCs/>
        </w:rPr>
        <w:t>0</w:t>
      </w:r>
      <w:r w:rsidRPr="00B91239">
        <w:rPr>
          <w:b/>
          <w:bCs/>
        </w:rPr>
        <w:t>l listopada 2020r. do dnia 31 sierpnia 202 Ir.</w:t>
      </w:r>
      <w:r w:rsidRPr="00B91239">
        <w:rPr>
          <w:b/>
          <w:bCs/>
          <w:noProof/>
        </w:rPr>
        <w:drawing>
          <wp:inline distT="0" distB="0" distL="0" distR="0" wp14:anchorId="70D7657C" wp14:editId="125D3EE9">
            <wp:extent cx="3048" cy="3049"/>
            <wp:effectExtent l="0" t="0" r="0" b="0"/>
            <wp:docPr id="812" name="Picture 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02B9" w14:textId="58A595D1" w:rsidR="00A92C8D" w:rsidRDefault="00B91239">
      <w:pPr>
        <w:spacing w:after="290" w:line="354" w:lineRule="auto"/>
        <w:ind w:left="1095" w:hanging="5"/>
        <w:jc w:val="both"/>
      </w:pPr>
      <w:r w:rsidRPr="00B91239">
        <w:rPr>
          <w:b/>
          <w:bCs/>
        </w:rPr>
        <w:t>§ 2.</w:t>
      </w:r>
      <w:r>
        <w:t xml:space="preserve"> Wykonanie Zarządzenia powierza się dyrektorowi Zespołu Szkolno-Przedszkolnego                                       w </w:t>
      </w:r>
      <w:proofErr w:type="spellStart"/>
      <w:r>
        <w:t>Gwoździanach</w:t>
      </w:r>
      <w:proofErr w:type="spellEnd"/>
      <w:r>
        <w:t>.</w:t>
      </w:r>
    </w:p>
    <w:p w14:paraId="43CB57DD" w14:textId="325692B2" w:rsidR="00A92C8D" w:rsidRDefault="00B91239" w:rsidP="00B91239">
      <w:pPr>
        <w:spacing w:after="883" w:line="265" w:lineRule="auto"/>
        <w:ind w:left="1099" w:hanging="5"/>
        <w:jc w:val="both"/>
      </w:pPr>
      <w:r w:rsidRPr="00B91239">
        <w:rPr>
          <w:b/>
          <w:bCs/>
        </w:rPr>
        <w:t>§ 3.</w:t>
      </w:r>
      <w:r>
        <w:t xml:space="preserve">  Zarządzenie wchodzi w życie z dniem podjęcia.</w:t>
      </w:r>
    </w:p>
    <w:sectPr w:rsidR="00A92C8D">
      <w:type w:val="continuous"/>
      <w:pgSz w:w="11904" w:h="16834"/>
      <w:pgMar w:top="898" w:right="1224" w:bottom="5766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8D"/>
    <w:rsid w:val="000A793D"/>
    <w:rsid w:val="00A92C8D"/>
    <w:rsid w:val="00B9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284"/>
  <w15:docId w15:val="{7D5DE9D3-B6D4-4502-9A79-8CA6FA44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cp:lastModifiedBy>g.poloczek</cp:lastModifiedBy>
  <cp:revision>5</cp:revision>
  <dcterms:created xsi:type="dcterms:W3CDTF">2020-12-28T12:52:00Z</dcterms:created>
  <dcterms:modified xsi:type="dcterms:W3CDTF">2020-12-28T13:06:00Z</dcterms:modified>
</cp:coreProperties>
</file>