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D997A" w14:textId="40520D1A" w:rsidR="001A448C" w:rsidRPr="005D0793" w:rsidRDefault="005D0793" w:rsidP="005D0793">
      <w:pPr>
        <w:spacing w:after="20" w:line="360" w:lineRule="auto"/>
        <w:ind w:left="993" w:hanging="624"/>
        <w:jc w:val="center"/>
      </w:pPr>
      <w:r w:rsidRPr="005D0793">
        <w:t xml:space="preserve">   </w:t>
      </w:r>
      <w:r>
        <w:t xml:space="preserve">                                                          </w:t>
      </w:r>
      <w:r w:rsidR="00B47108" w:rsidRPr="005D0793">
        <w:t xml:space="preserve">Zarządzenie Nr 119.2020 </w:t>
      </w:r>
    </w:p>
    <w:p w14:paraId="76A5A061" w14:textId="3AC3DE8D" w:rsidR="001A448C" w:rsidRDefault="00B47108" w:rsidP="005D0793">
      <w:pPr>
        <w:spacing w:after="0" w:line="360" w:lineRule="auto"/>
        <w:ind w:left="0" w:right="41" w:firstLine="0"/>
        <w:jc w:val="right"/>
      </w:pPr>
      <w:r>
        <w:t>Wójta Gminy Pawonków</w:t>
      </w:r>
    </w:p>
    <w:p w14:paraId="4B06A744" w14:textId="77777777" w:rsidR="001A448C" w:rsidRDefault="001A448C" w:rsidP="005D0793">
      <w:pPr>
        <w:spacing w:line="360" w:lineRule="auto"/>
        <w:sectPr w:rsidR="001A448C">
          <w:pgSz w:w="11904" w:h="16834"/>
          <w:pgMar w:top="1124" w:right="4757" w:bottom="4423" w:left="1152" w:header="708" w:footer="708" w:gutter="0"/>
          <w:cols w:space="708"/>
        </w:sectPr>
      </w:pPr>
    </w:p>
    <w:p w14:paraId="339AB98C" w14:textId="408032C5" w:rsidR="005D0793" w:rsidRDefault="00B47108" w:rsidP="005D0793">
      <w:pPr>
        <w:spacing w:after="133" w:line="360" w:lineRule="auto"/>
        <w:ind w:left="0" w:right="269" w:firstLine="0"/>
        <w:jc w:val="center"/>
      </w:pPr>
      <w:r>
        <w:t>z dnia 19 października 2020r.</w:t>
      </w:r>
    </w:p>
    <w:p w14:paraId="4B82C482" w14:textId="26CD78A9" w:rsidR="001A448C" w:rsidRDefault="00B47108">
      <w:pPr>
        <w:spacing w:after="564"/>
        <w:ind w:left="3773" w:right="461" w:hanging="3408"/>
      </w:pPr>
      <w:r>
        <w:t>w sprawie zatwierdzenia konkursu na stanowisko Dyrektora Zespołu Szkolno-Przedszkolnego</w:t>
      </w:r>
      <w:r w:rsidR="005D0793">
        <w:t xml:space="preserve">              </w:t>
      </w:r>
      <w:r>
        <w:t xml:space="preserve"> w </w:t>
      </w:r>
      <w:proofErr w:type="spellStart"/>
      <w:r>
        <w:t>Gwoździanach</w:t>
      </w:r>
      <w:proofErr w:type="spellEnd"/>
    </w:p>
    <w:p w14:paraId="72B990B5" w14:textId="257DBB0C" w:rsidR="001A448C" w:rsidRDefault="00B47108">
      <w:pPr>
        <w:spacing w:after="766" w:line="263" w:lineRule="auto"/>
        <w:ind w:left="29" w:right="177"/>
      </w:pPr>
      <w:r>
        <w:rPr>
          <w:noProof/>
        </w:rPr>
        <w:drawing>
          <wp:inline distT="0" distB="0" distL="0" distR="0" wp14:anchorId="271ABDF1" wp14:editId="47F59E71">
            <wp:extent cx="3048" cy="3049"/>
            <wp:effectExtent l="0" t="0" r="0" b="0"/>
            <wp:docPr id="1065" name="Picture 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Picture 10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 podstawie art. 30 ust. 2 pkt 5 ustawy z dnia 8 marca 1990r. o samorządzie gminnym o (</w:t>
      </w:r>
      <w:proofErr w:type="spellStart"/>
      <w:r>
        <w:t>t.j</w:t>
      </w:r>
      <w:proofErr w:type="spellEnd"/>
      <w:r>
        <w:t xml:space="preserve">. Dz.U. </w:t>
      </w:r>
      <w:r w:rsidR="005D0793">
        <w:t xml:space="preserve">                  </w:t>
      </w:r>
      <w:r>
        <w:t>z 2020r. poz. 713) oraz art. 63 ustawy z dnia 14 grudnia 2016r. — Prawo oświatowe (</w:t>
      </w:r>
      <w:proofErr w:type="spellStart"/>
      <w:r>
        <w:t>t.j</w:t>
      </w:r>
      <w:proofErr w:type="spellEnd"/>
      <w:r>
        <w:t xml:space="preserve"> Dz. U. z 2020 r. poz. 910) oraz S 8 ust. 2 rozporządzenia Ministra Edukacji Narodowej z dnia I l sierpnia 2017r, w sprawie regulaminu konkursu na stanowisko dyrektora publicznego przedszkola, publicznej szkoły podstawowej, publicznej szkoły ponadpodstawowej lub publicznej placówki oraz trybu pracy komisji konkursowej (Dz.U. z 2017r. poz. 1587 ze zmianami) zarządzam, co nast</w:t>
      </w:r>
      <w:r w:rsidR="005D0793">
        <w:t>ę</w:t>
      </w:r>
      <w:r>
        <w:t>puje:</w:t>
      </w:r>
    </w:p>
    <w:p w14:paraId="53F155A8" w14:textId="6A05DF4D" w:rsidR="001A448C" w:rsidRDefault="005D0793">
      <w:pPr>
        <w:ind w:left="29" w:right="177"/>
      </w:pPr>
      <w:r w:rsidRPr="005D0793">
        <w:rPr>
          <w:b/>
          <w:bCs/>
        </w:rPr>
        <w:t>§</w:t>
      </w:r>
      <w:r w:rsidR="00B47108" w:rsidRPr="005D0793">
        <w:rPr>
          <w:b/>
          <w:bCs/>
        </w:rPr>
        <w:t>1.</w:t>
      </w:r>
      <w:r w:rsidR="00B47108">
        <w:t xml:space="preserve"> Zatwierdzam konkurs na stanowisko Dyrektora Zespołu Szkolno-Przedszkolnego w </w:t>
      </w:r>
      <w:proofErr w:type="spellStart"/>
      <w:r w:rsidR="00B47108">
        <w:t>Gwoździanach</w:t>
      </w:r>
      <w:proofErr w:type="spellEnd"/>
      <w:r w:rsidR="00B47108">
        <w:t xml:space="preserve"> ogłoszony i przeprowadzony w dniu 9 października 2020r. na podstawie Zarządzenia Nr 96.2020 Wójta Gminy Pawonków z dnia 07 września 2020r. w sprawie ogłoszenia konkursu na stanowisko Dyrektora Zespołu Szkolno-Przedszkolnego w </w:t>
      </w:r>
      <w:proofErr w:type="spellStart"/>
      <w:r w:rsidR="00B47108">
        <w:t>Gwoździanach</w:t>
      </w:r>
      <w:proofErr w:type="spellEnd"/>
      <w:r w:rsidR="00B47108">
        <w:t xml:space="preserve">, </w:t>
      </w:r>
      <w:r w:rsidR="00B47108">
        <w:rPr>
          <w:noProof/>
        </w:rPr>
        <w:drawing>
          <wp:inline distT="0" distB="0" distL="0" distR="0" wp14:anchorId="34CC315D" wp14:editId="188E8E3C">
            <wp:extent cx="3049" cy="3049"/>
            <wp:effectExtent l="0" t="0" r="0" b="0"/>
            <wp:docPr id="1066" name="Picture 1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Picture 10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108">
        <w:t>ul. Lubliniecka 5, 42-772 Pawonków.</w:t>
      </w:r>
    </w:p>
    <w:p w14:paraId="6C6FE911" w14:textId="6B5B68BA" w:rsidR="001A448C" w:rsidRDefault="005D0793">
      <w:pPr>
        <w:ind w:left="29" w:right="177"/>
      </w:pPr>
      <w:r w:rsidRPr="005D0793">
        <w:rPr>
          <w:b/>
          <w:bCs/>
        </w:rPr>
        <w:t>§</w:t>
      </w:r>
      <w:r w:rsidR="00B47108" w:rsidRPr="005D0793">
        <w:rPr>
          <w:b/>
          <w:bCs/>
        </w:rPr>
        <w:t>2.</w:t>
      </w:r>
      <w:r w:rsidR="00B47108">
        <w:t xml:space="preserve"> Kandydatem na stanowisko Dyrektora Zespołu Szkolno-Przedszkolnego w </w:t>
      </w:r>
      <w:proofErr w:type="spellStart"/>
      <w:r w:rsidR="00B47108">
        <w:t>Gwoździanach</w:t>
      </w:r>
      <w:proofErr w:type="spellEnd"/>
      <w:r w:rsidR="00B47108">
        <w:t xml:space="preserve"> jest Pani Natalia </w:t>
      </w:r>
      <w:proofErr w:type="spellStart"/>
      <w:r w:rsidR="00B47108">
        <w:t>Radosz</w:t>
      </w:r>
      <w:proofErr w:type="spellEnd"/>
      <w:r w:rsidR="00B47108">
        <w:t>.</w:t>
      </w:r>
    </w:p>
    <w:p w14:paraId="1C4D259E" w14:textId="57E2CA56" w:rsidR="001A448C" w:rsidRDefault="005D0793">
      <w:pPr>
        <w:spacing w:after="1255"/>
        <w:ind w:left="29" w:right="177"/>
      </w:pPr>
      <w:r w:rsidRPr="005D0793">
        <w:rPr>
          <w:b/>
          <w:bCs/>
        </w:rPr>
        <w:t>§3.</w:t>
      </w:r>
      <w:r>
        <w:t xml:space="preserve"> </w:t>
      </w:r>
      <w:r w:rsidR="00B47108">
        <w:t>Zarządzenie wchodzi w życie z dniem podjęcia.</w:t>
      </w:r>
    </w:p>
    <w:p w14:paraId="56A8DC5D" w14:textId="128846E2" w:rsidR="001A448C" w:rsidRDefault="00B47108">
      <w:pPr>
        <w:tabs>
          <w:tab w:val="center" w:pos="7745"/>
          <w:tab w:val="right" w:pos="9312"/>
        </w:tabs>
        <w:spacing w:after="0" w:line="259" w:lineRule="auto"/>
        <w:ind w:left="0" w:firstLine="0"/>
        <w:jc w:val="left"/>
      </w:pPr>
      <w:r>
        <w:tab/>
      </w:r>
    </w:p>
    <w:sectPr w:rsidR="001A448C">
      <w:type w:val="continuous"/>
      <w:pgSz w:w="11904" w:h="16834"/>
      <w:pgMar w:top="1124" w:right="1075" w:bottom="4072" w:left="15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8C"/>
    <w:rsid w:val="001A448C"/>
    <w:rsid w:val="005D0793"/>
    <w:rsid w:val="00877B8C"/>
    <w:rsid w:val="00B4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8C71"/>
  <w15:docId w15:val="{802461CD-7ABD-4AC5-8F4D-4A86CDFF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9" w:line="3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08"/>
      <w:outlineLvl w:val="0"/>
    </w:pPr>
    <w:rPr>
      <w:rFonts w:ascii="Courier New" w:eastAsia="Courier New" w:hAnsi="Courier New" w:cs="Courier New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g.poloczek</dc:creator>
  <cp:keywords/>
  <cp:lastModifiedBy>g.poloczek</cp:lastModifiedBy>
  <cp:revision>4</cp:revision>
  <dcterms:created xsi:type="dcterms:W3CDTF">2020-12-01T08:16:00Z</dcterms:created>
  <dcterms:modified xsi:type="dcterms:W3CDTF">2020-12-01T08:19:00Z</dcterms:modified>
</cp:coreProperties>
</file>