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511DB" w14:textId="75EF04D4" w:rsidR="006463F6" w:rsidRPr="005C64CE" w:rsidRDefault="006463F6" w:rsidP="00A5154A">
      <w:pPr>
        <w:suppressAutoHyphens/>
        <w:spacing w:after="0" w:line="360" w:lineRule="auto"/>
        <w:jc w:val="center"/>
        <w:rPr>
          <w:rFonts w:eastAsia="Calibri" w:cstheme="minorHAnsi"/>
          <w:b/>
          <w:color w:val="000000" w:themeColor="text1"/>
          <w:spacing w:val="15"/>
        </w:rPr>
      </w:pPr>
      <w:r w:rsidRPr="005C64CE">
        <w:rPr>
          <w:rFonts w:eastAsia="Calibri" w:cstheme="minorHAnsi"/>
          <w:b/>
          <w:color w:val="000000" w:themeColor="text1"/>
          <w:spacing w:val="15"/>
        </w:rPr>
        <w:t>PROTOKÓŁ NR XX/2020</w:t>
      </w:r>
    </w:p>
    <w:p w14:paraId="695AD65F" w14:textId="6D992FED" w:rsidR="006463F6" w:rsidRPr="005C64CE" w:rsidRDefault="006463F6" w:rsidP="00A5154A">
      <w:pPr>
        <w:suppressAutoHyphens/>
        <w:spacing w:after="0" w:line="360" w:lineRule="auto"/>
        <w:jc w:val="center"/>
        <w:rPr>
          <w:rFonts w:eastAsia="Calibri" w:cstheme="minorHAnsi"/>
          <w:b/>
          <w:color w:val="000000" w:themeColor="text1"/>
          <w:spacing w:val="15"/>
        </w:rPr>
      </w:pPr>
      <w:r w:rsidRPr="005C64CE">
        <w:rPr>
          <w:rFonts w:eastAsia="Calibri" w:cstheme="minorHAnsi"/>
          <w:b/>
          <w:color w:val="000000" w:themeColor="text1"/>
          <w:spacing w:val="15"/>
        </w:rPr>
        <w:t>Z XX SESJI RADY GMINY PAWONKÓW</w:t>
      </w:r>
    </w:p>
    <w:p w14:paraId="5CDEF638" w14:textId="2330F6D8" w:rsidR="006463F6" w:rsidRPr="005C64CE" w:rsidRDefault="006463F6" w:rsidP="00A5154A">
      <w:pPr>
        <w:suppressAutoHyphens/>
        <w:spacing w:after="0" w:line="360" w:lineRule="auto"/>
        <w:jc w:val="center"/>
        <w:rPr>
          <w:rFonts w:eastAsia="Calibri" w:cstheme="minorHAnsi"/>
          <w:b/>
          <w:color w:val="000000" w:themeColor="text1"/>
          <w:spacing w:val="15"/>
        </w:rPr>
      </w:pPr>
      <w:r w:rsidRPr="005C64CE">
        <w:rPr>
          <w:rFonts w:eastAsia="Calibri" w:cstheme="minorHAnsi"/>
          <w:b/>
          <w:color w:val="000000" w:themeColor="text1"/>
          <w:spacing w:val="15"/>
        </w:rPr>
        <w:t>Z DNIA 28 WRZEŚNIA 2020r.</w:t>
      </w:r>
    </w:p>
    <w:p w14:paraId="709897E9" w14:textId="77777777" w:rsidR="006463F6" w:rsidRPr="005C64CE" w:rsidRDefault="006463F6" w:rsidP="00A5154A">
      <w:pPr>
        <w:suppressAutoHyphens/>
        <w:spacing w:after="0" w:line="360" w:lineRule="auto"/>
        <w:jc w:val="both"/>
        <w:rPr>
          <w:rFonts w:eastAsia="Calibri" w:cstheme="minorHAnsi"/>
          <w:b/>
          <w:color w:val="000000" w:themeColor="text1"/>
          <w:spacing w:val="15"/>
        </w:rPr>
      </w:pPr>
    </w:p>
    <w:p w14:paraId="2908B01F" w14:textId="5EBB2D35" w:rsidR="006463F6" w:rsidRPr="005C64CE" w:rsidRDefault="006463F6" w:rsidP="00A5154A">
      <w:pPr>
        <w:spacing w:after="0" w:line="360" w:lineRule="auto"/>
        <w:jc w:val="both"/>
        <w:rPr>
          <w:rFonts w:cstheme="minorHAnsi"/>
          <w:bCs/>
          <w:color w:val="000000" w:themeColor="text1"/>
        </w:rPr>
      </w:pPr>
      <w:r w:rsidRPr="005C64CE">
        <w:rPr>
          <w:rFonts w:cstheme="minorHAnsi"/>
          <w:bCs/>
          <w:color w:val="000000" w:themeColor="text1"/>
        </w:rPr>
        <w:t>odbytej  w dniu 28 września 2020 r. /poniedziałek/ o godz. 15</w:t>
      </w:r>
      <w:r w:rsidRPr="005C64CE">
        <w:rPr>
          <w:rFonts w:cstheme="minorHAnsi"/>
          <w:bCs/>
          <w:color w:val="000000" w:themeColor="text1"/>
          <w:vertAlign w:val="superscript"/>
        </w:rPr>
        <w:t xml:space="preserve">00 </w:t>
      </w:r>
      <w:r w:rsidRPr="005C64CE">
        <w:rPr>
          <w:rFonts w:cstheme="minorHAnsi"/>
          <w:bCs/>
          <w:color w:val="000000" w:themeColor="text1"/>
        </w:rPr>
        <w:t>w</w:t>
      </w:r>
      <w:r w:rsidRPr="005C64CE">
        <w:rPr>
          <w:rFonts w:cstheme="minorHAnsi"/>
          <w:bCs/>
          <w:color w:val="000000" w:themeColor="text1"/>
          <w:vertAlign w:val="superscript"/>
        </w:rPr>
        <w:t> </w:t>
      </w:r>
      <w:r w:rsidR="00A5154A" w:rsidRPr="005C64CE">
        <w:rPr>
          <w:rFonts w:cstheme="minorHAnsi"/>
          <w:bCs/>
          <w:color w:val="000000" w:themeColor="text1"/>
        </w:rPr>
        <w:t>sali</w:t>
      </w:r>
      <w:r w:rsidRPr="005C64CE">
        <w:rPr>
          <w:rFonts w:cstheme="minorHAnsi"/>
          <w:bCs/>
          <w:color w:val="000000" w:themeColor="text1"/>
        </w:rPr>
        <w:t xml:space="preserve"> posiedzeń Urzędu Gminy Pawonków przy ul. Lublinieckiej 16.</w:t>
      </w:r>
    </w:p>
    <w:p w14:paraId="7BCB1584" w14:textId="77777777" w:rsidR="006463F6" w:rsidRPr="005C64CE" w:rsidRDefault="006463F6" w:rsidP="00A5154A">
      <w:pPr>
        <w:spacing w:after="0" w:line="360" w:lineRule="auto"/>
        <w:jc w:val="both"/>
        <w:rPr>
          <w:rFonts w:cstheme="minorHAnsi"/>
          <w:bCs/>
          <w:color w:val="000000" w:themeColor="text1"/>
        </w:rPr>
      </w:pPr>
    </w:p>
    <w:p w14:paraId="32A0EE21" w14:textId="77777777" w:rsidR="006463F6" w:rsidRPr="005C64CE" w:rsidRDefault="006463F6" w:rsidP="00A5154A">
      <w:pPr>
        <w:spacing w:after="0" w:line="360" w:lineRule="auto"/>
        <w:jc w:val="both"/>
        <w:rPr>
          <w:rFonts w:cstheme="minorHAnsi"/>
          <w:b/>
        </w:rPr>
      </w:pPr>
      <w:r w:rsidRPr="005C64CE">
        <w:rPr>
          <w:rFonts w:cstheme="minorHAnsi"/>
          <w:u w:val="single"/>
        </w:rPr>
        <w:t>Proponowany porządek posiedzenia:</w:t>
      </w:r>
    </w:p>
    <w:p w14:paraId="62DC3696" w14:textId="77777777" w:rsidR="006463F6" w:rsidRPr="005C64CE" w:rsidRDefault="006463F6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</w:rPr>
        <w:t>1.</w:t>
      </w:r>
      <w:r w:rsidRPr="005C64CE">
        <w:rPr>
          <w:rFonts w:cstheme="minorHAnsi"/>
        </w:rPr>
        <w:tab/>
        <w:t>Otwarcie sesji i stwierdzenie prawomocności.</w:t>
      </w:r>
    </w:p>
    <w:p w14:paraId="35270716" w14:textId="77777777" w:rsidR="006463F6" w:rsidRPr="005C64CE" w:rsidRDefault="006463F6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</w:rPr>
        <w:t>2.</w:t>
      </w:r>
      <w:r w:rsidRPr="005C64CE">
        <w:rPr>
          <w:rFonts w:cstheme="minorHAnsi"/>
        </w:rPr>
        <w:tab/>
        <w:t>Zatwierdzenie projektu porządku obrad.</w:t>
      </w:r>
    </w:p>
    <w:p w14:paraId="3547B4BA" w14:textId="77777777" w:rsidR="006463F6" w:rsidRPr="005C64CE" w:rsidRDefault="006463F6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</w:rPr>
        <w:t>3.</w:t>
      </w:r>
      <w:r w:rsidRPr="005C64CE">
        <w:rPr>
          <w:rFonts w:cstheme="minorHAnsi"/>
        </w:rPr>
        <w:tab/>
        <w:t>Przyjęcie protokołu z poprzedniej sesji.</w:t>
      </w:r>
    </w:p>
    <w:p w14:paraId="1AED2654" w14:textId="77777777" w:rsidR="006463F6" w:rsidRPr="005C64CE" w:rsidRDefault="006463F6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</w:rPr>
        <w:t>4.</w:t>
      </w:r>
      <w:r w:rsidRPr="005C64CE">
        <w:rPr>
          <w:rFonts w:cstheme="minorHAnsi"/>
        </w:rPr>
        <w:tab/>
        <w:t>Informacja Wójta z działalności międzysesyjnej.</w:t>
      </w:r>
    </w:p>
    <w:p w14:paraId="16E4276E" w14:textId="77777777" w:rsidR="006463F6" w:rsidRPr="005C64CE" w:rsidRDefault="006463F6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</w:rPr>
        <w:t>5.</w:t>
      </w:r>
      <w:r w:rsidRPr="005C64CE">
        <w:rPr>
          <w:rFonts w:cstheme="minorHAnsi"/>
        </w:rPr>
        <w:tab/>
        <w:t>Informacja Przewodniczącej Rady Gminy z działalności międzysesyjnej.</w:t>
      </w:r>
    </w:p>
    <w:p w14:paraId="49C9624E" w14:textId="77777777" w:rsidR="006463F6" w:rsidRPr="005C64CE" w:rsidRDefault="006463F6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</w:rPr>
        <w:t>6.</w:t>
      </w:r>
      <w:r w:rsidRPr="005C64CE">
        <w:rPr>
          <w:rFonts w:cstheme="minorHAnsi"/>
        </w:rPr>
        <w:tab/>
        <w:t>Podjęcie uchwały w sprawie zmian w budżecie gminy Pawonków na 2020r.</w:t>
      </w:r>
    </w:p>
    <w:p w14:paraId="4DCD1EC8" w14:textId="77777777" w:rsidR="006463F6" w:rsidRPr="005C64CE" w:rsidRDefault="006463F6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Cs/>
        </w:rPr>
        <w:t>7.</w:t>
      </w:r>
      <w:r w:rsidRPr="005C64CE">
        <w:rPr>
          <w:rFonts w:cstheme="minorHAnsi"/>
          <w:bCs/>
        </w:rPr>
        <w:tab/>
      </w:r>
      <w:r w:rsidRPr="005C64CE">
        <w:rPr>
          <w:rFonts w:cstheme="minorHAnsi"/>
        </w:rPr>
        <w:t>Podjęcie uchwały w sprawie zmian w Wieloletniej Prognozie Finansowej na lata 2020 - 2030.</w:t>
      </w:r>
    </w:p>
    <w:p w14:paraId="5122AD55" w14:textId="5EC32E85" w:rsidR="006463F6" w:rsidRPr="005C64CE" w:rsidRDefault="006463F6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</w:rPr>
        <w:t>8.</w:t>
      </w:r>
      <w:r w:rsidRPr="005C64CE">
        <w:rPr>
          <w:rFonts w:cstheme="minorHAnsi"/>
        </w:rPr>
        <w:tab/>
        <w:t>Interpelacje, zapytania i wnioski radnych.</w:t>
      </w:r>
    </w:p>
    <w:p w14:paraId="56DCA331" w14:textId="77777777" w:rsidR="00A5154A" w:rsidRPr="005C64CE" w:rsidRDefault="006463F6" w:rsidP="00A5154A">
      <w:pPr>
        <w:spacing w:after="0" w:line="360" w:lineRule="auto"/>
        <w:ind w:left="10" w:hanging="10"/>
        <w:jc w:val="both"/>
        <w:rPr>
          <w:rFonts w:cstheme="minorHAnsi"/>
        </w:rPr>
      </w:pPr>
      <w:r w:rsidRPr="005C64CE">
        <w:rPr>
          <w:rFonts w:cstheme="minorHAnsi"/>
        </w:rPr>
        <w:t>9.</w:t>
      </w:r>
      <w:r w:rsidRPr="005C64CE">
        <w:rPr>
          <w:rFonts w:cstheme="minorHAnsi"/>
        </w:rPr>
        <w:tab/>
        <w:t>Wolne wnioski i sprawy różne.</w:t>
      </w:r>
    </w:p>
    <w:p w14:paraId="1F1289E2" w14:textId="768B3E29" w:rsidR="006463F6" w:rsidRPr="005C64CE" w:rsidRDefault="006463F6" w:rsidP="00A5154A">
      <w:pPr>
        <w:spacing w:after="0" w:line="360" w:lineRule="auto"/>
        <w:ind w:left="10" w:hanging="10"/>
        <w:jc w:val="both"/>
        <w:rPr>
          <w:rFonts w:cstheme="minorHAnsi"/>
        </w:rPr>
      </w:pPr>
      <w:r w:rsidRPr="005C64CE">
        <w:rPr>
          <w:rFonts w:cstheme="minorHAnsi"/>
        </w:rPr>
        <w:t>10. Zamknięcie obrad XX Sesji Rady Gminy Pawonków.</w:t>
      </w:r>
    </w:p>
    <w:p w14:paraId="25405FDF" w14:textId="77777777" w:rsidR="006463F6" w:rsidRPr="005C64CE" w:rsidRDefault="006463F6" w:rsidP="00A5154A">
      <w:pPr>
        <w:spacing w:after="0" w:line="360" w:lineRule="auto"/>
        <w:jc w:val="both"/>
        <w:rPr>
          <w:rFonts w:cstheme="minorHAnsi"/>
          <w:b/>
          <w:u w:val="single"/>
        </w:rPr>
      </w:pPr>
    </w:p>
    <w:p w14:paraId="178DB68D" w14:textId="17491D59" w:rsidR="006463F6" w:rsidRPr="005C64CE" w:rsidRDefault="005C64CE" w:rsidP="00A5154A">
      <w:pPr>
        <w:spacing w:after="0" w:line="36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Zgodnie z wnioskiem </w:t>
      </w:r>
      <w:r w:rsidRPr="005C64CE">
        <w:rPr>
          <w:rFonts w:cstheme="minorHAnsi"/>
          <w:b/>
          <w:color w:val="000000" w:themeColor="text1"/>
        </w:rPr>
        <w:t>Przewodniczącej RG</w:t>
      </w:r>
      <w:r w:rsidR="006463F6" w:rsidRPr="005C64CE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 xml:space="preserve">o poszerzenie porządku </w:t>
      </w:r>
      <w:r w:rsidR="006463F6" w:rsidRPr="005C64CE">
        <w:rPr>
          <w:rFonts w:cstheme="minorHAnsi"/>
          <w:bCs/>
          <w:color w:val="000000" w:themeColor="text1"/>
        </w:rPr>
        <w:t>obrad o trzy kolejne punkty (dotyczące skarg do Wojewódzkiego Sądu Administracyjnego) pod głosowanie został poddany następujący porządek obrad:</w:t>
      </w:r>
    </w:p>
    <w:p w14:paraId="639C58A9" w14:textId="77777777" w:rsidR="006463F6" w:rsidRPr="005C64CE" w:rsidRDefault="006463F6" w:rsidP="00A5154A">
      <w:pPr>
        <w:spacing w:after="0" w:line="360" w:lineRule="auto"/>
        <w:jc w:val="both"/>
        <w:rPr>
          <w:rFonts w:cstheme="minorHAnsi"/>
          <w:bCs/>
          <w:color w:val="000000" w:themeColor="text1"/>
        </w:rPr>
      </w:pPr>
    </w:p>
    <w:p w14:paraId="1B0603DF" w14:textId="60892840" w:rsidR="006463F6" w:rsidRPr="005C64CE" w:rsidRDefault="006463F6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</w:rPr>
        <w:t>1.</w:t>
      </w:r>
      <w:r w:rsidRPr="005C64CE">
        <w:rPr>
          <w:rFonts w:cstheme="minorHAnsi"/>
        </w:rPr>
        <w:tab/>
        <w:t>Otwarcie sesji i stwierdzenie prawomocności.</w:t>
      </w:r>
    </w:p>
    <w:p w14:paraId="50CF315E" w14:textId="418E4972" w:rsidR="006463F6" w:rsidRPr="005C64CE" w:rsidRDefault="006463F6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</w:rPr>
        <w:t>2.</w:t>
      </w:r>
      <w:r w:rsidRPr="005C64CE">
        <w:rPr>
          <w:rFonts w:cstheme="minorHAnsi"/>
        </w:rPr>
        <w:tab/>
        <w:t>Zatwierdzenie projektu porządku obrad.</w:t>
      </w:r>
    </w:p>
    <w:p w14:paraId="37A5B532" w14:textId="3C6E2A2B" w:rsidR="006463F6" w:rsidRPr="005C64CE" w:rsidRDefault="006463F6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</w:rPr>
        <w:t>3.</w:t>
      </w:r>
      <w:r w:rsidRPr="005C64CE">
        <w:rPr>
          <w:rFonts w:cstheme="minorHAnsi"/>
        </w:rPr>
        <w:tab/>
        <w:t>Przyjęcie protokołu z poprzedniej sesji.</w:t>
      </w:r>
    </w:p>
    <w:p w14:paraId="6B251508" w14:textId="4DC903FD" w:rsidR="006463F6" w:rsidRPr="005C64CE" w:rsidRDefault="006463F6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</w:rPr>
        <w:t>4.</w:t>
      </w:r>
      <w:r w:rsidRPr="005C64CE">
        <w:rPr>
          <w:rFonts w:cstheme="minorHAnsi"/>
        </w:rPr>
        <w:tab/>
        <w:t>Informacja Wójta z działalności międzysesyjnej.</w:t>
      </w:r>
    </w:p>
    <w:p w14:paraId="08A4B3E5" w14:textId="6C286642" w:rsidR="006463F6" w:rsidRPr="005C64CE" w:rsidRDefault="006463F6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</w:rPr>
        <w:t>5.</w:t>
      </w:r>
      <w:r w:rsidRPr="005C64CE">
        <w:rPr>
          <w:rFonts w:cstheme="minorHAnsi"/>
        </w:rPr>
        <w:tab/>
        <w:t>Informacja Przewodniczącej Rady Gminy z działalności międzysesyjnej.</w:t>
      </w:r>
    </w:p>
    <w:p w14:paraId="3195FF88" w14:textId="51F4C347" w:rsidR="006463F6" w:rsidRPr="005C64CE" w:rsidRDefault="006463F6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</w:rPr>
        <w:t>6.</w:t>
      </w:r>
      <w:r w:rsidRPr="005C64CE">
        <w:rPr>
          <w:rFonts w:cstheme="minorHAnsi"/>
        </w:rPr>
        <w:tab/>
        <w:t>Podjęcie uchwały w sprawie zmian w budżecie gminy Pawonków na 2020r.</w:t>
      </w:r>
    </w:p>
    <w:p w14:paraId="4E46F2D9" w14:textId="4EC507B1" w:rsidR="006463F6" w:rsidRPr="005C64CE" w:rsidRDefault="006463F6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Cs/>
        </w:rPr>
        <w:t>7.</w:t>
      </w:r>
      <w:r w:rsidRPr="005C64CE">
        <w:rPr>
          <w:rFonts w:cstheme="minorHAnsi"/>
          <w:bCs/>
        </w:rPr>
        <w:tab/>
      </w:r>
      <w:r w:rsidRPr="005C64CE">
        <w:rPr>
          <w:rFonts w:cstheme="minorHAnsi"/>
        </w:rPr>
        <w:t>Podjęcie uchwały w sprawie zmian w Wieloletniej Prognozie Finansowej na lata 2020 - 2030.</w:t>
      </w:r>
    </w:p>
    <w:p w14:paraId="12DF4D18" w14:textId="587D95C0" w:rsidR="006463F6" w:rsidRPr="005C64CE" w:rsidRDefault="006463F6" w:rsidP="00A515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</w:rPr>
        <w:t>8.</w:t>
      </w:r>
      <w:r w:rsidRPr="005C64CE">
        <w:rPr>
          <w:rFonts w:cstheme="minorHAnsi"/>
        </w:rPr>
        <w:tab/>
        <w:t>Podjęcie uchwały w sprawie skargi do Wojewódzkiego Sądu Administracyjnego                                                   w Warszawie na Postanowienie Ministra Edukacji Narodowej z dnia 20 sierpnia 2020 r.; znak sprawy DWST-WOOS.4021.90.2020.TR, utrzymujące w mocy Postanowienie Śląskiego Kuratora Oświaty</w:t>
      </w:r>
    </w:p>
    <w:p w14:paraId="1B9D5887" w14:textId="4410ED80" w:rsidR="006463F6" w:rsidRPr="005C64CE" w:rsidRDefault="006463F6" w:rsidP="00A515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</w:rPr>
        <w:lastRenderedPageBreak/>
        <w:t>9.</w:t>
      </w:r>
      <w:r w:rsidRPr="005C64CE">
        <w:rPr>
          <w:rFonts w:cstheme="minorHAnsi"/>
        </w:rPr>
        <w:tab/>
        <w:t xml:space="preserve"> Podjęcie uchwały w sprawie skargi do Wojewódzkiego Sądu Administracyjnego                                                  w Warszawie na Postanowienie Ministra Edukacji Narodowej z dnia 20 sierpnia 2020 r.; znak sprawy DWST-WOOS.4021.91.2020.TR, utrzymujące w mocy Postanowienie Śląskiego Kuratora Oświaty</w:t>
      </w:r>
    </w:p>
    <w:p w14:paraId="7E59FF77" w14:textId="71B4B432" w:rsidR="006463F6" w:rsidRPr="005C64CE" w:rsidRDefault="006463F6" w:rsidP="00A515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</w:rPr>
        <w:t>10.</w:t>
      </w:r>
      <w:r w:rsidRPr="005C64CE">
        <w:rPr>
          <w:rFonts w:cstheme="minorHAnsi"/>
        </w:rPr>
        <w:tab/>
        <w:t xml:space="preserve"> Podjęcie uchwały w sprawie skargi do Wojewódzkiego Sądu Administracyjnego                                                 w Warszawie na Postanowienie Ministra Edukacji Narodowej z dnia 20 sierpnia 2020 r.; znak sprawy DWST-WOOS.4021.92.2020.TR, utrzymujące w mocy Postanowienie Śląskiego Kuratora Oświaty</w:t>
      </w:r>
    </w:p>
    <w:p w14:paraId="5DAA82EC" w14:textId="75F239E4" w:rsidR="006463F6" w:rsidRPr="005C64CE" w:rsidRDefault="006463F6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</w:rPr>
        <w:t>11.</w:t>
      </w:r>
      <w:r w:rsidRPr="005C64CE">
        <w:rPr>
          <w:rFonts w:cstheme="minorHAnsi"/>
        </w:rPr>
        <w:tab/>
        <w:t xml:space="preserve">  Interpelacje, zapytania i wnioski radnych.</w:t>
      </w:r>
    </w:p>
    <w:p w14:paraId="716D79F6" w14:textId="7320F5DA" w:rsidR="006463F6" w:rsidRPr="005C64CE" w:rsidRDefault="006463F6" w:rsidP="00A5154A">
      <w:pPr>
        <w:spacing w:after="0" w:line="360" w:lineRule="auto"/>
        <w:ind w:left="10" w:hanging="10"/>
        <w:jc w:val="both"/>
        <w:rPr>
          <w:rFonts w:cstheme="minorHAnsi"/>
        </w:rPr>
      </w:pPr>
      <w:r w:rsidRPr="005C64CE">
        <w:rPr>
          <w:rFonts w:cstheme="minorHAnsi"/>
        </w:rPr>
        <w:t>12.</w:t>
      </w:r>
      <w:r w:rsidRPr="005C64CE">
        <w:rPr>
          <w:rFonts w:cstheme="minorHAnsi"/>
        </w:rPr>
        <w:tab/>
        <w:t xml:space="preserve">  Wolne wnioski i sprawy różne.</w:t>
      </w:r>
    </w:p>
    <w:p w14:paraId="0FECD798" w14:textId="46D3B701" w:rsidR="006463F6" w:rsidRPr="005C64CE" w:rsidRDefault="006463F6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</w:rPr>
        <w:t>13.  Zamknięcie obrad XX Sesji Rady Gminy Pawonków.</w:t>
      </w:r>
    </w:p>
    <w:p w14:paraId="0C179433" w14:textId="77777777" w:rsidR="006463F6" w:rsidRPr="005C64CE" w:rsidRDefault="006463F6" w:rsidP="00A5154A">
      <w:pPr>
        <w:spacing w:after="0" w:line="360" w:lineRule="auto"/>
        <w:jc w:val="both"/>
        <w:rPr>
          <w:rFonts w:cstheme="minorHAnsi"/>
          <w:b/>
          <w:u w:val="single"/>
        </w:rPr>
      </w:pPr>
    </w:p>
    <w:p w14:paraId="0D770619" w14:textId="2A319578" w:rsidR="00A5154A" w:rsidRPr="005C64CE" w:rsidRDefault="00B908F9" w:rsidP="00A5154A">
      <w:pPr>
        <w:suppressAutoHyphens/>
        <w:spacing w:after="0" w:line="360" w:lineRule="auto"/>
        <w:jc w:val="both"/>
        <w:rPr>
          <w:rFonts w:eastAsia="Calibri" w:cstheme="minorHAnsi"/>
          <w:b/>
          <w:color w:val="000000" w:themeColor="text1"/>
        </w:rPr>
      </w:pPr>
      <w:r w:rsidRPr="005C64CE">
        <w:rPr>
          <w:rFonts w:eastAsia="Calibri" w:cstheme="minorHAnsi"/>
          <w:b/>
          <w:color w:val="000000" w:themeColor="text1"/>
        </w:rPr>
        <w:t>Streszczenie z przebiegu obrad</w:t>
      </w:r>
    </w:p>
    <w:p w14:paraId="51E89703" w14:textId="77777777" w:rsidR="00B908F9" w:rsidRPr="005C64CE" w:rsidRDefault="00B908F9" w:rsidP="00A5154A">
      <w:pPr>
        <w:suppressAutoHyphens/>
        <w:spacing w:after="0" w:line="360" w:lineRule="auto"/>
        <w:ind w:left="426" w:hanging="426"/>
        <w:jc w:val="both"/>
        <w:rPr>
          <w:rFonts w:eastAsia="Calibri" w:cstheme="minorHAnsi"/>
          <w:b/>
          <w:color w:val="000000" w:themeColor="text1"/>
        </w:rPr>
      </w:pPr>
      <w:r w:rsidRPr="005C64CE">
        <w:rPr>
          <w:rFonts w:eastAsia="Calibri" w:cstheme="minorHAnsi"/>
          <w:b/>
          <w:color w:val="000000" w:themeColor="text1"/>
        </w:rPr>
        <w:t>Ad pkt 1</w:t>
      </w:r>
    </w:p>
    <w:p w14:paraId="62F61F03" w14:textId="004604BE" w:rsidR="00B908F9" w:rsidRPr="005C64CE" w:rsidRDefault="00B908F9" w:rsidP="00A5154A">
      <w:pPr>
        <w:suppressAutoHyphens/>
        <w:spacing w:after="0" w:line="360" w:lineRule="auto"/>
        <w:jc w:val="both"/>
        <w:rPr>
          <w:rFonts w:eastAsia="Calibri" w:cstheme="minorHAnsi"/>
          <w:color w:val="000000" w:themeColor="text1"/>
        </w:rPr>
      </w:pPr>
      <w:r w:rsidRPr="005C64CE">
        <w:rPr>
          <w:rFonts w:eastAsia="Calibri" w:cstheme="minorHAnsi"/>
          <w:color w:val="000000" w:themeColor="text1"/>
        </w:rPr>
        <w:t xml:space="preserve">Otwarcia obrad XX Sesji Rady Gminy dokonała </w:t>
      </w:r>
      <w:r w:rsidRPr="005C64CE">
        <w:rPr>
          <w:rFonts w:eastAsia="Calibri" w:cstheme="minorHAnsi"/>
          <w:b/>
          <w:bCs/>
          <w:iCs/>
          <w:color w:val="000000" w:themeColor="text1"/>
        </w:rPr>
        <w:t>Przewodnicząca Rady Gminy Pani Iwona Pawełka-Lewandowska</w:t>
      </w:r>
      <w:r w:rsidRPr="005C64CE">
        <w:rPr>
          <w:rFonts w:eastAsia="Calibri" w:cstheme="minorHAnsi"/>
          <w:i/>
          <w:color w:val="000000" w:themeColor="text1"/>
        </w:rPr>
        <w:t xml:space="preserve">. </w:t>
      </w:r>
      <w:r w:rsidRPr="005C64CE">
        <w:rPr>
          <w:rFonts w:eastAsia="Calibri" w:cstheme="minorHAnsi"/>
          <w:color w:val="000000" w:themeColor="text1"/>
        </w:rPr>
        <w:t xml:space="preserve">Przewodnicząca Rady stwierdziła na podstawie listy obecności, że na sali obecnych jest </w:t>
      </w:r>
      <w:r w:rsidRPr="005C64CE">
        <w:rPr>
          <w:rFonts w:eastAsia="Calibri" w:cstheme="minorHAnsi"/>
        </w:rPr>
        <w:t>1</w:t>
      </w:r>
      <w:r w:rsidR="00942276" w:rsidRPr="005C64CE">
        <w:rPr>
          <w:rFonts w:eastAsia="Calibri" w:cstheme="minorHAnsi"/>
        </w:rPr>
        <w:t>2</w:t>
      </w:r>
      <w:r w:rsidRPr="005C64CE">
        <w:rPr>
          <w:rFonts w:eastAsia="Calibri" w:cstheme="minorHAnsi"/>
        </w:rPr>
        <w:t xml:space="preserve"> radnych (lista obecności w załączeniu). Nieobecni radni (p. </w:t>
      </w:r>
      <w:r w:rsidR="00942276" w:rsidRPr="005C64CE">
        <w:rPr>
          <w:rFonts w:eastAsia="Calibri" w:cstheme="minorHAnsi"/>
        </w:rPr>
        <w:t>P. Grabiński</w:t>
      </w:r>
      <w:r w:rsidRPr="005C64CE">
        <w:rPr>
          <w:rFonts w:eastAsia="Calibri" w:cstheme="minorHAnsi"/>
        </w:rPr>
        <w:t xml:space="preserve">, p. A. </w:t>
      </w:r>
      <w:proofErr w:type="spellStart"/>
      <w:r w:rsidRPr="005C64CE">
        <w:rPr>
          <w:rFonts w:eastAsia="Calibri" w:cstheme="minorHAnsi"/>
        </w:rPr>
        <w:t>Sprycha</w:t>
      </w:r>
      <w:proofErr w:type="spellEnd"/>
      <w:r w:rsidRPr="005C64CE">
        <w:rPr>
          <w:rFonts w:eastAsia="Calibri" w:cstheme="minorHAnsi"/>
        </w:rPr>
        <w:t xml:space="preserve">,                                p.  R. Kowalski). Jest quorum do obradowania i podejmowania uchwał. Przewodnicząca Rady </w:t>
      </w:r>
      <w:r w:rsidRPr="005C64CE">
        <w:rPr>
          <w:rFonts w:eastAsia="Calibri" w:cstheme="minorHAnsi"/>
          <w:color w:val="000000" w:themeColor="text1"/>
        </w:rPr>
        <w:t xml:space="preserve">Gminy powitała Panią Wójt, p. Sekretarz, p. Skarbnik, </w:t>
      </w:r>
      <w:r w:rsidR="00942276" w:rsidRPr="005C64CE">
        <w:rPr>
          <w:rFonts w:eastAsia="Calibri" w:cstheme="minorHAnsi"/>
          <w:color w:val="000000" w:themeColor="text1"/>
        </w:rPr>
        <w:t>sołtysów</w:t>
      </w:r>
      <w:r w:rsidRPr="005C64CE">
        <w:rPr>
          <w:rFonts w:eastAsia="Calibri" w:cstheme="minorHAnsi"/>
          <w:color w:val="000000" w:themeColor="text1"/>
        </w:rPr>
        <w:t xml:space="preserve"> oraz </w:t>
      </w:r>
      <w:r w:rsidR="00942276" w:rsidRPr="005C64CE">
        <w:rPr>
          <w:rFonts w:eastAsia="Calibri" w:cstheme="minorHAnsi"/>
          <w:color w:val="000000" w:themeColor="text1"/>
        </w:rPr>
        <w:t>r</w:t>
      </w:r>
      <w:r w:rsidRPr="005C64CE">
        <w:rPr>
          <w:rFonts w:eastAsia="Calibri" w:cstheme="minorHAnsi"/>
          <w:color w:val="000000" w:themeColor="text1"/>
        </w:rPr>
        <w:t>adnych.</w:t>
      </w:r>
    </w:p>
    <w:p w14:paraId="1930AF56" w14:textId="77777777" w:rsidR="00A5154A" w:rsidRPr="005C64CE" w:rsidRDefault="00A5154A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</w:p>
    <w:p w14:paraId="17109686" w14:textId="77777777" w:rsidR="00B908F9" w:rsidRPr="005C64CE" w:rsidRDefault="00B908F9" w:rsidP="00A5154A">
      <w:pPr>
        <w:suppressAutoHyphens/>
        <w:spacing w:after="0" w:line="360" w:lineRule="auto"/>
        <w:jc w:val="both"/>
        <w:rPr>
          <w:rFonts w:eastAsia="Calibri" w:cstheme="minorHAnsi"/>
          <w:b/>
          <w:color w:val="000000" w:themeColor="text1"/>
        </w:rPr>
      </w:pPr>
      <w:r w:rsidRPr="005C64CE">
        <w:rPr>
          <w:rFonts w:eastAsia="Calibri" w:cstheme="minorHAnsi"/>
          <w:b/>
          <w:color w:val="000000" w:themeColor="text1"/>
        </w:rPr>
        <w:t xml:space="preserve">Ad pkt 2             </w:t>
      </w:r>
    </w:p>
    <w:p w14:paraId="726B63C0" w14:textId="77777777" w:rsidR="00B908F9" w:rsidRPr="005C64CE" w:rsidRDefault="00B908F9" w:rsidP="00A5154A">
      <w:pPr>
        <w:suppressAutoHyphens/>
        <w:spacing w:after="0" w:line="360" w:lineRule="auto"/>
        <w:jc w:val="both"/>
        <w:rPr>
          <w:rFonts w:eastAsia="Calibri" w:cstheme="minorHAnsi"/>
          <w:i/>
          <w:color w:val="000000" w:themeColor="text1"/>
        </w:rPr>
      </w:pPr>
      <w:r w:rsidRPr="005C64CE">
        <w:rPr>
          <w:rFonts w:eastAsia="Calibri" w:cstheme="minorHAnsi"/>
          <w:i/>
          <w:color w:val="000000" w:themeColor="text1"/>
        </w:rPr>
        <w:t>Zatwierdzenie projektu porządku obrad.</w:t>
      </w:r>
    </w:p>
    <w:p w14:paraId="43DA0441" w14:textId="4B671C5E" w:rsidR="00942276" w:rsidRPr="005C64CE" w:rsidRDefault="00B908F9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  <w:r w:rsidRPr="005C64CE">
        <w:rPr>
          <w:rFonts w:eastAsia="Calibri" w:cstheme="minorHAnsi"/>
          <w:b/>
        </w:rPr>
        <w:t>Przewodnicząca Rady Gminy</w:t>
      </w:r>
      <w:r w:rsidRPr="005C64CE">
        <w:rPr>
          <w:rFonts w:eastAsia="Calibri" w:cstheme="minorHAnsi"/>
        </w:rPr>
        <w:t xml:space="preserve"> </w:t>
      </w:r>
      <w:r w:rsidR="00942276" w:rsidRPr="005C64CE">
        <w:rPr>
          <w:rFonts w:eastAsia="Calibri" w:cstheme="minorHAnsi"/>
        </w:rPr>
        <w:t xml:space="preserve">poinformowała radnych o dodaniu do porządku obrad trzech punktów. </w:t>
      </w:r>
      <w:r w:rsidR="00A5154A" w:rsidRPr="005C64CE">
        <w:rPr>
          <w:rFonts w:eastAsia="Calibri" w:cstheme="minorHAnsi"/>
        </w:rPr>
        <w:t>Powiedziała</w:t>
      </w:r>
      <w:r w:rsidR="00942276" w:rsidRPr="005C64CE">
        <w:rPr>
          <w:rFonts w:eastAsia="Calibri" w:cstheme="minorHAnsi"/>
        </w:rPr>
        <w:t xml:space="preserve">, że odbędzie się głosowanie nad dodaniem każdego punktu z osobna do porządku obrad. </w:t>
      </w:r>
    </w:p>
    <w:p w14:paraId="049A0588" w14:textId="77777777" w:rsidR="00942276" w:rsidRPr="005C64CE" w:rsidRDefault="00942276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</w:p>
    <w:p w14:paraId="05BB5D59" w14:textId="520A357E" w:rsidR="00942276" w:rsidRPr="005C64CE" w:rsidRDefault="00942276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  <w:r w:rsidRPr="005C64CE">
        <w:rPr>
          <w:rFonts w:eastAsia="Calibri" w:cstheme="minorHAnsi"/>
        </w:rPr>
        <w:t>Ze względów technicznych nastąpiła przerwa w posiedzeniu. Po usunięciu wszystkich problemów                     z połączeniem internetowym oraz transmisją obrady zostały wznowione.</w:t>
      </w:r>
    </w:p>
    <w:p w14:paraId="6A517D39" w14:textId="77777777" w:rsidR="00942276" w:rsidRPr="005C64CE" w:rsidRDefault="00942276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</w:p>
    <w:p w14:paraId="0D45ED44" w14:textId="5AECA869" w:rsidR="00942276" w:rsidRPr="005C64CE" w:rsidRDefault="00942276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  <w:r w:rsidRPr="005C64CE">
        <w:rPr>
          <w:rFonts w:eastAsia="Calibri" w:cstheme="minorHAnsi"/>
          <w:b/>
        </w:rPr>
        <w:t>Przewodnicząca Rady Gminy</w:t>
      </w:r>
      <w:r w:rsidRPr="005C64CE">
        <w:rPr>
          <w:rFonts w:eastAsia="Calibri" w:cstheme="minorHAnsi"/>
        </w:rPr>
        <w:t xml:space="preserve"> </w:t>
      </w:r>
      <w:r w:rsidR="00B908F9" w:rsidRPr="005C64CE">
        <w:rPr>
          <w:rFonts w:eastAsia="Calibri" w:cstheme="minorHAnsi"/>
        </w:rPr>
        <w:t xml:space="preserve">poddała pod imienne głosowanie </w:t>
      </w:r>
      <w:r w:rsidRPr="005C64CE">
        <w:rPr>
          <w:rFonts w:cstheme="minorHAnsi"/>
        </w:rPr>
        <w:t>rozszerzenie projektu porządku obrad o projekt uchwały w sprawie skargi do Wojewódzkiego Sądu Administracyjnego w Warszawie na postanowienie Ministra Edukacji Narodowej z 20 sierpnia 2020 roku znak sprawy DWST-WOOS.4021.90.2020.TR utrzymujące w mocy postanowienie Śląskiego Kuratora Oświaty.</w:t>
      </w:r>
    </w:p>
    <w:p w14:paraId="4D594D15" w14:textId="1235A198" w:rsidR="006463F6" w:rsidRPr="005C64CE" w:rsidRDefault="00B908F9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  <w:r w:rsidRPr="005C64CE">
        <w:rPr>
          <w:rFonts w:eastAsia="Calibri" w:cstheme="minorHAnsi"/>
        </w:rPr>
        <w:t>Podczas głosowania na stan 15 radnych</w:t>
      </w:r>
      <w:r w:rsidRPr="005C64CE">
        <w:rPr>
          <w:rFonts w:eastAsia="Calibri" w:cstheme="minorHAnsi"/>
          <w:b/>
        </w:rPr>
        <w:t xml:space="preserve"> </w:t>
      </w:r>
      <w:r w:rsidRPr="005C64CE">
        <w:rPr>
          <w:rFonts w:eastAsia="Calibri" w:cstheme="minorHAnsi"/>
        </w:rPr>
        <w:t>obecnych było 1</w:t>
      </w:r>
      <w:r w:rsidR="00942276" w:rsidRPr="005C64CE">
        <w:rPr>
          <w:rFonts w:eastAsia="Calibri" w:cstheme="minorHAnsi"/>
        </w:rPr>
        <w:t>2</w:t>
      </w:r>
      <w:r w:rsidRPr="005C64CE">
        <w:rPr>
          <w:rFonts w:eastAsia="Calibri" w:cstheme="minorHAnsi"/>
        </w:rPr>
        <w:t xml:space="preserve"> radnych. </w:t>
      </w:r>
      <w:r w:rsidR="00942276" w:rsidRPr="005C64CE">
        <w:rPr>
          <w:rFonts w:eastAsia="Calibri" w:cstheme="minorHAnsi"/>
        </w:rPr>
        <w:t xml:space="preserve">Rozszerzenie porządku obrad zostało odrzucone przy 5 głosach za, 1 głosie przeciw i 6 głosach wstrzymujących się. </w:t>
      </w:r>
      <w:r w:rsidRPr="005C64CE">
        <w:rPr>
          <w:rFonts w:eastAsia="Calibri" w:cstheme="minorHAnsi"/>
        </w:rPr>
        <w:t>Wykaz</w:t>
      </w:r>
      <w:r w:rsidR="00C31315" w:rsidRPr="005C64CE">
        <w:rPr>
          <w:rFonts w:eastAsia="Calibri" w:cstheme="minorHAnsi"/>
        </w:rPr>
        <w:t xml:space="preserve">                                  </w:t>
      </w:r>
      <w:r w:rsidRPr="005C64CE">
        <w:rPr>
          <w:rFonts w:eastAsia="Calibri" w:cstheme="minorHAnsi"/>
        </w:rPr>
        <w:t xml:space="preserve"> z głosowania imiennego stanowi załącznik do protokołu</w:t>
      </w:r>
      <w:r w:rsidR="00942276" w:rsidRPr="005C64CE">
        <w:rPr>
          <w:rFonts w:eastAsia="Calibri" w:cstheme="minorHAnsi"/>
        </w:rPr>
        <w:t>.</w:t>
      </w:r>
    </w:p>
    <w:p w14:paraId="3F7E439B" w14:textId="77777777" w:rsidR="00942276" w:rsidRPr="005C64CE" w:rsidRDefault="00942276" w:rsidP="00A5154A">
      <w:pPr>
        <w:suppressAutoHyphens/>
        <w:spacing w:after="0" w:line="360" w:lineRule="auto"/>
        <w:jc w:val="both"/>
        <w:rPr>
          <w:rFonts w:cstheme="minorHAnsi"/>
          <w:bCs/>
          <w:color w:val="000000" w:themeColor="text1"/>
        </w:rPr>
      </w:pPr>
    </w:p>
    <w:p w14:paraId="41806AC0" w14:textId="39B21BD7" w:rsidR="00C31315" w:rsidRPr="005C64CE" w:rsidRDefault="00C31315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  <w:r w:rsidRPr="005C64CE">
        <w:rPr>
          <w:rFonts w:eastAsia="Calibri" w:cstheme="minorHAnsi"/>
          <w:b/>
        </w:rPr>
        <w:lastRenderedPageBreak/>
        <w:t>Przewodnicząca Rady Gminy</w:t>
      </w:r>
      <w:r w:rsidRPr="005C64CE">
        <w:rPr>
          <w:rFonts w:eastAsia="Calibri" w:cstheme="minorHAnsi"/>
        </w:rPr>
        <w:t xml:space="preserve"> poddała pod imienne głosowanie </w:t>
      </w:r>
      <w:r w:rsidRPr="005C64CE">
        <w:rPr>
          <w:rFonts w:cstheme="minorHAnsi"/>
        </w:rPr>
        <w:t>rozszerzenie projektu porządku obrad o projekt uchwały w sprawie skargi do Wojewódzkiego Sądu Administracyjnego w Warszawie na postanowienie Ministra Edukacji Narodowej z 20 sierpnia 2020 roku znak sprawy DWST-WOOS.4021.91.2020.TR utrzymujące w mocy postanowienie Śląskiego Kuratora Oświaty.</w:t>
      </w:r>
    </w:p>
    <w:p w14:paraId="768C2AF4" w14:textId="6048FD35" w:rsidR="00C31315" w:rsidRPr="005C64CE" w:rsidRDefault="00C31315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  <w:r w:rsidRPr="005C64CE">
        <w:rPr>
          <w:rFonts w:eastAsia="Calibri" w:cstheme="minorHAnsi"/>
        </w:rPr>
        <w:t>Podczas głosowania na stan 15 radnych</w:t>
      </w:r>
      <w:r w:rsidRPr="005C64CE">
        <w:rPr>
          <w:rFonts w:eastAsia="Calibri" w:cstheme="minorHAnsi"/>
          <w:b/>
        </w:rPr>
        <w:t xml:space="preserve"> </w:t>
      </w:r>
      <w:r w:rsidRPr="005C64CE">
        <w:rPr>
          <w:rFonts w:eastAsia="Calibri" w:cstheme="minorHAnsi"/>
        </w:rPr>
        <w:t>obecnych było 12 radnych. Rozszerzenie porządku obrad zostało odrzucone przy 4 głosach za, 1 głosie przeciw i 7 głosach wstrzymujących się. Wykaz                                   z głosowania imiennego stanowi załącznik do protokołu.</w:t>
      </w:r>
    </w:p>
    <w:p w14:paraId="28AAB84C" w14:textId="43B44DA4" w:rsidR="008871E0" w:rsidRPr="005C64CE" w:rsidRDefault="008871E0" w:rsidP="00A5154A">
      <w:pPr>
        <w:spacing w:after="0" w:line="360" w:lineRule="auto"/>
        <w:jc w:val="both"/>
        <w:rPr>
          <w:rFonts w:cstheme="minorHAnsi"/>
        </w:rPr>
      </w:pPr>
    </w:p>
    <w:p w14:paraId="4015F3FB" w14:textId="3C6C269D" w:rsidR="00C31315" w:rsidRPr="005C64CE" w:rsidRDefault="00C31315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  <w:r w:rsidRPr="005C64CE">
        <w:rPr>
          <w:rFonts w:eastAsia="Calibri" w:cstheme="minorHAnsi"/>
          <w:b/>
        </w:rPr>
        <w:t>Przewodnicząca Rady Gminy</w:t>
      </w:r>
      <w:r w:rsidRPr="005C64CE">
        <w:rPr>
          <w:rFonts w:eastAsia="Calibri" w:cstheme="minorHAnsi"/>
        </w:rPr>
        <w:t xml:space="preserve"> poddała pod imienne głosowanie </w:t>
      </w:r>
      <w:r w:rsidRPr="005C64CE">
        <w:rPr>
          <w:rFonts w:cstheme="minorHAnsi"/>
        </w:rPr>
        <w:t>rozszerzenie projektu porządku obrad o projekt uchwały w sprawie skargi do Wojewódzkiego Sądu Administracyjnego w Warszawie na postanowienie Ministra Edukacji Narodowej z 20 sierpnia 2020 roku znak sprawy DWST-WOOS.4021.92.2020.TR utrzymujące w mocy postanowienie Śląskiego Kuratora Oświaty.</w:t>
      </w:r>
    </w:p>
    <w:p w14:paraId="253DBA94" w14:textId="722AD5C2" w:rsidR="00C31315" w:rsidRPr="005C64CE" w:rsidRDefault="00C31315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  <w:r w:rsidRPr="005C64CE">
        <w:rPr>
          <w:rFonts w:eastAsia="Calibri" w:cstheme="minorHAnsi"/>
        </w:rPr>
        <w:t>Podczas głosowania na stan 15 radnych</w:t>
      </w:r>
      <w:r w:rsidRPr="005C64CE">
        <w:rPr>
          <w:rFonts w:eastAsia="Calibri" w:cstheme="minorHAnsi"/>
          <w:b/>
        </w:rPr>
        <w:t xml:space="preserve"> </w:t>
      </w:r>
      <w:r w:rsidRPr="005C64CE">
        <w:rPr>
          <w:rFonts w:eastAsia="Calibri" w:cstheme="minorHAnsi"/>
        </w:rPr>
        <w:t>obecnych było 12 radnych. Rozszerzenie porządku obrad zostało odrzucone przy 4 głosach za, 1 głosie przeciw i 7 głosach wstrzymujących się. Wykaz                                    z głosowania imiennego stanowi załącznik do protokołu.</w:t>
      </w:r>
    </w:p>
    <w:p w14:paraId="77137254" w14:textId="40BCFB34" w:rsidR="00C31315" w:rsidRPr="005C64CE" w:rsidRDefault="00C31315" w:rsidP="00A5154A">
      <w:pPr>
        <w:spacing w:after="0" w:line="360" w:lineRule="auto"/>
        <w:jc w:val="both"/>
        <w:rPr>
          <w:rFonts w:cstheme="minorHAnsi"/>
        </w:rPr>
      </w:pPr>
    </w:p>
    <w:p w14:paraId="12B78C4F" w14:textId="10507F4D" w:rsidR="00C31315" w:rsidRPr="005C64CE" w:rsidRDefault="00C31315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  <w:r w:rsidRPr="005C64CE">
        <w:rPr>
          <w:rFonts w:eastAsia="Calibri" w:cstheme="minorHAnsi"/>
          <w:b/>
        </w:rPr>
        <w:t>Przewodnicząca Rady Gminy</w:t>
      </w:r>
      <w:r w:rsidRPr="005C64CE">
        <w:rPr>
          <w:rFonts w:eastAsia="Calibri" w:cstheme="minorHAnsi"/>
        </w:rPr>
        <w:t xml:space="preserve"> poddała pod imienne głosowanie zatwierdzenie porządku obrad </w:t>
      </w:r>
      <w:r w:rsidR="00223BC5" w:rsidRPr="005C64CE">
        <w:rPr>
          <w:rFonts w:eastAsia="Calibri" w:cstheme="minorHAnsi"/>
        </w:rPr>
        <w:t xml:space="preserve">                        </w:t>
      </w:r>
      <w:r w:rsidRPr="005C64CE">
        <w:rPr>
          <w:rFonts w:eastAsia="Calibri" w:cstheme="minorHAnsi"/>
        </w:rPr>
        <w:t>(z trzema dodatkowymi punktami). Podczas głosowania na stan 15 radnych</w:t>
      </w:r>
      <w:r w:rsidRPr="005C64CE">
        <w:rPr>
          <w:rFonts w:eastAsia="Calibri" w:cstheme="minorHAnsi"/>
          <w:b/>
        </w:rPr>
        <w:t xml:space="preserve"> </w:t>
      </w:r>
      <w:r w:rsidRPr="005C64CE">
        <w:rPr>
          <w:rFonts w:eastAsia="Calibri" w:cstheme="minorHAnsi"/>
        </w:rPr>
        <w:t>obecnych było 12 radnych. Porządek obrad został odrzucony przy 5 głosach za i 7 głosach wstrzymujących się. Wykaz                                    z głosowania imiennego stanowi załącznik do protokołu.</w:t>
      </w:r>
    </w:p>
    <w:p w14:paraId="5066A5FB" w14:textId="7B305F3F" w:rsidR="00223BC5" w:rsidRPr="005C64CE" w:rsidRDefault="00223BC5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</w:p>
    <w:p w14:paraId="09C2EF86" w14:textId="69A09DFE" w:rsidR="00223BC5" w:rsidRPr="005C64CE" w:rsidRDefault="00223BC5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  <w:r w:rsidRPr="005C64CE">
        <w:rPr>
          <w:rFonts w:eastAsia="Calibri" w:cstheme="minorHAnsi"/>
        </w:rPr>
        <w:t xml:space="preserve">Proponowane punkty rozszerzenia porządku obrad zostały usunięte z porządku – dalsze obradowanie przebiegało wg </w:t>
      </w:r>
      <w:r w:rsidR="005C64CE">
        <w:rPr>
          <w:rFonts w:eastAsia="Calibri" w:cstheme="minorHAnsi"/>
        </w:rPr>
        <w:t>porządku obrad, który został przedstawiony w zawiadomieniu przesłanym radnym drog</w:t>
      </w:r>
      <w:r w:rsidR="008135DF">
        <w:rPr>
          <w:rFonts w:eastAsia="Calibri" w:cstheme="minorHAnsi"/>
        </w:rPr>
        <w:t>ą</w:t>
      </w:r>
      <w:r w:rsidR="005C64CE">
        <w:rPr>
          <w:rFonts w:eastAsia="Calibri" w:cstheme="minorHAnsi"/>
        </w:rPr>
        <w:t xml:space="preserve"> mailową i składającym się z 10 punktów.</w:t>
      </w:r>
    </w:p>
    <w:p w14:paraId="515EBC1A" w14:textId="77777777" w:rsidR="00223BC5" w:rsidRPr="005C64CE" w:rsidRDefault="00223BC5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</w:p>
    <w:p w14:paraId="6A044155" w14:textId="3BFE9E5C" w:rsidR="00A5154A" w:rsidRPr="005C64CE" w:rsidRDefault="00C420E1" w:rsidP="00A5154A">
      <w:pPr>
        <w:suppressAutoHyphens/>
        <w:spacing w:after="0" w:line="360" w:lineRule="auto"/>
        <w:rPr>
          <w:rFonts w:eastAsia="Calibri" w:cstheme="minorHAnsi"/>
          <w:b/>
        </w:rPr>
      </w:pPr>
      <w:r w:rsidRPr="005C64CE">
        <w:rPr>
          <w:rFonts w:eastAsia="Calibri" w:cstheme="minorHAnsi"/>
          <w:b/>
        </w:rPr>
        <w:t xml:space="preserve">Ad pkt 3                                                                                                                                                                               </w:t>
      </w:r>
      <w:r w:rsidRPr="005C64CE">
        <w:rPr>
          <w:rFonts w:eastAsia="Calibri" w:cstheme="minorHAnsi"/>
          <w:i/>
        </w:rPr>
        <w:t>Przyjęcie protokołu z ostatniej sesji</w:t>
      </w:r>
      <w:r w:rsidRPr="005C64CE">
        <w:rPr>
          <w:rFonts w:eastAsia="Calibri" w:cstheme="minorHAnsi"/>
        </w:rPr>
        <w:t xml:space="preserve">                                                                                                                                              </w:t>
      </w:r>
    </w:p>
    <w:p w14:paraId="79A15BA2" w14:textId="3B83C07E" w:rsidR="00C420E1" w:rsidRPr="005C64CE" w:rsidRDefault="00C420E1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  <w:r w:rsidRPr="005C64CE">
        <w:rPr>
          <w:rFonts w:eastAsia="Calibri" w:cstheme="minorHAnsi"/>
        </w:rPr>
        <w:t>Projekt protokołu z X</w:t>
      </w:r>
      <w:r w:rsidR="00223BC5" w:rsidRPr="005C64CE">
        <w:rPr>
          <w:rFonts w:eastAsia="Calibri" w:cstheme="minorHAnsi"/>
        </w:rPr>
        <w:t>IX</w:t>
      </w:r>
      <w:r w:rsidRPr="005C64CE">
        <w:rPr>
          <w:rFonts w:eastAsia="Calibri" w:cstheme="minorHAnsi"/>
        </w:rPr>
        <w:t xml:space="preserve"> </w:t>
      </w:r>
      <w:r w:rsidR="00223BC5" w:rsidRPr="005C64CE">
        <w:rPr>
          <w:rFonts w:eastAsia="Calibri" w:cstheme="minorHAnsi"/>
        </w:rPr>
        <w:t>S</w:t>
      </w:r>
      <w:r w:rsidRPr="005C64CE">
        <w:rPr>
          <w:rFonts w:eastAsia="Calibri" w:cstheme="minorHAnsi"/>
        </w:rPr>
        <w:t xml:space="preserve">esji Rady Gminy został wyłożony do wglądu w biurze Rady Gminy oraz opublikowany na oficjalnej stronie internetowej gminy Pawonków.           </w:t>
      </w:r>
    </w:p>
    <w:p w14:paraId="3E455F7F" w14:textId="37C41DEE" w:rsidR="00C420E1" w:rsidRPr="005C64CE" w:rsidRDefault="00C420E1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  <w:r w:rsidRPr="005C64CE">
        <w:rPr>
          <w:rFonts w:eastAsia="Calibri" w:cstheme="minorHAnsi"/>
        </w:rPr>
        <w:t>Wniosek przyjęcia protokołu bez odczytywania poddano głosowaniu. Podczas głosowania na stan 15 radnych</w:t>
      </w:r>
      <w:r w:rsidRPr="005C64CE">
        <w:rPr>
          <w:rFonts w:eastAsia="Calibri" w:cstheme="minorHAnsi"/>
          <w:b/>
        </w:rPr>
        <w:t xml:space="preserve"> </w:t>
      </w:r>
      <w:r w:rsidRPr="005C64CE">
        <w:rPr>
          <w:rFonts w:eastAsia="Calibri" w:cstheme="minorHAnsi"/>
        </w:rPr>
        <w:t xml:space="preserve">obecnych było </w:t>
      </w:r>
      <w:r w:rsidR="00F27D02">
        <w:rPr>
          <w:rFonts w:eastAsia="Calibri" w:cstheme="minorHAnsi"/>
        </w:rPr>
        <w:t>12</w:t>
      </w:r>
      <w:r w:rsidRPr="005C64CE">
        <w:rPr>
          <w:rFonts w:eastAsia="Calibri" w:cstheme="minorHAnsi"/>
        </w:rPr>
        <w:t xml:space="preserve"> radnych. Projekt protokołu został przyjęty jednogłośnie przy 11 głosach za</w:t>
      </w:r>
      <w:r w:rsidR="00223BC5" w:rsidRPr="005C64CE">
        <w:rPr>
          <w:rFonts w:eastAsia="Calibri" w:cstheme="minorHAnsi"/>
        </w:rPr>
        <w:t xml:space="preserve">              i 1 głosie wstrzymującym się.</w:t>
      </w:r>
      <w:r w:rsidRPr="005C64CE">
        <w:rPr>
          <w:rFonts w:eastAsia="Calibri" w:cstheme="minorHAnsi"/>
        </w:rPr>
        <w:t xml:space="preserve">  Wykaz z głosowania imiennego stanowi załącznik do protokołu.</w:t>
      </w:r>
    </w:p>
    <w:p w14:paraId="3935CD73" w14:textId="58E8612A" w:rsidR="00223BC5" w:rsidRPr="005C64CE" w:rsidRDefault="00223BC5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</w:p>
    <w:p w14:paraId="65E46DB5" w14:textId="503FD201" w:rsidR="00223BC5" w:rsidRPr="005C64CE" w:rsidRDefault="00223BC5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</w:p>
    <w:p w14:paraId="3B68622E" w14:textId="77777777" w:rsidR="00A5154A" w:rsidRPr="005C64CE" w:rsidRDefault="00A5154A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</w:p>
    <w:p w14:paraId="2530F022" w14:textId="77777777" w:rsidR="00F27D02" w:rsidRDefault="00223BC5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  <w:r w:rsidRPr="005C64CE">
        <w:rPr>
          <w:rFonts w:eastAsia="Calibri" w:cstheme="minorHAnsi"/>
          <w:b/>
        </w:rPr>
        <w:lastRenderedPageBreak/>
        <w:t>Ad pkt 4</w:t>
      </w:r>
      <w:r w:rsidRPr="005C64CE">
        <w:rPr>
          <w:rFonts w:eastAsia="Calibri" w:cstheme="minorHAnsi"/>
        </w:rPr>
        <w:t xml:space="preserve">                </w:t>
      </w:r>
    </w:p>
    <w:p w14:paraId="0DF3156D" w14:textId="61791633" w:rsidR="00223BC5" w:rsidRPr="005C64CE" w:rsidRDefault="00223BC5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  <w:r w:rsidRPr="005C64CE">
        <w:rPr>
          <w:rFonts w:eastAsia="Calibri" w:cstheme="minorHAnsi"/>
          <w:i/>
        </w:rPr>
        <w:t>Informacja  Wójta</w:t>
      </w:r>
      <w:r w:rsidR="00A5154A" w:rsidRPr="005C64CE">
        <w:rPr>
          <w:rFonts w:eastAsia="Calibri" w:cstheme="minorHAnsi"/>
          <w:i/>
        </w:rPr>
        <w:t xml:space="preserve"> </w:t>
      </w:r>
      <w:r w:rsidRPr="005C64CE">
        <w:rPr>
          <w:rFonts w:eastAsia="Calibri" w:cstheme="minorHAnsi"/>
          <w:i/>
        </w:rPr>
        <w:t>z działalności międzysesyjnej</w:t>
      </w:r>
    </w:p>
    <w:p w14:paraId="50743852" w14:textId="77777777" w:rsidR="00223BC5" w:rsidRPr="005C64CE" w:rsidRDefault="00223BC5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/>
        </w:rPr>
        <w:t xml:space="preserve">Pani Wójt </w:t>
      </w:r>
      <w:r w:rsidRPr="005C64CE">
        <w:rPr>
          <w:rFonts w:eastAsia="Calibri" w:cstheme="minorHAnsi"/>
          <w:bCs/>
        </w:rPr>
        <w:t>powitała radnych i</w:t>
      </w:r>
      <w:r w:rsidRPr="005C64CE">
        <w:rPr>
          <w:rFonts w:eastAsia="Calibri" w:cstheme="minorHAnsi"/>
          <w:b/>
        </w:rPr>
        <w:t xml:space="preserve"> </w:t>
      </w:r>
      <w:r w:rsidRPr="005C64CE">
        <w:rPr>
          <w:rFonts w:eastAsia="Calibri" w:cstheme="minorHAnsi"/>
          <w:bCs/>
        </w:rPr>
        <w:t>oznajmiła, że w okresie międzysesyjnym:</w:t>
      </w:r>
    </w:p>
    <w:p w14:paraId="02CCD4D1" w14:textId="78EA662F" w:rsidR="00223BC5" w:rsidRPr="005C64CE" w:rsidRDefault="00223BC5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Cs/>
        </w:rPr>
        <w:t>-</w:t>
      </w:r>
      <w:r w:rsidR="00403444">
        <w:rPr>
          <w:rFonts w:eastAsia="Calibri" w:cstheme="minorHAnsi"/>
          <w:bCs/>
        </w:rPr>
        <w:t xml:space="preserve"> </w:t>
      </w:r>
      <w:r w:rsidR="002D4FF1" w:rsidRPr="005C64CE">
        <w:rPr>
          <w:rFonts w:eastAsia="Calibri" w:cstheme="minorHAnsi"/>
          <w:bCs/>
        </w:rPr>
        <w:t>zostały przyjęte zarządzenia</w:t>
      </w:r>
      <w:r w:rsidR="00A5154A" w:rsidRPr="005C64CE">
        <w:rPr>
          <w:rFonts w:eastAsia="Calibri" w:cstheme="minorHAnsi"/>
          <w:bCs/>
        </w:rPr>
        <w:t xml:space="preserve"> dotyczące:</w:t>
      </w:r>
      <w:r w:rsidRPr="005C64CE">
        <w:rPr>
          <w:rFonts w:eastAsia="Calibri" w:cstheme="minorHAnsi"/>
          <w:bCs/>
        </w:rPr>
        <w:t xml:space="preserve"> budżet</w:t>
      </w:r>
      <w:r w:rsidR="00A5154A" w:rsidRPr="005C64CE">
        <w:rPr>
          <w:rFonts w:eastAsia="Calibri" w:cstheme="minorHAnsi"/>
          <w:bCs/>
        </w:rPr>
        <w:t>u</w:t>
      </w:r>
      <w:r w:rsidRPr="005C64CE">
        <w:rPr>
          <w:rFonts w:eastAsia="Calibri" w:cstheme="minorHAnsi"/>
          <w:bCs/>
        </w:rPr>
        <w:t xml:space="preserve"> gminy, plan</w:t>
      </w:r>
      <w:r w:rsidR="00A5154A" w:rsidRPr="005C64CE">
        <w:rPr>
          <w:rFonts w:eastAsia="Calibri" w:cstheme="minorHAnsi"/>
          <w:bCs/>
        </w:rPr>
        <w:t>ów</w:t>
      </w:r>
      <w:r w:rsidRPr="005C64CE">
        <w:rPr>
          <w:rFonts w:eastAsia="Calibri" w:cstheme="minorHAnsi"/>
          <w:bCs/>
        </w:rPr>
        <w:t xml:space="preserve"> finansow</w:t>
      </w:r>
      <w:r w:rsidR="00A5154A" w:rsidRPr="005C64CE">
        <w:rPr>
          <w:rFonts w:eastAsia="Calibri" w:cstheme="minorHAnsi"/>
          <w:bCs/>
        </w:rPr>
        <w:t>ych</w:t>
      </w:r>
      <w:r w:rsidRPr="005C64CE">
        <w:rPr>
          <w:rFonts w:eastAsia="Calibri" w:cstheme="minorHAnsi"/>
          <w:bCs/>
        </w:rPr>
        <w:t>, konkurs</w:t>
      </w:r>
      <w:r w:rsidR="00A5154A" w:rsidRPr="005C64CE">
        <w:rPr>
          <w:rFonts w:eastAsia="Calibri" w:cstheme="minorHAnsi"/>
          <w:bCs/>
        </w:rPr>
        <w:t>ów na stanowiska</w:t>
      </w:r>
      <w:r w:rsidRPr="005C64CE">
        <w:rPr>
          <w:rFonts w:eastAsia="Calibri" w:cstheme="minorHAnsi"/>
          <w:bCs/>
        </w:rPr>
        <w:t xml:space="preserve">, </w:t>
      </w:r>
      <w:r w:rsidR="00A5154A" w:rsidRPr="005C64CE">
        <w:rPr>
          <w:rFonts w:eastAsia="Calibri" w:cstheme="minorHAnsi"/>
          <w:bCs/>
        </w:rPr>
        <w:t>p</w:t>
      </w:r>
      <w:r w:rsidRPr="005C64CE">
        <w:rPr>
          <w:rFonts w:eastAsia="Calibri" w:cstheme="minorHAnsi"/>
          <w:bCs/>
        </w:rPr>
        <w:t>rzeprowadzk</w:t>
      </w:r>
      <w:r w:rsidR="00A5154A" w:rsidRPr="005C64CE">
        <w:rPr>
          <w:rFonts w:eastAsia="Calibri" w:cstheme="minorHAnsi"/>
          <w:bCs/>
        </w:rPr>
        <w:t>i</w:t>
      </w:r>
      <w:r w:rsidR="002D4FF1" w:rsidRPr="005C64CE">
        <w:rPr>
          <w:rFonts w:eastAsia="Calibri" w:cstheme="minorHAnsi"/>
          <w:bCs/>
        </w:rPr>
        <w:t>, przeniesieni</w:t>
      </w:r>
      <w:r w:rsidR="00A5154A" w:rsidRPr="005C64CE">
        <w:rPr>
          <w:rFonts w:eastAsia="Calibri" w:cstheme="minorHAnsi"/>
          <w:bCs/>
        </w:rPr>
        <w:t>a</w:t>
      </w:r>
      <w:r w:rsidR="002D4FF1" w:rsidRPr="005C64CE">
        <w:rPr>
          <w:rFonts w:eastAsia="Calibri" w:cstheme="minorHAnsi"/>
          <w:bCs/>
        </w:rPr>
        <w:t xml:space="preserve"> planów wydatków dla GOPS-u  i GZEAS-u</w:t>
      </w:r>
    </w:p>
    <w:p w14:paraId="64240A55" w14:textId="6748198E" w:rsidR="00223BC5" w:rsidRPr="005C64CE" w:rsidRDefault="00223BC5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Cs/>
        </w:rPr>
        <w:t>- ogłoszony został konkurs na dyrektorów ZSP Łagiewniki Małe i Gwoździany</w:t>
      </w:r>
    </w:p>
    <w:p w14:paraId="540949E8" w14:textId="586808C6" w:rsidR="00223BC5" w:rsidRPr="005C64CE" w:rsidRDefault="00223BC5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Cs/>
        </w:rPr>
        <w:t>- przygotowywane zostały dokumenty planistyczne do opracowania budżetu na 2021r.</w:t>
      </w:r>
    </w:p>
    <w:p w14:paraId="2A25732A" w14:textId="5EF47765" w:rsidR="00223BC5" w:rsidRPr="005C64CE" w:rsidRDefault="00223BC5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Cs/>
        </w:rPr>
        <w:t>- odbyła się przeprowadzka do nowej siedziby UG</w:t>
      </w:r>
    </w:p>
    <w:p w14:paraId="639549A9" w14:textId="2886B910" w:rsidR="00223BC5" w:rsidRPr="005C64CE" w:rsidRDefault="00223BC5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Cs/>
        </w:rPr>
        <w:t xml:space="preserve">- </w:t>
      </w:r>
      <w:r w:rsidR="00A5154A" w:rsidRPr="005C64CE">
        <w:rPr>
          <w:rFonts w:eastAsia="Calibri" w:cstheme="minorHAnsi"/>
          <w:bCs/>
        </w:rPr>
        <w:t>przeprowadzono</w:t>
      </w:r>
      <w:r w:rsidR="002D4FF1" w:rsidRPr="005C64CE">
        <w:rPr>
          <w:rFonts w:eastAsia="Calibri" w:cstheme="minorHAnsi"/>
          <w:bCs/>
        </w:rPr>
        <w:t xml:space="preserve"> konsultacje społeczne w sprawie Lipia Śląskiego</w:t>
      </w:r>
    </w:p>
    <w:p w14:paraId="5120AA0B" w14:textId="55CA7684" w:rsidR="002D4FF1" w:rsidRPr="005C64CE" w:rsidRDefault="002D4FF1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Cs/>
        </w:rPr>
        <w:t>- podpisane zostały umowy: przekazanie dotacji OSP Łagiewniki Wielkie, zatrudnienie sprzątaczek oraz Lokalnego Animatora Sportu, wynajem świetlicy OSP Pawonków, przewóz uczniów do sz</w:t>
      </w:r>
      <w:r w:rsidR="00B215AD" w:rsidRPr="005C64CE">
        <w:rPr>
          <w:rFonts w:eastAsia="Calibri" w:cstheme="minorHAnsi"/>
          <w:bCs/>
        </w:rPr>
        <w:t>k</w:t>
      </w:r>
      <w:r w:rsidRPr="005C64CE">
        <w:rPr>
          <w:rFonts w:eastAsia="Calibri" w:cstheme="minorHAnsi"/>
          <w:bCs/>
        </w:rPr>
        <w:t>ół</w:t>
      </w:r>
      <w:r w:rsidR="00A5154A" w:rsidRPr="005C64CE">
        <w:rPr>
          <w:rFonts w:eastAsia="Calibri" w:cstheme="minorHAnsi"/>
          <w:bCs/>
        </w:rPr>
        <w:t xml:space="preserve">                                   </w:t>
      </w:r>
      <w:r w:rsidRPr="005C64CE">
        <w:rPr>
          <w:rFonts w:eastAsia="Calibri" w:cstheme="minorHAnsi"/>
          <w:bCs/>
        </w:rPr>
        <w:t xml:space="preserve"> i przedszkoli</w:t>
      </w:r>
      <w:r w:rsidR="00B215AD" w:rsidRPr="005C64CE">
        <w:rPr>
          <w:rFonts w:eastAsia="Calibri" w:cstheme="minorHAnsi"/>
          <w:bCs/>
        </w:rPr>
        <w:t>, dofinansowanie z Urzędu Marszałkowskiego na dostosowanie nowej siedziby biblioteki</w:t>
      </w:r>
    </w:p>
    <w:p w14:paraId="0FF6801D" w14:textId="53766331" w:rsidR="002D4FF1" w:rsidRPr="005C64CE" w:rsidRDefault="002D4FF1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Cs/>
        </w:rPr>
        <w:t>- powołany został koordynator - dot. wniosków o dofinansowanie z UE</w:t>
      </w:r>
    </w:p>
    <w:p w14:paraId="4947F36A" w14:textId="0EF8C733" w:rsidR="002D4FF1" w:rsidRPr="005C64CE" w:rsidRDefault="002D4FF1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Cs/>
        </w:rPr>
        <w:t xml:space="preserve">- </w:t>
      </w:r>
      <w:r w:rsidR="00B215AD" w:rsidRPr="005C64CE">
        <w:rPr>
          <w:rFonts w:eastAsia="Calibri" w:cstheme="minorHAnsi"/>
          <w:bCs/>
        </w:rPr>
        <w:t>napisane zostało odwołanie od decyzji Ministerstwa Rolnictwa w sprawie odrolnienia działek</w:t>
      </w:r>
    </w:p>
    <w:p w14:paraId="4559A266" w14:textId="3420FBB9" w:rsidR="00B215AD" w:rsidRPr="005C64CE" w:rsidRDefault="00B215AD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Cs/>
        </w:rPr>
        <w:t>- odbyło się szkolenie dla sołtysów i rad sołeckich</w:t>
      </w:r>
    </w:p>
    <w:p w14:paraId="7065BC0D" w14:textId="6888E978" w:rsidR="00B215AD" w:rsidRPr="005C64CE" w:rsidRDefault="00B215AD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Cs/>
        </w:rPr>
        <w:t>- trwają prace nad realizacją inicjatyw sołeckich</w:t>
      </w:r>
    </w:p>
    <w:p w14:paraId="67719CBF" w14:textId="72D563D6" w:rsidR="00B215AD" w:rsidRPr="005C64CE" w:rsidRDefault="00B215AD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Cs/>
        </w:rPr>
        <w:t>- dokonane zostały dwa uzupełnienia z Funduszu Dróg Samorządowych</w:t>
      </w:r>
    </w:p>
    <w:p w14:paraId="7F63F708" w14:textId="653E7D1E" w:rsidR="00B215AD" w:rsidRPr="005C64CE" w:rsidRDefault="00B215AD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Cs/>
        </w:rPr>
        <w:t>- rozpoczęły się spotkania dot. programowania środków UE</w:t>
      </w:r>
    </w:p>
    <w:p w14:paraId="2952DCDD" w14:textId="450959DC" w:rsidR="00B215AD" w:rsidRPr="005C64CE" w:rsidRDefault="00B215AD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Cs/>
        </w:rPr>
        <w:t xml:space="preserve">- </w:t>
      </w:r>
      <w:r w:rsidR="00A5154A" w:rsidRPr="005C64CE">
        <w:rPr>
          <w:rFonts w:eastAsia="Calibri" w:cstheme="minorHAnsi"/>
          <w:bCs/>
        </w:rPr>
        <w:t>dobiegają końca</w:t>
      </w:r>
      <w:r w:rsidRPr="005C64CE">
        <w:rPr>
          <w:rFonts w:eastAsia="Calibri" w:cstheme="minorHAnsi"/>
          <w:bCs/>
        </w:rPr>
        <w:t xml:space="preserve"> prace przy ścieżce pieszo – rowerowej w Lisowicach</w:t>
      </w:r>
    </w:p>
    <w:p w14:paraId="01EFCC7B" w14:textId="04D48F24" w:rsidR="00B215AD" w:rsidRPr="005C64CE" w:rsidRDefault="00B215AD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Cs/>
        </w:rPr>
        <w:t>- zrealizowane zostały prace dot. wniosków złożonych do GDDKiA</w:t>
      </w:r>
    </w:p>
    <w:p w14:paraId="2099FFAB" w14:textId="35D183EC" w:rsidR="00B215AD" w:rsidRPr="005C64CE" w:rsidRDefault="00B215AD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Cs/>
        </w:rPr>
        <w:t>- dostarczony został do Starostwa Powiatowego projekt na odwiert studni, przygotowywane s</w:t>
      </w:r>
      <w:r w:rsidR="00231BC2" w:rsidRPr="005C64CE">
        <w:rPr>
          <w:rFonts w:eastAsia="Calibri" w:cstheme="minorHAnsi"/>
          <w:bCs/>
        </w:rPr>
        <w:t>ą</w:t>
      </w:r>
      <w:r w:rsidRPr="005C64CE">
        <w:rPr>
          <w:rFonts w:eastAsia="Calibri" w:cstheme="minorHAnsi"/>
          <w:bCs/>
        </w:rPr>
        <w:t xml:space="preserve"> mapy do ce</w:t>
      </w:r>
      <w:r w:rsidR="00231BC2" w:rsidRPr="005C64CE">
        <w:rPr>
          <w:rFonts w:eastAsia="Calibri" w:cstheme="minorHAnsi"/>
          <w:bCs/>
        </w:rPr>
        <w:t>ló</w:t>
      </w:r>
      <w:r w:rsidRPr="005C64CE">
        <w:rPr>
          <w:rFonts w:eastAsia="Calibri" w:cstheme="minorHAnsi"/>
          <w:bCs/>
        </w:rPr>
        <w:t>w projektowych (</w:t>
      </w:r>
      <w:r w:rsidR="00231BC2" w:rsidRPr="005C64CE">
        <w:rPr>
          <w:rFonts w:eastAsia="Calibri" w:cstheme="minorHAnsi"/>
          <w:bCs/>
        </w:rPr>
        <w:t>budynek, pompy, zbiorniki)</w:t>
      </w:r>
    </w:p>
    <w:p w14:paraId="41BEC429" w14:textId="2BC0133A" w:rsidR="00231BC2" w:rsidRPr="005C64CE" w:rsidRDefault="00231BC2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Cs/>
        </w:rPr>
        <w:t>- złożony został wniosek do Rządowego Funduszu Inwestycji Lokalnych na świetlicę i remizę w Solarni</w:t>
      </w:r>
    </w:p>
    <w:p w14:paraId="02AE6D91" w14:textId="538EE505" w:rsidR="00231BC2" w:rsidRPr="005C64CE" w:rsidRDefault="00231BC2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Cs/>
        </w:rPr>
        <w:t>- rozpoczęła się inwestycja na drogach związana z FOGR</w:t>
      </w:r>
    </w:p>
    <w:p w14:paraId="2BF4C0EB" w14:textId="262D077E" w:rsidR="00231BC2" w:rsidRPr="005C64CE" w:rsidRDefault="00231BC2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Cs/>
        </w:rPr>
        <w:t xml:space="preserve">- miało miejsce przejęcie terenu przez inwestora </w:t>
      </w:r>
      <w:r w:rsidR="00D82A7B" w:rsidRPr="005C64CE">
        <w:rPr>
          <w:rFonts w:eastAsia="Calibri" w:cstheme="minorHAnsi"/>
          <w:bCs/>
        </w:rPr>
        <w:t>– dot. rozpoczęcia</w:t>
      </w:r>
      <w:r w:rsidRPr="005C64CE">
        <w:rPr>
          <w:rFonts w:eastAsia="Calibri" w:cstheme="minorHAnsi"/>
          <w:bCs/>
        </w:rPr>
        <w:t xml:space="preserve"> prac na ul. Lublinieckiej</w:t>
      </w:r>
    </w:p>
    <w:p w14:paraId="240E89BD" w14:textId="1240D8E7" w:rsidR="00231BC2" w:rsidRPr="005C64CE" w:rsidRDefault="00231BC2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Cs/>
        </w:rPr>
        <w:t>- zostało rozstrzygnięte zapytanie ofertowe na ul. Spacerową w Solarni</w:t>
      </w:r>
    </w:p>
    <w:p w14:paraId="5CCDD6CE" w14:textId="778764C5" w:rsidR="00231BC2" w:rsidRPr="005C64CE" w:rsidRDefault="00231BC2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Cs/>
        </w:rPr>
        <w:t>- miało miejsce rozstrzygnięcie dot. remontu budynku po Urzędzie Stanu Cywilnego</w:t>
      </w:r>
    </w:p>
    <w:p w14:paraId="2031CB03" w14:textId="54576192" w:rsidR="00231BC2" w:rsidRPr="005C64CE" w:rsidRDefault="00231BC2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Cs/>
        </w:rPr>
        <w:t xml:space="preserve">- </w:t>
      </w:r>
      <w:r w:rsidR="00BF29FC" w:rsidRPr="005C64CE">
        <w:rPr>
          <w:rFonts w:eastAsia="Calibri" w:cstheme="minorHAnsi"/>
          <w:bCs/>
        </w:rPr>
        <w:t>odbyły się rozmowy w sprawie wymiany lamp i słupów należących do Tauron</w:t>
      </w:r>
    </w:p>
    <w:p w14:paraId="37470D75" w14:textId="4AA2E23C" w:rsidR="00BF29FC" w:rsidRPr="005C64CE" w:rsidRDefault="00BF29FC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Cs/>
        </w:rPr>
        <w:t>- odbyło się spotkanie z rodzicami dzieci z przedszkola w Pawonkowie</w:t>
      </w:r>
    </w:p>
    <w:p w14:paraId="65CDE92B" w14:textId="3B7A93CF" w:rsidR="00BF29FC" w:rsidRPr="005C64CE" w:rsidRDefault="00BF29FC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Cs/>
        </w:rPr>
        <w:t xml:space="preserve">- odbyło się otwarcie centrum przesiadkowego </w:t>
      </w:r>
      <w:proofErr w:type="spellStart"/>
      <w:r w:rsidRPr="005C64CE">
        <w:rPr>
          <w:rFonts w:eastAsia="Calibri" w:cstheme="minorHAnsi"/>
          <w:bCs/>
        </w:rPr>
        <w:t>Park&amp;Ride</w:t>
      </w:r>
      <w:proofErr w:type="spellEnd"/>
    </w:p>
    <w:p w14:paraId="1EB6A505" w14:textId="055EE478" w:rsidR="00B215AD" w:rsidRPr="005C64CE" w:rsidRDefault="00BF29FC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Calibri" w:cstheme="minorHAnsi"/>
          <w:b/>
        </w:rPr>
        <w:t>Pani Wójt</w:t>
      </w:r>
      <w:r w:rsidRPr="005C64CE">
        <w:rPr>
          <w:rFonts w:eastAsia="Calibri" w:cstheme="minorHAnsi"/>
          <w:bCs/>
        </w:rPr>
        <w:t xml:space="preserve"> </w:t>
      </w:r>
      <w:r w:rsidR="00D82A7B" w:rsidRPr="005C64CE">
        <w:rPr>
          <w:rFonts w:eastAsia="Calibri" w:cstheme="minorHAnsi"/>
          <w:bCs/>
        </w:rPr>
        <w:t>poinformowała, że wzięła udział w konferencji „Wieś jest kobietą” oraz w dyżurze radnych                 i posiedzeniu komisji – zachęciła do obejrzenia nagrania. P</w:t>
      </w:r>
      <w:r w:rsidR="00B215AD" w:rsidRPr="005C64CE">
        <w:rPr>
          <w:rFonts w:eastAsia="Calibri" w:cstheme="minorHAnsi"/>
          <w:bCs/>
        </w:rPr>
        <w:t xml:space="preserve">oprosiła </w:t>
      </w:r>
      <w:r w:rsidRPr="005C64CE">
        <w:rPr>
          <w:rFonts w:eastAsia="Calibri" w:cstheme="minorHAnsi"/>
          <w:bCs/>
        </w:rPr>
        <w:t xml:space="preserve">także </w:t>
      </w:r>
      <w:r w:rsidR="00B215AD" w:rsidRPr="005C64CE">
        <w:rPr>
          <w:rFonts w:eastAsia="Calibri" w:cstheme="minorHAnsi"/>
          <w:bCs/>
        </w:rPr>
        <w:t xml:space="preserve">sołtysów i radnych </w:t>
      </w:r>
      <w:r w:rsidR="00D82A7B" w:rsidRPr="005C64CE">
        <w:rPr>
          <w:rFonts w:eastAsia="Calibri" w:cstheme="minorHAnsi"/>
          <w:bCs/>
        </w:rPr>
        <w:t xml:space="preserve">                                      </w:t>
      </w:r>
      <w:r w:rsidR="00B215AD" w:rsidRPr="005C64CE">
        <w:rPr>
          <w:rFonts w:eastAsia="Calibri" w:cstheme="minorHAnsi"/>
          <w:bCs/>
        </w:rPr>
        <w:t>o propagowanie spisu rolnego</w:t>
      </w:r>
      <w:r w:rsidRPr="005C64CE">
        <w:rPr>
          <w:rFonts w:eastAsia="Calibri" w:cstheme="minorHAnsi"/>
          <w:bCs/>
        </w:rPr>
        <w:t>.</w:t>
      </w:r>
    </w:p>
    <w:p w14:paraId="7D6AA828" w14:textId="32FC5FE4" w:rsidR="00BD6158" w:rsidRPr="005C64CE" w:rsidRDefault="00F27D02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Pełny tekst wystąpienia znajduje się na stronie internetowej gminy, na nagraniu online.</w:t>
      </w:r>
    </w:p>
    <w:p w14:paraId="4E13D3E0" w14:textId="77777777" w:rsidR="00BD6158" w:rsidRPr="005C64CE" w:rsidRDefault="00BD6158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</w:p>
    <w:p w14:paraId="0804A5D8" w14:textId="77777777" w:rsidR="00BD6158" w:rsidRPr="005C64CE" w:rsidRDefault="00BD6158" w:rsidP="00A5154A">
      <w:pPr>
        <w:spacing w:after="0" w:line="360" w:lineRule="auto"/>
        <w:jc w:val="both"/>
        <w:rPr>
          <w:rFonts w:eastAsia="Times New Roman" w:cstheme="minorHAnsi"/>
        </w:rPr>
      </w:pPr>
      <w:r w:rsidRPr="005C64CE">
        <w:rPr>
          <w:rFonts w:eastAsia="Times New Roman" w:cstheme="minorHAnsi"/>
          <w:b/>
        </w:rPr>
        <w:lastRenderedPageBreak/>
        <w:t>Ad pkt 5</w:t>
      </w:r>
      <w:r w:rsidRPr="005C64CE">
        <w:rPr>
          <w:rFonts w:eastAsia="Times New Roman" w:cstheme="minorHAnsi"/>
          <w:b/>
        </w:rPr>
        <w:tab/>
      </w:r>
      <w:r w:rsidRPr="005C64CE">
        <w:rPr>
          <w:rFonts w:eastAsia="Times New Roman" w:cstheme="minorHAnsi"/>
        </w:rPr>
        <w:tab/>
      </w:r>
      <w:r w:rsidRPr="005C64CE">
        <w:rPr>
          <w:rFonts w:eastAsia="Times New Roman" w:cstheme="minorHAnsi"/>
        </w:rPr>
        <w:tab/>
      </w:r>
      <w:r w:rsidRPr="005C64CE">
        <w:rPr>
          <w:rFonts w:eastAsia="Times New Roman" w:cstheme="minorHAnsi"/>
        </w:rPr>
        <w:tab/>
      </w:r>
      <w:r w:rsidRPr="005C64CE">
        <w:rPr>
          <w:rFonts w:eastAsia="Times New Roman" w:cstheme="minorHAnsi"/>
        </w:rPr>
        <w:tab/>
      </w:r>
      <w:r w:rsidRPr="005C64CE">
        <w:rPr>
          <w:rFonts w:eastAsia="Times New Roman" w:cstheme="minorHAnsi"/>
        </w:rPr>
        <w:tab/>
      </w:r>
      <w:r w:rsidRPr="005C64CE">
        <w:rPr>
          <w:rFonts w:eastAsia="Times New Roman" w:cstheme="minorHAnsi"/>
        </w:rPr>
        <w:tab/>
      </w:r>
      <w:r w:rsidRPr="005C64CE">
        <w:rPr>
          <w:rFonts w:eastAsia="Times New Roman" w:cstheme="minorHAnsi"/>
        </w:rPr>
        <w:tab/>
      </w:r>
      <w:r w:rsidRPr="005C64CE">
        <w:rPr>
          <w:rFonts w:eastAsia="Times New Roman" w:cstheme="minorHAnsi"/>
        </w:rPr>
        <w:tab/>
      </w:r>
      <w:r w:rsidRPr="005C64CE">
        <w:rPr>
          <w:rFonts w:eastAsia="Times New Roman" w:cstheme="minorHAnsi"/>
        </w:rPr>
        <w:tab/>
      </w:r>
      <w:r w:rsidRPr="005C64CE">
        <w:rPr>
          <w:rFonts w:eastAsia="Times New Roman" w:cstheme="minorHAnsi"/>
        </w:rPr>
        <w:tab/>
        <w:t xml:space="preserve"> </w:t>
      </w:r>
    </w:p>
    <w:p w14:paraId="406F40CB" w14:textId="5FFD0062" w:rsidR="00BD6158" w:rsidRPr="005C64CE" w:rsidRDefault="00BD6158" w:rsidP="00A5154A">
      <w:pPr>
        <w:spacing w:after="0" w:line="360" w:lineRule="auto"/>
        <w:jc w:val="both"/>
        <w:rPr>
          <w:rFonts w:eastAsia="Times New Roman" w:cstheme="minorHAnsi"/>
          <w:i/>
        </w:rPr>
      </w:pPr>
      <w:r w:rsidRPr="005C64CE">
        <w:rPr>
          <w:rFonts w:eastAsia="Times New Roman" w:cstheme="minorHAnsi"/>
          <w:i/>
        </w:rPr>
        <w:t>Informacja Przewodniczącej  Rady Gminy  z działalności międzysesyjnej.</w:t>
      </w:r>
    </w:p>
    <w:p w14:paraId="07157EC5" w14:textId="77777777" w:rsidR="00BD6158" w:rsidRPr="005C64CE" w:rsidRDefault="00BD6158" w:rsidP="00A5154A">
      <w:pPr>
        <w:suppressAutoHyphens/>
        <w:spacing w:after="0" w:line="360" w:lineRule="auto"/>
        <w:jc w:val="both"/>
        <w:rPr>
          <w:rFonts w:eastAsia="Calibri" w:cstheme="minorHAnsi"/>
          <w:iCs/>
        </w:rPr>
      </w:pPr>
      <w:r w:rsidRPr="005C64CE">
        <w:rPr>
          <w:rFonts w:eastAsia="Calibri" w:cstheme="minorHAnsi"/>
          <w:b/>
          <w:bCs/>
          <w:iCs/>
        </w:rPr>
        <w:t>Przewodnicząca Rady Gminy</w:t>
      </w:r>
      <w:r w:rsidRPr="005C64CE">
        <w:rPr>
          <w:rFonts w:eastAsia="Calibri" w:cstheme="minorHAnsi"/>
          <w:iCs/>
        </w:rPr>
        <w:t xml:space="preserve"> podziękowała za udział w spotkaniach, które odbyły się w dniach:</w:t>
      </w:r>
    </w:p>
    <w:p w14:paraId="5EAD08EE" w14:textId="5F94733F" w:rsidR="00BD6158" w:rsidRPr="005C64CE" w:rsidRDefault="00BD6158" w:rsidP="00A5154A">
      <w:pPr>
        <w:suppressAutoHyphens/>
        <w:spacing w:after="0" w:line="360" w:lineRule="auto"/>
        <w:jc w:val="both"/>
        <w:rPr>
          <w:rFonts w:eastAsia="Calibri" w:cstheme="minorHAnsi"/>
          <w:iCs/>
        </w:rPr>
      </w:pPr>
      <w:r w:rsidRPr="005C64CE">
        <w:rPr>
          <w:rFonts w:eastAsia="Calibri" w:cstheme="minorHAnsi"/>
          <w:iCs/>
        </w:rPr>
        <w:t xml:space="preserve">- </w:t>
      </w:r>
      <w:r w:rsidR="00005F9A" w:rsidRPr="005C64CE">
        <w:rPr>
          <w:rFonts w:eastAsia="Calibri" w:cstheme="minorHAnsi"/>
          <w:iCs/>
        </w:rPr>
        <w:t>7</w:t>
      </w:r>
      <w:r w:rsidRPr="005C64CE">
        <w:rPr>
          <w:rFonts w:eastAsia="Calibri" w:cstheme="minorHAnsi"/>
          <w:iCs/>
        </w:rPr>
        <w:t xml:space="preserve"> </w:t>
      </w:r>
      <w:r w:rsidR="00005F9A" w:rsidRPr="005C64CE">
        <w:rPr>
          <w:rFonts w:eastAsia="Calibri" w:cstheme="minorHAnsi"/>
          <w:iCs/>
        </w:rPr>
        <w:t>wrześni</w:t>
      </w:r>
      <w:r w:rsidRPr="005C64CE">
        <w:rPr>
          <w:rFonts w:eastAsia="Calibri" w:cstheme="minorHAnsi"/>
          <w:iCs/>
        </w:rPr>
        <w:t xml:space="preserve">a </w:t>
      </w:r>
      <w:r w:rsidR="00005F9A" w:rsidRPr="005C64CE">
        <w:rPr>
          <w:rFonts w:eastAsia="Calibri" w:cstheme="minorHAnsi"/>
          <w:iCs/>
        </w:rPr>
        <w:t>–</w:t>
      </w:r>
      <w:r w:rsidRPr="005C64CE">
        <w:rPr>
          <w:rFonts w:eastAsia="Calibri" w:cstheme="minorHAnsi"/>
          <w:iCs/>
        </w:rPr>
        <w:t xml:space="preserve"> </w:t>
      </w:r>
      <w:r w:rsidR="00005F9A" w:rsidRPr="005C64CE">
        <w:rPr>
          <w:rFonts w:eastAsia="Calibri" w:cstheme="minorHAnsi"/>
          <w:iCs/>
        </w:rPr>
        <w:t>szkolenie dla sołtysów i rad sołeckich</w:t>
      </w:r>
    </w:p>
    <w:p w14:paraId="2F3C8999" w14:textId="7CBC026A" w:rsidR="00BD6158" w:rsidRPr="005C64CE" w:rsidRDefault="00BD6158" w:rsidP="00A5154A">
      <w:pPr>
        <w:suppressAutoHyphens/>
        <w:spacing w:after="0" w:line="360" w:lineRule="auto"/>
        <w:jc w:val="both"/>
        <w:rPr>
          <w:rFonts w:eastAsia="Calibri" w:cstheme="minorHAnsi"/>
          <w:iCs/>
        </w:rPr>
      </w:pPr>
      <w:r w:rsidRPr="005C64CE">
        <w:rPr>
          <w:rFonts w:eastAsia="Calibri" w:cstheme="minorHAnsi"/>
          <w:iCs/>
        </w:rPr>
        <w:t>- 1</w:t>
      </w:r>
      <w:r w:rsidR="00005F9A" w:rsidRPr="005C64CE">
        <w:rPr>
          <w:rFonts w:eastAsia="Calibri" w:cstheme="minorHAnsi"/>
          <w:iCs/>
        </w:rPr>
        <w:t>4</w:t>
      </w:r>
      <w:r w:rsidRPr="005C64CE">
        <w:rPr>
          <w:rFonts w:eastAsia="Calibri" w:cstheme="minorHAnsi"/>
          <w:iCs/>
        </w:rPr>
        <w:t xml:space="preserve"> </w:t>
      </w:r>
      <w:r w:rsidR="00005F9A" w:rsidRPr="005C64CE">
        <w:rPr>
          <w:rFonts w:eastAsia="Calibri" w:cstheme="minorHAnsi"/>
          <w:iCs/>
        </w:rPr>
        <w:t>wrześni</w:t>
      </w:r>
      <w:r w:rsidRPr="005C64CE">
        <w:rPr>
          <w:rFonts w:eastAsia="Calibri" w:cstheme="minorHAnsi"/>
          <w:iCs/>
        </w:rPr>
        <w:t xml:space="preserve">a </w:t>
      </w:r>
      <w:r w:rsidR="00005F9A" w:rsidRPr="005C64CE">
        <w:rPr>
          <w:rFonts w:eastAsia="Calibri" w:cstheme="minorHAnsi"/>
          <w:iCs/>
        </w:rPr>
        <w:t>–</w:t>
      </w:r>
      <w:r w:rsidRPr="005C64CE">
        <w:rPr>
          <w:rFonts w:eastAsia="Calibri" w:cstheme="minorHAnsi"/>
          <w:iCs/>
        </w:rPr>
        <w:t xml:space="preserve"> </w:t>
      </w:r>
      <w:r w:rsidR="00005F9A" w:rsidRPr="005C64CE">
        <w:rPr>
          <w:rFonts w:eastAsia="Calibri" w:cstheme="minorHAnsi"/>
          <w:iCs/>
        </w:rPr>
        <w:t xml:space="preserve">dyżur radnych </w:t>
      </w:r>
    </w:p>
    <w:p w14:paraId="40778514" w14:textId="2620BFAB" w:rsidR="00BD6158" w:rsidRDefault="00BD6158" w:rsidP="00A5154A">
      <w:pPr>
        <w:suppressAutoHyphens/>
        <w:spacing w:after="0" w:line="360" w:lineRule="auto"/>
        <w:jc w:val="both"/>
        <w:rPr>
          <w:rFonts w:eastAsia="Calibri" w:cstheme="minorHAnsi"/>
          <w:iCs/>
        </w:rPr>
      </w:pPr>
      <w:r w:rsidRPr="005C64CE">
        <w:rPr>
          <w:rFonts w:eastAsia="Calibri" w:cstheme="minorHAnsi"/>
          <w:iCs/>
        </w:rPr>
        <w:t xml:space="preserve">- </w:t>
      </w:r>
      <w:r w:rsidR="00005F9A" w:rsidRPr="005C64CE">
        <w:rPr>
          <w:rFonts w:eastAsia="Calibri" w:cstheme="minorHAnsi"/>
          <w:iCs/>
        </w:rPr>
        <w:t>21</w:t>
      </w:r>
      <w:r w:rsidRPr="005C64CE">
        <w:rPr>
          <w:rFonts w:eastAsia="Calibri" w:cstheme="minorHAnsi"/>
          <w:iCs/>
        </w:rPr>
        <w:t xml:space="preserve"> </w:t>
      </w:r>
      <w:r w:rsidR="00005F9A" w:rsidRPr="005C64CE">
        <w:rPr>
          <w:rFonts w:eastAsia="Calibri" w:cstheme="minorHAnsi"/>
          <w:iCs/>
        </w:rPr>
        <w:t>wrześni</w:t>
      </w:r>
      <w:r w:rsidRPr="005C64CE">
        <w:rPr>
          <w:rFonts w:eastAsia="Calibri" w:cstheme="minorHAnsi"/>
          <w:iCs/>
        </w:rPr>
        <w:t xml:space="preserve">a - </w:t>
      </w:r>
      <w:r w:rsidR="00005F9A" w:rsidRPr="005C64CE">
        <w:rPr>
          <w:rFonts w:eastAsia="Calibri" w:cstheme="minorHAnsi"/>
          <w:iCs/>
        </w:rPr>
        <w:t>Komisja Budżetu, Rozwoju Gospodarczego, Oświaty i Rolnictwa</w:t>
      </w:r>
    </w:p>
    <w:p w14:paraId="5165CDFA" w14:textId="77777777" w:rsidR="00403444" w:rsidRPr="005C64CE" w:rsidRDefault="00403444" w:rsidP="00A5154A">
      <w:pPr>
        <w:suppressAutoHyphens/>
        <w:spacing w:after="0" w:line="360" w:lineRule="auto"/>
        <w:jc w:val="both"/>
        <w:rPr>
          <w:rFonts w:eastAsia="Calibri" w:cstheme="minorHAnsi"/>
          <w:iCs/>
        </w:rPr>
      </w:pPr>
    </w:p>
    <w:p w14:paraId="7AF884E7" w14:textId="77777777" w:rsidR="004752BD" w:rsidRPr="005C64CE" w:rsidRDefault="004752BD" w:rsidP="00A5154A">
      <w:pPr>
        <w:suppressAutoHyphens/>
        <w:spacing w:after="0" w:line="360" w:lineRule="auto"/>
        <w:jc w:val="both"/>
        <w:rPr>
          <w:rFonts w:eastAsia="Calibri" w:cstheme="minorHAnsi"/>
          <w:bCs/>
        </w:rPr>
      </w:pPr>
      <w:r w:rsidRPr="005C64CE">
        <w:rPr>
          <w:rFonts w:eastAsia="Times New Roman" w:cstheme="minorHAnsi"/>
          <w:b/>
        </w:rPr>
        <w:t>Ad pkt 6</w:t>
      </w:r>
      <w:r w:rsidRPr="005C64CE">
        <w:rPr>
          <w:rFonts w:eastAsia="Times New Roman" w:cstheme="minorHAnsi"/>
          <w:b/>
        </w:rPr>
        <w:tab/>
      </w:r>
    </w:p>
    <w:p w14:paraId="17EA821D" w14:textId="0CA20C60" w:rsidR="00BF29FC" w:rsidRPr="005C64CE" w:rsidRDefault="004752BD" w:rsidP="00A5154A">
      <w:pPr>
        <w:suppressAutoHyphens/>
        <w:spacing w:after="0" w:line="360" w:lineRule="auto"/>
        <w:jc w:val="both"/>
        <w:rPr>
          <w:rFonts w:eastAsia="Times New Roman" w:cstheme="minorHAnsi"/>
          <w:i/>
        </w:rPr>
      </w:pPr>
      <w:r w:rsidRPr="005C64CE">
        <w:rPr>
          <w:rFonts w:eastAsia="Times New Roman" w:cstheme="minorHAnsi"/>
          <w:i/>
        </w:rPr>
        <w:t xml:space="preserve">Podjęcie uchwały w sprawie zmian w budżecie gminy Pawonków na 2020r.      </w:t>
      </w:r>
    </w:p>
    <w:p w14:paraId="3FC178F2" w14:textId="457E8D72" w:rsidR="004752BD" w:rsidRPr="005C64CE" w:rsidRDefault="004752BD" w:rsidP="00A5154A">
      <w:pPr>
        <w:suppressAutoHyphens/>
        <w:spacing w:after="0" w:line="360" w:lineRule="auto"/>
        <w:jc w:val="both"/>
        <w:rPr>
          <w:rFonts w:eastAsia="Calibri" w:cstheme="minorHAnsi"/>
          <w:iCs/>
        </w:rPr>
      </w:pPr>
      <w:r w:rsidRPr="005C64CE">
        <w:rPr>
          <w:rFonts w:eastAsia="Calibri" w:cstheme="minorHAnsi"/>
          <w:iCs/>
        </w:rPr>
        <w:t>Przewodnicząca RG odczytała uzasadnienie do projektu oraz przedstawiła dwa wnioski, które zostały przesłane radnym drog</w:t>
      </w:r>
      <w:r w:rsidR="005A4BEC" w:rsidRPr="005C64CE">
        <w:rPr>
          <w:rFonts w:eastAsia="Calibri" w:cstheme="minorHAnsi"/>
          <w:iCs/>
        </w:rPr>
        <w:t>ą</w:t>
      </w:r>
      <w:r w:rsidRPr="005C64CE">
        <w:rPr>
          <w:rFonts w:eastAsia="Calibri" w:cstheme="minorHAnsi"/>
          <w:iCs/>
        </w:rPr>
        <w:t xml:space="preserve"> mailową odnośnie decyzji na jaki cel ma zostać przeznaczona kwota 8.000zł – dołożenie do funduszu sołeckiego sołectwa Łagiewniki Małe na zakup lamp przy mostach czy na równanie dróg gminnych.</w:t>
      </w:r>
    </w:p>
    <w:p w14:paraId="657CA174" w14:textId="571CB9FF" w:rsidR="004752BD" w:rsidRPr="005C64CE" w:rsidRDefault="004752BD" w:rsidP="00A5154A">
      <w:pPr>
        <w:suppressAutoHyphens/>
        <w:spacing w:after="0" w:line="360" w:lineRule="auto"/>
        <w:jc w:val="both"/>
        <w:rPr>
          <w:rFonts w:eastAsia="Calibri" w:cstheme="minorHAnsi"/>
          <w:iCs/>
        </w:rPr>
      </w:pPr>
      <w:r w:rsidRPr="005C64CE">
        <w:rPr>
          <w:rFonts w:eastAsia="Calibri" w:cstheme="minorHAnsi"/>
          <w:iCs/>
        </w:rPr>
        <w:t xml:space="preserve">Odbyła się dyskusja podczas, której radni zdecydowali przeznaczyć środki na oświetlenie </w:t>
      </w:r>
      <w:r w:rsidR="00A5154A" w:rsidRPr="005C64CE">
        <w:rPr>
          <w:rFonts w:eastAsia="Calibri" w:cstheme="minorHAnsi"/>
          <w:iCs/>
        </w:rPr>
        <w:t xml:space="preserve">                                        </w:t>
      </w:r>
      <w:r w:rsidRPr="005C64CE">
        <w:rPr>
          <w:rFonts w:eastAsia="Calibri" w:cstheme="minorHAnsi"/>
          <w:iCs/>
        </w:rPr>
        <w:t>w Łagiewnikach Małych.</w:t>
      </w:r>
    </w:p>
    <w:p w14:paraId="089B481D" w14:textId="76A37492" w:rsidR="004752BD" w:rsidRPr="005C64CE" w:rsidRDefault="004752BD" w:rsidP="00A5154A">
      <w:pPr>
        <w:spacing w:after="0" w:line="360" w:lineRule="auto"/>
        <w:jc w:val="both"/>
        <w:rPr>
          <w:rFonts w:eastAsia="Times New Roman" w:cstheme="minorHAnsi"/>
          <w:i/>
        </w:rPr>
      </w:pPr>
      <w:r w:rsidRPr="005C64CE">
        <w:rPr>
          <w:rFonts w:cstheme="minorHAnsi"/>
        </w:rPr>
        <w:t xml:space="preserve">Projekt uchwały został poddany pod imienne głosowanie. </w:t>
      </w:r>
      <w:r w:rsidRPr="005C64CE">
        <w:rPr>
          <w:rFonts w:eastAsia="Calibri" w:cstheme="minorHAnsi"/>
        </w:rPr>
        <w:t xml:space="preserve">Podczas głosowania </w:t>
      </w:r>
      <w:r w:rsidRPr="005C64CE">
        <w:rPr>
          <w:rFonts w:cstheme="minorHAnsi"/>
        </w:rPr>
        <w:t>na stan 15 radnych</w:t>
      </w:r>
      <w:r w:rsidRPr="005C64CE">
        <w:rPr>
          <w:rFonts w:cstheme="minorHAnsi"/>
          <w:b/>
        </w:rPr>
        <w:t xml:space="preserve"> </w:t>
      </w:r>
      <w:r w:rsidRPr="005C64CE">
        <w:rPr>
          <w:rFonts w:eastAsia="Calibri" w:cstheme="minorHAnsi"/>
        </w:rPr>
        <w:t>obecnych było 12 radnych.</w:t>
      </w:r>
      <w:r w:rsidRPr="005C64CE">
        <w:rPr>
          <w:rFonts w:cstheme="minorHAnsi"/>
        </w:rPr>
        <w:t xml:space="preserve"> Projekt uchwały</w:t>
      </w:r>
      <w:r w:rsidRPr="005C64CE">
        <w:rPr>
          <w:rFonts w:eastAsia="Calibri" w:cstheme="minorHAnsi"/>
        </w:rPr>
        <w:t xml:space="preserve"> został przyjęty przy 11 głosach za i 1 głosie wstrzymującym się. Wykaz z głosowania imiennego stanowi załącznik do protokołu.</w:t>
      </w:r>
      <w:r w:rsidRPr="005C64CE">
        <w:rPr>
          <w:rFonts w:cstheme="minorHAnsi"/>
        </w:rPr>
        <w:t xml:space="preserve"> Uchwała XX/153/2020 stanowi załącznik do protokołu.</w:t>
      </w:r>
      <w:r w:rsidRPr="005C64CE">
        <w:rPr>
          <w:rFonts w:eastAsia="Times New Roman" w:cstheme="minorHAnsi"/>
          <w:i/>
        </w:rPr>
        <w:t xml:space="preserve">  </w:t>
      </w:r>
    </w:p>
    <w:p w14:paraId="77BBF461" w14:textId="4ECE038C" w:rsidR="00A5154A" w:rsidRDefault="00F27D02" w:rsidP="00A5154A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Pełny tekst wystąpie</w:t>
      </w:r>
      <w:r w:rsidR="00403444">
        <w:rPr>
          <w:rFonts w:eastAsia="Calibri" w:cstheme="minorHAnsi"/>
        </w:rPr>
        <w:t>ń</w:t>
      </w:r>
      <w:r>
        <w:rPr>
          <w:rFonts w:eastAsia="Calibri" w:cstheme="minorHAnsi"/>
        </w:rPr>
        <w:t xml:space="preserve"> znajduje się na stronie internetowej gminy, na nagraniu online.</w:t>
      </w:r>
    </w:p>
    <w:p w14:paraId="02DE52F2" w14:textId="77777777" w:rsidR="00403444" w:rsidRPr="005C64CE" w:rsidRDefault="00403444" w:rsidP="00A5154A">
      <w:pPr>
        <w:spacing w:after="0" w:line="360" w:lineRule="auto"/>
        <w:jc w:val="both"/>
        <w:rPr>
          <w:rFonts w:eastAsia="Calibri" w:cstheme="minorHAnsi"/>
        </w:rPr>
      </w:pPr>
    </w:p>
    <w:p w14:paraId="773B58F4" w14:textId="5FE5461C" w:rsidR="004752BD" w:rsidRPr="005C64CE" w:rsidRDefault="004752BD" w:rsidP="00A5154A">
      <w:pPr>
        <w:spacing w:after="0" w:line="360" w:lineRule="auto"/>
        <w:jc w:val="both"/>
        <w:rPr>
          <w:rFonts w:eastAsia="Times New Roman" w:cstheme="minorHAnsi"/>
        </w:rPr>
      </w:pPr>
      <w:r w:rsidRPr="005C64CE">
        <w:rPr>
          <w:rFonts w:eastAsia="Times New Roman" w:cstheme="minorHAnsi"/>
          <w:b/>
        </w:rPr>
        <w:t>Ad pkt 7</w:t>
      </w:r>
      <w:r w:rsidRPr="005C64CE">
        <w:rPr>
          <w:rFonts w:eastAsia="Times New Roman" w:cstheme="minorHAnsi"/>
        </w:rPr>
        <w:tab/>
      </w:r>
      <w:r w:rsidRPr="005C64CE">
        <w:rPr>
          <w:rFonts w:eastAsia="Times New Roman" w:cstheme="minorHAnsi"/>
        </w:rPr>
        <w:tab/>
      </w:r>
      <w:r w:rsidRPr="005C64CE">
        <w:rPr>
          <w:rFonts w:eastAsia="Times New Roman" w:cstheme="minorHAnsi"/>
        </w:rPr>
        <w:tab/>
      </w:r>
      <w:r w:rsidRPr="005C64CE">
        <w:rPr>
          <w:rFonts w:eastAsia="Times New Roman" w:cstheme="minorHAnsi"/>
        </w:rPr>
        <w:tab/>
      </w:r>
      <w:r w:rsidRPr="005C64CE">
        <w:rPr>
          <w:rFonts w:eastAsia="Times New Roman" w:cstheme="minorHAnsi"/>
        </w:rPr>
        <w:tab/>
      </w:r>
      <w:r w:rsidRPr="005C64CE">
        <w:rPr>
          <w:rFonts w:eastAsia="Times New Roman" w:cstheme="minorHAnsi"/>
        </w:rPr>
        <w:tab/>
      </w:r>
      <w:r w:rsidRPr="005C64CE">
        <w:rPr>
          <w:rFonts w:eastAsia="Times New Roman" w:cstheme="minorHAnsi"/>
        </w:rPr>
        <w:tab/>
      </w:r>
      <w:r w:rsidRPr="005C64CE">
        <w:rPr>
          <w:rFonts w:eastAsia="Times New Roman" w:cstheme="minorHAnsi"/>
        </w:rPr>
        <w:tab/>
      </w:r>
      <w:r w:rsidRPr="005C64CE">
        <w:rPr>
          <w:rFonts w:eastAsia="Times New Roman" w:cstheme="minorHAnsi"/>
        </w:rPr>
        <w:tab/>
      </w:r>
      <w:r w:rsidRPr="005C64CE">
        <w:rPr>
          <w:rFonts w:eastAsia="Times New Roman" w:cstheme="minorHAnsi"/>
        </w:rPr>
        <w:tab/>
      </w:r>
      <w:r w:rsidRPr="005C64CE">
        <w:rPr>
          <w:rFonts w:eastAsia="Times New Roman" w:cstheme="minorHAnsi"/>
        </w:rPr>
        <w:tab/>
        <w:t xml:space="preserve"> </w:t>
      </w:r>
    </w:p>
    <w:p w14:paraId="777DB380" w14:textId="64D9165A" w:rsidR="004752BD" w:rsidRPr="005C64CE" w:rsidRDefault="004752BD" w:rsidP="00A5154A">
      <w:pPr>
        <w:spacing w:after="0" w:line="360" w:lineRule="auto"/>
        <w:jc w:val="both"/>
        <w:rPr>
          <w:rFonts w:eastAsia="Times New Roman" w:cstheme="minorHAnsi"/>
          <w:i/>
        </w:rPr>
      </w:pPr>
      <w:r w:rsidRPr="005C64CE">
        <w:rPr>
          <w:rFonts w:eastAsia="Times New Roman" w:cstheme="minorHAnsi"/>
          <w:i/>
        </w:rPr>
        <w:t>Podjęcie uchwały w sprawie zmian w Wieloletniej Prognozie Finansowej na lata  2020 - 2030.</w:t>
      </w:r>
    </w:p>
    <w:p w14:paraId="2C5C1D34" w14:textId="3F32540D" w:rsidR="004752BD" w:rsidRPr="005C64CE" w:rsidRDefault="004752BD" w:rsidP="00A5154A">
      <w:pPr>
        <w:spacing w:after="0" w:line="360" w:lineRule="auto"/>
        <w:jc w:val="both"/>
        <w:rPr>
          <w:rFonts w:eastAsia="Times New Roman" w:cstheme="minorHAnsi"/>
          <w:i/>
        </w:rPr>
      </w:pPr>
      <w:r w:rsidRPr="005C64CE">
        <w:rPr>
          <w:rFonts w:cstheme="minorHAnsi"/>
        </w:rPr>
        <w:t xml:space="preserve">Do projektu uchwały radni nie wnieśli pytań. Projekt uchwały został poddany pod imienne głosowanie. </w:t>
      </w:r>
      <w:r w:rsidRPr="005C64CE">
        <w:rPr>
          <w:rFonts w:eastAsia="Calibri" w:cstheme="minorHAnsi"/>
        </w:rPr>
        <w:t xml:space="preserve">Podczas głosowania </w:t>
      </w:r>
      <w:r w:rsidRPr="005C64CE">
        <w:rPr>
          <w:rFonts w:cstheme="minorHAnsi"/>
        </w:rPr>
        <w:t>na stan 15 radnych</w:t>
      </w:r>
      <w:r w:rsidRPr="005C64CE">
        <w:rPr>
          <w:rFonts w:cstheme="minorHAnsi"/>
          <w:b/>
        </w:rPr>
        <w:t xml:space="preserve"> </w:t>
      </w:r>
      <w:r w:rsidRPr="005C64CE">
        <w:rPr>
          <w:rFonts w:eastAsia="Calibri" w:cstheme="minorHAnsi"/>
        </w:rPr>
        <w:t>obecnych było 12 radnych.</w:t>
      </w:r>
      <w:r w:rsidRPr="005C64CE">
        <w:rPr>
          <w:rFonts w:cstheme="minorHAnsi"/>
        </w:rPr>
        <w:t xml:space="preserve"> Projekt uchwały</w:t>
      </w:r>
      <w:r w:rsidRPr="005C64CE">
        <w:rPr>
          <w:rFonts w:eastAsia="Calibri" w:cstheme="minorHAnsi"/>
        </w:rPr>
        <w:t xml:space="preserve"> został przyjęty przy 11 głosach za i 1 głosie wstrzymującym się. Wykaz z głosowania imiennego stanowi załącznik do protokołu.</w:t>
      </w:r>
      <w:r w:rsidRPr="005C64CE">
        <w:rPr>
          <w:rFonts w:cstheme="minorHAnsi"/>
        </w:rPr>
        <w:t xml:space="preserve"> Uchwała XX/154/2020 stanowi załącznik do protokołu.</w:t>
      </w:r>
      <w:r w:rsidRPr="005C64CE">
        <w:rPr>
          <w:rFonts w:eastAsia="Times New Roman" w:cstheme="minorHAnsi"/>
          <w:i/>
        </w:rPr>
        <w:t xml:space="preserve">  </w:t>
      </w:r>
    </w:p>
    <w:p w14:paraId="08CF549D" w14:textId="77777777" w:rsidR="00A5154A" w:rsidRPr="005C64CE" w:rsidRDefault="00A5154A" w:rsidP="00A5154A">
      <w:pPr>
        <w:spacing w:after="0" w:line="360" w:lineRule="auto"/>
        <w:jc w:val="both"/>
        <w:rPr>
          <w:rFonts w:eastAsia="Times New Roman" w:cstheme="minorHAnsi"/>
          <w:i/>
        </w:rPr>
      </w:pPr>
    </w:p>
    <w:p w14:paraId="5BB81EF8" w14:textId="4188FBD8" w:rsidR="00A5154A" w:rsidRPr="005C64CE" w:rsidRDefault="00F9608E" w:rsidP="00A5154A">
      <w:pPr>
        <w:spacing w:after="0" w:line="360" w:lineRule="auto"/>
        <w:jc w:val="both"/>
        <w:rPr>
          <w:rFonts w:cstheme="minorHAnsi"/>
          <w:b/>
          <w:bCs/>
        </w:rPr>
      </w:pPr>
      <w:r w:rsidRPr="005C64CE">
        <w:rPr>
          <w:rFonts w:cstheme="minorHAnsi"/>
          <w:b/>
          <w:bCs/>
        </w:rPr>
        <w:t xml:space="preserve">Ad pkt 8 </w:t>
      </w:r>
    </w:p>
    <w:p w14:paraId="21A51A98" w14:textId="77777777" w:rsidR="00F9608E" w:rsidRPr="005C64CE" w:rsidRDefault="00F9608E" w:rsidP="00A5154A">
      <w:pPr>
        <w:spacing w:after="0" w:line="360" w:lineRule="auto"/>
        <w:jc w:val="both"/>
        <w:rPr>
          <w:rFonts w:cstheme="minorHAnsi"/>
          <w:i/>
          <w:iCs/>
        </w:rPr>
      </w:pPr>
      <w:r w:rsidRPr="005C64CE">
        <w:rPr>
          <w:rFonts w:cstheme="minorHAnsi"/>
          <w:i/>
          <w:iCs/>
        </w:rPr>
        <w:t>Interpelacje, zapytania i wnioski radnych.</w:t>
      </w:r>
    </w:p>
    <w:p w14:paraId="3C4BABAA" w14:textId="13FCF79B" w:rsidR="004752BD" w:rsidRPr="005C64CE" w:rsidRDefault="0042380B" w:rsidP="00A5154A">
      <w:pPr>
        <w:suppressAutoHyphens/>
        <w:spacing w:after="0" w:line="360" w:lineRule="auto"/>
        <w:jc w:val="both"/>
        <w:rPr>
          <w:rFonts w:eastAsia="Calibri" w:cstheme="minorHAnsi"/>
          <w:iCs/>
        </w:rPr>
      </w:pPr>
      <w:r w:rsidRPr="005C64CE">
        <w:rPr>
          <w:rFonts w:eastAsia="Calibri" w:cstheme="minorHAnsi"/>
          <w:b/>
          <w:bCs/>
          <w:iCs/>
        </w:rPr>
        <w:t>Radna M. Swoboda</w:t>
      </w:r>
      <w:r w:rsidRPr="005C64CE">
        <w:rPr>
          <w:rFonts w:eastAsia="Calibri" w:cstheme="minorHAnsi"/>
          <w:iCs/>
        </w:rPr>
        <w:t xml:space="preserve"> przedstawiła sprawę zgłoszoną przez jednego z mieszkańców Pawonkowa dot. wysokich chwastów rosnących tuż obok przystanku (Cegielnia).</w:t>
      </w:r>
    </w:p>
    <w:p w14:paraId="6AB3C1F5" w14:textId="714225AA" w:rsidR="0042380B" w:rsidRPr="005C64CE" w:rsidRDefault="00600EA4" w:rsidP="00A5154A">
      <w:pPr>
        <w:suppressAutoHyphens/>
        <w:spacing w:after="0" w:line="360" w:lineRule="auto"/>
        <w:jc w:val="both"/>
        <w:rPr>
          <w:rFonts w:eastAsia="Calibri" w:cstheme="minorHAnsi"/>
          <w:iCs/>
        </w:rPr>
      </w:pPr>
      <w:r w:rsidRPr="005C64CE">
        <w:rPr>
          <w:rFonts w:eastAsia="Calibri" w:cstheme="minorHAnsi"/>
          <w:b/>
          <w:bCs/>
          <w:iCs/>
        </w:rPr>
        <w:t>Pani Wójt</w:t>
      </w:r>
      <w:r w:rsidRPr="005C64CE">
        <w:rPr>
          <w:rFonts w:eastAsia="Calibri" w:cstheme="minorHAnsi"/>
          <w:iCs/>
        </w:rPr>
        <w:t xml:space="preserve"> odpowiedziała, że sprawdzi </w:t>
      </w:r>
      <w:r w:rsidR="00612AF2" w:rsidRPr="005C64CE">
        <w:rPr>
          <w:rFonts w:eastAsia="Calibri" w:cstheme="minorHAnsi"/>
          <w:iCs/>
        </w:rPr>
        <w:t>sytuację.</w:t>
      </w:r>
    </w:p>
    <w:p w14:paraId="11ABF1B5" w14:textId="0064CD86" w:rsidR="00612AF2" w:rsidRPr="005C64CE" w:rsidRDefault="00612AF2" w:rsidP="00A5154A">
      <w:pPr>
        <w:suppressAutoHyphens/>
        <w:spacing w:after="0" w:line="360" w:lineRule="auto"/>
        <w:jc w:val="both"/>
        <w:rPr>
          <w:rFonts w:eastAsia="Calibri" w:cstheme="minorHAnsi"/>
          <w:iCs/>
        </w:rPr>
      </w:pPr>
      <w:r w:rsidRPr="005C64CE">
        <w:rPr>
          <w:rFonts w:eastAsia="Calibri" w:cstheme="minorHAnsi"/>
          <w:b/>
          <w:bCs/>
          <w:iCs/>
        </w:rPr>
        <w:t>Radna M. Swoboda</w:t>
      </w:r>
      <w:r w:rsidRPr="005C64CE">
        <w:rPr>
          <w:rFonts w:eastAsia="Calibri" w:cstheme="minorHAnsi"/>
          <w:iCs/>
        </w:rPr>
        <w:t xml:space="preserve"> wspomniała także o zapytaniu jakie pojawiło się ze strony mieszkańców – ławki przy ścieżkach rowerowych.</w:t>
      </w:r>
    </w:p>
    <w:p w14:paraId="6440767D" w14:textId="53FC4B50" w:rsidR="00612AF2" w:rsidRPr="005C64CE" w:rsidRDefault="00612AF2" w:rsidP="00A5154A">
      <w:pPr>
        <w:suppressAutoHyphens/>
        <w:spacing w:after="0" w:line="360" w:lineRule="auto"/>
        <w:jc w:val="both"/>
        <w:rPr>
          <w:rFonts w:eastAsia="Calibri" w:cstheme="minorHAnsi"/>
          <w:iCs/>
        </w:rPr>
      </w:pPr>
      <w:r w:rsidRPr="005C64CE">
        <w:rPr>
          <w:rFonts w:eastAsia="Calibri" w:cstheme="minorHAnsi"/>
          <w:b/>
          <w:bCs/>
          <w:iCs/>
        </w:rPr>
        <w:lastRenderedPageBreak/>
        <w:t>Przewodnicząca RG</w:t>
      </w:r>
      <w:r w:rsidRPr="005C64CE">
        <w:rPr>
          <w:rFonts w:eastAsia="Calibri" w:cstheme="minorHAnsi"/>
          <w:iCs/>
        </w:rPr>
        <w:t xml:space="preserve"> wypowiedziała się na ten temat i dopytała </w:t>
      </w:r>
      <w:r w:rsidRPr="005C64CE">
        <w:rPr>
          <w:rFonts w:eastAsia="Calibri" w:cstheme="minorHAnsi"/>
          <w:b/>
          <w:bCs/>
          <w:iCs/>
        </w:rPr>
        <w:t>Panią Wójt</w:t>
      </w:r>
      <w:r w:rsidRPr="005C64CE">
        <w:rPr>
          <w:rFonts w:eastAsia="Calibri" w:cstheme="minorHAnsi"/>
          <w:iCs/>
        </w:rPr>
        <w:t xml:space="preserve"> na co przeznaczone zostały środki, o których była już kiedyś mowa i jaka zapadła wtedy decyzja.</w:t>
      </w:r>
    </w:p>
    <w:p w14:paraId="10E22710" w14:textId="5F205496" w:rsidR="00612AF2" w:rsidRPr="005C64CE" w:rsidRDefault="00612AF2" w:rsidP="00A5154A">
      <w:pPr>
        <w:suppressAutoHyphens/>
        <w:spacing w:after="0" w:line="360" w:lineRule="auto"/>
        <w:jc w:val="both"/>
        <w:rPr>
          <w:rFonts w:eastAsia="Calibri" w:cstheme="minorHAnsi"/>
          <w:iCs/>
        </w:rPr>
      </w:pPr>
      <w:r w:rsidRPr="005C64CE">
        <w:rPr>
          <w:rFonts w:eastAsia="Calibri" w:cstheme="minorHAnsi"/>
          <w:b/>
          <w:bCs/>
          <w:iCs/>
        </w:rPr>
        <w:t>Pani Wójt</w:t>
      </w:r>
      <w:r w:rsidRPr="005C64CE">
        <w:rPr>
          <w:rFonts w:eastAsia="Calibri" w:cstheme="minorHAnsi"/>
          <w:iCs/>
        </w:rPr>
        <w:t xml:space="preserve"> odpowiedziała, że środki zostały</w:t>
      </w:r>
      <w:r w:rsidR="005A4BEC" w:rsidRPr="005C64CE">
        <w:rPr>
          <w:rFonts w:eastAsia="Calibri" w:cstheme="minorHAnsi"/>
          <w:iCs/>
        </w:rPr>
        <w:t xml:space="preserve"> </w:t>
      </w:r>
      <w:r w:rsidRPr="005C64CE">
        <w:rPr>
          <w:rFonts w:eastAsia="Calibri" w:cstheme="minorHAnsi"/>
          <w:iCs/>
        </w:rPr>
        <w:t>przeznaczone na lampy solarne – Napłatki, Draliny, Pawonków.</w:t>
      </w:r>
    </w:p>
    <w:p w14:paraId="035A41A1" w14:textId="74E83473" w:rsidR="00612AF2" w:rsidRPr="005C64CE" w:rsidRDefault="0077519A" w:rsidP="00A5154A">
      <w:pPr>
        <w:suppressAutoHyphens/>
        <w:spacing w:after="0" w:line="360" w:lineRule="auto"/>
        <w:jc w:val="both"/>
        <w:rPr>
          <w:rFonts w:eastAsia="Calibri" w:cstheme="minorHAnsi"/>
          <w:iCs/>
        </w:rPr>
      </w:pPr>
      <w:r w:rsidRPr="005C64CE">
        <w:rPr>
          <w:rFonts w:eastAsia="Calibri" w:cstheme="minorHAnsi"/>
          <w:b/>
          <w:bCs/>
          <w:iCs/>
        </w:rPr>
        <w:t>Radna R. Kubica</w:t>
      </w:r>
      <w:r w:rsidRPr="005C64CE">
        <w:rPr>
          <w:rFonts w:eastAsia="Calibri" w:cstheme="minorHAnsi"/>
          <w:iCs/>
        </w:rPr>
        <w:t xml:space="preserve"> zgłosiła nie wykoszone rowy przy ul. Wyzwolenia w Skrzydłowicach.</w:t>
      </w:r>
    </w:p>
    <w:p w14:paraId="0B311B43" w14:textId="33A14DC8" w:rsidR="009538AD" w:rsidRPr="005C64CE" w:rsidRDefault="009538AD" w:rsidP="00A5154A">
      <w:pPr>
        <w:suppressAutoHyphens/>
        <w:spacing w:after="0" w:line="360" w:lineRule="auto"/>
        <w:jc w:val="both"/>
        <w:rPr>
          <w:rFonts w:eastAsia="Calibri" w:cstheme="minorHAnsi"/>
          <w:iCs/>
        </w:rPr>
      </w:pPr>
      <w:r w:rsidRPr="005C64CE">
        <w:rPr>
          <w:rFonts w:eastAsia="Calibri" w:cstheme="minorHAnsi"/>
          <w:b/>
          <w:bCs/>
          <w:iCs/>
        </w:rPr>
        <w:t>Pani Wójt</w:t>
      </w:r>
      <w:r w:rsidRPr="005C64CE">
        <w:rPr>
          <w:rFonts w:eastAsia="Calibri" w:cstheme="minorHAnsi"/>
          <w:iCs/>
        </w:rPr>
        <w:t xml:space="preserve"> odpowiedziała, że jeżeli </w:t>
      </w:r>
      <w:r w:rsidR="005A4BEC" w:rsidRPr="005C64CE">
        <w:rPr>
          <w:rFonts w:eastAsia="Calibri" w:cstheme="minorHAnsi"/>
          <w:iCs/>
        </w:rPr>
        <w:t>zlokalizowane są przy</w:t>
      </w:r>
      <w:r w:rsidRPr="005C64CE">
        <w:rPr>
          <w:rFonts w:eastAsia="Calibri" w:cstheme="minorHAnsi"/>
          <w:iCs/>
        </w:rPr>
        <w:t xml:space="preserve"> drodze nieutwardzonej,</w:t>
      </w:r>
      <w:r w:rsidR="005A4BEC" w:rsidRPr="005C64CE">
        <w:rPr>
          <w:rFonts w:eastAsia="Calibri" w:cstheme="minorHAnsi"/>
          <w:iCs/>
        </w:rPr>
        <w:t xml:space="preserve"> </w:t>
      </w:r>
      <w:r w:rsidRPr="005C64CE">
        <w:rPr>
          <w:rFonts w:eastAsia="Calibri" w:cstheme="minorHAnsi"/>
          <w:iCs/>
        </w:rPr>
        <w:t xml:space="preserve">dlatego </w:t>
      </w:r>
      <w:r w:rsidR="005A4BEC" w:rsidRPr="005C64CE">
        <w:rPr>
          <w:rFonts w:eastAsia="Calibri" w:cstheme="minorHAnsi"/>
          <w:iCs/>
        </w:rPr>
        <w:t xml:space="preserve">najprawdopodobniej </w:t>
      </w:r>
      <w:r w:rsidRPr="005C64CE">
        <w:rPr>
          <w:rFonts w:eastAsia="Calibri" w:cstheme="minorHAnsi"/>
          <w:iCs/>
        </w:rPr>
        <w:t>nie zostały wykoszone.</w:t>
      </w:r>
    </w:p>
    <w:p w14:paraId="7A4A9960" w14:textId="0023B6CB" w:rsidR="00223BC5" w:rsidRPr="005C64CE" w:rsidRDefault="009538AD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  <w:r w:rsidRPr="005C64CE">
        <w:rPr>
          <w:rFonts w:eastAsia="Calibri" w:cstheme="minorHAnsi"/>
          <w:b/>
          <w:bCs/>
        </w:rPr>
        <w:t>Radny J. Kopyto</w:t>
      </w:r>
      <w:r w:rsidRPr="005C64CE">
        <w:rPr>
          <w:rFonts w:eastAsia="Calibri" w:cstheme="minorHAnsi"/>
        </w:rPr>
        <w:t xml:space="preserve"> zgłosił sprawę dot. zanieczyszczonych ulic (ul. </w:t>
      </w:r>
      <w:proofErr w:type="spellStart"/>
      <w:r w:rsidRPr="005C64CE">
        <w:rPr>
          <w:rFonts w:eastAsia="Calibri" w:cstheme="minorHAnsi"/>
        </w:rPr>
        <w:t>Kośmiderska</w:t>
      </w:r>
      <w:proofErr w:type="spellEnd"/>
      <w:r w:rsidRPr="005C64CE">
        <w:rPr>
          <w:rFonts w:eastAsia="Calibri" w:cstheme="minorHAnsi"/>
        </w:rPr>
        <w:t>) po zakończonych pracach na polu i niebezpieczeństwie jakie ze sobą niosą. Poprosił o nagłośnienie problemu.</w:t>
      </w:r>
    </w:p>
    <w:p w14:paraId="75284769" w14:textId="0A66AADC" w:rsidR="009538AD" w:rsidRPr="005C64CE" w:rsidRDefault="009538AD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  <w:r w:rsidRPr="005C64CE">
        <w:rPr>
          <w:rFonts w:eastAsia="Calibri" w:cstheme="minorHAnsi"/>
          <w:b/>
          <w:bCs/>
        </w:rPr>
        <w:t>Pani Wójt</w:t>
      </w:r>
      <w:r w:rsidRPr="005C64CE">
        <w:rPr>
          <w:rFonts w:eastAsia="Calibri" w:cstheme="minorHAnsi"/>
        </w:rPr>
        <w:t xml:space="preserve"> odpowiedziała, że gmina jest terenem wiejskim i takie rzeczy się zdarzają ale przyznała rację, że w trakcie i po zakończonych pracach na polu rolnik zobowiązany jest prawem do zachowania czystości na drogach publicznych.</w:t>
      </w:r>
    </w:p>
    <w:p w14:paraId="376D9070" w14:textId="24D9DD4F" w:rsidR="009538AD" w:rsidRPr="005C64CE" w:rsidRDefault="009538AD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  <w:r w:rsidRPr="005C64CE">
        <w:rPr>
          <w:rFonts w:eastAsia="Calibri" w:cstheme="minorHAnsi"/>
          <w:b/>
          <w:bCs/>
        </w:rPr>
        <w:t>Radna R. Kubica</w:t>
      </w:r>
      <w:r w:rsidRPr="005C64CE">
        <w:rPr>
          <w:rFonts w:eastAsia="Calibri" w:cstheme="minorHAnsi"/>
        </w:rPr>
        <w:t xml:space="preserve"> wspomniała, że z takim problemem spotkała się osobiście – poprosiła                                               o wyrozumiałość i nie zgłaszanie od razu sprawy na policję.</w:t>
      </w:r>
    </w:p>
    <w:p w14:paraId="3FA41266" w14:textId="04B9E9CF" w:rsidR="00223BC5" w:rsidRPr="005C64CE" w:rsidRDefault="009538AD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  <w:r w:rsidRPr="005C64CE">
        <w:rPr>
          <w:rFonts w:eastAsia="Calibri" w:cstheme="minorHAnsi"/>
          <w:b/>
          <w:bCs/>
        </w:rPr>
        <w:t>Radna R. Badura</w:t>
      </w:r>
      <w:r w:rsidRPr="005C64CE">
        <w:rPr>
          <w:rFonts w:eastAsia="Calibri" w:cstheme="minorHAnsi"/>
        </w:rPr>
        <w:t xml:space="preserve"> zapytała o naprawę kostki brukowej przy skrzyżowaniu z ul. Wyzwolenia </w:t>
      </w:r>
      <w:r w:rsidR="008E71F8" w:rsidRPr="005C64CE">
        <w:rPr>
          <w:rFonts w:eastAsia="Calibri" w:cstheme="minorHAnsi"/>
        </w:rPr>
        <w:t>-</w:t>
      </w:r>
      <w:r w:rsidRPr="005C64CE">
        <w:rPr>
          <w:rFonts w:eastAsia="Calibri" w:cstheme="minorHAnsi"/>
        </w:rPr>
        <w:t xml:space="preserve"> problem był już zgłaszany wcześniej.</w:t>
      </w:r>
    </w:p>
    <w:p w14:paraId="51BD464B" w14:textId="73DD26CF" w:rsidR="009538AD" w:rsidRPr="005C64CE" w:rsidRDefault="009538AD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  <w:r w:rsidRPr="005C64CE">
        <w:rPr>
          <w:rFonts w:eastAsia="Calibri" w:cstheme="minorHAnsi"/>
        </w:rPr>
        <w:t xml:space="preserve">Wywiązała się dyskusja na temat naprawy tego odcinka drogi – </w:t>
      </w:r>
      <w:r w:rsidRPr="005C64CE">
        <w:rPr>
          <w:rFonts w:eastAsia="Calibri" w:cstheme="minorHAnsi"/>
          <w:b/>
          <w:bCs/>
        </w:rPr>
        <w:t>Przewodnicząca RG</w:t>
      </w:r>
      <w:r w:rsidRPr="005C64CE">
        <w:rPr>
          <w:rFonts w:eastAsia="Calibri" w:cstheme="minorHAnsi"/>
        </w:rPr>
        <w:t xml:space="preserve"> poinformowała, że przekaże informacje o wykonawcy, bo wie jaka firma wykonywała tam prace.</w:t>
      </w:r>
    </w:p>
    <w:p w14:paraId="0626B728" w14:textId="3CE633DC" w:rsidR="009538AD" w:rsidRPr="005C64CE" w:rsidRDefault="00265130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  <w:r w:rsidRPr="005C64CE">
        <w:rPr>
          <w:rFonts w:eastAsia="Calibri" w:cstheme="minorHAnsi"/>
          <w:b/>
          <w:bCs/>
        </w:rPr>
        <w:t>Radna R. Badura</w:t>
      </w:r>
      <w:r w:rsidRPr="005C64CE">
        <w:rPr>
          <w:rFonts w:eastAsia="Calibri" w:cstheme="minorHAnsi"/>
        </w:rPr>
        <w:t xml:space="preserve"> zgłosił</w:t>
      </w:r>
      <w:r w:rsidR="001428FB" w:rsidRPr="005C64CE">
        <w:rPr>
          <w:rFonts w:eastAsia="Calibri" w:cstheme="minorHAnsi"/>
        </w:rPr>
        <w:t>a</w:t>
      </w:r>
      <w:r w:rsidRPr="005C64CE">
        <w:rPr>
          <w:rFonts w:eastAsia="Calibri" w:cstheme="minorHAnsi"/>
        </w:rPr>
        <w:t xml:space="preserve"> konieczność naprawy </w:t>
      </w:r>
      <w:r w:rsidR="001428FB" w:rsidRPr="005C64CE">
        <w:rPr>
          <w:rFonts w:eastAsia="Calibri" w:cstheme="minorHAnsi"/>
        </w:rPr>
        <w:t>nawierzchni dróg w dwóch miejscach w Łagiewnikach Małych.</w:t>
      </w:r>
    </w:p>
    <w:p w14:paraId="6D593CCE" w14:textId="137EAE30" w:rsidR="003D1D89" w:rsidRPr="005C64CE" w:rsidRDefault="00365CFA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  <w:r w:rsidRPr="005C64CE">
        <w:rPr>
          <w:rFonts w:eastAsia="Calibri" w:cstheme="minorHAnsi"/>
          <w:b/>
          <w:bCs/>
        </w:rPr>
        <w:t>Pani Wójt</w:t>
      </w:r>
      <w:r w:rsidRPr="005C64CE">
        <w:rPr>
          <w:rFonts w:eastAsia="Calibri" w:cstheme="minorHAnsi"/>
        </w:rPr>
        <w:t xml:space="preserve"> wypowiedziała się na temat zanieczyszczania dróg przez rolników</w:t>
      </w:r>
      <w:r w:rsidR="008E71F8" w:rsidRPr="005C64CE">
        <w:rPr>
          <w:rFonts w:eastAsia="Calibri" w:cstheme="minorHAnsi"/>
        </w:rPr>
        <w:t>.</w:t>
      </w:r>
    </w:p>
    <w:p w14:paraId="58E22FBB" w14:textId="7DED2AF2" w:rsidR="003D1D89" w:rsidRDefault="003D1D89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Pełny tekst wystąpień znajduje się na stronie internetowej gminy, na nagraniu online.</w:t>
      </w:r>
    </w:p>
    <w:p w14:paraId="0E957902" w14:textId="77777777" w:rsidR="003D1D89" w:rsidRPr="005C64CE" w:rsidRDefault="003D1D89" w:rsidP="00A5154A">
      <w:pPr>
        <w:suppressAutoHyphens/>
        <w:spacing w:after="0" w:line="360" w:lineRule="auto"/>
        <w:jc w:val="both"/>
        <w:rPr>
          <w:rFonts w:eastAsia="Calibri" w:cstheme="minorHAnsi"/>
        </w:rPr>
      </w:pPr>
    </w:p>
    <w:p w14:paraId="4A063D05" w14:textId="7D5F7407" w:rsidR="00712F5A" w:rsidRPr="005C64CE" w:rsidRDefault="00712F5A" w:rsidP="00A5154A">
      <w:pPr>
        <w:spacing w:after="0" w:line="360" w:lineRule="auto"/>
        <w:jc w:val="both"/>
        <w:rPr>
          <w:rFonts w:cstheme="minorHAnsi"/>
          <w:b/>
        </w:rPr>
      </w:pPr>
      <w:r w:rsidRPr="005C64CE">
        <w:rPr>
          <w:rFonts w:cstheme="minorHAnsi"/>
          <w:b/>
        </w:rPr>
        <w:t xml:space="preserve">Ad pkt </w:t>
      </w:r>
      <w:r w:rsidR="00A5154A" w:rsidRPr="005C64CE">
        <w:rPr>
          <w:rFonts w:cstheme="minorHAnsi"/>
          <w:b/>
        </w:rPr>
        <w:t>9</w:t>
      </w:r>
    </w:p>
    <w:p w14:paraId="6C5FD1CA" w14:textId="77777777" w:rsidR="00712F5A" w:rsidRPr="005C64CE" w:rsidRDefault="00712F5A" w:rsidP="00A5154A">
      <w:pPr>
        <w:spacing w:after="0" w:line="360" w:lineRule="auto"/>
        <w:jc w:val="both"/>
        <w:rPr>
          <w:rFonts w:cstheme="minorHAnsi"/>
          <w:bCs/>
          <w:i/>
          <w:iCs/>
        </w:rPr>
      </w:pPr>
      <w:r w:rsidRPr="005C64CE">
        <w:rPr>
          <w:rFonts w:cstheme="minorHAnsi"/>
          <w:bCs/>
          <w:i/>
          <w:iCs/>
        </w:rPr>
        <w:t>Wolne wnioski i sprawy różne</w:t>
      </w:r>
    </w:p>
    <w:p w14:paraId="2CFDD228" w14:textId="65E0FD11" w:rsidR="00C31315" w:rsidRPr="005C64CE" w:rsidRDefault="00712F5A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 xml:space="preserve">Radny K. </w:t>
      </w:r>
      <w:proofErr w:type="spellStart"/>
      <w:r w:rsidRPr="005C64CE">
        <w:rPr>
          <w:rFonts w:cstheme="minorHAnsi"/>
          <w:b/>
          <w:bCs/>
        </w:rPr>
        <w:t>Świerc</w:t>
      </w:r>
      <w:proofErr w:type="spellEnd"/>
      <w:r w:rsidRPr="005C64CE">
        <w:rPr>
          <w:rFonts w:cstheme="minorHAnsi"/>
        </w:rPr>
        <w:t xml:space="preserve"> zapytał w jaki sposób będą rozpatrywane interpelacje, które zostały zgłoszone</w:t>
      </w:r>
      <w:r w:rsidR="008E71F8" w:rsidRPr="005C64CE">
        <w:rPr>
          <w:rFonts w:cstheme="minorHAnsi"/>
        </w:rPr>
        <w:t xml:space="preserve"> (ustnie podczas trwającej sesji)</w:t>
      </w:r>
      <w:r w:rsidRPr="005C64CE">
        <w:rPr>
          <w:rFonts w:cstheme="minorHAnsi"/>
        </w:rPr>
        <w:t xml:space="preserve">, ponieważ zgodnie z prawem interpelacje i </w:t>
      </w:r>
      <w:r w:rsidR="00403444">
        <w:rPr>
          <w:rFonts w:cstheme="minorHAnsi"/>
        </w:rPr>
        <w:t xml:space="preserve">zapytania </w:t>
      </w:r>
      <w:r w:rsidRPr="005C64CE">
        <w:rPr>
          <w:rFonts w:cstheme="minorHAnsi"/>
        </w:rPr>
        <w:t>powinny być składane na piśmie do Przewodniczącego Rady.</w:t>
      </w:r>
    </w:p>
    <w:p w14:paraId="4ADE27BF" w14:textId="6F87AF7A" w:rsidR="00712F5A" w:rsidRPr="005C64CE" w:rsidRDefault="00712F5A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>Pani Wójt</w:t>
      </w:r>
      <w:r w:rsidRPr="005C64CE">
        <w:rPr>
          <w:rFonts w:cstheme="minorHAnsi"/>
        </w:rPr>
        <w:t xml:space="preserve"> odpowiedziała, że skoro nie są złożone na piśmie to odpowiedź także nie będzie pisemna – zostanie przygotowana na następną sesję.</w:t>
      </w:r>
    </w:p>
    <w:p w14:paraId="4363CCFD" w14:textId="2760D02E" w:rsidR="00712F5A" w:rsidRPr="005C64CE" w:rsidRDefault="00712F5A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>Radny J. Kopyto</w:t>
      </w:r>
      <w:r w:rsidRPr="005C64CE">
        <w:rPr>
          <w:rFonts w:cstheme="minorHAnsi"/>
        </w:rPr>
        <w:t xml:space="preserve"> zaznaczył, żeby jego wypowiedź zaliczyć do wniosku i wystarczy, że sprawa zostanie nagłośniona przez zamieszczenie na stronie UG informacji dot. przestrzegania czystości dróg.</w:t>
      </w:r>
    </w:p>
    <w:p w14:paraId="481F4CD4" w14:textId="40D1E835" w:rsidR="00712F5A" w:rsidRPr="005C64CE" w:rsidRDefault="0083522F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 xml:space="preserve">Radny K. </w:t>
      </w:r>
      <w:proofErr w:type="spellStart"/>
      <w:r w:rsidRPr="005C64CE">
        <w:rPr>
          <w:rFonts w:cstheme="minorHAnsi"/>
          <w:b/>
          <w:bCs/>
        </w:rPr>
        <w:t>Świerc</w:t>
      </w:r>
      <w:proofErr w:type="spellEnd"/>
      <w:r w:rsidRPr="005C64CE">
        <w:rPr>
          <w:rFonts w:cstheme="minorHAnsi"/>
        </w:rPr>
        <w:t xml:space="preserve"> zapytał o przystanki w Lisowicach -  do kogo należy kwestia ich lokalizacji – GDDKiA czy gmina.</w:t>
      </w:r>
    </w:p>
    <w:p w14:paraId="4FC6224D" w14:textId="7EF7544E" w:rsidR="0083522F" w:rsidRPr="005C64CE" w:rsidRDefault="00416342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>Pani Wójt</w:t>
      </w:r>
      <w:r w:rsidRPr="005C64CE">
        <w:rPr>
          <w:rFonts w:cstheme="minorHAnsi"/>
        </w:rPr>
        <w:t xml:space="preserve"> odpowiedziała, że </w:t>
      </w:r>
      <w:r w:rsidR="009E4055" w:rsidRPr="005C64CE">
        <w:rPr>
          <w:rFonts w:cstheme="minorHAnsi"/>
        </w:rPr>
        <w:t>są to wiaty należące go gminy i zostaną ustawione w docelowe miejsca.</w:t>
      </w:r>
    </w:p>
    <w:p w14:paraId="29AD2C38" w14:textId="16FFAC1B" w:rsidR="009E4055" w:rsidRPr="005C64CE" w:rsidRDefault="00F726B4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lastRenderedPageBreak/>
        <w:t xml:space="preserve">Radny K. </w:t>
      </w:r>
      <w:proofErr w:type="spellStart"/>
      <w:r w:rsidRPr="005C64CE">
        <w:rPr>
          <w:rFonts w:cstheme="minorHAnsi"/>
          <w:b/>
          <w:bCs/>
        </w:rPr>
        <w:t>Świerc</w:t>
      </w:r>
      <w:proofErr w:type="spellEnd"/>
      <w:r w:rsidRPr="005C64CE">
        <w:rPr>
          <w:rFonts w:cstheme="minorHAnsi"/>
        </w:rPr>
        <w:t xml:space="preserve"> </w:t>
      </w:r>
      <w:r w:rsidR="00FB2FDB" w:rsidRPr="005C64CE">
        <w:rPr>
          <w:rFonts w:cstheme="minorHAnsi"/>
        </w:rPr>
        <w:t>zapytał</w:t>
      </w:r>
      <w:r w:rsidRPr="005C64CE">
        <w:rPr>
          <w:rFonts w:cstheme="minorHAnsi"/>
        </w:rPr>
        <w:t xml:space="preserve"> o osoby, które wykaszały tereny w Lisowicach – czy </w:t>
      </w:r>
      <w:r w:rsidR="00FB2FDB" w:rsidRPr="005C64CE">
        <w:rPr>
          <w:rFonts w:cstheme="minorHAnsi"/>
        </w:rPr>
        <w:t>zadanie</w:t>
      </w:r>
      <w:r w:rsidRPr="005C64CE">
        <w:rPr>
          <w:rFonts w:cstheme="minorHAnsi"/>
        </w:rPr>
        <w:t xml:space="preserve"> </w:t>
      </w:r>
      <w:r w:rsidR="00FB2FDB" w:rsidRPr="005C64CE">
        <w:rPr>
          <w:rFonts w:cstheme="minorHAnsi"/>
        </w:rPr>
        <w:t>zostało</w:t>
      </w:r>
      <w:r w:rsidRPr="005C64CE">
        <w:rPr>
          <w:rFonts w:cstheme="minorHAnsi"/>
        </w:rPr>
        <w:t xml:space="preserve"> zlecone przez gminę.</w:t>
      </w:r>
    </w:p>
    <w:p w14:paraId="1B03890C" w14:textId="5599EC8D" w:rsidR="00F726B4" w:rsidRPr="005C64CE" w:rsidRDefault="00F726B4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>Pani Wójt</w:t>
      </w:r>
      <w:r w:rsidRPr="005C64CE">
        <w:rPr>
          <w:rFonts w:cstheme="minorHAnsi"/>
        </w:rPr>
        <w:t xml:space="preserve"> odpowiedziała, że są to najprawdopodobniej osoby ze spółek wodnych.</w:t>
      </w:r>
    </w:p>
    <w:p w14:paraId="0D14C441" w14:textId="67AA9F3E" w:rsidR="00F726B4" w:rsidRPr="005C64CE" w:rsidRDefault="00F726B4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>Radny M. Jarkiewicz</w:t>
      </w:r>
      <w:r w:rsidRPr="005C64CE">
        <w:rPr>
          <w:rFonts w:cstheme="minorHAnsi"/>
        </w:rPr>
        <w:t xml:space="preserve"> zgłosił zły stan ścieżki rowerowej od ul. Lublinieckiej do mostku – wycięcie drzew, drobniejszy kamień.</w:t>
      </w:r>
      <w:r w:rsidR="008D0784" w:rsidRPr="005C64CE">
        <w:rPr>
          <w:rFonts w:cstheme="minorHAnsi"/>
        </w:rPr>
        <w:t xml:space="preserve"> Do wypowiedzi dołączył także </w:t>
      </w:r>
      <w:r w:rsidR="008D0784" w:rsidRPr="005C64CE">
        <w:rPr>
          <w:rFonts w:cstheme="minorHAnsi"/>
          <w:b/>
          <w:bCs/>
        </w:rPr>
        <w:t>radny J. Kopyto</w:t>
      </w:r>
      <w:r w:rsidR="008D0784" w:rsidRPr="005C64CE">
        <w:rPr>
          <w:rFonts w:cstheme="minorHAnsi"/>
        </w:rPr>
        <w:t xml:space="preserve">. </w:t>
      </w:r>
    </w:p>
    <w:p w14:paraId="5860EC00" w14:textId="7F9163B6" w:rsidR="00F726B4" w:rsidRPr="005C64CE" w:rsidRDefault="00EC6FDC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>Pani Wójt</w:t>
      </w:r>
      <w:r w:rsidRPr="005C64CE">
        <w:rPr>
          <w:rFonts w:cstheme="minorHAnsi"/>
        </w:rPr>
        <w:t xml:space="preserve"> odpowiedziała, że przygotowana zostanie wycena.</w:t>
      </w:r>
    </w:p>
    <w:p w14:paraId="07AB4378" w14:textId="6146478C" w:rsidR="00EC6FDC" w:rsidRPr="005C64CE" w:rsidRDefault="003351B4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>Radny J. Jędrzejewski</w:t>
      </w:r>
      <w:r w:rsidRPr="005C64CE">
        <w:rPr>
          <w:rFonts w:cstheme="minorHAnsi"/>
        </w:rPr>
        <w:t xml:space="preserve"> zapytał o cenę za wykaszanie</w:t>
      </w:r>
      <w:r w:rsidR="00FE29E5" w:rsidRPr="005C64CE">
        <w:rPr>
          <w:rFonts w:cstheme="minorHAnsi"/>
        </w:rPr>
        <w:t xml:space="preserve"> terenów na terenie gminy Pawonków.</w:t>
      </w:r>
    </w:p>
    <w:p w14:paraId="2F9F44CB" w14:textId="7D712C69" w:rsidR="003351B4" w:rsidRPr="005C64CE" w:rsidRDefault="003351B4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>Pani Wójt</w:t>
      </w:r>
      <w:r w:rsidRPr="005C64CE">
        <w:rPr>
          <w:rFonts w:cstheme="minorHAnsi"/>
        </w:rPr>
        <w:t xml:space="preserve"> oznajmiła, że jest to 6</w:t>
      </w:r>
      <w:r w:rsidR="00FE29E5" w:rsidRPr="005C64CE">
        <w:rPr>
          <w:rFonts w:cstheme="minorHAnsi"/>
        </w:rPr>
        <w:t xml:space="preserve"> </w:t>
      </w:r>
      <w:r w:rsidRPr="005C64CE">
        <w:rPr>
          <w:rFonts w:cstheme="minorHAnsi"/>
        </w:rPr>
        <w:t>grosz</w:t>
      </w:r>
      <w:r w:rsidR="00FE29E5" w:rsidRPr="005C64CE">
        <w:rPr>
          <w:rFonts w:cstheme="minorHAnsi"/>
        </w:rPr>
        <w:t>y</w:t>
      </w:r>
      <w:r w:rsidRPr="005C64CE">
        <w:rPr>
          <w:rFonts w:cstheme="minorHAnsi"/>
        </w:rPr>
        <w:t xml:space="preserve"> netto za metr.</w:t>
      </w:r>
    </w:p>
    <w:p w14:paraId="22D32435" w14:textId="27548880" w:rsidR="003351B4" w:rsidRPr="005C64CE" w:rsidRDefault="00FE1819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>Radna K. Gros</w:t>
      </w:r>
      <w:r w:rsidRPr="005C64CE">
        <w:rPr>
          <w:rFonts w:cstheme="minorHAnsi"/>
        </w:rPr>
        <w:t xml:space="preserve"> zapytała o postępy</w:t>
      </w:r>
      <w:r w:rsidR="00653833" w:rsidRPr="005C64CE">
        <w:rPr>
          <w:rFonts w:cstheme="minorHAnsi"/>
        </w:rPr>
        <w:t xml:space="preserve"> w sprawie remontu dachu w przedszkolu w Lisowicach.</w:t>
      </w:r>
    </w:p>
    <w:p w14:paraId="71055523" w14:textId="6C2CE77C" w:rsidR="00653833" w:rsidRPr="005C64CE" w:rsidRDefault="00653833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>Pani Wójt</w:t>
      </w:r>
      <w:r w:rsidRPr="005C64CE">
        <w:rPr>
          <w:rFonts w:cstheme="minorHAnsi"/>
        </w:rPr>
        <w:t xml:space="preserve"> odpowiedziała, że nie było żadnych ofert.</w:t>
      </w:r>
    </w:p>
    <w:p w14:paraId="11B97517" w14:textId="0966DF32" w:rsidR="00653833" w:rsidRPr="005C64CE" w:rsidRDefault="00653833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>Pan Wójt</w:t>
      </w:r>
      <w:r w:rsidRPr="005C64CE">
        <w:rPr>
          <w:rFonts w:cstheme="minorHAnsi"/>
        </w:rPr>
        <w:t xml:space="preserve"> poinformowała, że nie wiedziała o zmianie porządku obrad.</w:t>
      </w:r>
    </w:p>
    <w:p w14:paraId="4A8D27D4" w14:textId="687A26A0" w:rsidR="00653833" w:rsidRPr="005C64CE" w:rsidRDefault="00653833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>Przewodnicząca RG</w:t>
      </w:r>
      <w:r w:rsidRPr="005C64CE">
        <w:rPr>
          <w:rFonts w:cstheme="minorHAnsi"/>
        </w:rPr>
        <w:t xml:space="preserve"> wytłumaczyła, że porządek obrad miał się zmienić i poszerzyć o projekt dot. mieszkań w </w:t>
      </w:r>
      <w:proofErr w:type="spellStart"/>
      <w:r w:rsidRPr="005C64CE">
        <w:rPr>
          <w:rFonts w:cstheme="minorHAnsi"/>
        </w:rPr>
        <w:t>Gwoździanach</w:t>
      </w:r>
      <w:proofErr w:type="spellEnd"/>
      <w:r w:rsidRPr="005C64CE">
        <w:rPr>
          <w:rFonts w:cstheme="minorHAnsi"/>
        </w:rPr>
        <w:t>, ale ta uchwała nie dotarła. Doszły natomiast projekty dot. skarg.</w:t>
      </w:r>
    </w:p>
    <w:p w14:paraId="3128BA64" w14:textId="4D9D1BD5" w:rsidR="00653833" w:rsidRPr="005C64CE" w:rsidRDefault="00653833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>Pani Wójt</w:t>
      </w:r>
      <w:r w:rsidRPr="005C64CE">
        <w:rPr>
          <w:rFonts w:cstheme="minorHAnsi"/>
        </w:rPr>
        <w:t xml:space="preserve"> powiedziała, że musiało dojść do nieporozumienia. O skargach Państwo radni zostali poinformowani. Wyjaśniła </w:t>
      </w:r>
      <w:r w:rsidR="005B1D7D" w:rsidRPr="005C64CE">
        <w:rPr>
          <w:rFonts w:cstheme="minorHAnsi"/>
        </w:rPr>
        <w:t>kwestię</w:t>
      </w:r>
      <w:r w:rsidRPr="005C64CE">
        <w:rPr>
          <w:rFonts w:cstheme="minorHAnsi"/>
        </w:rPr>
        <w:t xml:space="preserve"> związaną z </w:t>
      </w:r>
      <w:r w:rsidR="005B1D7D" w:rsidRPr="005C64CE">
        <w:rPr>
          <w:rFonts w:cstheme="minorHAnsi"/>
        </w:rPr>
        <w:t xml:space="preserve">Sądem Administracyjnym, przedstawiła jak wygląda </w:t>
      </w:r>
      <w:r w:rsidR="006255C7" w:rsidRPr="005C64CE">
        <w:rPr>
          <w:rFonts w:cstheme="minorHAnsi"/>
        </w:rPr>
        <w:t>sytuacja w szkołach i przedszkolach. Dodała, że zostały wstrzymane staże z Urzędu Pracy. To wszystko wiąże się z kwestią finansową i utrzymywaniem placówek (jeden oddział to koszt ok. 17tys. miesięcznie).</w:t>
      </w:r>
    </w:p>
    <w:p w14:paraId="1F419B90" w14:textId="54D14B5E" w:rsidR="006255C7" w:rsidRPr="005C64CE" w:rsidRDefault="006255C7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</w:rPr>
        <w:t>Wspomniała także o kolejnych kosztach – przegląd i ewidencja dróg, właściwe oznakowanie – związanych z kontrolą NIK-u.</w:t>
      </w:r>
    </w:p>
    <w:p w14:paraId="7C454816" w14:textId="68A69CDC" w:rsidR="006255C7" w:rsidRPr="005C64CE" w:rsidRDefault="00A31B97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>Radny M. Jarkiewicz</w:t>
      </w:r>
      <w:r w:rsidRPr="005C64CE">
        <w:rPr>
          <w:rFonts w:cstheme="minorHAnsi"/>
        </w:rPr>
        <w:t xml:space="preserve"> poprosił o przesłanie informacji dot. zestawienia ilości uczniów.</w:t>
      </w:r>
    </w:p>
    <w:p w14:paraId="5ADC95A9" w14:textId="50AB2327" w:rsidR="00A31B97" w:rsidRPr="005C64CE" w:rsidRDefault="008C293C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>Radny A. Dyla</w:t>
      </w:r>
      <w:r w:rsidRPr="005C64CE">
        <w:rPr>
          <w:rFonts w:cstheme="minorHAnsi"/>
        </w:rPr>
        <w:t xml:space="preserve"> wypowiedział się na temat ilości dzieci uczęszczających do szkoły w </w:t>
      </w:r>
      <w:proofErr w:type="spellStart"/>
      <w:r w:rsidRPr="005C64CE">
        <w:rPr>
          <w:rFonts w:cstheme="minorHAnsi"/>
        </w:rPr>
        <w:t>Gwoździanach</w:t>
      </w:r>
      <w:proofErr w:type="spellEnd"/>
      <w:r w:rsidRPr="005C64CE">
        <w:rPr>
          <w:rFonts w:cstheme="minorHAnsi"/>
        </w:rPr>
        <w:t xml:space="preserve">                 i Łagiewnikach Małych. </w:t>
      </w:r>
    </w:p>
    <w:p w14:paraId="50707E70" w14:textId="083B50BA" w:rsidR="008C293C" w:rsidRPr="005C64CE" w:rsidRDefault="008C293C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>Pani Wójt</w:t>
      </w:r>
      <w:r w:rsidRPr="005C64CE">
        <w:rPr>
          <w:rFonts w:cstheme="minorHAnsi"/>
        </w:rPr>
        <w:t xml:space="preserve"> wyjaśniła jakie kwoty są przeznaczane na dofinansowanie pobytu dziecka w przedszkolu.</w:t>
      </w:r>
    </w:p>
    <w:p w14:paraId="6694A451" w14:textId="2318D227" w:rsidR="008C293C" w:rsidRPr="005C64CE" w:rsidRDefault="008C293C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</w:rPr>
        <w:t>Wywiązała się dyskusja na temat opłat za przedszkole, wyborem placówki przez rodziców, zatrudnianiem dodatkowych opiekunek i nauczycieli</w:t>
      </w:r>
      <w:r w:rsidR="009658B3" w:rsidRPr="005C64CE">
        <w:rPr>
          <w:rFonts w:cstheme="minorHAnsi"/>
        </w:rPr>
        <w:t>,</w:t>
      </w:r>
      <w:r w:rsidRPr="005C64CE">
        <w:rPr>
          <w:rFonts w:cstheme="minorHAnsi"/>
        </w:rPr>
        <w:t xml:space="preserve"> związanych z tym</w:t>
      </w:r>
      <w:r w:rsidR="009658B3" w:rsidRPr="005C64CE">
        <w:rPr>
          <w:rFonts w:cstheme="minorHAnsi"/>
        </w:rPr>
        <w:t>i kwestiami</w:t>
      </w:r>
      <w:r w:rsidRPr="005C64CE">
        <w:rPr>
          <w:rFonts w:cstheme="minorHAnsi"/>
        </w:rPr>
        <w:t xml:space="preserve"> koszt</w:t>
      </w:r>
      <w:r w:rsidR="009658B3" w:rsidRPr="005C64CE">
        <w:rPr>
          <w:rFonts w:cstheme="minorHAnsi"/>
        </w:rPr>
        <w:t>ów</w:t>
      </w:r>
      <w:r w:rsidRPr="005C64CE">
        <w:rPr>
          <w:rFonts w:cstheme="minorHAnsi"/>
        </w:rPr>
        <w:t xml:space="preserve"> oraz przechodzeniem nauczycieli ze szkoły do przedszkola i pomocy w opiece nad dziećmi.</w:t>
      </w:r>
    </w:p>
    <w:p w14:paraId="79D1E247" w14:textId="76F0CDE3" w:rsidR="008C293C" w:rsidRPr="005C64CE" w:rsidRDefault="008C293C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>Przewodnicząca RG</w:t>
      </w:r>
      <w:r w:rsidRPr="005C64CE">
        <w:rPr>
          <w:rFonts w:cstheme="minorHAnsi"/>
        </w:rPr>
        <w:t xml:space="preserve"> dodała, że zestawienie danych dot. szkół i przedszkoli zostało przygotowane</w:t>
      </w:r>
      <w:r w:rsidR="00A5154A" w:rsidRPr="005C64CE">
        <w:rPr>
          <w:rFonts w:cstheme="minorHAnsi"/>
        </w:rPr>
        <w:t xml:space="preserve">                         </w:t>
      </w:r>
      <w:r w:rsidRPr="005C64CE">
        <w:rPr>
          <w:rFonts w:cstheme="minorHAnsi"/>
        </w:rPr>
        <w:t xml:space="preserve"> i udostępnione przez </w:t>
      </w:r>
      <w:r w:rsidRPr="005C64CE">
        <w:rPr>
          <w:rFonts w:cstheme="minorHAnsi"/>
          <w:b/>
          <w:bCs/>
        </w:rPr>
        <w:t xml:space="preserve">p. A. Bok </w:t>
      </w:r>
      <w:r w:rsidRPr="005C64CE">
        <w:rPr>
          <w:rFonts w:cstheme="minorHAnsi"/>
        </w:rPr>
        <w:t>– dyrektor GZEAS-u, wypowiedziała się w sprawie ilości dzieci w szkołach – na przykładzie miejscowości Gwoździany.</w:t>
      </w:r>
    </w:p>
    <w:p w14:paraId="75D08A10" w14:textId="2E0FF211" w:rsidR="008C293C" w:rsidRPr="005C64CE" w:rsidRDefault="009C29A3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>Radny A. Dyla</w:t>
      </w:r>
      <w:r w:rsidRPr="005C64CE">
        <w:rPr>
          <w:rFonts w:cstheme="minorHAnsi"/>
        </w:rPr>
        <w:t xml:space="preserve"> wyraził swoją opinię dotyczącą wyboru szkoły dla dzieci – pozostawieniem nauczania </w:t>
      </w:r>
      <w:r w:rsidR="009658B3" w:rsidRPr="005C64CE">
        <w:rPr>
          <w:rFonts w:cstheme="minorHAnsi"/>
        </w:rPr>
        <w:t xml:space="preserve">              </w:t>
      </w:r>
      <w:r w:rsidRPr="005C64CE">
        <w:rPr>
          <w:rFonts w:cstheme="minorHAnsi"/>
        </w:rPr>
        <w:t>w klasach 1- 3 w każdej miejscowości.</w:t>
      </w:r>
    </w:p>
    <w:p w14:paraId="787905E1" w14:textId="2E176BF0" w:rsidR="009C29A3" w:rsidRPr="005C64CE" w:rsidRDefault="009C29A3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>Radna K. Gros</w:t>
      </w:r>
      <w:r w:rsidRPr="005C64CE">
        <w:rPr>
          <w:rFonts w:cstheme="minorHAnsi"/>
        </w:rPr>
        <w:t xml:space="preserve"> dodała, że opinia </w:t>
      </w:r>
      <w:r w:rsidR="009658B3" w:rsidRPr="005C64CE">
        <w:rPr>
          <w:rFonts w:cstheme="minorHAnsi"/>
          <w:b/>
          <w:bCs/>
        </w:rPr>
        <w:t xml:space="preserve">radnego </w:t>
      </w:r>
      <w:r w:rsidRPr="005C64CE">
        <w:rPr>
          <w:rFonts w:cstheme="minorHAnsi"/>
          <w:b/>
          <w:bCs/>
        </w:rPr>
        <w:t>A. Dyl</w:t>
      </w:r>
      <w:r w:rsidR="009658B3" w:rsidRPr="005C64CE">
        <w:rPr>
          <w:rFonts w:cstheme="minorHAnsi"/>
          <w:b/>
          <w:bCs/>
        </w:rPr>
        <w:t>a</w:t>
      </w:r>
      <w:r w:rsidRPr="005C64CE">
        <w:rPr>
          <w:rFonts w:cstheme="minorHAnsi"/>
        </w:rPr>
        <w:t xml:space="preserve"> jest zgodna z zamysłem dot. uchwał, które zostały odrzucone.</w:t>
      </w:r>
    </w:p>
    <w:p w14:paraId="439D9F9B" w14:textId="4E03F2C6" w:rsidR="009C29A3" w:rsidRPr="005C64CE" w:rsidRDefault="002F3D54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>Pani Wójt</w:t>
      </w:r>
      <w:r w:rsidRPr="005C64CE">
        <w:rPr>
          <w:rFonts w:cstheme="minorHAnsi"/>
        </w:rPr>
        <w:t xml:space="preserve"> wspomniała, że jest to 8% całego budżetu.</w:t>
      </w:r>
    </w:p>
    <w:p w14:paraId="08856EB9" w14:textId="6F324C3C" w:rsidR="002F3D54" w:rsidRPr="005C64CE" w:rsidRDefault="004C3B90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lastRenderedPageBreak/>
        <w:t>Radny J. Jędrzejewski</w:t>
      </w:r>
      <w:r w:rsidRPr="005C64CE">
        <w:rPr>
          <w:rFonts w:cstheme="minorHAnsi"/>
        </w:rPr>
        <w:t xml:space="preserve"> wypowiedział się na temat niechęci przechodzenia nauczycielek ze szkoły do przedszkola i nadgodzinach pań pracujących w tych placówkach. Wspomniał o nauczycielce, która</w:t>
      </w:r>
      <w:r w:rsidR="00433C74" w:rsidRPr="005C64CE">
        <w:rPr>
          <w:rFonts w:cstheme="minorHAnsi"/>
        </w:rPr>
        <w:t xml:space="preserve"> trafiła na kwarantannę tuż przed rozpoczęciem roku szkolnego.</w:t>
      </w:r>
    </w:p>
    <w:p w14:paraId="77A3943A" w14:textId="246A6581" w:rsidR="00433C74" w:rsidRPr="005C64CE" w:rsidRDefault="00433C74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>Pani Wójt</w:t>
      </w:r>
      <w:r w:rsidRPr="005C64CE">
        <w:rPr>
          <w:rFonts w:cstheme="minorHAnsi"/>
        </w:rPr>
        <w:t xml:space="preserve"> powiedziała, że żaden nauczyciel nie pracuje charytatywnie i otrzymuje wynagrodzenie za każdą przepracowaną godzinę.</w:t>
      </w:r>
    </w:p>
    <w:p w14:paraId="20C4C34F" w14:textId="032A38E3" w:rsidR="00433C74" w:rsidRPr="005C64CE" w:rsidRDefault="00433C74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>Radna K. Gros</w:t>
      </w:r>
      <w:r w:rsidRPr="005C64CE">
        <w:rPr>
          <w:rFonts w:cstheme="minorHAnsi"/>
        </w:rPr>
        <w:t xml:space="preserve"> oznajmiła, że skoro temat szkół nadal wzbudza tyle emocji, to ta kwestia będzie także poruszona na następnej komisji. Poprosiła, żeby zgłaszać pytania dot. danych, aby </w:t>
      </w:r>
      <w:r w:rsidRPr="005C64CE">
        <w:rPr>
          <w:rFonts w:cstheme="minorHAnsi"/>
          <w:b/>
          <w:bCs/>
        </w:rPr>
        <w:t>p. A. Bok</w:t>
      </w:r>
      <w:r w:rsidRPr="005C64CE">
        <w:rPr>
          <w:rFonts w:cstheme="minorHAnsi"/>
        </w:rPr>
        <w:t xml:space="preserve"> mogła je przygotować na najbliższe spotkanie.</w:t>
      </w:r>
    </w:p>
    <w:p w14:paraId="05D5109E" w14:textId="733C3838" w:rsidR="00433C74" w:rsidRPr="005C64CE" w:rsidRDefault="008D179E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cstheme="minorHAnsi"/>
          <w:b/>
          <w:bCs/>
        </w:rPr>
        <w:t>Pani Wójt</w:t>
      </w:r>
      <w:r w:rsidRPr="005C64CE">
        <w:rPr>
          <w:rFonts w:cstheme="minorHAnsi"/>
        </w:rPr>
        <w:t xml:space="preserve"> dodała, że zaprosiła dyrekcję i całe grono pedagogiczne na wspólne spotkanie, aby przedyskutować kwestię egzaminów ósmoklasistów.</w:t>
      </w:r>
    </w:p>
    <w:p w14:paraId="216F76B4" w14:textId="5E99F93C" w:rsidR="003D1D89" w:rsidRDefault="00F27D02" w:rsidP="00A5154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Szczegółowy zapis wszystkich wypowiedzi </w:t>
      </w:r>
      <w:r w:rsidR="003D1D89">
        <w:rPr>
          <w:rFonts w:cstheme="minorHAnsi"/>
        </w:rPr>
        <w:t xml:space="preserve">podczas całej sesji dostępny jest online pod adresem </w:t>
      </w:r>
    </w:p>
    <w:p w14:paraId="53FB5D6B" w14:textId="061E8A4A" w:rsidR="005A4293" w:rsidRDefault="005A4293" w:rsidP="00A5154A">
      <w:pPr>
        <w:spacing w:after="0" w:line="360" w:lineRule="auto"/>
        <w:jc w:val="both"/>
        <w:rPr>
          <w:rFonts w:cstheme="minorHAnsi"/>
        </w:rPr>
      </w:pPr>
      <w:hyperlink r:id="rId6" w:history="1">
        <w:r w:rsidRPr="000A1460">
          <w:rPr>
            <w:rStyle w:val="Hipercze"/>
            <w:rFonts w:cstheme="minorHAnsi"/>
          </w:rPr>
          <w:t>https://www.youtube.com/channel/UCpfmBl7NY0RD-KJEdLfpI3w</w:t>
        </w:r>
      </w:hyperlink>
      <w:r w:rsidR="00043D51">
        <w:rPr>
          <w:rFonts w:cstheme="minorHAnsi"/>
        </w:rPr>
        <w:t>.</w:t>
      </w:r>
    </w:p>
    <w:p w14:paraId="74C64A05" w14:textId="7DBBA89E" w:rsidR="003D1D89" w:rsidRDefault="003D1D89" w:rsidP="00A5154A">
      <w:pPr>
        <w:spacing w:after="0" w:line="360" w:lineRule="auto"/>
        <w:jc w:val="both"/>
        <w:rPr>
          <w:rFonts w:cstheme="minorHAnsi"/>
        </w:rPr>
      </w:pPr>
    </w:p>
    <w:p w14:paraId="4804824D" w14:textId="4C29A5B1" w:rsidR="00A5154A" w:rsidRPr="003D1D89" w:rsidRDefault="00A5154A" w:rsidP="00A5154A">
      <w:pPr>
        <w:spacing w:after="0" w:line="360" w:lineRule="auto"/>
        <w:jc w:val="both"/>
        <w:rPr>
          <w:rFonts w:cstheme="minorHAnsi"/>
        </w:rPr>
      </w:pPr>
      <w:r w:rsidRPr="005C64CE">
        <w:rPr>
          <w:rFonts w:eastAsia="Times New Roman" w:cstheme="minorHAnsi"/>
          <w:b/>
          <w:bCs/>
        </w:rPr>
        <w:t>Ad pkt 10</w:t>
      </w:r>
    </w:p>
    <w:p w14:paraId="70079C9C" w14:textId="02B5DDE2" w:rsidR="00A5154A" w:rsidRPr="005C64CE" w:rsidRDefault="00A5154A" w:rsidP="00A5154A">
      <w:pPr>
        <w:spacing w:after="0" w:line="360" w:lineRule="auto"/>
        <w:jc w:val="both"/>
        <w:rPr>
          <w:rFonts w:eastAsia="Times New Roman" w:cstheme="minorHAnsi"/>
        </w:rPr>
      </w:pPr>
      <w:r w:rsidRPr="005C64CE">
        <w:rPr>
          <w:rFonts w:eastAsia="Times New Roman" w:cstheme="minorHAnsi"/>
          <w:i/>
        </w:rPr>
        <w:t>Zamknięcie obrad XX Sesji Rady Gminy Pawonków.</w:t>
      </w:r>
    </w:p>
    <w:p w14:paraId="6F10084D" w14:textId="552BAEF4" w:rsidR="00A5154A" w:rsidRPr="005C64CE" w:rsidRDefault="00A5154A" w:rsidP="00A5154A">
      <w:pPr>
        <w:spacing w:after="0" w:line="360" w:lineRule="auto"/>
        <w:jc w:val="both"/>
        <w:rPr>
          <w:rFonts w:cstheme="minorHAnsi"/>
          <w:i/>
        </w:rPr>
      </w:pPr>
      <w:r w:rsidRPr="005C64CE">
        <w:rPr>
          <w:rFonts w:eastAsia="Calibri" w:cstheme="minorHAnsi"/>
        </w:rPr>
        <w:t xml:space="preserve">W związku z wyczerpaniem porządku obrad </w:t>
      </w:r>
      <w:r w:rsidRPr="005C64CE">
        <w:rPr>
          <w:rFonts w:eastAsia="Calibri" w:cstheme="minorHAnsi"/>
          <w:b/>
          <w:bCs/>
        </w:rPr>
        <w:t>Przewodnicząca Rady Gminy</w:t>
      </w:r>
      <w:r w:rsidRPr="005C64CE">
        <w:rPr>
          <w:rFonts w:eastAsia="Calibri" w:cstheme="minorHAnsi"/>
        </w:rPr>
        <w:t xml:space="preserve"> podziękowała za obrady zamykając XX</w:t>
      </w:r>
      <w:r w:rsidRPr="005C64CE">
        <w:rPr>
          <w:rFonts w:eastAsia="Calibri" w:cstheme="minorHAnsi"/>
          <w:i/>
        </w:rPr>
        <w:t xml:space="preserve"> </w:t>
      </w:r>
      <w:r w:rsidRPr="005C64CE">
        <w:rPr>
          <w:rFonts w:eastAsia="Calibri" w:cstheme="minorHAnsi"/>
        </w:rPr>
        <w:t>Sesję  Rady Gminy Pawonków. Sesję zakończono o godz. 16</w:t>
      </w:r>
      <w:r w:rsidRPr="005C64CE">
        <w:rPr>
          <w:rFonts w:eastAsia="Calibri" w:cstheme="minorHAnsi"/>
          <w:vertAlign w:val="superscript"/>
        </w:rPr>
        <w:t>47</w:t>
      </w:r>
      <w:r w:rsidRPr="005C64CE">
        <w:rPr>
          <w:rFonts w:eastAsia="Calibri" w:cstheme="minorHAnsi"/>
        </w:rPr>
        <w:t xml:space="preserve">.                                                                                                                                   </w:t>
      </w:r>
    </w:p>
    <w:p w14:paraId="551B6716" w14:textId="77777777" w:rsidR="00A5154A" w:rsidRPr="005C64CE" w:rsidRDefault="00A5154A" w:rsidP="00A5154A">
      <w:pPr>
        <w:spacing w:after="0" w:line="360" w:lineRule="auto"/>
        <w:jc w:val="both"/>
        <w:rPr>
          <w:rFonts w:eastAsia="Calibri" w:cstheme="minorHAnsi"/>
          <w:b/>
          <w:u w:val="single"/>
        </w:rPr>
      </w:pPr>
    </w:p>
    <w:p w14:paraId="174E8D3D" w14:textId="4E424A27" w:rsidR="00A5154A" w:rsidRPr="005C64CE" w:rsidRDefault="005C64CE" w:rsidP="00A5154A">
      <w:pPr>
        <w:spacing w:after="0" w:line="360" w:lineRule="auto"/>
        <w:jc w:val="both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Załącznik</w:t>
      </w:r>
      <w:r w:rsidR="008135DF">
        <w:rPr>
          <w:rFonts w:eastAsia="Times New Roman" w:cstheme="minorHAnsi"/>
          <w:iCs/>
        </w:rPr>
        <w:t xml:space="preserve"> Nr 1</w:t>
      </w:r>
      <w:r>
        <w:rPr>
          <w:rFonts w:eastAsia="Times New Roman" w:cstheme="minorHAnsi"/>
          <w:iCs/>
        </w:rPr>
        <w:t xml:space="preserve"> do protokołu stanowi stenogram przygotowany przy pomocy programu eNapisy.pl – elektroniczna transkrypcja nagrań.</w:t>
      </w:r>
    </w:p>
    <w:p w14:paraId="3B8D1342" w14:textId="01361761" w:rsidR="00A5154A" w:rsidRDefault="00A5154A" w:rsidP="00A5154A">
      <w:pPr>
        <w:spacing w:after="0" w:line="360" w:lineRule="auto"/>
        <w:jc w:val="both"/>
        <w:rPr>
          <w:rFonts w:eastAsia="Times New Roman" w:cstheme="minorHAnsi"/>
          <w:iCs/>
        </w:rPr>
      </w:pPr>
    </w:p>
    <w:p w14:paraId="132B9C4A" w14:textId="0B177145" w:rsidR="005C64CE" w:rsidRDefault="005C64CE" w:rsidP="00A5154A">
      <w:pPr>
        <w:spacing w:after="0" w:line="360" w:lineRule="auto"/>
        <w:jc w:val="both"/>
        <w:rPr>
          <w:rFonts w:eastAsia="Times New Roman" w:cstheme="minorHAnsi"/>
          <w:iCs/>
        </w:rPr>
      </w:pPr>
    </w:p>
    <w:p w14:paraId="7EE19BD2" w14:textId="5A6F049F" w:rsidR="005C64CE" w:rsidRDefault="005C64CE" w:rsidP="00A5154A">
      <w:pPr>
        <w:spacing w:after="0" w:line="360" w:lineRule="auto"/>
        <w:jc w:val="both"/>
        <w:rPr>
          <w:rFonts w:eastAsia="Times New Roman" w:cstheme="minorHAnsi"/>
          <w:iCs/>
        </w:rPr>
      </w:pPr>
    </w:p>
    <w:p w14:paraId="701121E6" w14:textId="5C4E6219" w:rsidR="00043D51" w:rsidRDefault="00043D51" w:rsidP="00A5154A">
      <w:pPr>
        <w:spacing w:after="0" w:line="360" w:lineRule="auto"/>
        <w:jc w:val="both"/>
        <w:rPr>
          <w:rFonts w:eastAsia="Times New Roman" w:cstheme="minorHAnsi"/>
          <w:iCs/>
        </w:rPr>
      </w:pPr>
    </w:p>
    <w:p w14:paraId="46164880" w14:textId="77777777" w:rsidR="00043D51" w:rsidRDefault="00043D51" w:rsidP="00A5154A">
      <w:pPr>
        <w:spacing w:after="0" w:line="360" w:lineRule="auto"/>
        <w:jc w:val="both"/>
        <w:rPr>
          <w:rFonts w:eastAsia="Times New Roman" w:cstheme="minorHAnsi"/>
          <w:iCs/>
        </w:rPr>
      </w:pPr>
    </w:p>
    <w:p w14:paraId="69CF75CA" w14:textId="56E6BAAC" w:rsidR="005C64CE" w:rsidRDefault="005C64CE" w:rsidP="00A5154A">
      <w:pPr>
        <w:spacing w:after="0" w:line="360" w:lineRule="auto"/>
        <w:jc w:val="both"/>
        <w:rPr>
          <w:rFonts w:eastAsia="Times New Roman" w:cstheme="minorHAnsi"/>
          <w:iCs/>
        </w:rPr>
      </w:pPr>
    </w:p>
    <w:p w14:paraId="6C942EB9" w14:textId="77777777" w:rsidR="005C64CE" w:rsidRPr="005C64CE" w:rsidRDefault="005C64CE" w:rsidP="00A5154A">
      <w:pPr>
        <w:spacing w:after="0" w:line="360" w:lineRule="auto"/>
        <w:jc w:val="both"/>
        <w:rPr>
          <w:rFonts w:eastAsia="Times New Roman" w:cstheme="minorHAnsi"/>
          <w:iCs/>
        </w:rPr>
      </w:pPr>
    </w:p>
    <w:p w14:paraId="4C82E0FB" w14:textId="77777777" w:rsidR="00043D51" w:rsidRDefault="00043D51" w:rsidP="00A5154A">
      <w:pPr>
        <w:spacing w:after="0" w:line="360" w:lineRule="auto"/>
        <w:jc w:val="both"/>
        <w:rPr>
          <w:rFonts w:eastAsia="Times New Roman" w:cstheme="minorHAnsi"/>
          <w:iCs/>
        </w:rPr>
      </w:pPr>
    </w:p>
    <w:p w14:paraId="49FE4C12" w14:textId="77777777" w:rsidR="00043D51" w:rsidRDefault="00043D51" w:rsidP="00A5154A">
      <w:pPr>
        <w:spacing w:after="0" w:line="360" w:lineRule="auto"/>
        <w:jc w:val="both"/>
        <w:rPr>
          <w:rFonts w:eastAsia="Times New Roman" w:cstheme="minorHAnsi"/>
          <w:iCs/>
        </w:rPr>
      </w:pPr>
    </w:p>
    <w:p w14:paraId="48F0072D" w14:textId="77777777" w:rsidR="00043D51" w:rsidRDefault="00043D51" w:rsidP="00A5154A">
      <w:pPr>
        <w:spacing w:after="0" w:line="360" w:lineRule="auto"/>
        <w:jc w:val="both"/>
        <w:rPr>
          <w:rFonts w:eastAsia="Times New Roman" w:cstheme="minorHAnsi"/>
          <w:iCs/>
        </w:rPr>
      </w:pPr>
    </w:p>
    <w:p w14:paraId="0F7376CF" w14:textId="77777777" w:rsidR="00043D51" w:rsidRDefault="00043D51" w:rsidP="00A5154A">
      <w:pPr>
        <w:spacing w:after="0" w:line="360" w:lineRule="auto"/>
        <w:jc w:val="both"/>
        <w:rPr>
          <w:rFonts w:eastAsia="Times New Roman" w:cstheme="minorHAnsi"/>
          <w:iCs/>
        </w:rPr>
      </w:pPr>
    </w:p>
    <w:p w14:paraId="5F2CF2E4" w14:textId="77777777" w:rsidR="00043D51" w:rsidRDefault="00043D51" w:rsidP="00A5154A">
      <w:pPr>
        <w:spacing w:after="0" w:line="360" w:lineRule="auto"/>
        <w:jc w:val="both"/>
        <w:rPr>
          <w:rFonts w:eastAsia="Times New Roman" w:cstheme="minorHAnsi"/>
          <w:iCs/>
        </w:rPr>
      </w:pPr>
    </w:p>
    <w:p w14:paraId="2E28AA5D" w14:textId="5BA189B6" w:rsidR="00A5154A" w:rsidRPr="00043D51" w:rsidRDefault="00A5154A" w:rsidP="00A5154A">
      <w:pPr>
        <w:spacing w:after="0" w:line="360" w:lineRule="auto"/>
        <w:jc w:val="both"/>
        <w:rPr>
          <w:rFonts w:eastAsia="Times New Roman" w:cstheme="minorHAnsi"/>
          <w:iCs/>
          <w:sz w:val="20"/>
          <w:szCs w:val="20"/>
        </w:rPr>
      </w:pPr>
      <w:r w:rsidRPr="00043D51">
        <w:rPr>
          <w:rFonts w:eastAsia="Times New Roman" w:cstheme="minorHAnsi"/>
          <w:iCs/>
          <w:sz w:val="20"/>
          <w:szCs w:val="20"/>
        </w:rPr>
        <w:t>Protokół sporządziła:</w:t>
      </w:r>
    </w:p>
    <w:p w14:paraId="280915AD" w14:textId="4CAA2E93" w:rsidR="00EC6FDC" w:rsidRPr="00043D51" w:rsidRDefault="00A5154A" w:rsidP="00A5154A">
      <w:pPr>
        <w:spacing w:after="0" w:line="360" w:lineRule="auto"/>
        <w:jc w:val="both"/>
        <w:rPr>
          <w:rFonts w:eastAsia="Times New Roman" w:cstheme="minorHAnsi"/>
          <w:i/>
          <w:sz w:val="20"/>
          <w:szCs w:val="20"/>
        </w:rPr>
      </w:pPr>
      <w:r w:rsidRPr="00043D51">
        <w:rPr>
          <w:rFonts w:eastAsia="Times New Roman" w:cstheme="minorHAnsi"/>
          <w:i/>
          <w:sz w:val="20"/>
          <w:szCs w:val="20"/>
        </w:rPr>
        <w:t>Dorota Krych</w:t>
      </w:r>
    </w:p>
    <w:p w14:paraId="20910F07" w14:textId="77777777" w:rsidR="00F726B4" w:rsidRPr="005C64CE" w:rsidRDefault="00F726B4" w:rsidP="00A5154A">
      <w:pPr>
        <w:spacing w:after="0" w:line="360" w:lineRule="auto"/>
        <w:jc w:val="both"/>
        <w:rPr>
          <w:rFonts w:cstheme="minorHAnsi"/>
        </w:rPr>
      </w:pPr>
    </w:p>
    <w:sectPr w:rsidR="00F726B4" w:rsidRPr="005C64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E7D79" w14:textId="77777777" w:rsidR="00AE19A5" w:rsidRDefault="00AE19A5" w:rsidP="000F63B9">
      <w:pPr>
        <w:spacing w:after="0" w:line="240" w:lineRule="auto"/>
      </w:pPr>
      <w:r>
        <w:separator/>
      </w:r>
    </w:p>
  </w:endnote>
  <w:endnote w:type="continuationSeparator" w:id="0">
    <w:p w14:paraId="34576D11" w14:textId="77777777" w:rsidR="00AE19A5" w:rsidRDefault="00AE19A5" w:rsidP="000F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3471840"/>
      <w:docPartObj>
        <w:docPartGallery w:val="Page Numbers (Bottom of Page)"/>
        <w:docPartUnique/>
      </w:docPartObj>
    </w:sdtPr>
    <w:sdtEndPr/>
    <w:sdtContent>
      <w:p w14:paraId="15FE159E" w14:textId="621AC641" w:rsidR="000F63B9" w:rsidRDefault="000F63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2F984D" w14:textId="77777777" w:rsidR="000F63B9" w:rsidRDefault="000F6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7ED09" w14:textId="77777777" w:rsidR="00AE19A5" w:rsidRDefault="00AE19A5" w:rsidP="000F63B9">
      <w:pPr>
        <w:spacing w:after="0" w:line="240" w:lineRule="auto"/>
      </w:pPr>
      <w:r>
        <w:separator/>
      </w:r>
    </w:p>
  </w:footnote>
  <w:footnote w:type="continuationSeparator" w:id="0">
    <w:p w14:paraId="7AB15149" w14:textId="77777777" w:rsidR="00AE19A5" w:rsidRDefault="00AE19A5" w:rsidP="000F6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F6"/>
    <w:rsid w:val="00005F9A"/>
    <w:rsid w:val="00043D51"/>
    <w:rsid w:val="000909F7"/>
    <w:rsid w:val="000F63B9"/>
    <w:rsid w:val="001428FB"/>
    <w:rsid w:val="001949E8"/>
    <w:rsid w:val="00223BC5"/>
    <w:rsid w:val="00231BC2"/>
    <w:rsid w:val="00265130"/>
    <w:rsid w:val="002D4FF1"/>
    <w:rsid w:val="002F3D54"/>
    <w:rsid w:val="003351B4"/>
    <w:rsid w:val="00365CFA"/>
    <w:rsid w:val="003D1D89"/>
    <w:rsid w:val="00403444"/>
    <w:rsid w:val="00416342"/>
    <w:rsid w:val="0042380B"/>
    <w:rsid w:val="00433C74"/>
    <w:rsid w:val="004752BD"/>
    <w:rsid w:val="004C3B90"/>
    <w:rsid w:val="005A4293"/>
    <w:rsid w:val="005A4BEC"/>
    <w:rsid w:val="005B1D7D"/>
    <w:rsid w:val="005C64CE"/>
    <w:rsid w:val="00600EA4"/>
    <w:rsid w:val="00612AF2"/>
    <w:rsid w:val="006255C7"/>
    <w:rsid w:val="006463F6"/>
    <w:rsid w:val="00653833"/>
    <w:rsid w:val="00712F5A"/>
    <w:rsid w:val="0077519A"/>
    <w:rsid w:val="007E1E54"/>
    <w:rsid w:val="008135DF"/>
    <w:rsid w:val="0083522F"/>
    <w:rsid w:val="008871E0"/>
    <w:rsid w:val="008C293C"/>
    <w:rsid w:val="008D0784"/>
    <w:rsid w:val="008D179E"/>
    <w:rsid w:val="008E71F8"/>
    <w:rsid w:val="009001F6"/>
    <w:rsid w:val="00942276"/>
    <w:rsid w:val="009538AD"/>
    <w:rsid w:val="009658B3"/>
    <w:rsid w:val="009C29A3"/>
    <w:rsid w:val="009E4055"/>
    <w:rsid w:val="00A31B97"/>
    <w:rsid w:val="00A5154A"/>
    <w:rsid w:val="00AE19A5"/>
    <w:rsid w:val="00B215AD"/>
    <w:rsid w:val="00B908F9"/>
    <w:rsid w:val="00BD6158"/>
    <w:rsid w:val="00BF29FC"/>
    <w:rsid w:val="00C31315"/>
    <w:rsid w:val="00C420E1"/>
    <w:rsid w:val="00C72CB0"/>
    <w:rsid w:val="00D82A7B"/>
    <w:rsid w:val="00EC6FDC"/>
    <w:rsid w:val="00F27D02"/>
    <w:rsid w:val="00F726B4"/>
    <w:rsid w:val="00F9608E"/>
    <w:rsid w:val="00FB2FDB"/>
    <w:rsid w:val="00FE1819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046F"/>
  <w15:chartTrackingRefBased/>
  <w15:docId w15:val="{9A4DED14-DA2F-4916-B0AB-A60A56C2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3F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4C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3B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3B9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D1D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D8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4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pfmBl7NY0RD-KJEdLfpI3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2575</Words>
  <Characters>15453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d.krych</dc:creator>
  <cp:keywords/>
  <dc:description/>
  <cp:lastModifiedBy>d.krych</cp:lastModifiedBy>
  <cp:revision>5</cp:revision>
  <cp:lastPrinted>2020-10-19T07:26:00Z</cp:lastPrinted>
  <dcterms:created xsi:type="dcterms:W3CDTF">2020-10-19T06:37:00Z</dcterms:created>
  <dcterms:modified xsi:type="dcterms:W3CDTF">2020-10-19T07:28:00Z</dcterms:modified>
</cp:coreProperties>
</file>