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1C" w:rsidRPr="00D03DD6" w:rsidRDefault="005E251C" w:rsidP="005E251C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86.2015</w:t>
      </w:r>
    </w:p>
    <w:p w:rsidR="005E251C" w:rsidRPr="00D03DD6" w:rsidRDefault="005E251C" w:rsidP="005E251C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5E251C" w:rsidRDefault="005E251C" w:rsidP="005E251C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7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251C" w:rsidRPr="0017781C" w:rsidRDefault="005E251C" w:rsidP="005E251C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5E251C" w:rsidRPr="00965643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5E251C" w:rsidRDefault="005E251C" w:rsidP="005E251C">
      <w:pPr>
        <w:spacing w:line="240" w:lineRule="auto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w wysokości 18.551,00 zł z przeznaczeniem na dofinansowanie wypłat zasiłków stałych”( pismo WS Nr FBI.3111.113.14.2015 z dnia 02-10-2015)oraz dotację w wysokości 2.936,00 zł z przeznaczeniem na dofinansowanie opłacania składek na ubezpieczenie zdrowotne ( pismo WS nr FBI.3111.195.8.2015 z dnia 01-10-2015r)</w:t>
      </w:r>
    </w:p>
    <w:p w:rsidR="005E251C" w:rsidRPr="00F649FF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E251C" w:rsidRPr="00F649FF" w:rsidRDefault="005E251C" w:rsidP="005E251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E251C" w:rsidRPr="00F649FF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21.487,00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85213          Składki  na ubezpieczenia zdrowotne opłacane za osoby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pobierające niektóre świadczenia z pomocy społecznej oraz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niektóre świadczenia rodzinne                                                                      2.936,00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2.936,00  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85216            Zasiłki stałe                                                                                                18.551,00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18.551,00   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21.487,00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85213          Składki  na ubezpieczenia zdrowotne opłacane za osoby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pobierające niektóre świadczenia z pomocy społecznej oraz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niektóre świadczenia rodzinne                                                                      2.936,00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                                                                                           2.936,00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85216            Zasiłki stałe                                                                                                18.551,00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bieżące- świadczenia na rzecz osób fizycznych                          18.551,00</w:t>
      </w: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zarządzenia</w:t>
      </w:r>
    </w:p>
    <w:p w:rsidR="005E251C" w:rsidRPr="00F649FF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5E251C" w:rsidRPr="00F649FF" w:rsidRDefault="005E251C" w:rsidP="005E251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5E251C" w:rsidRPr="00F649FF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21.487,00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85213          Składki  na ubezpieczenia zdrowotne opłacane za osoby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pobierające niektóre świadczenia z pomocy społecznej oraz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niektóre świadczenia rodzinne                                                                      2.936,00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2030      Dotacje celowe otrzymane z budżetu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   2.936,00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85216            Zasiłki stałe                                                                                                18.551,00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2030      Dotacje celowe otrzymane z budżetu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 18.551,00  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                          Pomoc społeczna                                                                                      21.487,00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85213          Składki  na ubezpieczenia zdrowotne opłacane za osoby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pobierające niektóre świadczenia z pomocy społecznej oraz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niektóre świadczenia rodzinne                                                                      2.936,00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4130       Składki na ubezpieczenie zdrowotne                                                            2.936,00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85216            Zasiłki stałe                                                                                                18.551,00</w:t>
      </w:r>
    </w:p>
    <w:p w:rsidR="005E251C" w:rsidRDefault="005E251C" w:rsidP="005E251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3110     Świadczenia na rzecz osób fizycznych                                                      18.551,00</w:t>
      </w:r>
    </w:p>
    <w:p w:rsidR="005E251C" w:rsidRPr="00915A2A" w:rsidRDefault="005E251C" w:rsidP="005E2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E251C" w:rsidRPr="00FE39C7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5E251C" w:rsidRPr="00FE39C7" w:rsidRDefault="005E251C" w:rsidP="005E25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20.784.583,60</w:t>
      </w:r>
    </w:p>
    <w:p w:rsidR="005E251C" w:rsidRPr="00FE39C7" w:rsidRDefault="005E251C" w:rsidP="005E25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20.573.384,60</w:t>
      </w:r>
    </w:p>
    <w:p w:rsidR="005E251C" w:rsidRPr="00FE39C7" w:rsidRDefault="005E251C" w:rsidP="005E25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5E251C" w:rsidRPr="00FE39C7" w:rsidRDefault="005E251C" w:rsidP="005E25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5E251C" w:rsidRPr="00713020" w:rsidRDefault="005E251C" w:rsidP="005E25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4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na 2015r</w:t>
      </w:r>
    </w:p>
    <w:p w:rsidR="005E251C" w:rsidRPr="00C553C1" w:rsidRDefault="005E251C" w:rsidP="005E251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5E251C" w:rsidRPr="00C553C1" w:rsidRDefault="005E251C" w:rsidP="005E251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754                        </w:t>
      </w:r>
      <w:r w:rsidRPr="008749EA">
        <w:rPr>
          <w:rFonts w:ascii="Arial" w:hAnsi="Arial" w:cs="Arial"/>
          <w:sz w:val="20"/>
          <w:szCs w:val="20"/>
        </w:rPr>
        <w:t>Bezpieczeństwo publiczne i ochrona</w:t>
      </w:r>
    </w:p>
    <w:p w:rsidR="005E251C" w:rsidRPr="008749EA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8749E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rzeciwpożarowa                                                        130,00                           </w:t>
      </w:r>
      <w:proofErr w:type="spellStart"/>
      <w:r>
        <w:rPr>
          <w:rFonts w:ascii="Arial" w:hAnsi="Arial" w:cs="Arial"/>
          <w:sz w:val="20"/>
          <w:szCs w:val="20"/>
        </w:rPr>
        <w:t>130,00</w:t>
      </w:r>
      <w:proofErr w:type="spellEnd"/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 Ochotnicze straże pożarne                                          130,00                           </w:t>
      </w:r>
      <w:proofErr w:type="spellStart"/>
      <w:r>
        <w:rPr>
          <w:rFonts w:ascii="Arial" w:hAnsi="Arial" w:cs="Arial"/>
          <w:sz w:val="20"/>
          <w:szCs w:val="20"/>
        </w:rPr>
        <w:t>130,00</w:t>
      </w:r>
      <w:proofErr w:type="spellEnd"/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wydatki bieżące                                                         130,00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 tym wynagrodzenia i składki od nich naliczane                                            130,00</w:t>
      </w: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4 zarządzenia</w:t>
      </w:r>
    </w:p>
    <w:p w:rsidR="005E251C" w:rsidRPr="00C553C1" w:rsidRDefault="005E251C" w:rsidP="005E251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5E251C" w:rsidRPr="00C553C1" w:rsidRDefault="005E251C" w:rsidP="005E251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754                        </w:t>
      </w:r>
      <w:r w:rsidRPr="008749EA">
        <w:rPr>
          <w:rFonts w:ascii="Arial" w:hAnsi="Arial" w:cs="Arial"/>
          <w:sz w:val="20"/>
          <w:szCs w:val="20"/>
        </w:rPr>
        <w:t>Bezpieczeństwo publiczne i ochrona</w:t>
      </w:r>
    </w:p>
    <w:p w:rsidR="005E251C" w:rsidRPr="008749EA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8749E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rzeciwpożarowa                                                        130,00                           </w:t>
      </w:r>
      <w:proofErr w:type="spellStart"/>
      <w:r>
        <w:rPr>
          <w:rFonts w:ascii="Arial" w:hAnsi="Arial" w:cs="Arial"/>
          <w:sz w:val="20"/>
          <w:szCs w:val="20"/>
        </w:rPr>
        <w:t>130,00</w:t>
      </w:r>
      <w:proofErr w:type="spellEnd"/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 Ochotnicze straże pożarne                                          130,00                           </w:t>
      </w:r>
      <w:proofErr w:type="spellStart"/>
      <w:r>
        <w:rPr>
          <w:rFonts w:ascii="Arial" w:hAnsi="Arial" w:cs="Arial"/>
          <w:sz w:val="20"/>
          <w:szCs w:val="20"/>
        </w:rPr>
        <w:t>130,00</w:t>
      </w:r>
      <w:proofErr w:type="spellEnd"/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3030      Różne wydatki na rzecz osób fizycznych                   130,00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4170      Wynagrodzenia bezosobowe                                                                           130,00</w:t>
      </w:r>
    </w:p>
    <w:p w:rsidR="005E251C" w:rsidRDefault="005E251C" w:rsidP="005E2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2015r</w:t>
      </w:r>
    </w:p>
    <w:p w:rsidR="005E251C" w:rsidRPr="00C553C1" w:rsidRDefault="005E251C" w:rsidP="005E251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5E251C" w:rsidRPr="00C553C1" w:rsidRDefault="005E251C" w:rsidP="005E251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400,00                       </w:t>
      </w:r>
      <w:proofErr w:type="spellStart"/>
      <w:r>
        <w:rPr>
          <w:rFonts w:ascii="Arial" w:hAnsi="Arial" w:cs="Arial"/>
          <w:sz w:val="20"/>
          <w:szCs w:val="20"/>
        </w:rPr>
        <w:t>400,00</w:t>
      </w:r>
      <w:proofErr w:type="spellEnd"/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400,00                      </w:t>
      </w:r>
      <w:proofErr w:type="spellStart"/>
      <w:r>
        <w:rPr>
          <w:rFonts w:ascii="Arial" w:hAnsi="Arial" w:cs="Arial"/>
          <w:sz w:val="20"/>
          <w:szCs w:val="20"/>
        </w:rPr>
        <w:t>400,00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4410      Podróże służbowe krajowe                                            400,00         </w:t>
      </w:r>
    </w:p>
    <w:p w:rsidR="005E251C" w:rsidRDefault="005E251C" w:rsidP="005E2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5E251C" w:rsidRDefault="005E251C" w:rsidP="005E25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4700       Szkolenie pracowników nie będących członkami korpusu</w:t>
      </w:r>
    </w:p>
    <w:p w:rsidR="005E251C" w:rsidRDefault="005E251C" w:rsidP="005E251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służby cywilnej                                                                                                  400,00</w:t>
      </w:r>
    </w:p>
    <w:p w:rsidR="005E251C" w:rsidRPr="00DD1F0D" w:rsidRDefault="005E251C" w:rsidP="005E251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5E251C" w:rsidRPr="00DD1F0D" w:rsidRDefault="005E251C" w:rsidP="005E251C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Wykonanie zarządzenia powierza się  Skarbnikowi Gminy </w:t>
      </w:r>
      <w:r>
        <w:rPr>
          <w:rFonts w:ascii="Arial" w:hAnsi="Arial" w:cs="Arial"/>
          <w:sz w:val="20"/>
          <w:szCs w:val="20"/>
        </w:rPr>
        <w:t>oraz kierownikowi jednostki organizacyjnej GOPS</w:t>
      </w:r>
    </w:p>
    <w:p w:rsidR="005E251C" w:rsidRDefault="005E251C" w:rsidP="005E251C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5E251C" w:rsidRPr="00DD1F0D" w:rsidRDefault="005E251C" w:rsidP="005E251C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8</w:t>
      </w:r>
    </w:p>
    <w:p w:rsidR="005E251C" w:rsidRDefault="005E251C" w:rsidP="005E251C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DD1F0D">
        <w:rPr>
          <w:rFonts w:ascii="Arial" w:hAnsi="Arial" w:cs="Arial"/>
          <w:sz w:val="20"/>
          <w:szCs w:val="20"/>
        </w:rPr>
        <w:t>Zarządzenie wchodzi w życie z dniem podjęcia.</w:t>
      </w:r>
    </w:p>
    <w:p w:rsidR="005E251C" w:rsidRDefault="005E251C" w:rsidP="005E251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5E251C" w:rsidRDefault="005E251C" w:rsidP="005E251C">
      <w:pPr>
        <w:spacing w:line="240" w:lineRule="auto"/>
        <w:ind w:left="142"/>
        <w:rPr>
          <w:rFonts w:ascii="Arial" w:hAnsi="Arial" w:cs="Arial"/>
          <w:sz w:val="20"/>
          <w:szCs w:val="20"/>
        </w:rPr>
      </w:pPr>
    </w:p>
    <w:p w:rsidR="00890BB6" w:rsidRDefault="00890BB6"/>
    <w:sectPr w:rsidR="00890BB6" w:rsidSect="0089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BD49C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251C"/>
    <w:rsid w:val="005E251C"/>
    <w:rsid w:val="0089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5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7289</Characters>
  <Application>Microsoft Office Word</Application>
  <DocSecurity>0</DocSecurity>
  <Lines>60</Lines>
  <Paragraphs>16</Paragraphs>
  <ScaleCrop>false</ScaleCrop>
  <Company>Your Company Name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2015-10-21T06:13:00Z</dcterms:created>
  <dcterms:modified xsi:type="dcterms:W3CDTF">2015-10-21T06:14:00Z</dcterms:modified>
</cp:coreProperties>
</file>