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EC" w:rsidRPr="00306247" w:rsidRDefault="005F2E41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ZARZĄDZENIE Nr </w:t>
      </w:r>
      <w:r w:rsidR="00554F1E">
        <w:rPr>
          <w:b/>
        </w:rPr>
        <w:t>79</w:t>
      </w:r>
      <w:r w:rsidR="00390028" w:rsidRPr="00306247">
        <w:rPr>
          <w:b/>
        </w:rPr>
        <w:t>/20</w:t>
      </w:r>
      <w:r w:rsidR="00A47D1E" w:rsidRPr="00306247">
        <w:rPr>
          <w:b/>
        </w:rPr>
        <w:t>1</w:t>
      </w:r>
      <w:r w:rsidR="00554F1E">
        <w:rPr>
          <w:b/>
        </w:rPr>
        <w:t>5</w:t>
      </w:r>
    </w:p>
    <w:p w:rsidR="001B33EC" w:rsidRPr="00306247" w:rsidRDefault="001B33EC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Wójta </w:t>
      </w:r>
      <w:r w:rsidR="006D6861" w:rsidRPr="00306247">
        <w:rPr>
          <w:b/>
        </w:rPr>
        <w:t xml:space="preserve">Gminy Pawonków – </w:t>
      </w:r>
      <w:r w:rsidRPr="00306247">
        <w:rPr>
          <w:b/>
        </w:rPr>
        <w:t>Szefa</w:t>
      </w:r>
      <w:r w:rsidR="006D6861" w:rsidRPr="00306247">
        <w:rPr>
          <w:b/>
        </w:rPr>
        <w:t xml:space="preserve"> </w:t>
      </w:r>
      <w:r w:rsidRPr="00306247">
        <w:rPr>
          <w:b/>
        </w:rPr>
        <w:t>Obrony Cywilnej Gminy Pawonków.</w:t>
      </w:r>
    </w:p>
    <w:p w:rsidR="001B33EC" w:rsidRPr="00306247" w:rsidRDefault="006D6861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z dnia </w:t>
      </w:r>
      <w:r w:rsidR="00554F1E">
        <w:rPr>
          <w:b/>
        </w:rPr>
        <w:t>25</w:t>
      </w:r>
      <w:r w:rsidR="0032785D">
        <w:rPr>
          <w:b/>
        </w:rPr>
        <w:t xml:space="preserve"> </w:t>
      </w:r>
      <w:r w:rsidR="00554F1E">
        <w:rPr>
          <w:b/>
        </w:rPr>
        <w:t>września 2015</w:t>
      </w:r>
      <w:r w:rsidRPr="00306247">
        <w:rPr>
          <w:b/>
        </w:rPr>
        <w:t xml:space="preserve">r. </w:t>
      </w:r>
    </w:p>
    <w:p w:rsidR="001B33EC" w:rsidRPr="00306247" w:rsidRDefault="001B33EC" w:rsidP="00306247">
      <w:pPr>
        <w:spacing w:line="276" w:lineRule="auto"/>
      </w:pPr>
      <w:r w:rsidRPr="00306247">
        <w:tab/>
      </w:r>
    </w:p>
    <w:p w:rsidR="006D6861" w:rsidRPr="00306247" w:rsidRDefault="006D6861" w:rsidP="00306247">
      <w:pPr>
        <w:spacing w:line="276" w:lineRule="auto"/>
        <w:jc w:val="both"/>
        <w:rPr>
          <w:b/>
        </w:rPr>
      </w:pPr>
      <w:r w:rsidRPr="00306247">
        <w:rPr>
          <w:b/>
        </w:rPr>
        <w:t>w sprawie powołania komisji w celu dokonania przeglądu sprzętu i środków obrony cywilnej zdeponowanych w magazynie gminnym oraz ich ewentualnego przeklasyfikowania i przedstawienia do wybrakowania</w:t>
      </w:r>
    </w:p>
    <w:p w:rsidR="001B33EC" w:rsidRPr="00306247" w:rsidRDefault="001B33EC" w:rsidP="00306247">
      <w:pPr>
        <w:spacing w:line="276" w:lineRule="auto"/>
        <w:jc w:val="both"/>
      </w:pPr>
    </w:p>
    <w:p w:rsidR="001B33EC" w:rsidRPr="00306247" w:rsidRDefault="00B01892" w:rsidP="00306247">
      <w:pPr>
        <w:spacing w:line="276" w:lineRule="auto"/>
        <w:ind w:firstLine="708"/>
        <w:jc w:val="both"/>
        <w:rPr>
          <w:color w:val="000000"/>
        </w:rPr>
      </w:pPr>
      <w:r w:rsidRPr="00306247">
        <w:rPr>
          <w:color w:val="000000"/>
        </w:rPr>
        <w:t>Zgodnie Wytycznymi Wojewody Śląskiego</w:t>
      </w:r>
      <w:r w:rsidR="006D6861" w:rsidRPr="00306247">
        <w:rPr>
          <w:color w:val="000000"/>
        </w:rPr>
        <w:t xml:space="preserve"> – Szefa Obrony Cywilnej Województwa w sprawie realizacji zadań w zakresie obrony cywil</w:t>
      </w:r>
      <w:r w:rsidR="00306247">
        <w:rPr>
          <w:color w:val="000000"/>
        </w:rPr>
        <w:t>nej i zarządzania kryzysowego w </w:t>
      </w:r>
      <w:r w:rsidR="00DD0D92">
        <w:rPr>
          <w:color w:val="000000"/>
        </w:rPr>
        <w:t>województwie śląskim na rok 2015</w:t>
      </w:r>
      <w:r w:rsidR="006D6861" w:rsidRPr="00306247">
        <w:rPr>
          <w:color w:val="000000"/>
        </w:rPr>
        <w:t>, zarządzam co następuje:</w:t>
      </w:r>
    </w:p>
    <w:p w:rsidR="00B47E05" w:rsidRPr="00306247" w:rsidRDefault="00B47E05" w:rsidP="00306247">
      <w:pPr>
        <w:spacing w:line="276" w:lineRule="auto"/>
        <w:jc w:val="both"/>
      </w:pPr>
    </w:p>
    <w:p w:rsidR="001B33EC" w:rsidRPr="00306247" w:rsidRDefault="006D6861" w:rsidP="00306247">
      <w:pPr>
        <w:spacing w:line="276" w:lineRule="auto"/>
        <w:jc w:val="center"/>
      </w:pPr>
      <w:r w:rsidRPr="00306247">
        <w:t>§1.</w:t>
      </w:r>
    </w:p>
    <w:p w:rsidR="001B33EC" w:rsidRPr="00306247" w:rsidRDefault="006E7CC8" w:rsidP="00306247">
      <w:pPr>
        <w:spacing w:line="276" w:lineRule="auto"/>
        <w:jc w:val="both"/>
      </w:pPr>
      <w:r w:rsidRPr="00306247">
        <w:t xml:space="preserve">Powołuję komisję w celu dokonania </w:t>
      </w:r>
      <w:r w:rsidR="001B33EC" w:rsidRPr="00306247">
        <w:t>przegląd</w:t>
      </w:r>
      <w:r w:rsidRPr="00306247">
        <w:t>u</w:t>
      </w:r>
      <w:r w:rsidR="001B33EC" w:rsidRPr="00306247">
        <w:t xml:space="preserve"> sprzętu i środków obrony cywilnej </w:t>
      </w:r>
      <w:r w:rsidRPr="00306247">
        <w:t xml:space="preserve">zdeponowanych </w:t>
      </w:r>
      <w:r w:rsidR="001B33EC" w:rsidRPr="00306247">
        <w:t xml:space="preserve">w magazynie gminy </w:t>
      </w:r>
      <w:r w:rsidRPr="00306247">
        <w:t>oraz ich przeklasyfikowania i przedstawienia do wybrakowania, w niżej wymienionym składzie:</w:t>
      </w:r>
    </w:p>
    <w:p w:rsidR="00A144A2" w:rsidRPr="00306247" w:rsidRDefault="00B47E05" w:rsidP="00306247">
      <w:pPr>
        <w:numPr>
          <w:ilvl w:val="0"/>
          <w:numId w:val="3"/>
        </w:numPr>
        <w:spacing w:line="276" w:lineRule="auto"/>
        <w:jc w:val="both"/>
      </w:pPr>
      <w:r w:rsidRPr="00306247">
        <w:t>Przewodnicząc</w:t>
      </w:r>
      <w:r w:rsidR="007C330D" w:rsidRPr="00306247">
        <w:t>y</w:t>
      </w:r>
      <w:r w:rsidRPr="00306247">
        <w:t xml:space="preserve"> – </w:t>
      </w:r>
      <w:r w:rsidR="00DD0D92">
        <w:t>Tomasz Kupka</w:t>
      </w:r>
      <w:r w:rsidR="006E7CC8" w:rsidRPr="00306247">
        <w:t xml:space="preserve"> </w:t>
      </w:r>
    </w:p>
    <w:p w:rsidR="00A144A2" w:rsidRPr="00306247" w:rsidRDefault="006E7CC8" w:rsidP="00306247">
      <w:pPr>
        <w:numPr>
          <w:ilvl w:val="0"/>
          <w:numId w:val="3"/>
        </w:numPr>
        <w:spacing w:line="276" w:lineRule="auto"/>
        <w:jc w:val="both"/>
      </w:pPr>
      <w:r w:rsidRPr="00306247">
        <w:t xml:space="preserve">Członek komisji – </w:t>
      </w:r>
      <w:r w:rsidR="00DD0D92">
        <w:t xml:space="preserve">Henryk </w:t>
      </w:r>
      <w:proofErr w:type="spellStart"/>
      <w:r w:rsidR="00DD0D92">
        <w:t>Kukowka</w:t>
      </w:r>
      <w:proofErr w:type="spellEnd"/>
    </w:p>
    <w:p w:rsidR="00A144A2" w:rsidRPr="00306247" w:rsidRDefault="00B47E05" w:rsidP="00306247">
      <w:pPr>
        <w:numPr>
          <w:ilvl w:val="0"/>
          <w:numId w:val="3"/>
        </w:numPr>
        <w:spacing w:line="276" w:lineRule="auto"/>
        <w:jc w:val="both"/>
      </w:pPr>
      <w:r w:rsidRPr="00306247">
        <w:t>Cz</w:t>
      </w:r>
      <w:r w:rsidR="00585070" w:rsidRPr="00306247">
        <w:t xml:space="preserve">łonek komisji – </w:t>
      </w:r>
      <w:r w:rsidR="00506683">
        <w:t>Grażyna Poloczek</w:t>
      </w:r>
    </w:p>
    <w:p w:rsidR="00B47E05" w:rsidRPr="00306247" w:rsidRDefault="00B47E05" w:rsidP="00306247">
      <w:pPr>
        <w:spacing w:line="276" w:lineRule="auto"/>
        <w:ind w:left="360"/>
        <w:jc w:val="both"/>
      </w:pPr>
    </w:p>
    <w:p w:rsidR="006E7CC8" w:rsidRPr="00306247" w:rsidRDefault="006E7CC8" w:rsidP="00306247">
      <w:pPr>
        <w:spacing w:line="276" w:lineRule="auto"/>
        <w:ind w:left="360"/>
        <w:jc w:val="center"/>
      </w:pPr>
      <w:r w:rsidRPr="00306247">
        <w:t>§2.</w:t>
      </w:r>
    </w:p>
    <w:p w:rsidR="005F2E41" w:rsidRPr="00306247" w:rsidRDefault="006E7CC8" w:rsidP="00306247">
      <w:pPr>
        <w:spacing w:line="276" w:lineRule="auto"/>
        <w:jc w:val="both"/>
      </w:pPr>
      <w:r w:rsidRPr="00306247">
        <w:t xml:space="preserve">Komisję zobowiązuję do przeprowadzenia przekwalifikowania i wybrakowania sprzętu obrony cywilnej wg określonych w „Wytycznych do gospodarowania sprzętem obrony cywilnej w województwie śląskim” z dnia 19.10.2005r. </w:t>
      </w:r>
    </w:p>
    <w:p w:rsidR="006E7CC8" w:rsidRPr="00306247" w:rsidRDefault="006E7CC8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§3.</w:t>
      </w:r>
    </w:p>
    <w:p w:rsidR="006E7CC8" w:rsidRPr="00306247" w:rsidRDefault="006E7CC8" w:rsidP="00306247">
      <w:pPr>
        <w:spacing w:line="276" w:lineRule="auto"/>
        <w:jc w:val="both"/>
      </w:pPr>
      <w:r w:rsidRPr="00306247">
        <w:t xml:space="preserve">Pracownika ds. zarządzania kryzysowego, spraw obronnych, obrony cywilnej i OSP zobowiązuję do przedstawienia w dniu </w:t>
      </w:r>
      <w:r w:rsidR="00DD0D92">
        <w:t>28</w:t>
      </w:r>
      <w:r w:rsidR="0032785D">
        <w:t xml:space="preserve"> </w:t>
      </w:r>
      <w:r w:rsidR="00DD0D92">
        <w:t>września 2015</w:t>
      </w:r>
      <w:r w:rsidR="0032785D">
        <w:t>r.</w:t>
      </w:r>
      <w:r w:rsidRPr="00306247">
        <w:t xml:space="preserve"> sprzętu i środków obrony cywilnej zdeponowanych w magazynie gminnym wraz z książką inwentarzową sprzętu obrony cywilnej. </w:t>
      </w:r>
    </w:p>
    <w:p w:rsidR="006E7CC8" w:rsidRPr="00306247" w:rsidRDefault="006E7CC8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§4.</w:t>
      </w:r>
    </w:p>
    <w:p w:rsidR="006E7CC8" w:rsidRDefault="006E7CC8" w:rsidP="00306247">
      <w:pPr>
        <w:spacing w:line="276" w:lineRule="auto"/>
        <w:jc w:val="both"/>
      </w:pPr>
      <w:r w:rsidRPr="00306247">
        <w:t>Protokół przeklasyfikowania oraz propozycje do wybrakowania sprzętu i środków obrony cywilnej przedstawić c</w:t>
      </w:r>
      <w:r w:rsidR="00506683">
        <w:t>elem akceptacji do dnia 30</w:t>
      </w:r>
      <w:r w:rsidR="00555756">
        <w:t xml:space="preserve"> </w:t>
      </w:r>
      <w:r w:rsidR="00DD0D92">
        <w:t>września 2015</w:t>
      </w:r>
      <w:r w:rsidR="0032785D">
        <w:t xml:space="preserve">r. </w:t>
      </w:r>
    </w:p>
    <w:p w:rsidR="00306247" w:rsidRPr="00306247" w:rsidRDefault="00306247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</w:t>
      </w:r>
      <w:r w:rsidR="00306247" w:rsidRPr="00306247">
        <w:t>5.</w:t>
      </w:r>
    </w:p>
    <w:p w:rsidR="00306247" w:rsidRPr="00306247" w:rsidRDefault="00306247" w:rsidP="00306247">
      <w:pPr>
        <w:spacing w:line="276" w:lineRule="auto"/>
        <w:jc w:val="both"/>
      </w:pPr>
      <w:r w:rsidRPr="00306247">
        <w:t xml:space="preserve">Zarządzenie wchodzi w życie z dniem podpisania. </w:t>
      </w:r>
    </w:p>
    <w:sectPr w:rsidR="00306247" w:rsidRPr="00306247" w:rsidSect="008C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219"/>
    <w:multiLevelType w:val="hybridMultilevel"/>
    <w:tmpl w:val="14B6C6AE"/>
    <w:lvl w:ilvl="0" w:tplc="97FE7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2F36"/>
    <w:multiLevelType w:val="hybridMultilevel"/>
    <w:tmpl w:val="FFD6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C2B3F"/>
    <w:multiLevelType w:val="hybridMultilevel"/>
    <w:tmpl w:val="929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63D81"/>
    <w:rsid w:val="00163D81"/>
    <w:rsid w:val="001B33EC"/>
    <w:rsid w:val="00236D25"/>
    <w:rsid w:val="002D0A97"/>
    <w:rsid w:val="00306247"/>
    <w:rsid w:val="0032785D"/>
    <w:rsid w:val="003579E2"/>
    <w:rsid w:val="00390028"/>
    <w:rsid w:val="003A62DF"/>
    <w:rsid w:val="003C5344"/>
    <w:rsid w:val="003D704B"/>
    <w:rsid w:val="003D76EF"/>
    <w:rsid w:val="004427A5"/>
    <w:rsid w:val="00506683"/>
    <w:rsid w:val="00554F1E"/>
    <w:rsid w:val="00555756"/>
    <w:rsid w:val="00585070"/>
    <w:rsid w:val="005F2E41"/>
    <w:rsid w:val="006412D4"/>
    <w:rsid w:val="006D6861"/>
    <w:rsid w:val="006E7CC8"/>
    <w:rsid w:val="006F1EC0"/>
    <w:rsid w:val="00791B8F"/>
    <w:rsid w:val="007C330D"/>
    <w:rsid w:val="008C57A7"/>
    <w:rsid w:val="009D3DFD"/>
    <w:rsid w:val="00A144A2"/>
    <w:rsid w:val="00A47D1E"/>
    <w:rsid w:val="00B01892"/>
    <w:rsid w:val="00B47E05"/>
    <w:rsid w:val="00CD406E"/>
    <w:rsid w:val="00D06144"/>
    <w:rsid w:val="00DD0D92"/>
    <w:rsid w:val="00F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54/2003</vt:lpstr>
    </vt:vector>
  </TitlesOfParts>
  <Company>Urząd Gminy Pawonków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54/2003</dc:title>
  <dc:creator>Użytkownik</dc:creator>
  <cp:lastModifiedBy>k.pietrzak</cp:lastModifiedBy>
  <cp:revision>2</cp:revision>
  <cp:lastPrinted>2015-10-05T10:01:00Z</cp:lastPrinted>
  <dcterms:created xsi:type="dcterms:W3CDTF">2015-10-05T10:01:00Z</dcterms:created>
  <dcterms:modified xsi:type="dcterms:W3CDTF">2015-10-05T10:01:00Z</dcterms:modified>
</cp:coreProperties>
</file>