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8090" w14:textId="33BE0656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XLV</w:t>
      </w:r>
      <w:r w:rsidR="00EC5443">
        <w:rPr>
          <w:i w:val="0"/>
        </w:rPr>
        <w:t>I</w:t>
      </w:r>
      <w:r w:rsidR="008552EC">
        <w:rPr>
          <w:i w:val="0"/>
        </w:rPr>
        <w:t>I</w:t>
      </w:r>
      <w:r w:rsidR="003213D6">
        <w:rPr>
          <w:i w:val="0"/>
        </w:rPr>
        <w:t>I</w:t>
      </w:r>
      <w:r w:rsidRPr="00EA27CA">
        <w:rPr>
          <w:i w:val="0"/>
        </w:rPr>
        <w:t>/</w:t>
      </w:r>
      <w:r>
        <w:rPr>
          <w:i w:val="0"/>
        </w:rPr>
        <w:t>23</w:t>
      </w:r>
    </w:p>
    <w:p w14:paraId="55E0E0E3" w14:textId="1C05D7FA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XLV</w:t>
      </w:r>
      <w:r w:rsidR="002A441A">
        <w:rPr>
          <w:rFonts w:ascii="Times New Roman" w:hAnsi="Times New Roman"/>
          <w:b/>
          <w:sz w:val="28"/>
        </w:rPr>
        <w:t>I</w:t>
      </w:r>
      <w:r w:rsidR="008552EC">
        <w:rPr>
          <w:rFonts w:ascii="Times New Roman" w:hAnsi="Times New Roman"/>
          <w:b/>
          <w:sz w:val="28"/>
        </w:rPr>
        <w:t>I</w:t>
      </w:r>
      <w:r w:rsidR="003213D6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2F2056BB" w14:textId="73499CAF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3213D6">
        <w:rPr>
          <w:rFonts w:ascii="Times New Roman" w:hAnsi="Times New Roman"/>
          <w:b/>
          <w:sz w:val="28"/>
        </w:rPr>
        <w:t>15 grudnia</w:t>
      </w:r>
      <w:r>
        <w:rPr>
          <w:rFonts w:ascii="Times New Roman" w:hAnsi="Times New Roman"/>
          <w:b/>
          <w:sz w:val="28"/>
        </w:rPr>
        <w:t xml:space="preserve"> 2023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65DBD4F2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904AD0">
        <w:rPr>
          <w:rFonts w:ascii="Times New Roman" w:hAnsi="Times New Roman"/>
          <w:sz w:val="24"/>
          <w:szCs w:val="24"/>
          <w:vertAlign w:val="superscript"/>
        </w:rPr>
        <w:t>4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C5080C">
        <w:rPr>
          <w:rFonts w:ascii="Times New Roman" w:hAnsi="Times New Roman"/>
          <w:sz w:val="24"/>
          <w:szCs w:val="24"/>
        </w:rPr>
        <w:t>12</w:t>
      </w:r>
      <w:r w:rsidR="004705FA">
        <w:rPr>
          <w:rFonts w:ascii="Times New Roman" w:hAnsi="Times New Roman"/>
          <w:sz w:val="24"/>
          <w:szCs w:val="24"/>
          <w:vertAlign w:val="superscript"/>
        </w:rPr>
        <w:t>3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086DFC5C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3213D6">
        <w:rPr>
          <w:rFonts w:ascii="Times New Roman" w:hAnsi="Times New Roman"/>
          <w:b/>
          <w:sz w:val="24"/>
          <w:szCs w:val="24"/>
        </w:rPr>
        <w:t>5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9D5CBD" w14:textId="478298BD" w:rsidR="003213D6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458115EB" w14:textId="64F2891A" w:rsidR="003213D6" w:rsidRDefault="003213D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 Ostrów Mazowiecka,</w:t>
      </w:r>
    </w:p>
    <w:p w14:paraId="393CFDE0" w14:textId="4DFB8744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73E45569" w14:textId="77777777" w:rsidR="00174466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6C1861AC" w14:textId="5AD86591" w:rsidR="0010066D" w:rsidRPr="00AF66EF" w:rsidRDefault="0010066D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Dorota Ludwichowska – Kierownik Gminnego Ośrodka Pomocy Społecznej, </w:t>
      </w:r>
    </w:p>
    <w:p w14:paraId="146D59CD" w14:textId="77777777" w:rsidR="00174466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651CB3B8" w14:textId="74A29299" w:rsidR="0010066D" w:rsidRPr="00AF66EF" w:rsidRDefault="0010066D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Kietlińska – Zastępca Powiatowego Lekarza Weterynarii,</w:t>
      </w:r>
    </w:p>
    <w:p w14:paraId="08B16C65" w14:textId="1BAD025E" w:rsidR="008C5DB3" w:rsidRDefault="008C5DB3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Bartosz Śledziewski – fotoreporter z portalu Ostrowmaz24</w:t>
      </w:r>
      <w:r w:rsidR="0078062A" w:rsidRPr="00AF66EF">
        <w:rPr>
          <w:rFonts w:ascii="Times New Roman" w:hAnsi="Times New Roman"/>
          <w:sz w:val="24"/>
          <w:szCs w:val="24"/>
        </w:rPr>
        <w:t>.pl</w:t>
      </w:r>
      <w:r w:rsidRPr="00AF66EF">
        <w:rPr>
          <w:rFonts w:ascii="Times New Roman" w:hAnsi="Times New Roman"/>
          <w:sz w:val="24"/>
          <w:szCs w:val="24"/>
        </w:rPr>
        <w:t>.</w:t>
      </w:r>
      <w:r w:rsidR="0010066D">
        <w:rPr>
          <w:rFonts w:ascii="Times New Roman" w:hAnsi="Times New Roman"/>
          <w:sz w:val="24"/>
          <w:szCs w:val="24"/>
        </w:rPr>
        <w:t>,</w:t>
      </w:r>
    </w:p>
    <w:p w14:paraId="421AD2EE" w14:textId="07757CC9" w:rsidR="00174466" w:rsidRPr="0022274A" w:rsidRDefault="0010066D" w:rsidP="0022274A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Dyrektorzy szkół z terenu Gminy Ostrów Mazowiecka </w:t>
      </w: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protokołu),</w:t>
      </w:r>
      <w:bookmarkStart w:id="0" w:name="_Hlk86052167"/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3D9C9EA1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r w:rsidRPr="003213D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3C7E6606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3213D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XLVII/23 z dnia 29 listopada 2023 r.</w:t>
      </w:r>
    </w:p>
    <w:p w14:paraId="581CBE5C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</w:t>
      </w:r>
      <w:bookmarkStart w:id="3" w:name="_Hlk90034867"/>
      <w:r w:rsidRPr="003213D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1BFA284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0FCA8CA7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Podjęcie uchwały w sprawie uchwalenia Wieloletniej Prognozy Finansowej Gminy Ostrów Mazowiecka na lata 2024-2029.</w:t>
      </w:r>
    </w:p>
    <w:p w14:paraId="6882AF51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Podjęcie uchwały w sprawie uchwalenia uchwały budżetowej Gminy Ostrów Mazowiecka na 2024 rok. </w:t>
      </w:r>
    </w:p>
    <w:p w14:paraId="788CAFA8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Gminy Ostrów Mazowiecka na lata 2023-2029.</w:t>
      </w:r>
    </w:p>
    <w:p w14:paraId="483BBC30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 xml:space="preserve">Podjęcie uchwały w sprawie zmiany uchwały budżetowej Gminy Ostrów Mazowiecka na 2023 rok. </w:t>
      </w:r>
    </w:p>
    <w:p w14:paraId="36AF5687" w14:textId="6A50BE5B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Podjęcie uchwały w sprawie ustalenia wykazu wydatków budżetu Gminy Ostrów Mazowiecka niewygasających z upływem roku budżetowego 2023</w:t>
      </w:r>
      <w:r w:rsidR="00904A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9751C1" w14:textId="2AEF4449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3213D6">
        <w:rPr>
          <w:rFonts w:ascii="Times New Roman" w:hAnsi="Times New Roman" w:cs="Times New Roman"/>
          <w:bCs/>
          <w:sz w:val="24"/>
          <w:szCs w:val="24"/>
        </w:rPr>
        <w:t>zmieniając</w:t>
      </w:r>
      <w:r w:rsidR="00045682">
        <w:rPr>
          <w:rFonts w:ascii="Times New Roman" w:hAnsi="Times New Roman" w:cs="Times New Roman"/>
          <w:bCs/>
          <w:sz w:val="24"/>
          <w:szCs w:val="24"/>
        </w:rPr>
        <w:t>ej</w:t>
      </w:r>
      <w:r w:rsidRPr="003213D6">
        <w:rPr>
          <w:rFonts w:ascii="Times New Roman" w:hAnsi="Times New Roman" w:cs="Times New Roman"/>
          <w:bCs/>
          <w:sz w:val="24"/>
          <w:szCs w:val="24"/>
        </w:rPr>
        <w:t xml:space="preserve"> uchwałę Nr XXIV/196/21 z dnia 17 maja 2021 r. </w:t>
      </w:r>
      <w:r w:rsidRPr="003213D6">
        <w:rPr>
          <w:rFonts w:ascii="Times New Roman" w:hAnsi="Times New Roman" w:cs="Times New Roman"/>
          <w:bCs/>
          <w:sz w:val="24"/>
          <w:szCs w:val="24"/>
        </w:rPr>
        <w:br/>
        <w:t xml:space="preserve">w sprawie udzielenia pomocy rzeczowej dla Województwa Mazowieckiego w postaci wykonania i przekazania dokumentacji projektowej na rozbudowę drogi wojewódzkiej nr 627 na odcinku od km ok. 29+200 do km ok. 31+230 </w:t>
      </w:r>
      <w:r w:rsidRPr="003213D6">
        <w:rPr>
          <w:rFonts w:ascii="Times New Roman" w:hAnsi="Times New Roman" w:cs="Times New Roman"/>
          <w:bCs/>
          <w:sz w:val="24"/>
          <w:szCs w:val="24"/>
        </w:rPr>
        <w:br/>
        <w:t>w miejscowościach Jelonki i Jelenie na terenie Gminy Ostrów Mazowiecka, powiat ostrowski, województwo mazowieckie</w:t>
      </w:r>
      <w:r w:rsidRPr="003213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B285BB6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 xml:space="preserve">Podjęcie uchwały w sprawie zmiany uchwały Nr XXIV/192/21 Rady Gminy Ostrów Mazowiecka z dnia 17 maja 2021 r. w sprawie przyjęcia „Regulaminu określającego zasady i tryb udzielania dotacji celowej z budżetu Gminy Ostrów Mazowiecka na dofinansowanie wymiany źródeł ciepła, w celu ograniczenia niskiej emisji na terenie Gminy Ostrów Mazowiecka”. </w:t>
      </w:r>
      <w:bookmarkStart w:id="4" w:name="_Hlk137037721"/>
    </w:p>
    <w:p w14:paraId="0653460A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 xml:space="preserve">Podjęcie uchwały w sprawie zarządzenia wyborów sołtysów, rad sołeckich i organów osiedla. </w:t>
      </w:r>
    </w:p>
    <w:p w14:paraId="43B296EB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 xml:space="preserve">Podjęcie uchwały w sprawie zawarcia porozumienia o powierzeniu przez Gminę Ostrów Mazowiecka – Gminie Białystok zadań publicznych w zakresie oświaty </w:t>
      </w:r>
      <w:r w:rsidRPr="003213D6">
        <w:rPr>
          <w:rFonts w:ascii="Times New Roman" w:eastAsia="Calibri" w:hAnsi="Times New Roman" w:cs="Times New Roman"/>
          <w:sz w:val="24"/>
          <w:szCs w:val="24"/>
        </w:rPr>
        <w:br/>
        <w:t xml:space="preserve">i wychowania. </w:t>
      </w:r>
    </w:p>
    <w:p w14:paraId="3554926F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Podjęcie uchwały w sprawie przystąpienia Gminy Ostrów Mazowiecka do realizacji Programu „Asystent osobisty osoby z niepełnosprawnością” dla Jednostek Samorządu Terytorialnego edycja 2024.</w:t>
      </w:r>
    </w:p>
    <w:p w14:paraId="088276BB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Programu osłonowego Gminy Ostrów Mazowiecka „Korpus Wsparcia Seniorów” na rok 2024. </w:t>
      </w:r>
    </w:p>
    <w:p w14:paraId="1011A593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Podjęcie uchwały w sprawie planu pracy Rady Gminy Ostrów Mazowiecka i stałych Komisji na 2024 rok.</w:t>
      </w:r>
    </w:p>
    <w:p w14:paraId="1009B061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Sprawozdanie z działalności Komisji Rady Gminy.</w:t>
      </w:r>
    </w:p>
    <w:p w14:paraId="5EC020A6" w14:textId="77777777" w:rsidR="003213D6" w:rsidRPr="003213D6" w:rsidRDefault="003213D6" w:rsidP="003213D6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04D77AD9" w14:textId="0BB16EFA" w:rsidR="00BE5A2A" w:rsidRPr="003213D6" w:rsidRDefault="003213D6" w:rsidP="003213D6">
      <w:pPr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D6">
        <w:rPr>
          <w:rFonts w:ascii="Times New Roman" w:eastAsia="Calibri" w:hAnsi="Times New Roman" w:cs="Times New Roman"/>
          <w:sz w:val="24"/>
          <w:szCs w:val="24"/>
        </w:rPr>
        <w:t>Zakończenie Sesji.</w:t>
      </w:r>
      <w:bookmarkEnd w:id="1"/>
      <w:bookmarkEnd w:id="2"/>
      <w:bookmarkEnd w:id="3"/>
      <w:bookmarkEnd w:id="4"/>
    </w:p>
    <w:p w14:paraId="12881BA5" w14:textId="77777777" w:rsidR="00E217C2" w:rsidRPr="00E217C2" w:rsidRDefault="00E217C2" w:rsidP="00E217C2">
      <w:pPr>
        <w:spacing w:before="120" w:after="0" w:line="360" w:lineRule="auto"/>
        <w:ind w:left="432"/>
        <w:jc w:val="both"/>
        <w:rPr>
          <w:rFonts w:eastAsia="Calibri"/>
        </w:rPr>
      </w:pPr>
    </w:p>
    <w:p w14:paraId="7F971D5F" w14:textId="77777777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068EE26A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lastRenderedPageBreak/>
        <w:t>Otwarcia Sesji dokonała i obradom przewodniczyła Krystyna Kossowska - Przewodnicząca Rady Gminy słowami: „Otwieram obrady XLV</w:t>
      </w:r>
      <w:r w:rsidR="00EC5443">
        <w:rPr>
          <w:rFonts w:ascii="Times New Roman" w:hAnsi="Times New Roman"/>
          <w:sz w:val="24"/>
          <w:szCs w:val="24"/>
        </w:rPr>
        <w:t>I</w:t>
      </w:r>
      <w:r w:rsidR="00BE5A2A">
        <w:rPr>
          <w:rFonts w:ascii="Times New Roman" w:hAnsi="Times New Roman"/>
          <w:sz w:val="24"/>
          <w:szCs w:val="24"/>
        </w:rPr>
        <w:t>I</w:t>
      </w:r>
      <w:r w:rsidR="003213D6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Mazowiecka”. </w:t>
      </w:r>
    </w:p>
    <w:p w14:paraId="113DC6C6" w14:textId="461BCC2D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3213D6">
        <w:rPr>
          <w:rFonts w:ascii="Times New Roman" w:hAnsi="Times New Roman"/>
          <w:sz w:val="24"/>
          <w:szCs w:val="24"/>
        </w:rPr>
        <w:t>Pana Wójta Waldemara Brzostka</w:t>
      </w:r>
      <w:r w:rsidRPr="00AF66EF">
        <w:rPr>
          <w:rFonts w:ascii="Times New Roman" w:hAnsi="Times New Roman"/>
          <w:sz w:val="24"/>
          <w:szCs w:val="24"/>
        </w:rPr>
        <w:t xml:space="preserve"> wraz z pracownikami Urzędu Gminy, zaproszonych gości, radnych i sołtysów. </w:t>
      </w:r>
    </w:p>
    <w:p w14:paraId="09FF4E4F" w14:textId="094BF433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10066D">
        <w:rPr>
          <w:rFonts w:ascii="Times New Roman" w:hAnsi="Times New Roman"/>
          <w:sz w:val="24"/>
          <w:szCs w:val="24"/>
        </w:rPr>
        <w:t>4</w:t>
      </w:r>
      <w:r w:rsidR="003213D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6BDEE7" w14:textId="77777777" w:rsidR="00174466" w:rsidRPr="00AF66EF" w:rsidRDefault="00174466" w:rsidP="00AF66E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2F66875" w14:textId="26FA1AD1" w:rsidR="00174466" w:rsidRPr="00AF66EF" w:rsidRDefault="00174466" w:rsidP="00E217C2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Cs/>
          <w:iCs/>
          <w:sz w:val="24"/>
          <w:szCs w:val="24"/>
          <w:lang w:eastAsia="zh-CN"/>
        </w:rPr>
        <w:tab/>
      </w:r>
    </w:p>
    <w:p w14:paraId="15FB7B50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2F06F10" w14:textId="7777777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503071B3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XL</w:t>
      </w:r>
      <w:r w:rsidR="00E217C2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BE5A2A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3213D6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/23 z Sesji Rady Gminy z dnia </w:t>
      </w:r>
      <w:r w:rsidR="003213D6">
        <w:rPr>
          <w:rFonts w:ascii="Times New Roman" w:hAnsi="Times New Roman" w:cs="Times New Roman"/>
          <w:b/>
          <w:i/>
          <w:iCs/>
          <w:sz w:val="24"/>
          <w:szCs w:val="24"/>
        </w:rPr>
        <w:t>29 listopada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2023 r.</w:t>
      </w:r>
    </w:p>
    <w:p w14:paraId="4605D3EE" w14:textId="043D86CD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>Nr XL</w:t>
      </w:r>
      <w:r w:rsidR="00E217C2">
        <w:rPr>
          <w:rFonts w:ascii="Times New Roman" w:hAnsi="Times New Roman" w:cs="Times New Roman"/>
          <w:bCs/>
          <w:sz w:val="24"/>
          <w:szCs w:val="24"/>
        </w:rPr>
        <w:t>V</w:t>
      </w:r>
      <w:r w:rsidR="00BE5A2A">
        <w:rPr>
          <w:rFonts w:ascii="Times New Roman" w:hAnsi="Times New Roman" w:cs="Times New Roman"/>
          <w:bCs/>
          <w:sz w:val="24"/>
          <w:szCs w:val="24"/>
        </w:rPr>
        <w:t>I</w:t>
      </w:r>
      <w:r w:rsidR="003213D6">
        <w:rPr>
          <w:rFonts w:ascii="Times New Roman" w:hAnsi="Times New Roman" w:cs="Times New Roman"/>
          <w:bCs/>
          <w:sz w:val="24"/>
          <w:szCs w:val="24"/>
        </w:rPr>
        <w:t>I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/23  z dnia </w:t>
      </w:r>
      <w:r w:rsidR="003213D6">
        <w:rPr>
          <w:rFonts w:ascii="Times New Roman" w:hAnsi="Times New Roman" w:cs="Times New Roman"/>
          <w:bCs/>
          <w:sz w:val="24"/>
          <w:szCs w:val="24"/>
        </w:rPr>
        <w:t>29 listopada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2023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61EB882C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Pr="00AF66EF">
        <w:rPr>
          <w:rFonts w:ascii="Times New Roman" w:hAnsi="Times New Roman" w:cs="Times New Roman"/>
          <w:bCs/>
          <w:sz w:val="24"/>
          <w:szCs w:val="24"/>
        </w:rPr>
        <w:t>XL</w:t>
      </w:r>
      <w:r w:rsidR="00E217C2">
        <w:rPr>
          <w:rFonts w:ascii="Times New Roman" w:hAnsi="Times New Roman" w:cs="Times New Roman"/>
          <w:bCs/>
          <w:sz w:val="24"/>
          <w:szCs w:val="24"/>
        </w:rPr>
        <w:t>V</w:t>
      </w:r>
      <w:r w:rsidR="00BE5A2A">
        <w:rPr>
          <w:rFonts w:ascii="Times New Roman" w:hAnsi="Times New Roman" w:cs="Times New Roman"/>
          <w:bCs/>
          <w:sz w:val="24"/>
          <w:szCs w:val="24"/>
        </w:rPr>
        <w:t>I</w:t>
      </w:r>
      <w:r w:rsidR="003213D6">
        <w:rPr>
          <w:rFonts w:ascii="Times New Roman" w:hAnsi="Times New Roman" w:cs="Times New Roman"/>
          <w:bCs/>
          <w:sz w:val="24"/>
          <w:szCs w:val="24"/>
        </w:rPr>
        <w:t>I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10066D">
        <w:rPr>
          <w:rFonts w:ascii="Times New Roman" w:eastAsia="Calibri" w:hAnsi="Times New Roman" w:cs="Times New Roman"/>
          <w:sz w:val="24"/>
          <w:szCs w:val="24"/>
        </w:rPr>
        <w:t>4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Pr="00AF66EF" w:rsidRDefault="00174466" w:rsidP="00AF66EF">
      <w:pPr>
        <w:spacing w:after="24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183BE94B" w14:textId="77777777" w:rsidR="00174466" w:rsidRPr="00AF66EF" w:rsidRDefault="00174466" w:rsidP="00AF66EF">
      <w:pPr>
        <w:pStyle w:val="Tekstpodstawowy"/>
        <w:spacing w:line="276" w:lineRule="auto"/>
        <w:jc w:val="left"/>
        <w:rPr>
          <w:b/>
          <w:i/>
          <w:iCs/>
          <w:sz w:val="24"/>
        </w:rPr>
      </w:pPr>
      <w:r w:rsidRPr="00AF66EF">
        <w:rPr>
          <w:b/>
          <w:i/>
          <w:iCs/>
          <w:sz w:val="24"/>
        </w:rPr>
        <w:t>Punkt 4.</w:t>
      </w:r>
    </w:p>
    <w:p w14:paraId="19FCA6B5" w14:textId="20736214" w:rsidR="00174466" w:rsidRDefault="00174466" w:rsidP="00BE5A2A">
      <w:pPr>
        <w:pStyle w:val="Tekstpodstawowy"/>
        <w:spacing w:line="276" w:lineRule="auto"/>
        <w:ind w:firstLine="708"/>
        <w:jc w:val="left"/>
        <w:rPr>
          <w:b/>
          <w:bCs/>
          <w:i/>
          <w:iCs/>
          <w:sz w:val="24"/>
          <w:lang w:eastAsia="pl-PL"/>
        </w:rPr>
      </w:pPr>
      <w:r w:rsidRPr="00AF66EF">
        <w:rPr>
          <w:b/>
          <w:bCs/>
          <w:i/>
          <w:iCs/>
          <w:sz w:val="24"/>
          <w:lang w:eastAsia="pl-PL"/>
        </w:rPr>
        <w:t xml:space="preserve">Informacja z działalności Wójta Gminy Ostrów Mazowiecka </w:t>
      </w:r>
    </w:p>
    <w:p w14:paraId="0E12517D" w14:textId="77777777" w:rsidR="00BE5A2A" w:rsidRPr="00BE5A2A" w:rsidRDefault="00BE5A2A" w:rsidP="00BE5A2A">
      <w:pPr>
        <w:pStyle w:val="Tekstpodstawowy"/>
        <w:spacing w:line="276" w:lineRule="auto"/>
        <w:ind w:firstLine="708"/>
        <w:jc w:val="left"/>
        <w:rPr>
          <w:b/>
          <w:bCs/>
          <w:i/>
          <w:iCs/>
          <w:sz w:val="24"/>
          <w:lang w:eastAsia="pl-PL"/>
        </w:rPr>
      </w:pPr>
    </w:p>
    <w:p w14:paraId="0C943BC2" w14:textId="2BFDD410" w:rsidR="00174466" w:rsidRPr="00AF66EF" w:rsidRDefault="00174466" w:rsidP="00AF66EF">
      <w:pPr>
        <w:pStyle w:val="Tekstpodstawowy"/>
        <w:spacing w:line="276" w:lineRule="auto"/>
        <w:rPr>
          <w:sz w:val="24"/>
          <w:lang w:eastAsia="pl-PL"/>
        </w:rPr>
      </w:pPr>
      <w:r w:rsidRPr="00AF66EF">
        <w:rPr>
          <w:sz w:val="24"/>
          <w:lang w:eastAsia="pl-PL"/>
        </w:rPr>
        <w:tab/>
      </w:r>
      <w:r w:rsidR="00BE5A2A">
        <w:rPr>
          <w:sz w:val="24"/>
          <w:lang w:eastAsia="pl-PL"/>
        </w:rPr>
        <w:t>Pan</w:t>
      </w:r>
      <w:r w:rsidR="003213D6">
        <w:rPr>
          <w:sz w:val="24"/>
          <w:lang w:eastAsia="pl-PL"/>
        </w:rPr>
        <w:t xml:space="preserve"> Wójt</w:t>
      </w:r>
      <w:r w:rsidRPr="00AF66EF">
        <w:rPr>
          <w:sz w:val="24"/>
          <w:lang w:eastAsia="pl-PL"/>
        </w:rPr>
        <w:t xml:space="preserve"> Gminy Ostrów Mazowiecka przedstawił informację z</w:t>
      </w:r>
      <w:r w:rsidR="003213D6">
        <w:rPr>
          <w:sz w:val="24"/>
          <w:lang w:eastAsia="pl-PL"/>
        </w:rPr>
        <w:t xml:space="preserve">e swojej </w:t>
      </w:r>
      <w:r w:rsidRPr="00AF66EF">
        <w:rPr>
          <w:sz w:val="24"/>
          <w:lang w:eastAsia="pl-PL"/>
        </w:rPr>
        <w:t xml:space="preserve">działalności za okres od </w:t>
      </w:r>
      <w:r w:rsidR="00EC779C">
        <w:rPr>
          <w:sz w:val="24"/>
          <w:lang w:eastAsia="pl-PL"/>
        </w:rPr>
        <w:t>2</w:t>
      </w:r>
      <w:r w:rsidR="003213D6">
        <w:rPr>
          <w:sz w:val="24"/>
          <w:lang w:eastAsia="pl-PL"/>
        </w:rPr>
        <w:t>9</w:t>
      </w:r>
      <w:r w:rsidR="00E217C2">
        <w:rPr>
          <w:sz w:val="24"/>
          <w:lang w:eastAsia="pl-PL"/>
        </w:rPr>
        <w:t xml:space="preserve"> </w:t>
      </w:r>
      <w:r w:rsidR="003213D6">
        <w:rPr>
          <w:sz w:val="24"/>
          <w:lang w:eastAsia="pl-PL"/>
        </w:rPr>
        <w:t>listopada</w:t>
      </w:r>
      <w:r w:rsidRPr="00AF66EF">
        <w:rPr>
          <w:sz w:val="24"/>
          <w:lang w:eastAsia="pl-PL"/>
        </w:rPr>
        <w:t xml:space="preserve"> do </w:t>
      </w:r>
      <w:r w:rsidR="003213D6">
        <w:rPr>
          <w:sz w:val="24"/>
          <w:lang w:eastAsia="pl-PL"/>
        </w:rPr>
        <w:t>14</w:t>
      </w:r>
      <w:r w:rsidRPr="00AF66EF">
        <w:rPr>
          <w:sz w:val="24"/>
          <w:lang w:eastAsia="pl-PL"/>
        </w:rPr>
        <w:t xml:space="preserve"> </w:t>
      </w:r>
      <w:r w:rsidR="003213D6">
        <w:rPr>
          <w:sz w:val="24"/>
          <w:lang w:eastAsia="pl-PL"/>
        </w:rPr>
        <w:t>grudnia</w:t>
      </w:r>
      <w:r w:rsidRPr="00AF66EF">
        <w:rPr>
          <w:sz w:val="24"/>
          <w:lang w:eastAsia="pl-PL"/>
        </w:rPr>
        <w:t xml:space="preserve"> 2023 roku (</w:t>
      </w:r>
      <w:r w:rsidRPr="00AF66EF">
        <w:rPr>
          <w:i/>
          <w:iCs/>
          <w:sz w:val="24"/>
          <w:lang w:eastAsia="pl-PL"/>
        </w:rPr>
        <w:t>informacja w załączeniu do protokołu</w:t>
      </w:r>
      <w:r w:rsidRPr="00AF66EF">
        <w:rPr>
          <w:sz w:val="24"/>
          <w:lang w:eastAsia="pl-PL"/>
        </w:rPr>
        <w:t xml:space="preserve">). </w:t>
      </w:r>
    </w:p>
    <w:p w14:paraId="2DC53853" w14:textId="77777777" w:rsidR="00174466" w:rsidRPr="00AF66EF" w:rsidRDefault="00174466" w:rsidP="00AF66EF">
      <w:pPr>
        <w:pStyle w:val="Tekstpodstawowy"/>
        <w:spacing w:line="276" w:lineRule="auto"/>
        <w:ind w:firstLine="708"/>
        <w:rPr>
          <w:sz w:val="24"/>
          <w:lang w:eastAsia="pl-PL"/>
        </w:rPr>
      </w:pPr>
      <w:r w:rsidRPr="00AF66EF">
        <w:rPr>
          <w:sz w:val="24"/>
          <w:lang w:eastAsia="pl-PL"/>
        </w:rPr>
        <w:t xml:space="preserve">Pani Przewodnicząca Krystyna Kossowska poprosiła przewodniczących stały Komisji Rady Gminy o przedstawienie opinii dotyczących projektów uchwał będących przedmiotem obrad dzisiejszej sesji. </w:t>
      </w:r>
    </w:p>
    <w:p w14:paraId="020EA07F" w14:textId="77777777" w:rsidR="00174466" w:rsidRPr="00AF66EF" w:rsidRDefault="00174466" w:rsidP="00AF66EF">
      <w:pPr>
        <w:pStyle w:val="Tekstpodstawowy"/>
        <w:spacing w:line="276" w:lineRule="auto"/>
        <w:ind w:firstLine="708"/>
        <w:rPr>
          <w:sz w:val="24"/>
        </w:rPr>
      </w:pPr>
      <w:r w:rsidRPr="00AF66EF">
        <w:rPr>
          <w:sz w:val="24"/>
        </w:rPr>
        <w:t>Zgodnie z opiniami przedstawionymi przez Przewodniczących Komisji: Budżetu i 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zaopiniowane zostały pozytywnie.</w:t>
      </w:r>
    </w:p>
    <w:p w14:paraId="4B9B9620" w14:textId="77777777" w:rsidR="00BE5A2A" w:rsidRDefault="00BE5A2A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A49FCE6" w14:textId="361FC48E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792314B" w14:textId="77777777" w:rsidR="003213D6" w:rsidRPr="003213D6" w:rsidRDefault="003213D6" w:rsidP="003213D6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13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uchwalenia Wieloletniej Prognozy Finansowej Gminy Ostrów Mazowiecka na lata 2024-2029.</w:t>
      </w:r>
    </w:p>
    <w:p w14:paraId="233E8C91" w14:textId="77777777" w:rsidR="00BE5A2A" w:rsidRPr="00BE5A2A" w:rsidRDefault="00BE5A2A" w:rsidP="00AF66E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"/>
          <w:szCs w:val="2"/>
        </w:rPr>
      </w:pPr>
    </w:p>
    <w:p w14:paraId="6C81C072" w14:textId="32E6216C" w:rsidR="00EC1CA0" w:rsidRPr="00AF66EF" w:rsidRDefault="00BE5A2A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</w:t>
      </w:r>
      <w:r w:rsidR="00EC1CA0" w:rsidRPr="00AF66EF">
        <w:rPr>
          <w:rFonts w:ascii="Times New Roman" w:hAnsi="Times New Roman"/>
          <w:bCs/>
          <w:sz w:val="24"/>
          <w:szCs w:val="24"/>
        </w:rPr>
        <w:t>rzewodnicząc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Rady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EC1CA0" w:rsidRPr="00AF66EF">
        <w:rPr>
          <w:rFonts w:ascii="Times New Roman" w:hAnsi="Times New Roman"/>
          <w:bCs/>
          <w:sz w:val="24"/>
          <w:szCs w:val="24"/>
        </w:rPr>
        <w:br/>
        <w:t>Nr XL</w:t>
      </w:r>
      <w:r w:rsidR="00803C6D">
        <w:rPr>
          <w:rFonts w:ascii="Times New Roman" w:hAnsi="Times New Roman"/>
          <w:bCs/>
          <w:sz w:val="24"/>
          <w:szCs w:val="24"/>
        </w:rPr>
        <w:t>V</w:t>
      </w:r>
      <w:r w:rsidR="00EC779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I</w:t>
      </w:r>
      <w:r w:rsidR="003213D6">
        <w:rPr>
          <w:rFonts w:ascii="Times New Roman" w:hAnsi="Times New Roman"/>
          <w:bCs/>
          <w:sz w:val="24"/>
          <w:szCs w:val="24"/>
        </w:rPr>
        <w:t>I</w:t>
      </w:r>
      <w:r w:rsidR="00EC1CA0" w:rsidRPr="00AF66EF">
        <w:rPr>
          <w:rFonts w:ascii="Times New Roman" w:hAnsi="Times New Roman"/>
          <w:bCs/>
          <w:sz w:val="24"/>
          <w:szCs w:val="24"/>
        </w:rPr>
        <w:t>/3</w:t>
      </w:r>
      <w:r>
        <w:rPr>
          <w:rFonts w:ascii="Times New Roman" w:hAnsi="Times New Roman"/>
          <w:bCs/>
          <w:sz w:val="24"/>
          <w:szCs w:val="24"/>
        </w:rPr>
        <w:t>9</w:t>
      </w:r>
      <w:r w:rsidR="003213D6">
        <w:rPr>
          <w:rFonts w:ascii="Times New Roman" w:hAnsi="Times New Roman"/>
          <w:bCs/>
          <w:sz w:val="24"/>
          <w:szCs w:val="24"/>
        </w:rPr>
        <w:t>4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/23 w sprawie </w:t>
      </w:r>
      <w:r w:rsidR="003213D6">
        <w:rPr>
          <w:rFonts w:ascii="Times New Roman" w:eastAsia="Calibri" w:hAnsi="Times New Roman"/>
          <w:sz w:val="24"/>
          <w:szCs w:val="24"/>
        </w:rPr>
        <w:t>uchwalenia</w:t>
      </w:r>
      <w:r w:rsidR="00EC779C" w:rsidRPr="00EC779C">
        <w:rPr>
          <w:rFonts w:ascii="Times New Roman" w:eastAsia="Calibri" w:hAnsi="Times New Roman"/>
          <w:sz w:val="24"/>
          <w:szCs w:val="24"/>
        </w:rPr>
        <w:t xml:space="preserve"> Wieloletniej Prognozy Finansowej Gminy Ostrów Mazowiecka na lata 2023-2029.</w:t>
      </w:r>
      <w:r w:rsidR="000229E3">
        <w:rPr>
          <w:rFonts w:ascii="Times New Roman" w:eastAsia="Calibri" w:hAnsi="Times New Roman"/>
          <w:sz w:val="24"/>
          <w:szCs w:val="24"/>
        </w:rPr>
        <w:t xml:space="preserve"> Przewodnicząca Rady poinformowała, iż do Rady Gminy wpłynęła pozytywna opinia Regionalnej Izby Obrachunkowej dotycząca ww. projektu uchwały. </w:t>
      </w:r>
    </w:p>
    <w:p w14:paraId="48C0B506" w14:textId="77777777" w:rsidR="00EC1CA0" w:rsidRPr="00AF66EF" w:rsidRDefault="00EC1CA0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117780A" w14:textId="122D1CB3" w:rsidR="00C73FE1" w:rsidRPr="00C53B77" w:rsidRDefault="00EC1CA0" w:rsidP="00C53B77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XLV</w:t>
      </w:r>
      <w:r w:rsidR="00BE5A2A">
        <w:rPr>
          <w:rFonts w:ascii="Times New Roman" w:hAnsi="Times New Roman"/>
          <w:b/>
          <w:sz w:val="24"/>
          <w:szCs w:val="24"/>
        </w:rPr>
        <w:t>II</w:t>
      </w:r>
      <w:r w:rsidR="000229E3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BE5A2A">
        <w:rPr>
          <w:rFonts w:ascii="Times New Roman" w:hAnsi="Times New Roman"/>
          <w:b/>
          <w:sz w:val="24"/>
          <w:szCs w:val="24"/>
        </w:rPr>
        <w:t>9</w:t>
      </w:r>
      <w:r w:rsidR="000229E3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/23 w sprawie </w:t>
      </w:r>
      <w:r w:rsidR="000229E3">
        <w:rPr>
          <w:rFonts w:ascii="Times New Roman" w:eastAsia="Calibri" w:hAnsi="Times New Roman"/>
          <w:b/>
          <w:bCs/>
          <w:sz w:val="24"/>
          <w:szCs w:val="24"/>
        </w:rPr>
        <w:t>uchwalenia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 xml:space="preserve"> Wieloletniej Prognozy Finansowej Gminy Ostrów Mazowiecka na lata 202</w:t>
      </w:r>
      <w:r w:rsidR="00045682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>-2029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EC779C">
        <w:rPr>
          <w:rFonts w:ascii="Times New Roman" w:hAnsi="Times New Roman"/>
          <w:bCs/>
          <w:sz w:val="24"/>
          <w:szCs w:val="24"/>
        </w:rPr>
        <w:t>1</w:t>
      </w:r>
      <w:r w:rsidR="000229E3">
        <w:rPr>
          <w:rFonts w:ascii="Times New Roman" w:hAnsi="Times New Roman"/>
          <w:bCs/>
          <w:sz w:val="24"/>
          <w:szCs w:val="24"/>
        </w:rPr>
        <w:t>4</w:t>
      </w:r>
      <w:r w:rsidR="00EC779C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0229E3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i wyniki z głosowania imiennego w załączeniu do protokołu).  </w:t>
      </w:r>
    </w:p>
    <w:p w14:paraId="2B9B5213" w14:textId="77777777" w:rsidR="00C73FE1" w:rsidRPr="00AF66EF" w:rsidRDefault="00C73FE1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15F107E" w14:textId="35AC4CAB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99A87E5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uchwalenia uchwały budżetowej Gminy Ostrów Mazowiecka na 2024 rok. </w:t>
      </w:r>
    </w:p>
    <w:p w14:paraId="63B3658F" w14:textId="77777777" w:rsidR="00BE5A2A" w:rsidRPr="00BE5A2A" w:rsidRDefault="00BE5A2A" w:rsidP="00BE5A2A">
      <w:pPr>
        <w:pStyle w:val="Zwykytekst1"/>
        <w:spacing w:line="276" w:lineRule="auto"/>
        <w:jc w:val="both"/>
        <w:rPr>
          <w:rFonts w:ascii="Times New Roman" w:hAnsi="Times New Roman"/>
          <w:bCs/>
          <w:color w:val="000000" w:themeColor="text1"/>
          <w:sz w:val="10"/>
          <w:szCs w:val="10"/>
        </w:rPr>
      </w:pPr>
    </w:p>
    <w:p w14:paraId="0CF8B0FC" w14:textId="2C65E675" w:rsidR="009605B5" w:rsidRDefault="00CA7097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Wicep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>rzewodnicząc</w:t>
      </w:r>
      <w:r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eastAsia="Calibri" w:hAnsi="Times New Roman" w:cs="Times New Roman"/>
          <w:bCs/>
          <w:sz w:val="24"/>
          <w:szCs w:val="24"/>
        </w:rPr>
        <w:t>Jerzy Nadany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odczytał projekt uchwały 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br/>
        <w:t>Nr XLV</w:t>
      </w:r>
      <w:r w:rsidR="009605B5">
        <w:rPr>
          <w:rFonts w:ascii="Times New Roman" w:hAnsi="Times New Roman" w:cs="Times New Roman"/>
          <w:bCs/>
          <w:sz w:val="24"/>
          <w:szCs w:val="24"/>
        </w:rPr>
        <w:t>I</w:t>
      </w:r>
      <w:r w:rsidR="00BE5A2A">
        <w:rPr>
          <w:rFonts w:ascii="Times New Roman" w:hAnsi="Times New Roman" w:cs="Times New Roman"/>
          <w:bCs/>
          <w:sz w:val="24"/>
          <w:szCs w:val="24"/>
        </w:rPr>
        <w:t>I</w:t>
      </w:r>
      <w:r w:rsidR="000229E3">
        <w:rPr>
          <w:rFonts w:ascii="Times New Roman" w:hAnsi="Times New Roman" w:cs="Times New Roman"/>
          <w:bCs/>
          <w:sz w:val="24"/>
          <w:szCs w:val="24"/>
        </w:rPr>
        <w:t>I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/3</w:t>
      </w:r>
      <w:r w:rsidR="00BE5A2A">
        <w:rPr>
          <w:rFonts w:ascii="Times New Roman" w:hAnsi="Times New Roman" w:cs="Times New Roman"/>
          <w:bCs/>
          <w:sz w:val="24"/>
          <w:szCs w:val="24"/>
        </w:rPr>
        <w:t>9</w:t>
      </w:r>
      <w:r w:rsidR="000229E3">
        <w:rPr>
          <w:rFonts w:ascii="Times New Roman" w:hAnsi="Times New Roman" w:cs="Times New Roman"/>
          <w:bCs/>
          <w:sz w:val="24"/>
          <w:szCs w:val="24"/>
        </w:rPr>
        <w:t>5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/23 w sprawie</w:t>
      </w:r>
      <w:r w:rsidR="00EA7639" w:rsidRPr="001E7F2A">
        <w:rPr>
          <w:rFonts w:ascii="Times New Roman" w:hAnsi="Times New Roman" w:cs="Times New Roman"/>
          <w:sz w:val="24"/>
          <w:szCs w:val="24"/>
        </w:rPr>
        <w:t xml:space="preserve"> </w:t>
      </w:r>
      <w:r w:rsidR="000229E3">
        <w:rPr>
          <w:rFonts w:ascii="Times New Roman" w:hAnsi="Times New Roman"/>
          <w:bCs/>
          <w:color w:val="000000" w:themeColor="text1"/>
          <w:sz w:val="24"/>
          <w:szCs w:val="24"/>
        </w:rPr>
        <w:t>uchwalenia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uchwały budżetowej Gminy Ostrów Mazowiecka na 2023 rok.</w:t>
      </w:r>
      <w:r w:rsidR="009605B5"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682FA18" w14:textId="77777777" w:rsidR="00946A52" w:rsidRDefault="000229E3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Do obrad dołączył Marian Kacprzak – Radny Gminy Ostrów Mazowiecka.</w:t>
      </w:r>
    </w:p>
    <w:p w14:paraId="41A9BB1C" w14:textId="77777777" w:rsidR="00946A52" w:rsidRDefault="00946A52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Przewodnicząca Rady poinformowała, iż do Rady Gminy wpłynęła pozytywna opinia Regionalnej Izby Obrachunkowej dotycząca ww. projektu uchwały. </w:t>
      </w:r>
    </w:p>
    <w:p w14:paraId="1D523151" w14:textId="06F672FC" w:rsidR="000229E3" w:rsidRDefault="00946A52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Pan Wójt przedstawił w formie prezentacji najważniejsze dochody i wydatki budżetowe na 2024 rok. </w:t>
      </w:r>
      <w:r w:rsidR="000229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49BCEAC" w14:textId="6FE706B1" w:rsidR="00EA7639" w:rsidRPr="00AF66EF" w:rsidRDefault="00EA7639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85463F8" w14:textId="58DF4AE7" w:rsidR="00EA7639" w:rsidRPr="00240276" w:rsidRDefault="00EA7639" w:rsidP="0024027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="00BE5A2A">
        <w:rPr>
          <w:rFonts w:ascii="Times New Roman" w:hAnsi="Times New Roman"/>
          <w:b/>
          <w:sz w:val="24"/>
          <w:szCs w:val="24"/>
        </w:rPr>
        <w:t>I</w:t>
      </w:r>
      <w:r w:rsidR="000229E3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BE5A2A">
        <w:rPr>
          <w:rFonts w:ascii="Times New Roman" w:hAnsi="Times New Roman"/>
          <w:b/>
          <w:sz w:val="24"/>
          <w:szCs w:val="24"/>
        </w:rPr>
        <w:t>9</w:t>
      </w:r>
      <w:r w:rsidR="000229E3">
        <w:rPr>
          <w:rFonts w:ascii="Times New Roman" w:hAnsi="Times New Roman"/>
          <w:b/>
          <w:sz w:val="24"/>
          <w:szCs w:val="24"/>
        </w:rPr>
        <w:t>5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="00240276">
        <w:rPr>
          <w:rFonts w:ascii="Times New Roman" w:hAnsi="Times New Roman"/>
          <w:b/>
          <w:sz w:val="24"/>
          <w:szCs w:val="24"/>
        </w:rPr>
        <w:t xml:space="preserve">w sprawie </w:t>
      </w:r>
      <w:r w:rsidR="000229E3">
        <w:rPr>
          <w:rFonts w:ascii="Times New Roman" w:hAnsi="Times New Roman"/>
          <w:b/>
          <w:color w:val="000000" w:themeColor="text1"/>
          <w:sz w:val="24"/>
          <w:szCs w:val="24"/>
        </w:rPr>
        <w:t>uchwalenia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uchwały budżetowej Gminy Ostrów Mazowiecka na 2023 rok</w:t>
      </w:r>
      <w:r w:rsidRPr="009605B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0229E3">
        <w:rPr>
          <w:rFonts w:ascii="Times New Roman" w:hAnsi="Times New Roman"/>
          <w:bCs/>
          <w:sz w:val="24"/>
          <w:szCs w:val="24"/>
        </w:rPr>
        <w:t>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7247F62B" w14:textId="64F0AC27" w:rsidR="00EC1CA0" w:rsidRPr="00AF66EF" w:rsidRDefault="00EC1CA0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A988A64" w14:textId="387467D6" w:rsidR="00EA7639" w:rsidRPr="00AF66EF" w:rsidRDefault="00EA7639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BE5A2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F841CC6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zmiany Wieloletniej Prognozy Finansowej Gminy Ostrów Mazowiecka na lata 2023-2029.</w:t>
      </w:r>
    </w:p>
    <w:p w14:paraId="0AA9E8E9" w14:textId="4FE022F1" w:rsidR="00EA7639" w:rsidRDefault="00A70EC5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EA7639" w:rsidRPr="00AF66EF">
        <w:rPr>
          <w:rFonts w:ascii="Times New Roman" w:hAnsi="Times New Roman"/>
          <w:bCs/>
          <w:sz w:val="24"/>
          <w:szCs w:val="24"/>
        </w:rPr>
        <w:t>rzewodnicząc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XLVII</w:t>
      </w:r>
      <w:r w:rsidR="00946A5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/39</w:t>
      </w:r>
      <w:r w:rsidR="00946A52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/23 w sprawie </w:t>
      </w:r>
      <w:r w:rsidR="00946A52">
        <w:rPr>
          <w:rFonts w:ascii="Times New Roman" w:hAnsi="Times New Roman"/>
          <w:color w:val="000000"/>
          <w:sz w:val="24"/>
          <w:szCs w:val="24"/>
        </w:rPr>
        <w:t>zmiany Wieloletniej Prognozy Finansowej Gminy Ostrów Mazowiecka na lata 2023-2029</w:t>
      </w:r>
      <w:r w:rsidRPr="00A70EC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70EC5">
        <w:rPr>
          <w:rFonts w:ascii="Times New Roman" w:hAnsi="Times New Roman"/>
          <w:sz w:val="24"/>
          <w:szCs w:val="24"/>
        </w:rPr>
        <w:t xml:space="preserve"> </w:t>
      </w:r>
    </w:p>
    <w:p w14:paraId="3358F914" w14:textId="77777777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7584436" w14:textId="4754776F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lastRenderedPageBreak/>
        <w:t>Rada Gminy podjęła uchwałę Nr X</w:t>
      </w:r>
      <w:r w:rsidRPr="00AF66EF">
        <w:rPr>
          <w:rFonts w:ascii="Times New Roman" w:hAnsi="Times New Roman"/>
          <w:b/>
          <w:sz w:val="24"/>
          <w:szCs w:val="24"/>
        </w:rPr>
        <w:t>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="00A70EC5">
        <w:rPr>
          <w:rFonts w:ascii="Times New Roman" w:hAnsi="Times New Roman"/>
          <w:b/>
          <w:sz w:val="24"/>
          <w:szCs w:val="24"/>
        </w:rPr>
        <w:t>I</w:t>
      </w:r>
      <w:r w:rsidR="00946A52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A70EC5">
        <w:rPr>
          <w:rFonts w:ascii="Times New Roman" w:hAnsi="Times New Roman"/>
          <w:b/>
          <w:sz w:val="24"/>
          <w:szCs w:val="24"/>
        </w:rPr>
        <w:t>9</w:t>
      </w:r>
      <w:r w:rsidR="00946A52">
        <w:rPr>
          <w:rFonts w:ascii="Times New Roman" w:hAnsi="Times New Roman"/>
          <w:b/>
          <w:sz w:val="24"/>
          <w:szCs w:val="24"/>
        </w:rPr>
        <w:t>6</w:t>
      </w:r>
      <w:r w:rsidR="009605B5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23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45682" w:rsidRPr="00045682">
        <w:rPr>
          <w:rFonts w:ascii="Times New Roman" w:hAnsi="Times New Roman"/>
          <w:b/>
          <w:sz w:val="24"/>
          <w:szCs w:val="24"/>
        </w:rPr>
        <w:t xml:space="preserve">w sprawie </w:t>
      </w:r>
      <w:r w:rsidR="00045682" w:rsidRPr="00045682">
        <w:rPr>
          <w:rFonts w:ascii="Times New Roman" w:hAnsi="Times New Roman"/>
          <w:b/>
          <w:color w:val="000000"/>
          <w:sz w:val="24"/>
          <w:szCs w:val="24"/>
        </w:rPr>
        <w:t>zmiany Wieloletniej Prognozy Finansowej Gminy Ostrów Mazowiecka na lata 2023-2029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946A52">
        <w:rPr>
          <w:rFonts w:ascii="Times New Roman" w:hAnsi="Times New Roman"/>
          <w:bCs/>
          <w:sz w:val="24"/>
          <w:szCs w:val="24"/>
        </w:rPr>
        <w:t>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045682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z głosowania imiennego w załączeniu do protokołu).  </w:t>
      </w:r>
    </w:p>
    <w:p w14:paraId="64961E7F" w14:textId="77777777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2CDA12" w14:textId="2C476AA4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8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60163E83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zmiany uchwały budżetowej Gminy Ostrów Mazowiecka na 2023 rok. </w:t>
      </w:r>
    </w:p>
    <w:p w14:paraId="6C26F955" w14:textId="77777777" w:rsidR="00BE5A2A" w:rsidRPr="00904AD0" w:rsidRDefault="00BE5A2A" w:rsidP="00AF66EF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33208758" w14:textId="00B046EB" w:rsidR="00A70EC5" w:rsidRDefault="00A70EC5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D1234" w:rsidRPr="00AF66EF">
        <w:rPr>
          <w:rFonts w:ascii="Times New Roman" w:hAnsi="Times New Roman"/>
          <w:bCs/>
          <w:sz w:val="24"/>
          <w:szCs w:val="24"/>
        </w:rPr>
        <w:t>rzewodnicząc</w:t>
      </w:r>
      <w:r w:rsidR="000D43EC">
        <w:rPr>
          <w:rFonts w:ascii="Times New Roman" w:hAnsi="Times New Roman"/>
          <w:bCs/>
          <w:sz w:val="24"/>
          <w:szCs w:val="24"/>
        </w:rPr>
        <w:t>a Rady Gminy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0D43EC">
        <w:rPr>
          <w:rFonts w:ascii="Times New Roman" w:hAnsi="Times New Roman"/>
          <w:bCs/>
          <w:sz w:val="24"/>
          <w:szCs w:val="24"/>
        </w:rPr>
        <w:t>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F3041F">
        <w:rPr>
          <w:rFonts w:ascii="Times New Roman" w:hAnsi="Times New Roman"/>
          <w:bCs/>
          <w:sz w:val="24"/>
          <w:szCs w:val="24"/>
        </w:rPr>
        <w:br/>
      </w:r>
      <w:r w:rsidR="007D1234" w:rsidRPr="00AF66EF">
        <w:rPr>
          <w:rFonts w:ascii="Times New Roman" w:hAnsi="Times New Roman"/>
          <w:bCs/>
          <w:sz w:val="24"/>
          <w:szCs w:val="24"/>
        </w:rPr>
        <w:t>Nr XL</w:t>
      </w:r>
      <w:r w:rsidR="00BF18D9" w:rsidRPr="00AF66EF">
        <w:rPr>
          <w:rFonts w:ascii="Times New Roman" w:hAnsi="Times New Roman"/>
          <w:bCs/>
          <w:sz w:val="24"/>
          <w:szCs w:val="24"/>
        </w:rPr>
        <w:t>V</w:t>
      </w:r>
      <w:r w:rsidR="009605B5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I</w:t>
      </w:r>
      <w:r w:rsidR="00946A52">
        <w:rPr>
          <w:rFonts w:ascii="Times New Roman" w:hAnsi="Times New Roman"/>
          <w:bCs/>
          <w:sz w:val="24"/>
          <w:szCs w:val="24"/>
        </w:rPr>
        <w:t>I</w:t>
      </w:r>
      <w:r w:rsidR="007D1234" w:rsidRPr="00AF66EF">
        <w:rPr>
          <w:rFonts w:ascii="Times New Roman" w:hAnsi="Times New Roman"/>
          <w:bCs/>
          <w:sz w:val="24"/>
          <w:szCs w:val="24"/>
        </w:rPr>
        <w:t>/3</w:t>
      </w:r>
      <w:r>
        <w:rPr>
          <w:rFonts w:ascii="Times New Roman" w:hAnsi="Times New Roman"/>
          <w:bCs/>
          <w:sz w:val="24"/>
          <w:szCs w:val="24"/>
        </w:rPr>
        <w:t>9</w:t>
      </w:r>
      <w:r w:rsidR="00946A52">
        <w:rPr>
          <w:rFonts w:ascii="Times New Roman" w:hAnsi="Times New Roman"/>
          <w:bCs/>
          <w:sz w:val="24"/>
          <w:szCs w:val="24"/>
        </w:rPr>
        <w:t>7</w:t>
      </w:r>
      <w:r w:rsidR="007D1234" w:rsidRPr="00AF66EF">
        <w:rPr>
          <w:rFonts w:ascii="Times New Roman" w:hAnsi="Times New Roman"/>
          <w:bCs/>
          <w:sz w:val="24"/>
          <w:szCs w:val="24"/>
        </w:rPr>
        <w:t>/23 w sprawie</w:t>
      </w:r>
      <w:r w:rsidR="007D1234" w:rsidRPr="009605B5">
        <w:rPr>
          <w:rFonts w:ascii="Times New Roman" w:hAnsi="Times New Roman"/>
          <w:sz w:val="24"/>
          <w:szCs w:val="24"/>
        </w:rPr>
        <w:t xml:space="preserve"> </w:t>
      </w:r>
      <w:r w:rsidR="00946A52">
        <w:rPr>
          <w:rFonts w:ascii="Times New Roman" w:hAnsi="Times New Roman"/>
          <w:bCs/>
          <w:color w:val="000000"/>
          <w:sz w:val="24"/>
          <w:szCs w:val="24"/>
        </w:rPr>
        <w:t xml:space="preserve">zmiany uchwały budżetowej Gminy Ostrów Mazowiecka na 2023 rok. </w:t>
      </w:r>
    </w:p>
    <w:p w14:paraId="4A596454" w14:textId="77777777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B4CF771" w14:textId="25FB8259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BF18D9" w:rsidRPr="00AF66EF">
        <w:rPr>
          <w:rFonts w:ascii="Times New Roman" w:hAnsi="Times New Roman"/>
          <w:b/>
          <w:sz w:val="24"/>
          <w:szCs w:val="24"/>
        </w:rPr>
        <w:t>XLV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="00A70EC5">
        <w:rPr>
          <w:rFonts w:ascii="Times New Roman" w:hAnsi="Times New Roman"/>
          <w:b/>
          <w:sz w:val="24"/>
          <w:szCs w:val="24"/>
        </w:rPr>
        <w:t>I</w:t>
      </w:r>
      <w:r w:rsidR="00946A52">
        <w:rPr>
          <w:rFonts w:ascii="Times New Roman" w:hAnsi="Times New Roman"/>
          <w:b/>
          <w:sz w:val="24"/>
          <w:szCs w:val="24"/>
        </w:rPr>
        <w:t>I</w:t>
      </w:r>
      <w:r w:rsidR="00BF18D9" w:rsidRPr="00AF66EF">
        <w:rPr>
          <w:rFonts w:ascii="Times New Roman" w:hAnsi="Times New Roman"/>
          <w:b/>
          <w:sz w:val="24"/>
          <w:szCs w:val="24"/>
        </w:rPr>
        <w:t>/3</w:t>
      </w:r>
      <w:r w:rsidR="00A70EC5">
        <w:rPr>
          <w:rFonts w:ascii="Times New Roman" w:hAnsi="Times New Roman"/>
          <w:b/>
          <w:sz w:val="24"/>
          <w:szCs w:val="24"/>
        </w:rPr>
        <w:t>9</w:t>
      </w:r>
      <w:r w:rsidR="00946A52">
        <w:rPr>
          <w:rFonts w:ascii="Times New Roman" w:hAnsi="Times New Roman"/>
          <w:b/>
          <w:sz w:val="24"/>
          <w:szCs w:val="24"/>
        </w:rPr>
        <w:t>7</w:t>
      </w:r>
      <w:r w:rsidR="00BF18D9" w:rsidRPr="00AF66EF">
        <w:rPr>
          <w:rFonts w:ascii="Times New Roman" w:hAnsi="Times New Roman"/>
          <w:b/>
          <w:sz w:val="24"/>
          <w:szCs w:val="24"/>
        </w:rPr>
        <w:t xml:space="preserve">/23  </w:t>
      </w:r>
      <w:r w:rsid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="009605B5" w:rsidRPr="009605B5">
        <w:rPr>
          <w:rFonts w:ascii="Times New Roman" w:eastAsia="Calibri" w:hAnsi="Times New Roman"/>
          <w:b/>
          <w:sz w:val="24"/>
          <w:szCs w:val="24"/>
        </w:rPr>
        <w:t xml:space="preserve">w </w:t>
      </w:r>
      <w:r w:rsidR="00101CEB">
        <w:rPr>
          <w:rFonts w:ascii="Times New Roman" w:eastAsia="Calibri" w:hAnsi="Times New Roman"/>
          <w:b/>
          <w:sz w:val="24"/>
          <w:szCs w:val="24"/>
        </w:rPr>
        <w:t>zmiany uchwały budżetowej Gminy Ostrów Mazowiecka na 2023 rok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BF18D9"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101CEB">
        <w:rPr>
          <w:rFonts w:ascii="Times New Roman" w:hAnsi="Times New Roman"/>
          <w:bCs/>
          <w:sz w:val="24"/>
          <w:szCs w:val="24"/>
        </w:rPr>
        <w:t>5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>głosach za jej przyjęciem,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 w:rsidR="00101CEB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5E196FAF" w14:textId="77777777" w:rsidR="009D4C7F" w:rsidRPr="00AF66EF" w:rsidRDefault="009D4C7F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9107962" w14:textId="3B0D54FD" w:rsidR="00BF18D9" w:rsidRPr="00AF66EF" w:rsidRDefault="00BF18D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9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8C342A9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ustalenia wykazu wydatków budżetu Gminy Ostrów Mazowiecka niewygasających z upływem roku budżetowego 2023.</w:t>
      </w:r>
    </w:p>
    <w:p w14:paraId="0F2CB222" w14:textId="40BA7F91" w:rsidR="00101CEB" w:rsidRDefault="00850FAC" w:rsidP="00101CE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101CEB">
        <w:rPr>
          <w:rFonts w:ascii="Times New Roman" w:hAnsi="Times New Roman"/>
          <w:bCs/>
          <w:sz w:val="24"/>
          <w:szCs w:val="24"/>
        </w:rPr>
        <w:t>Wicep</w:t>
      </w:r>
      <w:r w:rsidR="00101CEB" w:rsidRPr="00AF66EF">
        <w:rPr>
          <w:rFonts w:ascii="Times New Roman" w:hAnsi="Times New Roman"/>
          <w:bCs/>
          <w:sz w:val="24"/>
          <w:szCs w:val="24"/>
        </w:rPr>
        <w:t>rzewodnicząc</w:t>
      </w:r>
      <w:r w:rsidR="00101CEB">
        <w:rPr>
          <w:rFonts w:ascii="Times New Roman" w:hAnsi="Times New Roman"/>
          <w:bCs/>
          <w:sz w:val="24"/>
          <w:szCs w:val="24"/>
        </w:rPr>
        <w:t>y Rady Gminy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101CEB">
        <w:rPr>
          <w:rFonts w:ascii="Times New Roman" w:hAnsi="Times New Roman"/>
          <w:bCs/>
          <w:sz w:val="24"/>
          <w:szCs w:val="24"/>
        </w:rPr>
        <w:t>Jerzy Nadany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 odczytał projekt uchwały  </w:t>
      </w:r>
      <w:r w:rsidR="00101CEB">
        <w:rPr>
          <w:rFonts w:ascii="Times New Roman" w:hAnsi="Times New Roman"/>
          <w:bCs/>
          <w:sz w:val="24"/>
          <w:szCs w:val="24"/>
        </w:rPr>
        <w:br/>
      </w:r>
      <w:r w:rsidR="00101CEB" w:rsidRPr="00AF66EF">
        <w:rPr>
          <w:rFonts w:ascii="Times New Roman" w:hAnsi="Times New Roman"/>
          <w:bCs/>
          <w:sz w:val="24"/>
          <w:szCs w:val="24"/>
        </w:rPr>
        <w:t>Nr XLV</w:t>
      </w:r>
      <w:r w:rsidR="00101CEB">
        <w:rPr>
          <w:rFonts w:ascii="Times New Roman" w:hAnsi="Times New Roman"/>
          <w:bCs/>
          <w:sz w:val="24"/>
          <w:szCs w:val="24"/>
        </w:rPr>
        <w:t>III</w:t>
      </w:r>
      <w:r w:rsidR="00101CEB" w:rsidRPr="00AF66EF">
        <w:rPr>
          <w:rFonts w:ascii="Times New Roman" w:hAnsi="Times New Roman"/>
          <w:bCs/>
          <w:sz w:val="24"/>
          <w:szCs w:val="24"/>
        </w:rPr>
        <w:t>/3</w:t>
      </w:r>
      <w:r w:rsidR="00101CEB">
        <w:rPr>
          <w:rFonts w:ascii="Times New Roman" w:hAnsi="Times New Roman"/>
          <w:bCs/>
          <w:sz w:val="24"/>
          <w:szCs w:val="24"/>
        </w:rPr>
        <w:t>98</w:t>
      </w:r>
      <w:r w:rsidR="00101CEB" w:rsidRPr="00AF66EF">
        <w:rPr>
          <w:rFonts w:ascii="Times New Roman" w:hAnsi="Times New Roman"/>
          <w:bCs/>
          <w:sz w:val="24"/>
          <w:szCs w:val="24"/>
        </w:rPr>
        <w:t>/23 w sprawie</w:t>
      </w:r>
      <w:r w:rsidR="00101CEB" w:rsidRPr="009605B5">
        <w:rPr>
          <w:rFonts w:ascii="Times New Roman" w:hAnsi="Times New Roman"/>
          <w:sz w:val="24"/>
          <w:szCs w:val="24"/>
        </w:rPr>
        <w:t xml:space="preserve"> </w:t>
      </w:r>
      <w:r w:rsidR="00101CEB" w:rsidRPr="00101CEB">
        <w:rPr>
          <w:rFonts w:ascii="Times New Roman" w:eastAsia="Calibri" w:hAnsi="Times New Roman"/>
          <w:sz w:val="24"/>
          <w:szCs w:val="24"/>
        </w:rPr>
        <w:t>ustalenia wykazu wydatków budżetu Gminy Ostrów Mazowiecka niewygasających z upływem roku budżetowego 2023.</w:t>
      </w:r>
    </w:p>
    <w:p w14:paraId="1C3A2D8A" w14:textId="0B63CFEF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EF1C326" w14:textId="260D64C6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>
        <w:rPr>
          <w:rFonts w:ascii="Times New Roman" w:hAnsi="Times New Roman"/>
          <w:b/>
          <w:sz w:val="24"/>
          <w:szCs w:val="24"/>
        </w:rPr>
        <w:t>98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P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Pr="00101CEB">
        <w:rPr>
          <w:rFonts w:ascii="Times New Roman" w:eastAsia="Calibri" w:hAnsi="Times New Roman"/>
          <w:b/>
          <w:sz w:val="24"/>
          <w:szCs w:val="24"/>
        </w:rPr>
        <w:t>ustalenia wykazu wydatków budżetu Gminy Ostrów Mazowiecka niewygasających z upływem roku budżetowego 2023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85B39A4" w14:textId="1BD8759A" w:rsidR="009D4C7F" w:rsidRPr="00AF66EF" w:rsidRDefault="009D4C7F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C0234D" w14:textId="647975B1" w:rsidR="00513B00" w:rsidRPr="00904AD0" w:rsidRDefault="00513B00" w:rsidP="00904AD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Punkt 1</w:t>
      </w:r>
      <w:r w:rsidR="00BE5A2A"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0</w:t>
      </w: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. </w:t>
      </w:r>
    </w:p>
    <w:p w14:paraId="1789CC94" w14:textId="5A7B2A1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</w:t>
      </w:r>
      <w:r w:rsidRPr="00904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zmieniając</w:t>
      </w:r>
      <w:r w:rsidR="00101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Pr="00904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uchwałę Nr XXIV/196/21 z dnia 17 maja 2021 r. </w:t>
      </w:r>
      <w:r w:rsidRPr="00904AD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w sprawie udzielenia pomocy rzeczowej dla Województwa Mazowieckiego w postaci wykonania i przekazania dokumentacji projektowej na rozbudowę drogi wojewódzkiej nr 627 na odcinku od km ok. 29+200 do km ok. 31+230 </w:t>
      </w:r>
      <w:r w:rsidRPr="00904AD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w miejscowościach Jelonki i Jelenie na terenie Gminy Ostrów Mazowiecka, powiat ostrowski, województwo mazowieckie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</w:t>
      </w:r>
      <w:r w:rsidRPr="00904AD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</w:p>
    <w:p w14:paraId="4E4FE86E" w14:textId="6997C702" w:rsidR="00101CEB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</w:t>
      </w:r>
      <w:r w:rsidRPr="00AF66EF">
        <w:rPr>
          <w:rFonts w:ascii="Times New Roman" w:hAnsi="Times New Roman"/>
          <w:bCs/>
          <w:sz w:val="24"/>
          <w:szCs w:val="24"/>
        </w:rPr>
        <w:t>/3</w:t>
      </w:r>
      <w:r>
        <w:rPr>
          <w:rFonts w:ascii="Times New Roman" w:hAnsi="Times New Roman"/>
          <w:bCs/>
          <w:sz w:val="24"/>
          <w:szCs w:val="24"/>
        </w:rPr>
        <w:t>99</w:t>
      </w:r>
      <w:r w:rsidRPr="00AF66EF">
        <w:rPr>
          <w:rFonts w:ascii="Times New Roman" w:hAnsi="Times New Roman"/>
          <w:bCs/>
          <w:sz w:val="24"/>
          <w:szCs w:val="24"/>
        </w:rPr>
        <w:t xml:space="preserve">/23 </w:t>
      </w:r>
      <w:r w:rsidRPr="00101CEB">
        <w:rPr>
          <w:rFonts w:ascii="Times New Roman" w:hAnsi="Times New Roman"/>
          <w:sz w:val="24"/>
          <w:szCs w:val="24"/>
        </w:rPr>
        <w:t xml:space="preserve">zmieniającej uchwałę Nr XXIV/196/21 z dnia 17 maja 2021 r. </w:t>
      </w:r>
      <w:r w:rsidRPr="00101CEB">
        <w:rPr>
          <w:rFonts w:ascii="Times New Roman" w:hAnsi="Times New Roman"/>
          <w:sz w:val="24"/>
          <w:szCs w:val="24"/>
        </w:rPr>
        <w:br/>
        <w:t>w sprawie udzielenia pomocy rzeczowej dla Województwa Mazowieckiego w postaci wykonania i przekazania dokumentacji projektowej na rozbudowę drogi wojewódzkiej nr 627 na odcinku od km ok. 29+200 do km ok. 31+230 w miejscowościach Jelonki i Jelenie na terenie Gminy Ostrów Mazowiecka, powiat ostrowski, województwo mazowieckie</w:t>
      </w:r>
      <w:r w:rsidRPr="00101CEB">
        <w:rPr>
          <w:rFonts w:ascii="Times New Roman" w:hAnsi="Times New Roman"/>
          <w:color w:val="222222"/>
          <w:sz w:val="24"/>
          <w:szCs w:val="24"/>
          <w:lang w:eastAsia="pl-PL"/>
        </w:rPr>
        <w:t xml:space="preserve">.  </w:t>
      </w:r>
    </w:p>
    <w:p w14:paraId="6A949328" w14:textId="77777777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0DE6582" w14:textId="082873F1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>
        <w:rPr>
          <w:rFonts w:ascii="Times New Roman" w:hAnsi="Times New Roman"/>
          <w:b/>
          <w:sz w:val="24"/>
          <w:szCs w:val="24"/>
        </w:rPr>
        <w:t>99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Pr="00101CEB">
        <w:rPr>
          <w:rFonts w:ascii="Times New Roman" w:hAnsi="Times New Roman"/>
          <w:b/>
          <w:bCs/>
          <w:sz w:val="24"/>
          <w:szCs w:val="24"/>
        </w:rPr>
        <w:t>zmieniając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 w:rsidRPr="00101CEB">
        <w:rPr>
          <w:rFonts w:ascii="Times New Roman" w:hAnsi="Times New Roman"/>
          <w:b/>
          <w:bCs/>
          <w:sz w:val="24"/>
          <w:szCs w:val="24"/>
        </w:rPr>
        <w:t xml:space="preserve"> uchwałę Nr XXIV/196/21 z dnia 17 maja 2021 r. w sprawie udzielenia pomocy rzeczowej dla Województwa Mazowieckiego w postaci wykonania i przekazania dokumentacji projektowej na rozbudowę drogi wojewódzkiej nr 627 na odcinku od km ok. 29+200 do km ok. 31+230 w miejscowościach Jelonki i Jelenie na terenie Gminy Ostrów Mazowiecka, powiat ostrowski, województwo mazowieckie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2AEED52" w14:textId="77777777" w:rsidR="00101CEB" w:rsidRDefault="00101CEB" w:rsidP="00904AD0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1D666F7A" w14:textId="7EBA7888" w:rsidR="00513B00" w:rsidRPr="00904AD0" w:rsidRDefault="00513B00" w:rsidP="00904AD0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Punkt 1</w:t>
      </w:r>
      <w:r w:rsidR="00BE5A2A"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1</w:t>
      </w: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. </w:t>
      </w:r>
    </w:p>
    <w:p w14:paraId="26F4F499" w14:textId="68A92B6C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zmiany uchwały Nr XXIV/192/21 Rady Gminy Ostrów Mazowiecka z dnia 17 maja 2021 r. w sprawie przyjęcia „Regulaminu określającego zasady i tryb udzielania dotacji celowej z budżetu Gminy Ostrów Mazowiecka na dofinansowanie wymiany źródeł ciepła, w celu ograniczenia niskiej emisji na terenie Gminy Ostrów Mazowiecka”. </w:t>
      </w:r>
    </w:p>
    <w:p w14:paraId="64F20152" w14:textId="77777777" w:rsidR="00553A46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</w:t>
      </w:r>
      <w:r w:rsidRPr="00AF66E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400</w:t>
      </w:r>
      <w:r w:rsidRPr="00AF66EF">
        <w:rPr>
          <w:rFonts w:ascii="Times New Roman" w:hAnsi="Times New Roman"/>
          <w:bCs/>
          <w:sz w:val="24"/>
          <w:szCs w:val="24"/>
        </w:rPr>
        <w:t xml:space="preserve">/23 </w:t>
      </w:r>
      <w:r w:rsidRPr="00101CEB">
        <w:rPr>
          <w:rFonts w:ascii="Times New Roman" w:eastAsia="Calibri" w:hAnsi="Times New Roman"/>
          <w:sz w:val="24"/>
          <w:szCs w:val="24"/>
        </w:rPr>
        <w:t xml:space="preserve">w sprawie zmiany uchwały Nr XXIV/192/21 Rady Gminy Ostrów Mazowiecka z dnia 17 maja 2021 r. w sprawie przyjęcia „Regulaminu określającego zasady </w:t>
      </w:r>
      <w:r w:rsidR="00553A46">
        <w:rPr>
          <w:rFonts w:ascii="Times New Roman" w:eastAsia="Calibri" w:hAnsi="Times New Roman"/>
          <w:sz w:val="24"/>
          <w:szCs w:val="24"/>
        </w:rPr>
        <w:br/>
      </w:r>
      <w:r w:rsidRPr="00101CEB">
        <w:rPr>
          <w:rFonts w:ascii="Times New Roman" w:eastAsia="Calibri" w:hAnsi="Times New Roman"/>
          <w:sz w:val="24"/>
          <w:szCs w:val="24"/>
        </w:rPr>
        <w:t>i tryb udzielania dotacji celowej z budżetu Gminy Ostrów Mazowiecka na dofinansowanie wymiany źródeł ciepła, w celu ograniczenia niskiej emisji na terenie Gminy Ostrów Mazowiecka”.</w:t>
      </w:r>
      <w:r w:rsidRPr="00904AD0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101CEB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</w:p>
    <w:p w14:paraId="59C03F81" w14:textId="07E96DB0" w:rsidR="00101CEB" w:rsidRDefault="00553A46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Poinformowała, iż do Rady Gminy wpłynęło pismo od Urzędu Ochrony Konkurencji 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i Konsumentów oraz od Ministra Rolnictwa i Rozwoju Wsi w sprawie ww. projektu uchwały. UOKiK nie miał zastrzeżeń do projektu uchwały. MRiRW zaproponował, aby dodatkowo wprowadzić uaktualnienia przywołanych przepisów aktów prawnych w ww. projekcie uchwały – zarówno krajowych i unijnych. </w:t>
      </w:r>
      <w:r w:rsidR="00101CEB" w:rsidRPr="00101CEB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</w:p>
    <w:p w14:paraId="3F924EBE" w14:textId="03FA2393" w:rsidR="00553A46" w:rsidRDefault="00553A46" w:rsidP="00101CE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>Pan Wójt wyjaśnił, że proponowane zmiany wynikają z tego, iż wielu mieszkańców, którzy</w:t>
      </w:r>
      <w:r w:rsidR="0004568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chcieli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skorzysta</w:t>
      </w:r>
      <w:r w:rsidR="00045682">
        <w:rPr>
          <w:rFonts w:ascii="Times New Roman" w:hAnsi="Times New Roman"/>
          <w:color w:val="222222"/>
          <w:sz w:val="24"/>
          <w:szCs w:val="24"/>
          <w:lang w:eastAsia="pl-PL"/>
        </w:rPr>
        <w:t>ć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tzw.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programu 5000+</w:t>
      </w:r>
      <w:r w:rsidR="0004568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na wymianę pieca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, nie 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t>zdążyliby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zakupić pieca, z 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t xml:space="preserve">uwagi na ustalone wcześniej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termin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t>y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  <w:r w:rsidR="00017261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Mieszkańcy zwracali się z prośbą o wydłużenie terminu rozliczenia się z dotacji. Brak zmiany terminu oznaczałby dla mieszkańców stratę dotacji. </w:t>
      </w:r>
    </w:p>
    <w:p w14:paraId="3F510DE2" w14:textId="77777777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38E5EA9" w14:textId="7730AC72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400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Pr="00101CEB">
        <w:rPr>
          <w:rFonts w:ascii="Times New Roman" w:eastAsia="Calibri" w:hAnsi="Times New Roman"/>
          <w:b/>
          <w:bCs/>
          <w:sz w:val="24"/>
          <w:szCs w:val="24"/>
        </w:rPr>
        <w:t>w sprawie zmiany uchwały Nr XXIV/192/21 Rady Gminy Ostrów Mazowiecka z dnia 17 maja 2021 r. w sprawie przyjęcia „Regulaminu określającego zasady i tryb udzielania dotacji celowej z budżetu Gminy Ostrów Mazowiecka na dofinansowanie wymiany źródeł ciepła, w celu ograniczenia niskiej emisji na terenie Gminy Ostrów Mazowiecka”</w:t>
      </w:r>
      <w:r w:rsidRPr="00101C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05EA3D7" w14:textId="77777777" w:rsidR="00101CEB" w:rsidRDefault="00101CEB" w:rsidP="00101CEB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C6F35D6" w14:textId="16F7C0DC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12. </w:t>
      </w:r>
    </w:p>
    <w:p w14:paraId="72F65E40" w14:textId="77777777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zarządzenia wyborów sołtysów, rad sołeckich i organów osiedla. </w:t>
      </w:r>
    </w:p>
    <w:p w14:paraId="7FE2AD33" w14:textId="5D6339DD" w:rsidR="00017261" w:rsidRDefault="00017261" w:rsidP="00017261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III/401</w:t>
      </w:r>
      <w:r w:rsidRPr="00AF66EF">
        <w:rPr>
          <w:rFonts w:ascii="Times New Roman" w:hAnsi="Times New Roman"/>
          <w:bCs/>
          <w:sz w:val="24"/>
          <w:szCs w:val="24"/>
        </w:rPr>
        <w:t>/23 w sprawie</w:t>
      </w:r>
      <w:r w:rsidRPr="009605B5">
        <w:rPr>
          <w:rFonts w:ascii="Times New Roman" w:hAnsi="Times New Roman"/>
          <w:sz w:val="24"/>
          <w:szCs w:val="24"/>
        </w:rPr>
        <w:t xml:space="preserve"> </w:t>
      </w:r>
      <w:r w:rsidRPr="00017261">
        <w:rPr>
          <w:rFonts w:ascii="Times New Roman" w:eastAsia="Calibri" w:hAnsi="Times New Roman"/>
          <w:sz w:val="24"/>
          <w:szCs w:val="24"/>
        </w:rPr>
        <w:t>zarządzenia wyborów sołtysów, rad sołeckich i organów osiedla.</w:t>
      </w:r>
    </w:p>
    <w:p w14:paraId="361B7CFB" w14:textId="77777777" w:rsidR="00017261" w:rsidRPr="00AF66EF" w:rsidRDefault="00017261" w:rsidP="00017261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79681F9" w14:textId="42AFCDB8" w:rsidR="00017261" w:rsidRPr="00AF66EF" w:rsidRDefault="00017261" w:rsidP="00017261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401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P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Pr="00017261">
        <w:rPr>
          <w:rFonts w:ascii="Times New Roman" w:eastAsia="Calibri" w:hAnsi="Times New Roman"/>
          <w:b/>
          <w:bCs/>
          <w:sz w:val="24"/>
          <w:szCs w:val="24"/>
        </w:rPr>
        <w:t>zarządzenia wyborów sołtysów, rad sołeckich i organów osiedla.</w:t>
      </w:r>
      <w:r w:rsidRPr="0001726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1D0FBD6D" w14:textId="77777777" w:rsidR="00017261" w:rsidRDefault="00017261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4200DA6" w14:textId="7D04D5BF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13. </w:t>
      </w:r>
    </w:p>
    <w:p w14:paraId="4DD3FC90" w14:textId="4C9FC3E8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zawarcia porozumienia o powierzeniu przez Gminę Ostrów Mazowiecka – Gminie Białystok zadań publicznych w zakresie oświaty </w:t>
      </w: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 xml:space="preserve">i wychowania. </w:t>
      </w:r>
    </w:p>
    <w:p w14:paraId="64F5D660" w14:textId="13EF5134" w:rsidR="00017261" w:rsidRDefault="00017261" w:rsidP="00017261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 w:rsidR="0064057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640570">
        <w:rPr>
          <w:rFonts w:ascii="Times New Roman" w:hAnsi="Times New Roman"/>
          <w:bCs/>
          <w:sz w:val="24"/>
          <w:szCs w:val="24"/>
        </w:rPr>
        <w:t>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640570"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III/40</w:t>
      </w:r>
      <w:r w:rsidR="00640570">
        <w:rPr>
          <w:rFonts w:ascii="Times New Roman" w:hAnsi="Times New Roman"/>
          <w:bCs/>
          <w:sz w:val="24"/>
          <w:szCs w:val="24"/>
        </w:rPr>
        <w:t>2</w:t>
      </w:r>
      <w:r w:rsidRPr="00AF66EF">
        <w:rPr>
          <w:rFonts w:ascii="Times New Roman" w:hAnsi="Times New Roman"/>
          <w:bCs/>
          <w:sz w:val="24"/>
          <w:szCs w:val="24"/>
        </w:rPr>
        <w:t>/23 w sprawie</w:t>
      </w:r>
      <w:r w:rsidRPr="009605B5">
        <w:rPr>
          <w:rFonts w:ascii="Times New Roman" w:hAnsi="Times New Roman"/>
          <w:sz w:val="24"/>
          <w:szCs w:val="24"/>
        </w:rPr>
        <w:t xml:space="preserve"> </w:t>
      </w:r>
      <w:r w:rsidR="00640570" w:rsidRPr="00640570">
        <w:rPr>
          <w:rFonts w:ascii="Times New Roman" w:eastAsia="Calibri" w:hAnsi="Times New Roman"/>
          <w:sz w:val="24"/>
          <w:szCs w:val="24"/>
        </w:rPr>
        <w:t xml:space="preserve">zawarcia porozumienia o powierzeniu przez Gminę Ostrów Mazowiecka – Gminie Białystok zadań publicznych w zakresie oświaty </w:t>
      </w:r>
      <w:r w:rsidR="00640570" w:rsidRPr="00640570">
        <w:rPr>
          <w:rFonts w:ascii="Times New Roman" w:eastAsia="Calibri" w:hAnsi="Times New Roman"/>
          <w:sz w:val="24"/>
          <w:szCs w:val="24"/>
        </w:rPr>
        <w:br/>
        <w:t>i wychowania.</w:t>
      </w:r>
    </w:p>
    <w:p w14:paraId="0B31C906" w14:textId="78C642F5" w:rsidR="00640570" w:rsidRDefault="00640570" w:rsidP="00017261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Pan Wójt wyjaśnił, iż jedna rodzina z terenu Gminy Ostrów Mazowiecka, zwróciła się z wnioskiem do szkoły macierzystej o organizację nauki religii Kościoła Adwentystów Dnia Siódmego. W związku z tym, że na terenie Gminy nie ma takiego kościoła, dzieci z tej rodziny uczęszczają na religię w Białymstoku. Podkreślił również, że Gmina jest zobligowana do podpisania porozumienia z Gminą, w której dzieci mogą uczyć się religii w swojej wierze. </w:t>
      </w:r>
    </w:p>
    <w:p w14:paraId="462E02F5" w14:textId="77777777" w:rsidR="00017261" w:rsidRPr="00AF66EF" w:rsidRDefault="00017261" w:rsidP="00017261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E3441ED" w14:textId="09A035E9" w:rsidR="00017261" w:rsidRPr="00AF66EF" w:rsidRDefault="00017261" w:rsidP="00017261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lastRenderedPageBreak/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</w:t>
      </w:r>
      <w:r w:rsidR="00640570">
        <w:rPr>
          <w:rFonts w:ascii="Times New Roman" w:hAnsi="Times New Roman"/>
          <w:b/>
          <w:sz w:val="24"/>
          <w:szCs w:val="24"/>
        </w:rPr>
        <w:t>2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P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="00640570" w:rsidRPr="00640570">
        <w:rPr>
          <w:rFonts w:ascii="Times New Roman" w:eastAsia="Calibri" w:hAnsi="Times New Roman"/>
          <w:b/>
          <w:bCs/>
          <w:sz w:val="24"/>
          <w:szCs w:val="24"/>
        </w:rPr>
        <w:t>zawarcia porozumienia o powierzeniu przez Gminę Ostrów Mazowiecka – Gminie Białystok zadań publicznych w zakresie oświaty i wychowania</w:t>
      </w:r>
      <w:r w:rsidRPr="006405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640570">
        <w:rPr>
          <w:rFonts w:ascii="Times New Roman" w:hAnsi="Times New Roman"/>
          <w:bCs/>
          <w:sz w:val="24"/>
          <w:szCs w:val="24"/>
        </w:rPr>
        <w:t>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</w:t>
      </w:r>
      <w:r w:rsidR="00640570">
        <w:rPr>
          <w:rFonts w:ascii="Times New Roman" w:hAnsi="Times New Roman"/>
          <w:bCs/>
          <w:sz w:val="24"/>
          <w:szCs w:val="24"/>
        </w:rPr>
        <w:t xml:space="preserve">1 głosie przeciwnym, głosów </w:t>
      </w:r>
      <w:r w:rsidRPr="00AF66EF">
        <w:rPr>
          <w:rFonts w:ascii="Times New Roman" w:hAnsi="Times New Roman"/>
          <w:bCs/>
          <w:sz w:val="24"/>
          <w:szCs w:val="24"/>
        </w:rPr>
        <w:t xml:space="preserve">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5246108D" w14:textId="77777777" w:rsidR="00017261" w:rsidRDefault="00017261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34B9D01" w14:textId="40485CBD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14. </w:t>
      </w:r>
    </w:p>
    <w:p w14:paraId="6E952184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przystąpienia Gminy Ostrów Mazowiecka do realizacji Programu „Asystent osobisty osoby z niepełnosprawnością” dla Jednostek Samorządu Terytorialnego edycja 2024.</w:t>
      </w:r>
    </w:p>
    <w:p w14:paraId="730C4EC6" w14:textId="6AEF096B" w:rsidR="00640570" w:rsidRDefault="00640570" w:rsidP="00640570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III/403</w:t>
      </w:r>
      <w:r w:rsidRPr="00AF66EF">
        <w:rPr>
          <w:rFonts w:ascii="Times New Roman" w:hAnsi="Times New Roman"/>
          <w:bCs/>
          <w:sz w:val="24"/>
          <w:szCs w:val="24"/>
        </w:rPr>
        <w:t>/23 w sprawie</w:t>
      </w:r>
      <w:r w:rsidRPr="009605B5">
        <w:rPr>
          <w:rFonts w:ascii="Times New Roman" w:hAnsi="Times New Roman"/>
          <w:sz w:val="24"/>
          <w:szCs w:val="24"/>
        </w:rPr>
        <w:t xml:space="preserve"> </w:t>
      </w:r>
      <w:r w:rsidRPr="00640570">
        <w:rPr>
          <w:rFonts w:ascii="Times New Roman" w:eastAsia="Calibri" w:hAnsi="Times New Roman"/>
          <w:sz w:val="24"/>
          <w:szCs w:val="24"/>
        </w:rPr>
        <w:t>przystąpienia Gminy Ostrów Mazowiecka do realizacji Programu „Asystent osobisty osoby z niepełnosprawnością” dla Jednostek Samorządu Terytorialnego edycja 2024.</w:t>
      </w:r>
    </w:p>
    <w:p w14:paraId="3A36F64B" w14:textId="77777777" w:rsidR="00640570" w:rsidRPr="00AF66EF" w:rsidRDefault="00640570" w:rsidP="0064057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9937888" w14:textId="449F9BDB" w:rsidR="00640570" w:rsidRPr="00AF66EF" w:rsidRDefault="00640570" w:rsidP="00640570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403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P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Pr="00640570">
        <w:rPr>
          <w:rFonts w:ascii="Times New Roman" w:eastAsia="Calibri" w:hAnsi="Times New Roman"/>
          <w:b/>
          <w:bCs/>
          <w:sz w:val="24"/>
          <w:szCs w:val="24"/>
        </w:rPr>
        <w:t xml:space="preserve">przystąpienia Gminy Ostrów Mazowiecka do realizacji Programu „Asystent osobisty osoby </w:t>
      </w:r>
      <w:r>
        <w:rPr>
          <w:rFonts w:ascii="Times New Roman" w:eastAsia="Calibri" w:hAnsi="Times New Roman"/>
          <w:b/>
          <w:bCs/>
          <w:sz w:val="24"/>
          <w:szCs w:val="24"/>
        </w:rPr>
        <w:br/>
      </w:r>
      <w:r w:rsidRPr="00640570">
        <w:rPr>
          <w:rFonts w:ascii="Times New Roman" w:eastAsia="Calibri" w:hAnsi="Times New Roman"/>
          <w:b/>
          <w:bCs/>
          <w:sz w:val="24"/>
          <w:szCs w:val="24"/>
        </w:rPr>
        <w:t>z niepełnosprawnością” dla Jednostek Samorządu Terytorialnego edycja 2024</w:t>
      </w:r>
      <w:r w:rsidRPr="0001726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7C9AA3F" w14:textId="77777777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F1F8F40" w14:textId="6469BA10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15. </w:t>
      </w:r>
    </w:p>
    <w:p w14:paraId="11EEF955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przyjęcia Programu osłonowego Gminy Ostrów Mazowiecka „Korpus Wsparcia Seniorów” na rok 2024. </w:t>
      </w:r>
    </w:p>
    <w:p w14:paraId="1A07E5A1" w14:textId="63A3528A" w:rsidR="00373E00" w:rsidRDefault="00373E00" w:rsidP="00373E00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</w:t>
      </w:r>
      <w:r w:rsidRPr="00AF66EF">
        <w:rPr>
          <w:rFonts w:ascii="Times New Roman" w:hAnsi="Times New Roman"/>
          <w:bCs/>
          <w:sz w:val="24"/>
          <w:szCs w:val="24"/>
        </w:rPr>
        <w:t>przewodniczą</w:t>
      </w:r>
      <w:r>
        <w:rPr>
          <w:rFonts w:ascii="Times New Roman" w:hAnsi="Times New Roman"/>
          <w:bCs/>
          <w:sz w:val="24"/>
          <w:szCs w:val="24"/>
        </w:rPr>
        <w:t>cy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III/404</w:t>
      </w:r>
      <w:r w:rsidRPr="00AF66EF">
        <w:rPr>
          <w:rFonts w:ascii="Times New Roman" w:hAnsi="Times New Roman"/>
          <w:bCs/>
          <w:sz w:val="24"/>
          <w:szCs w:val="24"/>
        </w:rPr>
        <w:t>/23 w sprawie</w:t>
      </w:r>
      <w:r w:rsidRPr="009605B5">
        <w:rPr>
          <w:rFonts w:ascii="Times New Roman" w:hAnsi="Times New Roman"/>
          <w:sz w:val="24"/>
          <w:szCs w:val="24"/>
        </w:rPr>
        <w:t xml:space="preserve"> </w:t>
      </w:r>
      <w:r w:rsidRPr="00373E00">
        <w:rPr>
          <w:rFonts w:ascii="Times New Roman" w:eastAsia="Calibri" w:hAnsi="Times New Roman"/>
          <w:sz w:val="24"/>
          <w:szCs w:val="24"/>
        </w:rPr>
        <w:t>przyjęcia Programu osłonowego Gminy Ostrów Mazowiecka „Korpus Wsparcia Seniorów” na rok 2024.</w:t>
      </w:r>
    </w:p>
    <w:p w14:paraId="0E9C413E" w14:textId="77777777" w:rsidR="00045682" w:rsidRDefault="00373E00" w:rsidP="00045682">
      <w:pPr>
        <w:pStyle w:val="Standard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Pan Wójt poinformował, że kontynuujemy ww. Program, polegający na tym, że osoby samotne lub chore, w ramach programu mogę ubiegać się o „opaski”. Wyjaśnił, że nazywamy je „zegarami pierwszej pomocy”, ponieważ osoba posiadająca taki zegarek jest stale monitorowana pod względem zdrowotnym przez specjalną komórkę medyczną. W niebezpiecznych sytuacjach, np. zasłabnięciach, wysyłany jest natychmiastowo sygnał do ratowników medycznych, którzy mogą w ten sposób szybciej zareagować i uratować komuś życie. </w:t>
      </w:r>
    </w:p>
    <w:p w14:paraId="08DD4703" w14:textId="77777777" w:rsidR="00045682" w:rsidRDefault="00373E00" w:rsidP="00045682">
      <w:pPr>
        <w:pStyle w:val="Standard"/>
        <w:spacing w:line="276" w:lineRule="auto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Pani Kierownik </w:t>
      </w:r>
      <w:r w:rsidR="00045682">
        <w:rPr>
          <w:rFonts w:ascii="Times New Roman" w:eastAsia="Calibri" w:hAnsi="Times New Roman"/>
        </w:rPr>
        <w:t>Gminnego Ośrodka Pomocy Społecznej – Dorota Ludwichowska -</w:t>
      </w:r>
      <w:r>
        <w:rPr>
          <w:rFonts w:ascii="Times New Roman" w:eastAsia="Calibri" w:hAnsi="Times New Roman"/>
        </w:rPr>
        <w:t>poinformowała, że w programie może wziąć udział 34 osoby, na dzień 15 grudnia 2023 r. – bierze udział 29 osób.</w:t>
      </w:r>
      <w:r w:rsidR="005049A3">
        <w:rPr>
          <w:rFonts w:ascii="Times New Roman" w:eastAsia="Calibri" w:hAnsi="Times New Roman"/>
        </w:rPr>
        <w:t xml:space="preserve"> </w:t>
      </w:r>
    </w:p>
    <w:p w14:paraId="1ED69659" w14:textId="660DC71D" w:rsidR="00373E00" w:rsidRPr="00111D6B" w:rsidRDefault="005049A3" w:rsidP="00045682">
      <w:pPr>
        <w:pStyle w:val="Standard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Pan Wójt zachę</w:t>
      </w:r>
      <w:r w:rsidR="00045682">
        <w:rPr>
          <w:rFonts w:ascii="Times New Roman" w:eastAsia="Calibri" w:hAnsi="Times New Roman"/>
        </w:rPr>
        <w:t>cił</w:t>
      </w:r>
      <w:r>
        <w:rPr>
          <w:rFonts w:ascii="Times New Roman" w:eastAsia="Calibri" w:hAnsi="Times New Roman"/>
        </w:rPr>
        <w:t xml:space="preserve"> do </w:t>
      </w:r>
      <w:r w:rsidR="00045682">
        <w:rPr>
          <w:rFonts w:ascii="Times New Roman" w:eastAsia="Calibri" w:hAnsi="Times New Roman"/>
        </w:rPr>
        <w:t>wzięcia</w:t>
      </w:r>
      <w:r>
        <w:rPr>
          <w:rFonts w:ascii="Times New Roman" w:eastAsia="Calibri" w:hAnsi="Times New Roman"/>
        </w:rPr>
        <w:t xml:space="preserve"> udziału w ww. programie szczególnie osoby samotne oraz chore, ponieważ jest to istotny i ważny program, który może ocalić życie. </w:t>
      </w:r>
      <w:r w:rsidR="00111D6B" w:rsidRPr="00111D6B">
        <w:rPr>
          <w:rFonts w:ascii="Times New Roman" w:hAnsi="Times New Roman"/>
        </w:rPr>
        <w:t xml:space="preserve">Udział w Programie </w:t>
      </w:r>
      <w:r w:rsidR="00111D6B" w:rsidRPr="00111D6B">
        <w:rPr>
          <w:rFonts w:ascii="Times New Roman" w:hAnsi="Times New Roman"/>
        </w:rPr>
        <w:lastRenderedPageBreak/>
        <w:t>w roku 2024 jest bezpłatny. Nabór do Programu trwa od 01.12.2023 r. do 20.12.2023 r.</w:t>
      </w:r>
    </w:p>
    <w:p w14:paraId="3C01245C" w14:textId="77777777" w:rsidR="00373E00" w:rsidRPr="00AF66EF" w:rsidRDefault="00373E00" w:rsidP="00373E0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12DCB338" w14:textId="1FF29FC8" w:rsidR="00373E00" w:rsidRPr="00AF66EF" w:rsidRDefault="00373E00" w:rsidP="00373E00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404/</w:t>
      </w:r>
      <w:r w:rsidRPr="00AF66EF">
        <w:rPr>
          <w:rFonts w:ascii="Times New Roman" w:hAnsi="Times New Roman"/>
          <w:b/>
          <w:sz w:val="24"/>
          <w:szCs w:val="24"/>
        </w:rPr>
        <w:t xml:space="preserve">23 </w:t>
      </w:r>
      <w:r w:rsidRP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Pr="00373E00">
        <w:rPr>
          <w:rFonts w:ascii="Times New Roman" w:eastAsia="Calibri" w:hAnsi="Times New Roman"/>
          <w:b/>
          <w:bCs/>
          <w:sz w:val="24"/>
          <w:szCs w:val="24"/>
        </w:rPr>
        <w:t>przyjęcia Programu osłonowego Gminy Ostrów Mazowiecka „Korpus Wsparcia Seniorów” na rok 2024,</w:t>
      </w:r>
      <w:r w:rsidRPr="0001726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30B7B030" w14:textId="77777777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1E83C9A" w14:textId="61BFE7E1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16. </w:t>
      </w:r>
    </w:p>
    <w:p w14:paraId="73932511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planu pracy Rady Gminy Ostrów Mazowiecka i stałych Komisji na 2024 rok.</w:t>
      </w:r>
    </w:p>
    <w:p w14:paraId="3882B34D" w14:textId="56F1F7D8" w:rsidR="005049A3" w:rsidRDefault="005049A3" w:rsidP="005049A3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</w:t>
      </w:r>
      <w:r w:rsidRPr="00AF66EF">
        <w:rPr>
          <w:rFonts w:ascii="Times New Roman" w:hAnsi="Times New Roman"/>
          <w:bCs/>
          <w:sz w:val="24"/>
          <w:szCs w:val="24"/>
        </w:rPr>
        <w:t>przewodniczą</w:t>
      </w:r>
      <w:r>
        <w:rPr>
          <w:rFonts w:ascii="Times New Roman" w:hAnsi="Times New Roman"/>
          <w:bCs/>
          <w:sz w:val="24"/>
          <w:szCs w:val="24"/>
        </w:rPr>
        <w:t>ca Rady Gminy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E07A6D">
        <w:rPr>
          <w:rFonts w:ascii="Times New Roman" w:hAnsi="Times New Roman"/>
          <w:bCs/>
          <w:sz w:val="24"/>
          <w:szCs w:val="24"/>
        </w:rPr>
        <w:t>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E07A6D"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>
        <w:rPr>
          <w:rFonts w:ascii="Times New Roman" w:hAnsi="Times New Roman"/>
          <w:bCs/>
          <w:sz w:val="24"/>
          <w:szCs w:val="24"/>
        </w:rPr>
        <w:t>III/40</w:t>
      </w:r>
      <w:r w:rsidR="00E07A6D">
        <w:rPr>
          <w:rFonts w:ascii="Times New Roman" w:hAnsi="Times New Roman"/>
          <w:bCs/>
          <w:sz w:val="24"/>
          <w:szCs w:val="24"/>
        </w:rPr>
        <w:t>5</w:t>
      </w:r>
      <w:r w:rsidRPr="00AF66EF">
        <w:rPr>
          <w:rFonts w:ascii="Times New Roman" w:hAnsi="Times New Roman"/>
          <w:bCs/>
          <w:sz w:val="24"/>
          <w:szCs w:val="24"/>
        </w:rPr>
        <w:t>/23 w sprawie</w:t>
      </w:r>
      <w:r w:rsidRPr="009605B5">
        <w:rPr>
          <w:rFonts w:ascii="Times New Roman" w:hAnsi="Times New Roman"/>
          <w:sz w:val="24"/>
          <w:szCs w:val="24"/>
        </w:rPr>
        <w:t xml:space="preserve"> </w:t>
      </w:r>
      <w:r w:rsidR="00E07A6D" w:rsidRPr="00E07A6D">
        <w:rPr>
          <w:rFonts w:ascii="Times New Roman" w:eastAsia="Calibri" w:hAnsi="Times New Roman"/>
          <w:sz w:val="24"/>
          <w:szCs w:val="24"/>
        </w:rPr>
        <w:t>planu pracy Rady Gminy Ostrów Mazowiecka i stałych Komisji na 2024 rok.</w:t>
      </w:r>
    </w:p>
    <w:p w14:paraId="7A23AEE1" w14:textId="77777777" w:rsidR="005049A3" w:rsidRPr="00AF66EF" w:rsidRDefault="005049A3" w:rsidP="005049A3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5F8ED6B" w14:textId="137BBFED" w:rsidR="005049A3" w:rsidRPr="00AF66EF" w:rsidRDefault="005049A3" w:rsidP="005049A3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>
        <w:rPr>
          <w:rFonts w:ascii="Times New Roman" w:hAnsi="Times New Roman"/>
          <w:b/>
          <w:sz w:val="24"/>
          <w:szCs w:val="24"/>
        </w:rPr>
        <w:t>III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</w:t>
      </w:r>
      <w:r w:rsidR="00E07A6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 xml:space="preserve">23 </w:t>
      </w:r>
      <w:r w:rsidRPr="00101CEB">
        <w:rPr>
          <w:rFonts w:ascii="Times New Roman" w:hAnsi="Times New Roman"/>
          <w:b/>
          <w:sz w:val="24"/>
          <w:szCs w:val="24"/>
        </w:rPr>
        <w:t xml:space="preserve">w sprawie </w:t>
      </w:r>
      <w:r w:rsidR="00E07A6D" w:rsidRPr="00E07A6D">
        <w:rPr>
          <w:rFonts w:ascii="Times New Roman" w:eastAsia="Calibri" w:hAnsi="Times New Roman"/>
          <w:b/>
          <w:bCs/>
          <w:sz w:val="24"/>
          <w:szCs w:val="24"/>
        </w:rPr>
        <w:t>planu pracy Rady Gminy Ostrów Mazowiecka i stałych Komisji na 2024 rok</w:t>
      </w:r>
      <w:r w:rsidRPr="00373E00">
        <w:rPr>
          <w:rFonts w:ascii="Times New Roman" w:eastAsia="Calibri" w:hAnsi="Times New Roman"/>
          <w:b/>
          <w:bCs/>
          <w:sz w:val="24"/>
          <w:szCs w:val="24"/>
        </w:rPr>
        <w:t>,</w:t>
      </w:r>
      <w:r w:rsidRPr="0001726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15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7DEC76B6" w14:textId="77777777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D886BE2" w14:textId="33D0617F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17. </w:t>
      </w:r>
    </w:p>
    <w:p w14:paraId="462FF74C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Sprawozdanie z działalności Komisji Rady Gminy.</w:t>
      </w:r>
    </w:p>
    <w:p w14:paraId="63476D10" w14:textId="33A1AAA3" w:rsidR="00904AD0" w:rsidRPr="00E07A6D" w:rsidRDefault="00E07A6D" w:rsidP="004705FA">
      <w:pPr>
        <w:shd w:val="clear" w:color="auto" w:fill="FFFFFF"/>
        <w:suppressAutoHyphens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Pani Przewodnicząca wyjaśniła, że sprawozdanie zostało obszernie omówione na</w:t>
      </w:r>
      <w:r w:rsidR="00676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posiedzeniach stałych Komisji Rady Gminy Ostrów Mazowiecka. Ponadto wszyscy Radni </w:t>
      </w:r>
      <w:r w:rsidR="00676D2A">
        <w:rPr>
          <w:rFonts w:ascii="Times New Roman" w:eastAsia="Calibri" w:hAnsi="Times New Roman" w:cs="Times New Roman"/>
          <w:sz w:val="24"/>
          <w:szCs w:val="24"/>
        </w:rPr>
        <w:t>otrzymali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sprawozdanie do zapoznania się i w razie </w:t>
      </w:r>
      <w:r w:rsidR="00676D2A">
        <w:rPr>
          <w:rFonts w:ascii="Times New Roman" w:eastAsia="Calibri" w:hAnsi="Times New Roman" w:cs="Times New Roman"/>
          <w:sz w:val="24"/>
          <w:szCs w:val="24"/>
        </w:rPr>
        <w:t xml:space="preserve">jakichkolwiek uwag mogli je zgłaszać. </w:t>
      </w:r>
    </w:p>
    <w:p w14:paraId="552627C4" w14:textId="5755C5EB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18. </w:t>
      </w:r>
    </w:p>
    <w:p w14:paraId="54E775F5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 w:right="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Zapytania i wolne wnioski.</w:t>
      </w:r>
    </w:p>
    <w:p w14:paraId="40F011CB" w14:textId="50F524F0" w:rsidR="00904AD0" w:rsidRDefault="00676D2A" w:rsidP="00045682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Krystyna Kacpura – Radna Gminy Ostrów Mazowiecka oraz Sołtys wsi Jasienica – podziękowała w imieniu własnym i mieszkańców Jasienicy za wykonanie oświetlenia przy ul. Kościelnej</w:t>
      </w:r>
      <w:r w:rsidR="00045682">
        <w:rPr>
          <w:rFonts w:ascii="Times New Roman" w:eastAsia="Calibri" w:hAnsi="Times New Roman" w:cs="Times New Roman"/>
          <w:sz w:val="24"/>
          <w:szCs w:val="24"/>
        </w:rPr>
        <w:t>, ponieważ d</w:t>
      </w:r>
      <w:r>
        <w:rPr>
          <w:rFonts w:ascii="Times New Roman" w:eastAsia="Calibri" w:hAnsi="Times New Roman" w:cs="Times New Roman"/>
          <w:sz w:val="24"/>
          <w:szCs w:val="24"/>
        </w:rPr>
        <w:t xml:space="preserve">zięki temu wzrośnie bezpieczeństwo mieszkańców. </w:t>
      </w:r>
    </w:p>
    <w:p w14:paraId="0C9D1839" w14:textId="2EE20793" w:rsidR="00676D2A" w:rsidRDefault="00676D2A" w:rsidP="00045682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Marek Gutowski – Radny Gminy Ostrów Mazowiecka – podziękował w imieniu własnym oraz mieszkańców miejscowości Guty-Bujno za zakup i montaż klimatyzacji w Remizie OSP. Radny podkreślił, że klimatyzacja była potrzebna i na pewno będzie użytkowana. Dodatkowo przekazał podziękowania w imieniu mieszkańców Prosienicy Kolonia za przestawienie wiaty przystankowej, usytuowanie przystanku po drugiej stronie spełni bardziej swoją funkcję i będzie wstrzymywało wiatr. Podziękował także Prezesowi PUKiRu – Tadeuszowi Jabłonce – za szybką realizację prośby</w:t>
      </w:r>
      <w:r w:rsidR="00287FAF">
        <w:rPr>
          <w:rFonts w:ascii="Times New Roman" w:eastAsia="Calibri" w:hAnsi="Times New Roman" w:cs="Times New Roman"/>
          <w:sz w:val="24"/>
          <w:szCs w:val="24"/>
        </w:rPr>
        <w:t xml:space="preserve"> w sprawie wiaty przystankowej. </w:t>
      </w:r>
    </w:p>
    <w:p w14:paraId="013284A3" w14:textId="244C482B" w:rsidR="00287FAF" w:rsidRPr="00287FAF" w:rsidRDefault="00287FAF" w:rsidP="004705FA">
      <w:pPr>
        <w:shd w:val="clear" w:color="auto" w:fill="FFFFFF"/>
        <w:suppressAutoHyphens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Zastępca Powiatowego Lekarza Weterynarii  - Małgorzata Kietlińska – poinformowała, że od 1 stycznia 2024 r. zmieniają się przepisy odnośnie badania świń na użytek własny. Mięso nie będzie już badane przez lekarzy w terenie na tzw. szkiełkach. Będzie ono badane wyłącznie w laboratorium w Powiatowym Inspektoriacie Weterynarii w Ostrowi Mazowieckiej. Poprosiła, aby mieszkańcy, którzy posiadają świnie i będą dokonywać uboju przywozili próbki mięsa do Powiatowego Inspektoratu Weterynarii w Ostrowi Mazowieckiej. Próbki przyjmowane są od poniedziałku do piątku w godzinach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-16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7694AA3" w14:textId="77777777" w:rsidR="00287FAF" w:rsidRPr="00676D2A" w:rsidRDefault="00287FAF" w:rsidP="00676D2A">
      <w:pPr>
        <w:shd w:val="clear" w:color="auto" w:fill="FFFFFF"/>
        <w:suppressAutoHyphens/>
        <w:spacing w:before="120" w:after="120" w:line="276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F2F417" w14:textId="50ADE13E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19. </w:t>
      </w:r>
    </w:p>
    <w:p w14:paraId="5DD18433" w14:textId="5FDDD99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51E717B3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Przewodnicząca Rady Gminy poinformowała, że porządek obrad XLV</w:t>
      </w:r>
      <w:r w:rsidR="00D52B7E">
        <w:rPr>
          <w:rFonts w:ascii="Times New Roman" w:hAnsi="Times New Roman"/>
          <w:sz w:val="24"/>
          <w:szCs w:val="24"/>
        </w:rPr>
        <w:t>I</w:t>
      </w:r>
      <w:r w:rsidR="00BE5A2A">
        <w:rPr>
          <w:rFonts w:ascii="Times New Roman" w:hAnsi="Times New Roman"/>
          <w:sz w:val="24"/>
          <w:szCs w:val="24"/>
        </w:rPr>
        <w:t>I</w:t>
      </w:r>
      <w:r w:rsidR="00676D2A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2984FFB3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Zamknęła obrady słowami: „Zamykam posiedzenie XLV</w:t>
      </w:r>
      <w:r w:rsidR="00D52B7E">
        <w:rPr>
          <w:rFonts w:ascii="Times New Roman" w:hAnsi="Times New Roman"/>
          <w:sz w:val="24"/>
          <w:szCs w:val="24"/>
        </w:rPr>
        <w:t>I</w:t>
      </w:r>
      <w:r w:rsidR="00BE5A2A">
        <w:rPr>
          <w:rFonts w:ascii="Times New Roman" w:hAnsi="Times New Roman"/>
          <w:sz w:val="24"/>
          <w:szCs w:val="24"/>
        </w:rPr>
        <w:t>I</w:t>
      </w:r>
      <w:r w:rsidR="00676D2A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23BAF5F7" w14:textId="77777777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4C55BA9F" w14:textId="77777777" w:rsidR="00D12830" w:rsidRPr="00AF66EF" w:rsidRDefault="00D12830" w:rsidP="00D12830">
      <w:pPr>
        <w:pStyle w:val="Tekstpodstawowy"/>
        <w:spacing w:line="276" w:lineRule="auto"/>
        <w:rPr>
          <w:sz w:val="24"/>
        </w:rPr>
      </w:pPr>
    </w:p>
    <w:p w14:paraId="15CDA477" w14:textId="77777777" w:rsidR="00174466" w:rsidRDefault="00174466" w:rsidP="003C63A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FCB3B6" w14:textId="77777777" w:rsidR="003C63A7" w:rsidRPr="003C63A7" w:rsidRDefault="003C63A7" w:rsidP="003C63A7">
      <w:pPr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2D4FA5F" w14:textId="687F91A6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0283056" w14:textId="59BCEA89" w:rsidR="003C63A7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0F801F86" w14:textId="77777777" w:rsidR="004705FA" w:rsidRDefault="004705FA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3825CF3F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p w14:paraId="04DA3C62" w14:textId="77777777" w:rsidR="004705FA" w:rsidRPr="003C63A7" w:rsidRDefault="004705FA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sectPr w:rsidR="004705FA" w:rsidRPr="003C63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ABF0" w14:textId="77777777" w:rsidR="00105BB8" w:rsidRDefault="00105BB8" w:rsidP="0078062A">
      <w:pPr>
        <w:spacing w:after="0" w:line="240" w:lineRule="auto"/>
      </w:pPr>
      <w:r>
        <w:separator/>
      </w:r>
    </w:p>
  </w:endnote>
  <w:endnote w:type="continuationSeparator" w:id="0">
    <w:p w14:paraId="1DADF44C" w14:textId="77777777" w:rsidR="00105BB8" w:rsidRDefault="00105BB8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0A8E" w14:textId="77777777" w:rsidR="00105BB8" w:rsidRDefault="00105BB8" w:rsidP="0078062A">
      <w:pPr>
        <w:spacing w:after="0" w:line="240" w:lineRule="auto"/>
      </w:pPr>
      <w:r>
        <w:separator/>
      </w:r>
    </w:p>
  </w:footnote>
  <w:footnote w:type="continuationSeparator" w:id="0">
    <w:p w14:paraId="5ABD1C71" w14:textId="77777777" w:rsidR="00105BB8" w:rsidRDefault="00105BB8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601">
    <w:abstractNumId w:val="0"/>
  </w:num>
  <w:num w:numId="2" w16cid:durableId="1705213019">
    <w:abstractNumId w:val="8"/>
  </w:num>
  <w:num w:numId="3" w16cid:durableId="1313868774">
    <w:abstractNumId w:val="3"/>
  </w:num>
  <w:num w:numId="4" w16cid:durableId="1410930811">
    <w:abstractNumId w:val="9"/>
  </w:num>
  <w:num w:numId="5" w16cid:durableId="1835338062">
    <w:abstractNumId w:val="4"/>
  </w:num>
  <w:num w:numId="6" w16cid:durableId="1815178556">
    <w:abstractNumId w:val="10"/>
  </w:num>
  <w:num w:numId="7" w16cid:durableId="879904899">
    <w:abstractNumId w:val="5"/>
  </w:num>
  <w:num w:numId="8" w16cid:durableId="890268248">
    <w:abstractNumId w:val="7"/>
  </w:num>
  <w:num w:numId="9" w16cid:durableId="1914507576">
    <w:abstractNumId w:val="6"/>
  </w:num>
  <w:num w:numId="10" w16cid:durableId="1008403821">
    <w:abstractNumId w:val="11"/>
  </w:num>
  <w:num w:numId="11" w16cid:durableId="1577587903">
    <w:abstractNumId w:val="1"/>
  </w:num>
  <w:num w:numId="12" w16cid:durableId="97891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7261"/>
    <w:rsid w:val="000229E3"/>
    <w:rsid w:val="00035EF4"/>
    <w:rsid w:val="00045682"/>
    <w:rsid w:val="000611A5"/>
    <w:rsid w:val="000850D3"/>
    <w:rsid w:val="00085C41"/>
    <w:rsid w:val="000B4FEC"/>
    <w:rsid w:val="000C0262"/>
    <w:rsid w:val="000C0285"/>
    <w:rsid w:val="000D43EC"/>
    <w:rsid w:val="0010066D"/>
    <w:rsid w:val="00101CEB"/>
    <w:rsid w:val="00105BB8"/>
    <w:rsid w:val="00111D6B"/>
    <w:rsid w:val="00137698"/>
    <w:rsid w:val="0014659F"/>
    <w:rsid w:val="00151F89"/>
    <w:rsid w:val="00174466"/>
    <w:rsid w:val="00195B45"/>
    <w:rsid w:val="001B677E"/>
    <w:rsid w:val="001E7F2A"/>
    <w:rsid w:val="00215DA6"/>
    <w:rsid w:val="0022274A"/>
    <w:rsid w:val="00240276"/>
    <w:rsid w:val="002471B9"/>
    <w:rsid w:val="00287FAF"/>
    <w:rsid w:val="00297546"/>
    <w:rsid w:val="002A441A"/>
    <w:rsid w:val="002B0661"/>
    <w:rsid w:val="003213D6"/>
    <w:rsid w:val="003555B2"/>
    <w:rsid w:val="00373E00"/>
    <w:rsid w:val="00397FD0"/>
    <w:rsid w:val="003C63A7"/>
    <w:rsid w:val="003F70DC"/>
    <w:rsid w:val="004211DF"/>
    <w:rsid w:val="004357BD"/>
    <w:rsid w:val="004705FA"/>
    <w:rsid w:val="004D5B1E"/>
    <w:rsid w:val="00500D64"/>
    <w:rsid w:val="0050145E"/>
    <w:rsid w:val="005049A3"/>
    <w:rsid w:val="00513B00"/>
    <w:rsid w:val="00516A15"/>
    <w:rsid w:val="00553A46"/>
    <w:rsid w:val="00566EC6"/>
    <w:rsid w:val="005857B3"/>
    <w:rsid w:val="0059509D"/>
    <w:rsid w:val="005E6E5E"/>
    <w:rsid w:val="00604432"/>
    <w:rsid w:val="00620C0C"/>
    <w:rsid w:val="00640570"/>
    <w:rsid w:val="006546E3"/>
    <w:rsid w:val="00676D2A"/>
    <w:rsid w:val="006809C4"/>
    <w:rsid w:val="00681C5F"/>
    <w:rsid w:val="00693B09"/>
    <w:rsid w:val="006B3DBE"/>
    <w:rsid w:val="006C2CD6"/>
    <w:rsid w:val="006E5188"/>
    <w:rsid w:val="007019F1"/>
    <w:rsid w:val="00720537"/>
    <w:rsid w:val="00720E6E"/>
    <w:rsid w:val="0077016B"/>
    <w:rsid w:val="0078062A"/>
    <w:rsid w:val="0079113B"/>
    <w:rsid w:val="007D1234"/>
    <w:rsid w:val="007D3AD7"/>
    <w:rsid w:val="007F32FA"/>
    <w:rsid w:val="007F38EA"/>
    <w:rsid w:val="00803C6D"/>
    <w:rsid w:val="008318C8"/>
    <w:rsid w:val="00850FAC"/>
    <w:rsid w:val="008552EC"/>
    <w:rsid w:val="008656E5"/>
    <w:rsid w:val="00894BBE"/>
    <w:rsid w:val="008A01AC"/>
    <w:rsid w:val="008C5DB3"/>
    <w:rsid w:val="008D65C9"/>
    <w:rsid w:val="008F2904"/>
    <w:rsid w:val="00904AD0"/>
    <w:rsid w:val="00942033"/>
    <w:rsid w:val="00946A52"/>
    <w:rsid w:val="00954BD1"/>
    <w:rsid w:val="009605B5"/>
    <w:rsid w:val="009744E4"/>
    <w:rsid w:val="009D4C7F"/>
    <w:rsid w:val="00A16DBE"/>
    <w:rsid w:val="00A22FF8"/>
    <w:rsid w:val="00A400F3"/>
    <w:rsid w:val="00A52136"/>
    <w:rsid w:val="00A70EC5"/>
    <w:rsid w:val="00A73255"/>
    <w:rsid w:val="00A833C2"/>
    <w:rsid w:val="00AF66EF"/>
    <w:rsid w:val="00BE5A2A"/>
    <w:rsid w:val="00BF18D9"/>
    <w:rsid w:val="00C10111"/>
    <w:rsid w:val="00C13778"/>
    <w:rsid w:val="00C27BBC"/>
    <w:rsid w:val="00C5080C"/>
    <w:rsid w:val="00C53B77"/>
    <w:rsid w:val="00C6353C"/>
    <w:rsid w:val="00C73FE1"/>
    <w:rsid w:val="00CA2F4D"/>
    <w:rsid w:val="00CA327E"/>
    <w:rsid w:val="00CA7097"/>
    <w:rsid w:val="00CC1981"/>
    <w:rsid w:val="00CE54E3"/>
    <w:rsid w:val="00D12830"/>
    <w:rsid w:val="00D4180D"/>
    <w:rsid w:val="00D52B7E"/>
    <w:rsid w:val="00D610A6"/>
    <w:rsid w:val="00D84CCF"/>
    <w:rsid w:val="00DB2E98"/>
    <w:rsid w:val="00DC1632"/>
    <w:rsid w:val="00E07A6D"/>
    <w:rsid w:val="00E131B9"/>
    <w:rsid w:val="00E217C2"/>
    <w:rsid w:val="00E311E3"/>
    <w:rsid w:val="00E33C78"/>
    <w:rsid w:val="00E34C11"/>
    <w:rsid w:val="00E846C6"/>
    <w:rsid w:val="00E90F07"/>
    <w:rsid w:val="00E96509"/>
    <w:rsid w:val="00EA5F88"/>
    <w:rsid w:val="00EA7639"/>
    <w:rsid w:val="00EC07E5"/>
    <w:rsid w:val="00EC1CA0"/>
    <w:rsid w:val="00EC226E"/>
    <w:rsid w:val="00EC5443"/>
    <w:rsid w:val="00EC779C"/>
    <w:rsid w:val="00F3041F"/>
    <w:rsid w:val="00F35767"/>
    <w:rsid w:val="00F4588C"/>
    <w:rsid w:val="00F658C8"/>
    <w:rsid w:val="00FB6BB2"/>
    <w:rsid w:val="00FC31F3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C0DD7BA-0A1D-4A08-8B57-B38CBC7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3074</Words>
  <Characters>18446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54</cp:revision>
  <cp:lastPrinted>2023-12-18T09:10:00Z</cp:lastPrinted>
  <dcterms:created xsi:type="dcterms:W3CDTF">2023-08-31T06:18:00Z</dcterms:created>
  <dcterms:modified xsi:type="dcterms:W3CDTF">2024-01-10T07:12:00Z</dcterms:modified>
</cp:coreProperties>
</file>