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58B4B01B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392ED4">
        <w:rPr>
          <w:i w:val="0"/>
        </w:rPr>
        <w:t>L</w:t>
      </w:r>
      <w:r w:rsidR="00202310">
        <w:rPr>
          <w:i w:val="0"/>
        </w:rPr>
        <w:t>II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392ED4">
        <w:rPr>
          <w:i w:val="0"/>
        </w:rPr>
        <w:t>3</w:t>
      </w:r>
    </w:p>
    <w:p w14:paraId="239A0E0D" w14:textId="4DF29487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392ED4">
        <w:rPr>
          <w:rFonts w:ascii="Times New Roman" w:hAnsi="Times New Roman"/>
          <w:b/>
          <w:sz w:val="28"/>
        </w:rPr>
        <w:t>L</w:t>
      </w:r>
      <w:r w:rsidR="00202310">
        <w:rPr>
          <w:rFonts w:ascii="Times New Roman" w:hAnsi="Times New Roman"/>
          <w:b/>
          <w:sz w:val="28"/>
        </w:rPr>
        <w:t>II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0DA34DEC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202310">
        <w:rPr>
          <w:rFonts w:ascii="Times New Roman" w:hAnsi="Times New Roman"/>
          <w:b/>
          <w:sz w:val="28"/>
        </w:rPr>
        <w:t>28</w:t>
      </w:r>
      <w:r w:rsidR="00392ED4">
        <w:rPr>
          <w:rFonts w:ascii="Times New Roman" w:hAnsi="Times New Roman"/>
          <w:b/>
          <w:sz w:val="28"/>
        </w:rPr>
        <w:t xml:space="preserve"> </w:t>
      </w:r>
      <w:r w:rsidR="00202310">
        <w:rPr>
          <w:rFonts w:ascii="Times New Roman" w:hAnsi="Times New Roman"/>
          <w:b/>
          <w:sz w:val="28"/>
        </w:rPr>
        <w:t>kwietnia</w:t>
      </w:r>
      <w:r w:rsidR="00392ED4">
        <w:rPr>
          <w:rFonts w:ascii="Times New Roman" w:hAnsi="Times New Roman"/>
          <w:b/>
          <w:sz w:val="28"/>
        </w:rPr>
        <w:t xml:space="preserve"> 2023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09FD3E70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pod przewodnictwem </w:t>
      </w:r>
      <w:r w:rsidR="0012194D">
        <w:rPr>
          <w:rFonts w:ascii="Times New Roman" w:hAnsi="Times New Roman"/>
          <w:b/>
          <w:sz w:val="28"/>
        </w:rPr>
        <w:t>Krystyny Kossowskiej</w:t>
      </w:r>
      <w:r>
        <w:rPr>
          <w:rFonts w:ascii="Times New Roman" w:hAnsi="Times New Roman"/>
          <w:b/>
          <w:sz w:val="28"/>
        </w:rPr>
        <w:t xml:space="preserve"> -</w:t>
      </w:r>
    </w:p>
    <w:p w14:paraId="0FE4E84E" w14:textId="208F5615" w:rsidR="00871A4E" w:rsidRDefault="00392ED4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Wicep</w:t>
      </w:r>
      <w:r w:rsidR="00871A4E">
        <w:rPr>
          <w:rFonts w:ascii="Times New Roman" w:hAnsi="Times New Roman"/>
          <w:b/>
          <w:sz w:val="28"/>
        </w:rPr>
        <w:t>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620B82AD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202310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2530B3">
        <w:rPr>
          <w:rFonts w:ascii="Times New Roman" w:hAnsi="Times New Roman"/>
          <w:sz w:val="24"/>
          <w:szCs w:val="24"/>
        </w:rPr>
        <w:t xml:space="preserve"> 11</w:t>
      </w:r>
      <w:r w:rsidR="002530B3">
        <w:rPr>
          <w:rFonts w:ascii="Times New Roman" w:hAnsi="Times New Roman"/>
          <w:sz w:val="24"/>
          <w:szCs w:val="24"/>
          <w:vertAlign w:val="superscript"/>
        </w:rPr>
        <w:t>37</w:t>
      </w:r>
      <w:r w:rsidRPr="00392ED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24C89BF6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202310">
        <w:rPr>
          <w:rFonts w:ascii="Times New Roman" w:hAnsi="Times New Roman"/>
          <w:b/>
          <w:sz w:val="24"/>
          <w:szCs w:val="24"/>
        </w:rPr>
        <w:t>3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1ACF105A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6FFE070A" w14:textId="2E3E14C8" w:rsidR="00392ED4" w:rsidRDefault="00392ED4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Jabłonka</w:t>
      </w:r>
      <w:r w:rsidR="00695FDF">
        <w:rPr>
          <w:rFonts w:ascii="Times New Roman" w:hAnsi="Times New Roman"/>
          <w:sz w:val="24"/>
          <w:szCs w:val="24"/>
        </w:rPr>
        <w:t xml:space="preserve"> – Prezes PUKiR w Ostrowi Mazowieckiej,</w:t>
      </w:r>
    </w:p>
    <w:p w14:paraId="47416767" w14:textId="6C184AA3" w:rsidR="00A46A42" w:rsidRPr="00E66D7B" w:rsidRDefault="00A46A42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134A09EE" w:rsidR="00E66D7B" w:rsidRDefault="00E66D7B" w:rsidP="00695F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 w:rsidR="00695FD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</w:p>
    <w:bookmarkEnd w:id="0"/>
    <w:p w14:paraId="27F826C7" w14:textId="77777777" w:rsidR="0056041C" w:rsidRDefault="0056041C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69C368E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90034867"/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089D743E" w14:textId="19A8159A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4" w:name="_Hlk126222259"/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Przyjęcie protokołu Nr </w:t>
      </w:r>
      <w:r w:rsidR="0020231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XLI/23</w:t>
      </w: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Sesji Rady Gminy z dnia </w:t>
      </w:r>
      <w:r w:rsidR="0020231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31</w:t>
      </w: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20231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marca</w:t>
      </w: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20</w:t>
      </w:r>
      <w:r w:rsidR="0020231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23</w:t>
      </w: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r.</w:t>
      </w:r>
    </w:p>
    <w:bookmarkEnd w:id="4"/>
    <w:p w14:paraId="1B8112B7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41B7C60E" w14:textId="040C2FEB" w:rsidR="00695FDF" w:rsidRPr="00695FDF" w:rsidRDefault="00202310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zaświadczeń o wyborze sołtysa.</w:t>
      </w:r>
    </w:p>
    <w:p w14:paraId="4235DD2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Gminy Ostrów Mazowiecka na lata 2023-2029.</w:t>
      </w:r>
    </w:p>
    <w:p w14:paraId="2772FC3D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left="714" w:right="7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Gminy Ostrów Mazowiecka na 2023 rok.</w:t>
      </w:r>
    </w:p>
    <w:p w14:paraId="5EF1F896" w14:textId="77777777" w:rsidR="00202310" w:rsidRDefault="00202310" w:rsidP="00C332F7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zmiany uchwały Rady Gminy Ostrów Mazowiecka z dnia 8 marca 2019 r. Nr V/32/19 w sprawie poboru podatku rolnego leśnego, i od nieruchomości od osób fizycznych w drodze inkasa, określenia inkasentów, wysokości wynagrodzenia za inkaso oraz określenia terminów płatności inkasentów. </w:t>
      </w:r>
    </w:p>
    <w:p w14:paraId="71F9B6CA" w14:textId="2A467102" w:rsidR="00202310" w:rsidRDefault="00202310" w:rsidP="00C332F7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Podjęcie uchwały w </w:t>
      </w:r>
      <w:r w:rsidR="00887B4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prawie ustalenia planu sieci publicznych szkół podstawowych prowadzonych przez Gminę Ostrów Mazowiecka oraz określenia granic ich obwodów od dnia 1 września 2023 roku.</w:t>
      </w:r>
    </w:p>
    <w:p w14:paraId="37E6AA71" w14:textId="6B6A17EA" w:rsidR="00695FDF" w:rsidRDefault="00695FDF" w:rsidP="00C332F7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310">
        <w:rPr>
          <w:rFonts w:ascii="Times New Roman" w:eastAsia="Calibri" w:hAnsi="Times New Roman" w:cs="Times New Roman"/>
          <w:sz w:val="24"/>
          <w:szCs w:val="24"/>
        </w:rPr>
        <w:t xml:space="preserve">Podjęcie uchwały w </w:t>
      </w:r>
      <w:r w:rsidR="00887B4D">
        <w:rPr>
          <w:rFonts w:ascii="Times New Roman" w:eastAsia="Calibri" w:hAnsi="Times New Roman" w:cs="Times New Roman"/>
          <w:sz w:val="24"/>
          <w:szCs w:val="24"/>
        </w:rPr>
        <w:t>s</w:t>
      </w:r>
      <w:r w:rsidR="00202310">
        <w:rPr>
          <w:rFonts w:ascii="Times New Roman" w:eastAsia="Calibri" w:hAnsi="Times New Roman" w:cs="Times New Roman"/>
          <w:sz w:val="24"/>
          <w:szCs w:val="24"/>
        </w:rPr>
        <w:t xml:space="preserve">prawie ustalenia planu sieci prowadzonych przez Gminę Ostrów Mazowiecka przedszkoli i oddziałów przedszkolnych w szkołach podstawowych od dnia 1 września 2023 roku. </w:t>
      </w:r>
    </w:p>
    <w:p w14:paraId="0585BFA0" w14:textId="5E785055" w:rsidR="00202310" w:rsidRDefault="00202310" w:rsidP="00C332F7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nadania nazwy ulicy w miejscowości Komorowo. </w:t>
      </w:r>
    </w:p>
    <w:p w14:paraId="73AB3F8F" w14:textId="56A4B541" w:rsidR="00202310" w:rsidRDefault="00202310" w:rsidP="00C332F7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Programu opieki nad zwierzętami bezdomnymi oraz zapobiegania bezdomności </w:t>
      </w:r>
      <w:r w:rsidR="0012194D">
        <w:rPr>
          <w:rFonts w:ascii="Times New Roman" w:eastAsia="Calibri" w:hAnsi="Times New Roman" w:cs="Times New Roman"/>
          <w:sz w:val="24"/>
          <w:szCs w:val="24"/>
        </w:rPr>
        <w:t xml:space="preserve">zwierząt na terenie Gminy Ostrów Mazowiecka na 2023 rok. </w:t>
      </w:r>
    </w:p>
    <w:p w14:paraId="77D89582" w14:textId="5099B17F" w:rsidR="0012194D" w:rsidRPr="00695FDF" w:rsidRDefault="0012194D" w:rsidP="00C332F7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Sprawozdanie z realizacji przez Gminę Ostrów Mazowiecka programu „Gmina Ostrów Mazowiecka Przyjazna Rodzinie” w 2022 roku. </w:t>
      </w:r>
    </w:p>
    <w:p w14:paraId="65FDA21E" w14:textId="77777777" w:rsidR="00695FDF" w:rsidRPr="00695FDF" w:rsidRDefault="00695FDF" w:rsidP="00695FDF">
      <w:pPr>
        <w:numPr>
          <w:ilvl w:val="0"/>
          <w:numId w:val="2"/>
        </w:numPr>
        <w:shd w:val="clear" w:color="auto" w:fill="FFFFFF"/>
        <w:suppressAutoHyphens/>
        <w:spacing w:before="120" w:after="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4E4158F3" w14:textId="77777777" w:rsidR="00695FDF" w:rsidRPr="00695FDF" w:rsidRDefault="00695FDF" w:rsidP="00695FDF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DF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20908938" w14:textId="75D98A59" w:rsidR="008C3024" w:rsidRDefault="008C3024" w:rsidP="005F0B8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E1354A" w:rsidRDefault="00AD48B6" w:rsidP="002530B3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2894F722" w14:textId="6466EB40" w:rsidR="008C3024" w:rsidRDefault="00AD48B6" w:rsidP="002530B3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6FF6C9BC" w14:textId="77777777" w:rsidR="00282744" w:rsidRPr="00282744" w:rsidRDefault="00282744" w:rsidP="002530B3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09122" w14:textId="7D95FB38" w:rsidR="00281A0E" w:rsidRPr="00281A0E" w:rsidRDefault="00AD48B6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</w:t>
      </w:r>
      <w:r w:rsidR="0012194D">
        <w:rPr>
          <w:rFonts w:ascii="Times New Roman" w:hAnsi="Times New Roman"/>
          <w:sz w:val="24"/>
          <w:szCs w:val="24"/>
        </w:rPr>
        <w:t>Krystyna Kossowska</w:t>
      </w:r>
      <w:r w:rsidRPr="00823E91">
        <w:rPr>
          <w:rFonts w:ascii="Times New Roman" w:hAnsi="Times New Roman"/>
          <w:sz w:val="24"/>
          <w:szCs w:val="24"/>
        </w:rPr>
        <w:t xml:space="preserve"> - </w:t>
      </w:r>
      <w:r w:rsidR="0012194D">
        <w:rPr>
          <w:rFonts w:ascii="Times New Roman" w:hAnsi="Times New Roman"/>
          <w:sz w:val="24"/>
          <w:szCs w:val="24"/>
        </w:rPr>
        <w:t>P</w:t>
      </w:r>
      <w:r w:rsidRPr="00823E91">
        <w:rPr>
          <w:rFonts w:ascii="Times New Roman" w:hAnsi="Times New Roman"/>
          <w:sz w:val="24"/>
          <w:szCs w:val="24"/>
        </w:rPr>
        <w:t xml:space="preserve">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695FDF">
        <w:rPr>
          <w:rFonts w:ascii="Times New Roman" w:hAnsi="Times New Roman"/>
          <w:sz w:val="24"/>
          <w:szCs w:val="24"/>
        </w:rPr>
        <w:t>L</w:t>
      </w:r>
      <w:r w:rsidR="0012194D">
        <w:rPr>
          <w:rFonts w:ascii="Times New Roman" w:hAnsi="Times New Roman"/>
          <w:sz w:val="24"/>
          <w:szCs w:val="24"/>
        </w:rPr>
        <w:t xml:space="preserve">II 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67279FA6" w:rsidR="00AD48B6" w:rsidRPr="00823E91" w:rsidRDefault="00AD48B6" w:rsidP="002530B3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</w:t>
      </w:r>
      <w:r w:rsidR="0012194D">
        <w:rPr>
          <w:rFonts w:ascii="Times New Roman" w:hAnsi="Times New Roman"/>
          <w:sz w:val="24"/>
          <w:szCs w:val="24"/>
        </w:rPr>
        <w:t xml:space="preserve"> P</w:t>
      </w:r>
      <w:r w:rsidRPr="00823E91">
        <w:rPr>
          <w:rFonts w:ascii="Times New Roman" w:hAnsi="Times New Roman"/>
          <w:sz w:val="24"/>
          <w:szCs w:val="24"/>
        </w:rPr>
        <w:t>rzewodnicząca Rady Gminy przywitała pracownik</w:t>
      </w:r>
      <w:r w:rsidR="00887B4D">
        <w:rPr>
          <w:rFonts w:ascii="Times New Roman" w:hAnsi="Times New Roman"/>
          <w:sz w:val="24"/>
          <w:szCs w:val="24"/>
        </w:rPr>
        <w:t>ów</w:t>
      </w:r>
      <w:r w:rsidRPr="00823E91">
        <w:rPr>
          <w:rFonts w:ascii="Times New Roman" w:hAnsi="Times New Roman"/>
          <w:sz w:val="24"/>
          <w:szCs w:val="24"/>
        </w:rPr>
        <w:t xml:space="preserve"> Urzędu Gminy</w:t>
      </w:r>
      <w:r w:rsidR="00661F5A">
        <w:rPr>
          <w:rFonts w:ascii="Times New Roman" w:hAnsi="Times New Roman"/>
          <w:sz w:val="24"/>
          <w:szCs w:val="24"/>
        </w:rPr>
        <w:t>,</w:t>
      </w:r>
      <w:r w:rsidR="005F0B89">
        <w:rPr>
          <w:rFonts w:ascii="Times New Roman" w:hAnsi="Times New Roman"/>
          <w:sz w:val="24"/>
          <w:szCs w:val="24"/>
        </w:rPr>
        <w:t xml:space="preserve"> zaproszonych gości,</w:t>
      </w:r>
      <w:r w:rsidR="00661F5A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359458DA" w:rsidR="007D17B4" w:rsidRDefault="00AD48B6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12194D">
        <w:rPr>
          <w:rFonts w:ascii="Times New Roman" w:hAnsi="Times New Roman"/>
          <w:sz w:val="24"/>
          <w:szCs w:val="24"/>
        </w:rPr>
        <w:t>3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77D68C68" w14:textId="508F6275" w:rsidR="00464467" w:rsidRPr="00464467" w:rsidRDefault="00B059E2" w:rsidP="002530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12194D">
        <w:rPr>
          <w:rFonts w:ascii="Times New Roman" w:hAnsi="Times New Roman"/>
          <w:sz w:val="24"/>
          <w:szCs w:val="24"/>
        </w:rPr>
        <w:t>P</w:t>
      </w:r>
      <w:r w:rsidR="007D17B4" w:rsidRPr="00823E91">
        <w:rPr>
          <w:rFonts w:ascii="Times New Roman" w:hAnsi="Times New Roman" w:cs="Times New Roman"/>
          <w:sz w:val="24"/>
          <w:szCs w:val="24"/>
        </w:rPr>
        <w:t>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="0012194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191D00" w14:textId="77777777" w:rsidR="005C730B" w:rsidRDefault="005C730B" w:rsidP="002530B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1D62348D" w14:textId="77777777" w:rsidR="005007D8" w:rsidRPr="00E1354A" w:rsidRDefault="00AD48B6" w:rsidP="002530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</w:rPr>
        <w:t>Punk</w:t>
      </w:r>
      <w:r w:rsidR="00A91B51" w:rsidRPr="00E1354A">
        <w:rPr>
          <w:rFonts w:ascii="Times New Roman" w:hAnsi="Times New Roman" w:cs="Times New Roman"/>
          <w:b/>
          <w:i/>
          <w:iCs/>
          <w:sz w:val="24"/>
        </w:rPr>
        <w:t xml:space="preserve">t </w:t>
      </w:r>
      <w:r w:rsidR="00DE0F6F" w:rsidRPr="00E1354A">
        <w:rPr>
          <w:rFonts w:ascii="Times New Roman" w:hAnsi="Times New Roman" w:cs="Times New Roman"/>
          <w:b/>
          <w:i/>
          <w:iCs/>
          <w:sz w:val="24"/>
        </w:rPr>
        <w:t>2.</w:t>
      </w:r>
    </w:p>
    <w:p w14:paraId="5B0379BA" w14:textId="53B550B6" w:rsidR="005007D8" w:rsidRDefault="005007D8" w:rsidP="002530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    </w:t>
      </w:r>
      <w:r w:rsidR="00695FDF">
        <w:rPr>
          <w:rFonts w:ascii="Times New Roman" w:hAnsi="Times New Roman" w:cs="Times New Roman"/>
          <w:b/>
          <w:i/>
          <w:iCs/>
          <w:sz w:val="24"/>
        </w:rPr>
        <w:t xml:space="preserve">   </w:t>
      </w:r>
      <w:r w:rsidR="00695FDF" w:rsidRPr="00695FDF">
        <w:rPr>
          <w:rFonts w:ascii="Times New Roman" w:hAnsi="Times New Roman" w:cs="Times New Roman"/>
          <w:b/>
          <w:i/>
          <w:iCs/>
          <w:sz w:val="24"/>
        </w:rPr>
        <w:t xml:space="preserve">Przyjęcie protokołu Nr </w:t>
      </w:r>
      <w:r w:rsidR="00464467">
        <w:rPr>
          <w:rFonts w:ascii="Times New Roman" w:hAnsi="Times New Roman" w:cs="Times New Roman"/>
          <w:b/>
          <w:i/>
          <w:iCs/>
          <w:sz w:val="24"/>
        </w:rPr>
        <w:t>XLI/23</w:t>
      </w:r>
      <w:r w:rsidR="00695FDF" w:rsidRPr="00695FDF">
        <w:rPr>
          <w:rFonts w:ascii="Times New Roman" w:hAnsi="Times New Roman" w:cs="Times New Roman"/>
          <w:b/>
          <w:i/>
          <w:iCs/>
          <w:sz w:val="24"/>
        </w:rPr>
        <w:t xml:space="preserve"> z Sesji Rady Gminy z dnia </w:t>
      </w:r>
      <w:r w:rsidR="00464467">
        <w:rPr>
          <w:rFonts w:ascii="Times New Roman" w:hAnsi="Times New Roman" w:cs="Times New Roman"/>
          <w:b/>
          <w:i/>
          <w:iCs/>
          <w:sz w:val="24"/>
        </w:rPr>
        <w:t>31 marca 2023</w:t>
      </w:r>
      <w:r w:rsidR="00695FDF" w:rsidRPr="00695FDF">
        <w:rPr>
          <w:rFonts w:ascii="Times New Roman" w:hAnsi="Times New Roman" w:cs="Times New Roman"/>
          <w:b/>
          <w:i/>
          <w:iCs/>
          <w:sz w:val="24"/>
        </w:rPr>
        <w:t xml:space="preserve"> r.</w:t>
      </w:r>
    </w:p>
    <w:p w14:paraId="698A405C" w14:textId="77777777" w:rsidR="003B4047" w:rsidRPr="005007D8" w:rsidRDefault="003B4047" w:rsidP="002530B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3B410AC" w14:textId="77777777" w:rsidR="00AB1BF1" w:rsidRDefault="008D77D9" w:rsidP="00AB1BF1">
      <w:pPr>
        <w:pStyle w:val="Tekstpodstawowy"/>
        <w:spacing w:line="360" w:lineRule="auto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</w:t>
      </w:r>
      <w:r w:rsidR="00464467">
        <w:rPr>
          <w:rFonts w:eastAsia="Calibri"/>
          <w:sz w:val="24"/>
        </w:rPr>
        <w:t>P</w:t>
      </w:r>
      <w:r w:rsidRPr="00823E91">
        <w:rPr>
          <w:rFonts w:eastAsia="Calibri"/>
          <w:sz w:val="24"/>
        </w:rPr>
        <w:t xml:space="preserve">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 xml:space="preserve">Nr </w:t>
      </w:r>
      <w:r w:rsidR="00464467">
        <w:rPr>
          <w:bCs/>
          <w:sz w:val="24"/>
        </w:rPr>
        <w:t xml:space="preserve">XLI/23 </w:t>
      </w:r>
      <w:r w:rsidR="00695FDF" w:rsidRPr="00695FDF">
        <w:rPr>
          <w:bCs/>
          <w:sz w:val="24"/>
        </w:rPr>
        <w:t xml:space="preserve"> z dnia </w:t>
      </w:r>
      <w:r w:rsidR="00464467">
        <w:rPr>
          <w:bCs/>
          <w:sz w:val="24"/>
        </w:rPr>
        <w:t xml:space="preserve">31 marca 2023 </w:t>
      </w:r>
      <w:r w:rsidR="00695FDF" w:rsidRPr="00695FDF">
        <w:rPr>
          <w:bCs/>
          <w:sz w:val="24"/>
        </w:rPr>
        <w:t xml:space="preserve"> r.</w:t>
      </w:r>
      <w:r w:rsidR="00695FDF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Nikt nie zgłosił uwag do protokołu</w:t>
      </w:r>
      <w:r w:rsidRPr="00823E91">
        <w:rPr>
          <w:rFonts w:eastAsia="Calibri"/>
          <w:sz w:val="24"/>
        </w:rPr>
        <w:t xml:space="preserve"> wobec powyższego </w:t>
      </w:r>
      <w:r w:rsidR="00464467">
        <w:rPr>
          <w:rFonts w:eastAsia="Calibri"/>
          <w:sz w:val="24"/>
        </w:rPr>
        <w:t>P</w:t>
      </w:r>
      <w:r w:rsidRPr="00823E91">
        <w:rPr>
          <w:rFonts w:eastAsia="Calibri"/>
          <w:sz w:val="24"/>
        </w:rPr>
        <w:t xml:space="preserve">rzewodnicząca zarządziła głosowanie nad jego przyjęciem. </w:t>
      </w:r>
    </w:p>
    <w:p w14:paraId="00DA2864" w14:textId="13D6D4F2" w:rsidR="00DE6F89" w:rsidRPr="00CC6A6E" w:rsidRDefault="008D77D9" w:rsidP="00AB1BF1">
      <w:pPr>
        <w:pStyle w:val="Tekstpodstawowy"/>
        <w:spacing w:line="360" w:lineRule="auto"/>
        <w:ind w:firstLine="708"/>
        <w:rPr>
          <w:b/>
          <w:i/>
          <w:iCs/>
          <w:sz w:val="24"/>
        </w:rPr>
      </w:pPr>
      <w:r w:rsidRPr="00823E91">
        <w:rPr>
          <w:rFonts w:eastAsia="Calibri"/>
          <w:sz w:val="24"/>
        </w:rPr>
        <w:t xml:space="preserve">Protokół z </w:t>
      </w:r>
      <w:r w:rsidR="00464467">
        <w:rPr>
          <w:bCs/>
          <w:sz w:val="24"/>
        </w:rPr>
        <w:t>XLI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464467">
        <w:rPr>
          <w:rFonts w:eastAsia="Calibri"/>
          <w:sz w:val="24"/>
        </w:rPr>
        <w:t>3</w:t>
      </w:r>
      <w:r w:rsidRPr="00823E91">
        <w:rPr>
          <w:rFonts w:eastAsia="Calibri"/>
          <w:sz w:val="24"/>
        </w:rPr>
        <w:t xml:space="preserve"> głosach za jego przyjęciem</w:t>
      </w:r>
      <w:r w:rsidR="00464467">
        <w:rPr>
          <w:rFonts w:eastAsia="Calibri"/>
          <w:sz w:val="24"/>
        </w:rPr>
        <w:t xml:space="preserve">, </w:t>
      </w:r>
      <w:r w:rsidRPr="00823E91">
        <w:rPr>
          <w:rFonts w:eastAsia="Calibri"/>
          <w:sz w:val="24"/>
        </w:rPr>
        <w:t>głosów przeciwnych 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599182D4" w14:textId="77777777" w:rsidR="002530B3" w:rsidRDefault="002530B3" w:rsidP="002530B3">
      <w:pPr>
        <w:pStyle w:val="Zwykytekst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59E1C647" w14:textId="77777777" w:rsidR="002530B3" w:rsidRDefault="002530B3" w:rsidP="002530B3">
      <w:pPr>
        <w:pStyle w:val="Zwykytekst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E0C50B9" w14:textId="77777777" w:rsidR="002530B3" w:rsidRDefault="002530B3" w:rsidP="002530B3">
      <w:pPr>
        <w:pStyle w:val="Zwykytekst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9DFA627" w14:textId="4580821C" w:rsidR="00AD48B6" w:rsidRPr="00E1354A" w:rsidRDefault="00AD48B6" w:rsidP="002530B3">
      <w:pPr>
        <w:pStyle w:val="Zwykytekst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lastRenderedPageBreak/>
        <w:t>Punkt 3.</w:t>
      </w:r>
    </w:p>
    <w:p w14:paraId="7BF80276" w14:textId="67BBAA0D" w:rsidR="008D77D9" w:rsidRDefault="008D77D9" w:rsidP="002530B3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</w:t>
      </w:r>
      <w:r w:rsidR="00464467">
        <w:rPr>
          <w:b/>
          <w:i/>
          <w:sz w:val="24"/>
        </w:rPr>
        <w:t xml:space="preserve">zapytania </w:t>
      </w:r>
      <w:r w:rsidRPr="00823E91">
        <w:rPr>
          <w:b/>
          <w:i/>
          <w:sz w:val="24"/>
        </w:rPr>
        <w:t>radnych.</w:t>
      </w:r>
    </w:p>
    <w:p w14:paraId="5DA9EFEB" w14:textId="3D2709E5" w:rsidR="00E37399" w:rsidRDefault="00464467" w:rsidP="002530B3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77D9">
        <w:rPr>
          <w:rFonts w:ascii="Times New Roman" w:hAnsi="Times New Roman" w:cs="Times New Roman"/>
          <w:sz w:val="24"/>
          <w:szCs w:val="24"/>
        </w:rPr>
        <w:t xml:space="preserve">rzewodnicząca Rady Gminy poinformowała, że między sesjami radni nie złożyli interpelacji i </w:t>
      </w:r>
      <w:r>
        <w:rPr>
          <w:rFonts w:ascii="Times New Roman" w:hAnsi="Times New Roman" w:cs="Times New Roman"/>
          <w:sz w:val="24"/>
          <w:szCs w:val="24"/>
        </w:rPr>
        <w:t>zapytań</w:t>
      </w:r>
      <w:r w:rsidR="008D77D9">
        <w:rPr>
          <w:rFonts w:ascii="Times New Roman" w:hAnsi="Times New Roman" w:cs="Times New Roman"/>
          <w:sz w:val="24"/>
          <w:szCs w:val="24"/>
        </w:rPr>
        <w:t>. Radni podczas sesji również nie złożyli interpelacji i wniosków.</w:t>
      </w:r>
    </w:p>
    <w:p w14:paraId="71243A27" w14:textId="6477D787" w:rsidR="003B4047" w:rsidRDefault="003B4047" w:rsidP="002530B3">
      <w:pPr>
        <w:suppressAutoHyphens/>
        <w:spacing w:after="160" w:line="360" w:lineRule="auto"/>
        <w:ind w:right="-142"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823E91">
        <w:rPr>
          <w:rFonts w:ascii="Times New Roman" w:hAnsi="Times New Roman"/>
          <w:sz w:val="24"/>
          <w:szCs w:val="24"/>
        </w:rPr>
        <w:t xml:space="preserve">        </w:t>
      </w:r>
    </w:p>
    <w:p w14:paraId="1371B6B1" w14:textId="77777777" w:rsidR="00804A89" w:rsidRPr="00E1354A" w:rsidRDefault="00AD48B6" w:rsidP="002530B3">
      <w:pPr>
        <w:pStyle w:val="Tekstpodstawowy"/>
        <w:spacing w:line="360" w:lineRule="auto"/>
        <w:jc w:val="left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4.</w:t>
      </w:r>
    </w:p>
    <w:p w14:paraId="5A2B06B6" w14:textId="3F29E41E" w:rsidR="003B4047" w:rsidRDefault="00804A89" w:rsidP="002530B3">
      <w:pPr>
        <w:pStyle w:val="Tekstpodstawowy"/>
        <w:spacing w:line="360" w:lineRule="auto"/>
        <w:jc w:val="left"/>
        <w:rPr>
          <w:b/>
          <w:bCs/>
          <w:i/>
          <w:iCs/>
          <w:color w:val="222222"/>
          <w:sz w:val="24"/>
          <w:lang w:eastAsia="pl-PL"/>
        </w:rPr>
      </w:pPr>
      <w:r>
        <w:rPr>
          <w:b/>
          <w:sz w:val="24"/>
        </w:rPr>
        <w:t xml:space="preserve">             </w:t>
      </w:r>
      <w:r w:rsidR="005F0B89">
        <w:rPr>
          <w:b/>
          <w:sz w:val="24"/>
        </w:rPr>
        <w:t xml:space="preserve"> </w:t>
      </w:r>
      <w:r w:rsidR="00464467">
        <w:rPr>
          <w:b/>
          <w:bCs/>
          <w:i/>
          <w:iCs/>
          <w:color w:val="222222"/>
          <w:sz w:val="24"/>
          <w:lang w:eastAsia="pl-PL"/>
        </w:rPr>
        <w:t xml:space="preserve">Wręczenie zaświadczeń o wyborze sołtysa. </w:t>
      </w:r>
    </w:p>
    <w:p w14:paraId="2567CA83" w14:textId="77777777" w:rsidR="005F0B89" w:rsidRDefault="005F0B89" w:rsidP="002530B3">
      <w:pPr>
        <w:pStyle w:val="Tekstpodstawowy"/>
        <w:spacing w:after="120" w:line="360" w:lineRule="auto"/>
        <w:rPr>
          <w:b/>
          <w:sz w:val="24"/>
        </w:rPr>
      </w:pPr>
    </w:p>
    <w:p w14:paraId="3BC4B8D9" w14:textId="13ADF103" w:rsidR="00464467" w:rsidRDefault="00464467" w:rsidP="002530B3">
      <w:pPr>
        <w:pStyle w:val="Tekstpodstawowy"/>
        <w:spacing w:after="120" w:line="360" w:lineRule="auto"/>
        <w:rPr>
          <w:sz w:val="24"/>
          <w:lang w:eastAsia="pl-PL"/>
        </w:rPr>
      </w:pPr>
      <w:r>
        <w:rPr>
          <w:sz w:val="24"/>
          <w:lang w:eastAsia="pl-PL"/>
        </w:rPr>
        <w:tab/>
        <w:t>Przewodnicząca zaprosiła do wyjścia na środek</w:t>
      </w:r>
      <w:r w:rsidR="000F0ACF">
        <w:rPr>
          <w:sz w:val="24"/>
          <w:lang w:eastAsia="pl-PL"/>
        </w:rPr>
        <w:t xml:space="preserve"> w celu wręczenia zaświadczeń, </w:t>
      </w:r>
      <w:r>
        <w:rPr>
          <w:sz w:val="24"/>
          <w:lang w:eastAsia="pl-PL"/>
        </w:rPr>
        <w:t>pana Radosława Pskieta oraz pana Mateusza Socika</w:t>
      </w:r>
      <w:r w:rsidR="000F0ACF">
        <w:rPr>
          <w:sz w:val="24"/>
          <w:lang w:eastAsia="pl-PL"/>
        </w:rPr>
        <w:t xml:space="preserve"> – nowo wybranych  sołtysów miejscowości</w:t>
      </w:r>
      <w:r w:rsidR="00842D64">
        <w:rPr>
          <w:sz w:val="24"/>
          <w:lang w:eastAsia="pl-PL"/>
        </w:rPr>
        <w:t>: Rogóźnia</w:t>
      </w:r>
      <w:r w:rsidR="000F0ACF">
        <w:rPr>
          <w:sz w:val="24"/>
          <w:lang w:eastAsia="pl-PL"/>
        </w:rPr>
        <w:t xml:space="preserve"> oraz Kuskowizn</w:t>
      </w:r>
      <w:r w:rsidR="00842D64">
        <w:rPr>
          <w:sz w:val="24"/>
          <w:lang w:eastAsia="pl-PL"/>
        </w:rPr>
        <w:t>a</w:t>
      </w:r>
      <w:r w:rsidR="000F0ACF">
        <w:rPr>
          <w:sz w:val="24"/>
          <w:lang w:eastAsia="pl-PL"/>
        </w:rPr>
        <w:t xml:space="preserve">. </w:t>
      </w:r>
    </w:p>
    <w:p w14:paraId="55CDFD0F" w14:textId="6572CDCB" w:rsidR="00842D64" w:rsidRDefault="00842D64" w:rsidP="002530B3">
      <w:pPr>
        <w:pStyle w:val="Tekstpodstawowy"/>
        <w:spacing w:after="120" w:line="360" w:lineRule="auto"/>
        <w:ind w:firstLine="708"/>
        <w:rPr>
          <w:sz w:val="24"/>
          <w:lang w:eastAsia="pl-PL"/>
        </w:rPr>
      </w:pPr>
      <w:r>
        <w:rPr>
          <w:sz w:val="24"/>
          <w:lang w:eastAsia="pl-PL"/>
        </w:rPr>
        <w:t xml:space="preserve">Pani Przewodnicząca wznowiła posiedzenie oraz poprosiła przewodniczących stały Komisji Rady Gminy o przedstawienie opinii dotyczących projektów uchwał będących przedmiotem obrad dzisiejszej sesji. </w:t>
      </w:r>
    </w:p>
    <w:p w14:paraId="34255FE2" w14:textId="50642889" w:rsidR="00842D64" w:rsidRPr="00830EB5" w:rsidRDefault="00842D64" w:rsidP="002530B3">
      <w:pPr>
        <w:pStyle w:val="Tekstpodstawowy"/>
        <w:spacing w:after="120" w:line="360" w:lineRule="auto"/>
        <w:ind w:firstLine="708"/>
        <w:rPr>
          <w:i/>
          <w:iCs/>
          <w:sz w:val="24"/>
          <w:lang w:eastAsia="pl-PL"/>
        </w:rPr>
      </w:pPr>
      <w:r>
        <w:rPr>
          <w:sz w:val="24"/>
        </w:rPr>
        <w:t xml:space="preserve">Zgodnie z opiniami przedstawionymi przez Przewodniczących Komisji: </w:t>
      </w:r>
      <w:r w:rsidRPr="006071AC">
        <w:rPr>
          <w:sz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sz w:val="24"/>
        </w:rPr>
        <w:t>, wszystkie projekty uchwał będące przedmiotem niniejszej sesji zaopiniowane zostały pozytywnie.</w:t>
      </w:r>
    </w:p>
    <w:p w14:paraId="1D1078B1" w14:textId="77777777" w:rsidR="00F473A0" w:rsidRDefault="00F473A0" w:rsidP="002530B3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55F0A" w14:textId="5DA1A3A9" w:rsidR="008E0A96" w:rsidRPr="00E1354A" w:rsidRDefault="00B467E7" w:rsidP="002530B3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="00AD48B6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unkt</w:t>
      </w:r>
      <w:r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B1391" w:rsidRPr="00E1354A">
        <w:rPr>
          <w:rFonts w:ascii="Times New Roman" w:hAnsi="Times New Roman" w:cs="Times New Roman"/>
          <w:b/>
          <w:i/>
          <w:iCs/>
          <w:sz w:val="24"/>
          <w:szCs w:val="24"/>
        </w:rPr>
        <w:t>5.</w:t>
      </w:r>
      <w:r w:rsidR="00DD78BE" w:rsidRPr="00E135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5" w:name="_Hlk4764648"/>
    </w:p>
    <w:p w14:paraId="3E636CF7" w14:textId="179C9757" w:rsidR="005F0B89" w:rsidRDefault="00257572" w:rsidP="002530B3">
      <w:pPr>
        <w:suppressAutoHyphens/>
        <w:spacing w:before="240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  <w:r w:rsidRPr="002575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Podjęcie uchwały w sprawie zmiany Wieloletniej Prognozy Finansowej Gminy Ostrów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2575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Mazowiecka na lata 2023-2029.</w:t>
      </w:r>
    </w:p>
    <w:p w14:paraId="464730E8" w14:textId="77777777" w:rsidR="00D56B1B" w:rsidRDefault="00D56B1B" w:rsidP="002530B3">
      <w:pPr>
        <w:suppressAutoHyphens/>
        <w:spacing w:before="240" w:after="0" w:line="360" w:lineRule="auto"/>
        <w:ind w:firstLine="708"/>
        <w:contextualSpacing/>
        <w:jc w:val="both"/>
        <w:rPr>
          <w:sz w:val="24"/>
          <w:lang w:eastAsia="pl-PL"/>
        </w:rPr>
      </w:pPr>
    </w:p>
    <w:p w14:paraId="2DF22E34" w14:textId="126906B1" w:rsidR="005F0B89" w:rsidRPr="005F0B89" w:rsidRDefault="00D56B1B" w:rsidP="002530B3">
      <w:pPr>
        <w:suppressAutoHyphens/>
        <w:spacing w:before="24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 xml:space="preserve">Wiceprzewodniczący </w:t>
      </w:r>
      <w:r w:rsidR="00842D64">
        <w:rPr>
          <w:rFonts w:ascii="Times New Roman" w:hAnsi="Times New Roman" w:cs="Times New Roman"/>
          <w:bCs/>
          <w:sz w:val="24"/>
        </w:rPr>
        <w:t xml:space="preserve"> 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Rady Gminy </w:t>
      </w:r>
      <w:r>
        <w:rPr>
          <w:rFonts w:ascii="Times New Roman" w:hAnsi="Times New Roman" w:cs="Times New Roman"/>
          <w:bCs/>
          <w:sz w:val="24"/>
        </w:rPr>
        <w:t>Jerzy Nadany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 odczytała projekt uchwały  </w:t>
      </w:r>
      <w:r w:rsidR="00BD1137" w:rsidRPr="003B4047">
        <w:rPr>
          <w:rFonts w:ascii="Times New Roman" w:hAnsi="Times New Roman" w:cs="Times New Roman"/>
          <w:bCs/>
          <w:sz w:val="24"/>
        </w:rPr>
        <w:br/>
        <w:t xml:space="preserve">Nr </w:t>
      </w:r>
      <w:r w:rsidR="00842D64">
        <w:rPr>
          <w:rFonts w:ascii="Times New Roman" w:hAnsi="Times New Roman" w:cs="Times New Roman"/>
          <w:bCs/>
          <w:sz w:val="24"/>
        </w:rPr>
        <w:t>XLII/352/23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 </w:t>
      </w:r>
      <w:r w:rsidR="005F0B89" w:rsidRPr="005F0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zmieniając</w:t>
      </w:r>
      <w:r w:rsidR="00005AA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ej</w:t>
      </w:r>
      <w:r w:rsidR="005F0B89" w:rsidRPr="005F0B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uchwałę w sprawie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zmiany Wieloletniej Prognozy Finansowej Gminy Ostrów Mazowiecka na lata 2023-2029.</w:t>
      </w:r>
    </w:p>
    <w:p w14:paraId="2EB9FB49" w14:textId="61330CC3" w:rsidR="00BD1137" w:rsidRPr="00005AAE" w:rsidRDefault="00BD1137" w:rsidP="002530B3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005AAE">
        <w:rPr>
          <w:rFonts w:ascii="Times New Roman" w:hAnsi="Times New Roman" w:cs="Times New Roman"/>
          <w:bCs/>
          <w:sz w:val="24"/>
        </w:rPr>
        <w:t xml:space="preserve">Radni nie zgłosili żadnych uwag ani pytań do przedstawionego projektu uchwały. Wobec powyższego Przewodnicząca Rady zarządziła głosowanie nad projektem w/w uchwały. </w:t>
      </w:r>
    </w:p>
    <w:p w14:paraId="2FE9F457" w14:textId="7EAE0F13" w:rsidR="00BD1137" w:rsidRPr="003B4047" w:rsidRDefault="00BD1137" w:rsidP="002530B3">
      <w:pPr>
        <w:suppressAutoHyphens/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lang w:eastAsia="pl-PL"/>
        </w:rPr>
      </w:pPr>
      <w:r w:rsidRPr="003B4047">
        <w:rPr>
          <w:rFonts w:ascii="Times New Roman" w:hAnsi="Times New Roman" w:cs="Times New Roman"/>
          <w:b/>
          <w:bCs/>
          <w:sz w:val="24"/>
        </w:rPr>
        <w:t xml:space="preserve">Rada Gminy podjęła uchwałę </w:t>
      </w:r>
      <w:r w:rsidR="00005AAE" w:rsidRPr="00005AAE">
        <w:rPr>
          <w:rFonts w:ascii="Times New Roman" w:hAnsi="Times New Roman" w:cs="Times New Roman"/>
          <w:b/>
          <w:sz w:val="24"/>
        </w:rPr>
        <w:t xml:space="preserve">Nr </w:t>
      </w:r>
      <w:r w:rsidR="00D56B1B">
        <w:rPr>
          <w:rFonts w:ascii="Times New Roman" w:hAnsi="Times New Roman" w:cs="Times New Roman"/>
          <w:b/>
          <w:sz w:val="24"/>
        </w:rPr>
        <w:t>XLII/352/23</w:t>
      </w:r>
      <w:r w:rsidR="00005AAE" w:rsidRPr="00005AAE">
        <w:rPr>
          <w:rFonts w:ascii="Times New Roman" w:hAnsi="Times New Roman" w:cs="Times New Roman"/>
          <w:b/>
          <w:sz w:val="24"/>
        </w:rPr>
        <w:t xml:space="preserve"> </w:t>
      </w:r>
      <w:r w:rsidR="00005AAE" w:rsidRPr="00005A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sprawie </w:t>
      </w:r>
      <w:r w:rsidR="00D56B1B" w:rsidRPr="00D56B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zmiany Wieloletniej Prognozy Finansowej Gminy Ostrów Mazowiecka na lata 2023-2029</w:t>
      </w:r>
      <w:r w:rsidR="00D56B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j</w:t>
      </w:r>
      <w:r w:rsidRPr="003B4047">
        <w:rPr>
          <w:rFonts w:ascii="Times New Roman" w:hAnsi="Times New Roman" w:cs="Times New Roman"/>
          <w:sz w:val="24"/>
          <w:lang w:eastAsia="pl-PL"/>
        </w:rPr>
        <w:t xml:space="preserve">ednogłośnie - </w:t>
      </w:r>
      <w:r w:rsidRPr="003B4047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</w:t>
      </w:r>
      <w:r w:rsidRPr="003B4047">
        <w:rPr>
          <w:rFonts w:ascii="Times New Roman" w:hAnsi="Times New Roman" w:cs="Times New Roman"/>
          <w:bCs/>
          <w:sz w:val="24"/>
        </w:rPr>
        <w:t>przy 1</w:t>
      </w:r>
      <w:r w:rsidR="003B4047">
        <w:rPr>
          <w:rFonts w:ascii="Times New Roman" w:hAnsi="Times New Roman" w:cs="Times New Roman"/>
          <w:bCs/>
          <w:sz w:val="24"/>
        </w:rPr>
        <w:t>3</w:t>
      </w:r>
      <w:r w:rsidRPr="003B4047">
        <w:rPr>
          <w:rFonts w:ascii="Times New Roman" w:hAnsi="Times New Roman" w:cs="Times New Roman"/>
          <w:bCs/>
          <w:sz w:val="24"/>
        </w:rPr>
        <w:t xml:space="preserve"> głosach za jej przyjęciem,  głosów przeciwnych i </w:t>
      </w:r>
      <w:r w:rsidR="00005AAE">
        <w:rPr>
          <w:rFonts w:ascii="Times New Roman" w:hAnsi="Times New Roman" w:cs="Times New Roman"/>
          <w:bCs/>
          <w:sz w:val="24"/>
        </w:rPr>
        <w:t>w</w:t>
      </w:r>
      <w:r w:rsidRPr="003B4047">
        <w:rPr>
          <w:rFonts w:ascii="Times New Roman" w:hAnsi="Times New Roman" w:cs="Times New Roman"/>
          <w:bCs/>
          <w:sz w:val="24"/>
        </w:rPr>
        <w:t xml:space="preserve">strzymujących się nie było. </w:t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(uchwała i wyniki z głosowania imiennego w załączeniu do protokołu).  </w:t>
      </w:r>
    </w:p>
    <w:p w14:paraId="15A33C9B" w14:textId="77777777" w:rsidR="001E4806" w:rsidRPr="00F1471F" w:rsidRDefault="001E4806" w:rsidP="002530B3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293381D4" w14:textId="5007EAD8" w:rsidR="00101531" w:rsidRPr="00D56B1B" w:rsidRDefault="00AD48B6" w:rsidP="002530B3">
      <w:pPr>
        <w:pStyle w:val="Zwykytekst1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56B1B">
        <w:rPr>
          <w:rFonts w:ascii="Times New Roman" w:hAnsi="Times New Roman"/>
          <w:b/>
          <w:i/>
          <w:iCs/>
          <w:sz w:val="24"/>
          <w:szCs w:val="24"/>
        </w:rPr>
        <w:t>Punkt 6</w:t>
      </w:r>
      <w:bookmarkStart w:id="6" w:name="_Hlk534887747"/>
      <w:bookmarkStart w:id="7" w:name="_Hlk534884856"/>
      <w:r w:rsidR="001E4806" w:rsidRPr="00D56B1B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67D4250" w14:textId="5E3B6E36" w:rsidR="003B4047" w:rsidRPr="00D56B1B" w:rsidRDefault="003B4047" w:rsidP="002530B3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B1B">
        <w:rPr>
          <w:rFonts w:ascii="Times New Roman" w:hAnsi="Times New Roman"/>
          <w:b/>
          <w:bCs/>
          <w:i/>
          <w:iCs/>
          <w:color w:val="FF0000"/>
          <w:sz w:val="24"/>
        </w:rPr>
        <w:t xml:space="preserve"> </w:t>
      </w:r>
      <w:bookmarkStart w:id="8" w:name="_Hlk29889020"/>
      <w:bookmarkEnd w:id="6"/>
      <w:bookmarkEnd w:id="7"/>
      <w:r w:rsidR="00D56B1B" w:rsidRPr="00D56B1B">
        <w:rPr>
          <w:rFonts w:ascii="Times New Roman" w:eastAsia="Calibri" w:hAnsi="Times New Roman"/>
          <w:b/>
          <w:bCs/>
          <w:i/>
          <w:iCs/>
          <w:sz w:val="24"/>
          <w:szCs w:val="24"/>
        </w:rPr>
        <w:t>Podjęcie uchwały w sprawie zmiany uchwały budżetowej Gminy Ostrów Mazowiecka na 2023 rok</w:t>
      </w:r>
    </w:p>
    <w:bookmarkEnd w:id="8"/>
    <w:p w14:paraId="783C6AB3" w14:textId="77777777" w:rsidR="00B402D9" w:rsidRPr="006549C5" w:rsidRDefault="00B402D9" w:rsidP="002530B3">
      <w:pPr>
        <w:pStyle w:val="Tekstpodstawowy"/>
        <w:spacing w:line="360" w:lineRule="auto"/>
        <w:rPr>
          <w:rFonts w:eastAsia="Calibri"/>
          <w:b/>
          <w:i/>
          <w:iCs/>
          <w:color w:val="000000" w:themeColor="text1"/>
          <w:sz w:val="24"/>
        </w:rPr>
      </w:pPr>
    </w:p>
    <w:p w14:paraId="2E41D20E" w14:textId="33715732" w:rsidR="00B402D9" w:rsidRPr="00B402D9" w:rsidRDefault="00D56B1B" w:rsidP="002530B3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Wicep</w:t>
      </w:r>
      <w:r w:rsidR="00B402D9" w:rsidRPr="00FF3AE4">
        <w:rPr>
          <w:bCs/>
          <w:sz w:val="24"/>
        </w:rPr>
        <w:t>rzewodnicząc</w:t>
      </w:r>
      <w:r w:rsidR="00B402D9">
        <w:rPr>
          <w:bCs/>
          <w:sz w:val="24"/>
        </w:rPr>
        <w:t>a</w:t>
      </w:r>
      <w:r w:rsidR="00B402D9" w:rsidRPr="00FF3AE4">
        <w:rPr>
          <w:bCs/>
          <w:sz w:val="24"/>
        </w:rPr>
        <w:t xml:space="preserve"> Rady Gminy </w:t>
      </w:r>
      <w:r>
        <w:rPr>
          <w:bCs/>
          <w:sz w:val="24"/>
        </w:rPr>
        <w:t>Jerzy Nadany</w:t>
      </w:r>
      <w:r w:rsidR="00B402D9">
        <w:rPr>
          <w:bCs/>
          <w:sz w:val="24"/>
        </w:rPr>
        <w:t xml:space="preserve"> </w:t>
      </w:r>
      <w:r w:rsidR="00B402D9" w:rsidRPr="00FF3AE4">
        <w:rPr>
          <w:bCs/>
          <w:sz w:val="24"/>
        </w:rPr>
        <w:t xml:space="preserve"> odczytał projekt uchwały</w:t>
      </w:r>
      <w:r w:rsidR="00B402D9" w:rsidRPr="00FF3AE4">
        <w:rPr>
          <w:bCs/>
          <w:sz w:val="24"/>
        </w:rPr>
        <w:br/>
        <w:t xml:space="preserve">Nr </w:t>
      </w:r>
      <w:r>
        <w:rPr>
          <w:bCs/>
          <w:sz w:val="24"/>
        </w:rPr>
        <w:t>XLII/353/23</w:t>
      </w:r>
      <w:r w:rsidR="00B402D9" w:rsidRPr="00FF3AE4">
        <w:rPr>
          <w:bCs/>
          <w:sz w:val="24"/>
        </w:rPr>
        <w:t xml:space="preserve"> </w:t>
      </w:r>
      <w:r w:rsidR="00B402D9" w:rsidRPr="00B402D9">
        <w:rPr>
          <w:bCs/>
          <w:sz w:val="24"/>
        </w:rPr>
        <w:t xml:space="preserve">w sprawie zmiany uchwały budżetowej Gminy Ostrów Mazowiecka </w:t>
      </w:r>
      <w:r w:rsidR="00B402D9" w:rsidRPr="00B402D9">
        <w:rPr>
          <w:bCs/>
          <w:sz w:val="24"/>
        </w:rPr>
        <w:br/>
        <w:t>na 202</w:t>
      </w:r>
      <w:r>
        <w:rPr>
          <w:bCs/>
          <w:sz w:val="24"/>
        </w:rPr>
        <w:t>3</w:t>
      </w:r>
      <w:r w:rsidR="00B402D9" w:rsidRPr="00B402D9">
        <w:rPr>
          <w:bCs/>
          <w:sz w:val="24"/>
        </w:rPr>
        <w:t xml:space="preserve"> rok.</w:t>
      </w:r>
    </w:p>
    <w:p w14:paraId="5058A8BB" w14:textId="77777777" w:rsidR="00B402D9" w:rsidRDefault="00B402D9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w/w uchwały. </w:t>
      </w:r>
    </w:p>
    <w:p w14:paraId="744DF050" w14:textId="75B89BE4" w:rsidR="00B402D9" w:rsidRPr="008E0A96" w:rsidRDefault="00B402D9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B402D9">
        <w:rPr>
          <w:rFonts w:ascii="Times New Roman" w:hAnsi="Times New Roman"/>
          <w:b/>
          <w:sz w:val="24"/>
          <w:szCs w:val="24"/>
        </w:rPr>
        <w:t xml:space="preserve">Nr </w:t>
      </w:r>
      <w:r w:rsidR="0023581B">
        <w:rPr>
          <w:rFonts w:ascii="Times New Roman" w:hAnsi="Times New Roman"/>
          <w:b/>
          <w:sz w:val="24"/>
          <w:szCs w:val="24"/>
        </w:rPr>
        <w:t xml:space="preserve">XLII/353/23 </w:t>
      </w:r>
      <w:r w:rsidRPr="00B402D9">
        <w:rPr>
          <w:rFonts w:ascii="Times New Roman" w:hAnsi="Times New Roman"/>
          <w:b/>
          <w:sz w:val="24"/>
          <w:szCs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w sprawie zmiany uchwały</w:t>
      </w:r>
      <w:r>
        <w:rPr>
          <w:rFonts w:ascii="Times New Roman" w:hAnsi="Times New Roman"/>
          <w:b/>
          <w:sz w:val="24"/>
        </w:rPr>
        <w:t xml:space="preserve"> </w:t>
      </w:r>
      <w:r w:rsidRPr="00B402D9">
        <w:rPr>
          <w:rFonts w:ascii="Times New Roman" w:hAnsi="Times New Roman"/>
          <w:b/>
          <w:sz w:val="24"/>
        </w:rPr>
        <w:t>budżetowej Gminy Ostrów Mazowiecka na 202</w:t>
      </w:r>
      <w:r w:rsidR="00B01C40">
        <w:rPr>
          <w:rFonts w:ascii="Times New Roman" w:hAnsi="Times New Roman"/>
          <w:b/>
          <w:sz w:val="24"/>
        </w:rPr>
        <w:t>3</w:t>
      </w:r>
      <w:r w:rsidRPr="00B402D9">
        <w:rPr>
          <w:rFonts w:ascii="Times New Roman" w:hAnsi="Times New Roman"/>
          <w:b/>
          <w:sz w:val="24"/>
        </w:rPr>
        <w:t xml:space="preserve"> rok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49E5CB3A" w14:textId="77777777" w:rsidR="00B402D9" w:rsidRDefault="00B402D9" w:rsidP="002530B3">
      <w:pPr>
        <w:pStyle w:val="Tekstpodstawowy"/>
        <w:spacing w:line="360" w:lineRule="auto"/>
        <w:rPr>
          <w:b/>
          <w:sz w:val="24"/>
        </w:rPr>
      </w:pPr>
    </w:p>
    <w:p w14:paraId="631EA495" w14:textId="7ACB94B4" w:rsidR="00B402D9" w:rsidRPr="00D56B1B" w:rsidRDefault="00B402D9" w:rsidP="002530B3">
      <w:pPr>
        <w:pStyle w:val="Tekstpodstawowy"/>
        <w:spacing w:line="360" w:lineRule="auto"/>
        <w:rPr>
          <w:b/>
          <w:i/>
          <w:iCs/>
          <w:sz w:val="24"/>
        </w:rPr>
      </w:pPr>
      <w:r w:rsidRPr="00D56B1B">
        <w:rPr>
          <w:b/>
          <w:i/>
          <w:iCs/>
          <w:sz w:val="24"/>
        </w:rPr>
        <w:t>Punk</w:t>
      </w:r>
      <w:r w:rsidR="0023581B">
        <w:rPr>
          <w:b/>
          <w:i/>
          <w:iCs/>
          <w:sz w:val="24"/>
        </w:rPr>
        <w:t>t 7</w:t>
      </w:r>
      <w:r w:rsidRPr="0023581B">
        <w:rPr>
          <w:b/>
          <w:i/>
          <w:iCs/>
          <w:sz w:val="24"/>
        </w:rPr>
        <w:t>.</w:t>
      </w:r>
    </w:p>
    <w:p w14:paraId="7F14A9E4" w14:textId="6F14B9D8" w:rsidR="00B402D9" w:rsidRPr="0023581B" w:rsidRDefault="00D56B1B" w:rsidP="002530B3">
      <w:pPr>
        <w:shd w:val="clear" w:color="auto" w:fill="FFFFFF"/>
        <w:suppressAutoHyphens/>
        <w:spacing w:after="120" w:line="360" w:lineRule="auto"/>
        <w:ind w:left="720" w:right="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6B1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zmiany uchwały Rady Gminy Ostrów Mazowiecka z dnia 8 marca 2019 r. Nr V/32/19 w sprawie poboru podatku rolnego leśnego, i od nieruchomości od osób fizycznych w drodze inkasa, określenia inkasentów, wysokości wynagrodzenia za inkaso oraz określenia terminów płatności inkasentów. </w:t>
      </w:r>
    </w:p>
    <w:p w14:paraId="3FD17632" w14:textId="77777777" w:rsidR="00B402D9" w:rsidRPr="006549C5" w:rsidRDefault="00B402D9" w:rsidP="002530B3">
      <w:pPr>
        <w:pStyle w:val="Tekstpodstawowy"/>
        <w:spacing w:line="360" w:lineRule="auto"/>
        <w:rPr>
          <w:rFonts w:eastAsia="Calibri"/>
          <w:b/>
          <w:i/>
          <w:iCs/>
          <w:color w:val="000000" w:themeColor="text1"/>
          <w:sz w:val="24"/>
        </w:rPr>
      </w:pPr>
    </w:p>
    <w:p w14:paraId="37BDE7DD" w14:textId="128799AF" w:rsidR="005C7AA1" w:rsidRPr="005C7AA1" w:rsidRDefault="00B402D9" w:rsidP="002530B3">
      <w:pPr>
        <w:pStyle w:val="Tekstpodstawowy"/>
        <w:spacing w:line="360" w:lineRule="auto"/>
        <w:ind w:firstLine="708"/>
        <w:rPr>
          <w:bCs/>
          <w:sz w:val="24"/>
        </w:rPr>
      </w:pPr>
      <w:r>
        <w:rPr>
          <w:bCs/>
          <w:sz w:val="24"/>
        </w:rPr>
        <w:t>P</w:t>
      </w:r>
      <w:r w:rsidRPr="00FF3AE4">
        <w:rPr>
          <w:bCs/>
          <w:sz w:val="24"/>
        </w:rPr>
        <w:t>rzewodnicząc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</w:t>
      </w:r>
      <w:r w:rsidR="005C7AA1">
        <w:rPr>
          <w:bCs/>
          <w:sz w:val="24"/>
        </w:rPr>
        <w:t xml:space="preserve"> Kossowska</w:t>
      </w:r>
      <w:r w:rsidRPr="00FF3AE4">
        <w:rPr>
          <w:bCs/>
          <w:sz w:val="24"/>
        </w:rPr>
        <w:t xml:space="preserve"> odczytał</w:t>
      </w:r>
      <w:r>
        <w:rPr>
          <w:bCs/>
          <w:sz w:val="24"/>
        </w:rPr>
        <w:t>a</w:t>
      </w:r>
      <w:r w:rsidRPr="00FF3AE4">
        <w:rPr>
          <w:bCs/>
          <w:sz w:val="24"/>
        </w:rPr>
        <w:t xml:space="preserve"> projekt uchwały</w:t>
      </w:r>
      <w:r w:rsidRPr="00FF3AE4">
        <w:rPr>
          <w:bCs/>
          <w:sz w:val="24"/>
        </w:rPr>
        <w:br/>
        <w:t xml:space="preserve">Nr </w:t>
      </w:r>
      <w:r w:rsidR="0023581B">
        <w:rPr>
          <w:bCs/>
          <w:sz w:val="24"/>
        </w:rPr>
        <w:t>XLII/354/23</w:t>
      </w:r>
      <w:r w:rsidRPr="00FF3AE4">
        <w:rPr>
          <w:bCs/>
          <w:sz w:val="24"/>
        </w:rPr>
        <w:t xml:space="preserve"> </w:t>
      </w:r>
      <w:r w:rsidR="005C7AA1" w:rsidRPr="005C7AA1">
        <w:rPr>
          <w:bCs/>
          <w:sz w:val="24"/>
        </w:rPr>
        <w:t xml:space="preserve">w sprawie obniżenia ceny skupu żyta do celów wymiaru podatku rolnego </w:t>
      </w:r>
      <w:r w:rsidR="005C7AA1">
        <w:rPr>
          <w:bCs/>
          <w:sz w:val="24"/>
        </w:rPr>
        <w:br/>
      </w:r>
      <w:r w:rsidR="005C7AA1" w:rsidRPr="005C7AA1">
        <w:rPr>
          <w:bCs/>
          <w:sz w:val="24"/>
        </w:rPr>
        <w:t>na 2023 rok.</w:t>
      </w:r>
    </w:p>
    <w:p w14:paraId="1876CCC4" w14:textId="7500B8C9" w:rsidR="00B402D9" w:rsidRDefault="00B402D9" w:rsidP="002530B3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09A319A" w14:textId="217CB846" w:rsidR="00B402D9" w:rsidRPr="008E0A96" w:rsidRDefault="00B402D9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B402D9">
        <w:rPr>
          <w:rFonts w:ascii="Times New Roman" w:hAnsi="Times New Roman"/>
          <w:b/>
          <w:sz w:val="24"/>
          <w:szCs w:val="24"/>
        </w:rPr>
        <w:t xml:space="preserve">Nr </w:t>
      </w:r>
      <w:r w:rsidR="0023581B">
        <w:rPr>
          <w:rFonts w:ascii="Times New Roman" w:hAnsi="Times New Roman"/>
          <w:b/>
          <w:sz w:val="24"/>
          <w:szCs w:val="24"/>
        </w:rPr>
        <w:t>XLII/354/23</w:t>
      </w:r>
      <w:r w:rsidRPr="00B402D9">
        <w:rPr>
          <w:rFonts w:ascii="Times New Roman" w:hAnsi="Times New Roman"/>
          <w:b/>
          <w:sz w:val="24"/>
          <w:szCs w:val="24"/>
        </w:rPr>
        <w:t xml:space="preserve"> </w:t>
      </w:r>
      <w:r w:rsidR="004F58FD" w:rsidRPr="004F58FD">
        <w:rPr>
          <w:rFonts w:ascii="Times New Roman" w:eastAsia="Calibri" w:hAnsi="Times New Roman"/>
          <w:b/>
          <w:bCs/>
          <w:sz w:val="24"/>
          <w:szCs w:val="24"/>
        </w:rPr>
        <w:t>w sprawie poboru podatku rolnego leśnego, i od nieruchomości od osób fizycznych w drodze inkasa, określenia inkasentów, wysokości wynagrodzenia za inkaso oraz określenia terminów płatności inkasentów</w:t>
      </w:r>
      <w:r w:rsidRPr="004F58F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3F866858" w14:textId="77777777" w:rsidR="00E1354A" w:rsidRDefault="00E1354A" w:rsidP="002530B3">
      <w:pPr>
        <w:pStyle w:val="Tekstpodstawowy"/>
        <w:spacing w:line="360" w:lineRule="auto"/>
        <w:rPr>
          <w:b/>
          <w:i/>
          <w:iCs/>
          <w:sz w:val="24"/>
        </w:rPr>
      </w:pPr>
    </w:p>
    <w:p w14:paraId="31B9E2AC" w14:textId="77777777" w:rsidR="002530B3" w:rsidRDefault="002530B3" w:rsidP="002530B3">
      <w:pPr>
        <w:pStyle w:val="Tekstpodstawowy"/>
        <w:spacing w:line="360" w:lineRule="auto"/>
        <w:rPr>
          <w:b/>
          <w:i/>
          <w:iCs/>
          <w:sz w:val="24"/>
        </w:rPr>
      </w:pPr>
    </w:p>
    <w:p w14:paraId="148363CF" w14:textId="77777777" w:rsidR="002530B3" w:rsidRDefault="002530B3" w:rsidP="002530B3">
      <w:pPr>
        <w:pStyle w:val="Tekstpodstawowy"/>
        <w:spacing w:line="360" w:lineRule="auto"/>
        <w:rPr>
          <w:b/>
          <w:i/>
          <w:iCs/>
          <w:sz w:val="24"/>
        </w:rPr>
      </w:pPr>
    </w:p>
    <w:p w14:paraId="6EAF7BFE" w14:textId="77777777" w:rsidR="002530B3" w:rsidRDefault="002530B3" w:rsidP="002530B3">
      <w:pPr>
        <w:pStyle w:val="Tekstpodstawowy"/>
        <w:spacing w:line="360" w:lineRule="auto"/>
        <w:rPr>
          <w:b/>
          <w:i/>
          <w:iCs/>
          <w:sz w:val="24"/>
        </w:rPr>
      </w:pPr>
    </w:p>
    <w:p w14:paraId="7603DECB" w14:textId="0F98A99C" w:rsidR="005C7AA1" w:rsidRPr="00E1354A" w:rsidRDefault="005C7AA1" w:rsidP="002530B3">
      <w:pPr>
        <w:pStyle w:val="Tekstpodstawowy"/>
        <w:spacing w:line="360" w:lineRule="auto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lastRenderedPageBreak/>
        <w:t xml:space="preserve">Punkt </w:t>
      </w:r>
      <w:r w:rsidR="0023581B">
        <w:rPr>
          <w:b/>
          <w:i/>
          <w:iCs/>
          <w:sz w:val="24"/>
        </w:rPr>
        <w:t>8</w:t>
      </w:r>
      <w:r w:rsidRPr="00E1354A">
        <w:rPr>
          <w:b/>
          <w:i/>
          <w:iCs/>
          <w:sz w:val="24"/>
        </w:rPr>
        <w:t>.</w:t>
      </w:r>
    </w:p>
    <w:p w14:paraId="0DE2F5D4" w14:textId="447D61B3" w:rsidR="005C7AA1" w:rsidRDefault="005C7AA1" w:rsidP="002530B3">
      <w:pPr>
        <w:pStyle w:val="Tekstpodstawowy"/>
        <w:spacing w:line="360" w:lineRule="auto"/>
        <w:rPr>
          <w:b/>
          <w:bCs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 </w:t>
      </w:r>
      <w:bookmarkStart w:id="9" w:name="_Hlk120522744"/>
      <w:r w:rsidR="0023581B" w:rsidRPr="0023581B">
        <w:rPr>
          <w:rFonts w:eastAsia="Calibri"/>
          <w:b/>
          <w:bCs/>
          <w:i/>
          <w:iCs/>
          <w:sz w:val="24"/>
        </w:rPr>
        <w:t xml:space="preserve">Podjęcie uchwały w </w:t>
      </w:r>
      <w:r w:rsidR="004F58FD">
        <w:rPr>
          <w:rFonts w:eastAsia="Calibri"/>
          <w:b/>
          <w:bCs/>
          <w:i/>
          <w:iCs/>
          <w:sz w:val="24"/>
        </w:rPr>
        <w:t>s</w:t>
      </w:r>
      <w:r w:rsidR="0023581B" w:rsidRPr="0023581B">
        <w:rPr>
          <w:rFonts w:eastAsia="Calibri"/>
          <w:b/>
          <w:bCs/>
          <w:i/>
          <w:iCs/>
          <w:sz w:val="24"/>
        </w:rPr>
        <w:t>prawie ustalenia planu sieci publicznych szkół podstawowych prowadzonych przez Gminę Ostrów Mazowiecka oraz określenia granic ich obwodów od dnia 1 września 2023 roku</w:t>
      </w:r>
      <w:bookmarkEnd w:id="9"/>
      <w:r w:rsidR="004F58FD">
        <w:rPr>
          <w:b/>
          <w:bCs/>
          <w:i/>
          <w:iCs/>
          <w:sz w:val="24"/>
        </w:rPr>
        <w:t>.</w:t>
      </w:r>
    </w:p>
    <w:p w14:paraId="10CF0B1A" w14:textId="77777777" w:rsidR="004F58FD" w:rsidRPr="005C7AA1" w:rsidRDefault="004F58FD" w:rsidP="002530B3">
      <w:pPr>
        <w:pStyle w:val="Tekstpodstawowy"/>
        <w:spacing w:line="360" w:lineRule="auto"/>
        <w:rPr>
          <w:rFonts w:eastAsia="Calibri"/>
          <w:b/>
          <w:i/>
          <w:iCs/>
          <w:sz w:val="24"/>
        </w:rPr>
      </w:pPr>
    </w:p>
    <w:p w14:paraId="46FD043D" w14:textId="5DADEC12" w:rsidR="005C7AA1" w:rsidRPr="004F58FD" w:rsidRDefault="005C7AA1" w:rsidP="002530B3">
      <w:pPr>
        <w:pStyle w:val="Tekstpodstawowy"/>
        <w:spacing w:line="360" w:lineRule="auto"/>
        <w:ind w:firstLine="708"/>
        <w:rPr>
          <w:b/>
          <w:bCs/>
          <w:i/>
          <w:iCs/>
          <w:sz w:val="24"/>
        </w:rPr>
      </w:pPr>
      <w:r>
        <w:rPr>
          <w:bCs/>
          <w:sz w:val="24"/>
        </w:rPr>
        <w:t>Wicep</w:t>
      </w:r>
      <w:r w:rsidRPr="00FF3AE4">
        <w:rPr>
          <w:bCs/>
          <w:sz w:val="24"/>
        </w:rPr>
        <w:t>rzewodnicząc</w:t>
      </w:r>
      <w:r w:rsidR="004F58FD">
        <w:rPr>
          <w:bCs/>
          <w:sz w:val="24"/>
        </w:rPr>
        <w:t>a</w:t>
      </w:r>
      <w:r w:rsidRPr="00FF3AE4">
        <w:rPr>
          <w:bCs/>
          <w:sz w:val="24"/>
        </w:rPr>
        <w:t xml:space="preserve"> Rady Gminy </w:t>
      </w:r>
      <w:r w:rsidR="004F58FD">
        <w:rPr>
          <w:bCs/>
          <w:sz w:val="24"/>
        </w:rPr>
        <w:t>Grażyna Pieńkowska</w:t>
      </w:r>
      <w:r w:rsidRPr="00FF3AE4">
        <w:rPr>
          <w:bCs/>
          <w:sz w:val="24"/>
        </w:rPr>
        <w:t xml:space="preserve"> odczytał projekt uchwały</w:t>
      </w:r>
      <w:r w:rsidRPr="00FF3AE4">
        <w:rPr>
          <w:bCs/>
          <w:sz w:val="24"/>
        </w:rPr>
        <w:br/>
        <w:t xml:space="preserve">Nr </w:t>
      </w:r>
      <w:r w:rsidR="004F58FD">
        <w:rPr>
          <w:bCs/>
          <w:sz w:val="24"/>
        </w:rPr>
        <w:t>XLII/355/23</w:t>
      </w:r>
      <w:r w:rsidRPr="00FF3AE4">
        <w:rPr>
          <w:bCs/>
          <w:sz w:val="24"/>
        </w:rPr>
        <w:t xml:space="preserve"> </w:t>
      </w:r>
      <w:r w:rsidRPr="005C7AA1">
        <w:rPr>
          <w:bCs/>
          <w:sz w:val="24"/>
        </w:rPr>
        <w:t xml:space="preserve">w sprawie </w:t>
      </w:r>
      <w:r w:rsidR="004F58FD" w:rsidRPr="004F58FD">
        <w:rPr>
          <w:rFonts w:eastAsia="Calibri"/>
          <w:sz w:val="24"/>
        </w:rPr>
        <w:t>ustalenia planu sieci publicznych szkół podstawowych prowadzonych przez Gminę Ostrów Mazowiecka oraz określenia granic ich obwodów od dnia 1 września 2023 roku</w:t>
      </w:r>
      <w:r w:rsidR="004F58FD" w:rsidRPr="004F58FD">
        <w:rPr>
          <w:sz w:val="24"/>
        </w:rPr>
        <w:t>.</w:t>
      </w:r>
    </w:p>
    <w:p w14:paraId="56AEB6FC" w14:textId="72371A68" w:rsidR="005C7AA1" w:rsidRDefault="005C7AA1" w:rsidP="002530B3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7AECE0C" w14:textId="35D73451" w:rsidR="005C7AA1" w:rsidRPr="008E0A96" w:rsidRDefault="005C7AA1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5C7AA1">
        <w:rPr>
          <w:rFonts w:ascii="Times New Roman" w:hAnsi="Times New Roman"/>
          <w:b/>
          <w:sz w:val="24"/>
          <w:szCs w:val="24"/>
        </w:rPr>
        <w:t xml:space="preserve">Nr </w:t>
      </w:r>
      <w:r w:rsidR="004F58FD">
        <w:rPr>
          <w:rFonts w:ascii="Times New Roman" w:hAnsi="Times New Roman"/>
          <w:b/>
          <w:sz w:val="24"/>
          <w:szCs w:val="24"/>
        </w:rPr>
        <w:t>XLII/355/23</w:t>
      </w:r>
      <w:r w:rsidRPr="005C7AA1">
        <w:rPr>
          <w:rFonts w:ascii="Times New Roman" w:hAnsi="Times New Roman"/>
          <w:b/>
          <w:sz w:val="24"/>
          <w:szCs w:val="24"/>
        </w:rPr>
        <w:t xml:space="preserve"> </w:t>
      </w:r>
      <w:r w:rsidR="004F58FD" w:rsidRPr="004F58FD">
        <w:rPr>
          <w:rFonts w:ascii="Times New Roman" w:hAnsi="Times New Roman"/>
          <w:b/>
          <w:sz w:val="24"/>
        </w:rPr>
        <w:t xml:space="preserve">w sprawie </w:t>
      </w:r>
      <w:r w:rsidR="004F58FD" w:rsidRPr="004F58FD">
        <w:rPr>
          <w:rFonts w:ascii="Times New Roman" w:eastAsia="Calibri" w:hAnsi="Times New Roman"/>
          <w:b/>
          <w:sz w:val="24"/>
          <w:szCs w:val="24"/>
        </w:rPr>
        <w:t>ustalenia planu sieci publicznych szkół podstawowych prowadzonych przez Gminę Ostrów Mazowiecka oraz określenia granic ich obwodów od dnia 1 września 2023 roku</w:t>
      </w:r>
      <w:r w:rsidR="004F58FD" w:rsidRPr="004F58FD">
        <w:rPr>
          <w:rFonts w:ascii="Times New Roman" w:hAnsi="Times New Roman"/>
          <w:b/>
          <w:sz w:val="24"/>
        </w:rPr>
        <w:t xml:space="preserve"> nieruchomości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Pr="008F77DC">
        <w:rPr>
          <w:sz w:val="24"/>
          <w:lang w:eastAsia="pl-PL"/>
        </w:rPr>
        <w:t xml:space="preserve"> </w:t>
      </w:r>
      <w:r w:rsidRPr="008F77DC">
        <w:rPr>
          <w:rFonts w:ascii="Times New Roman" w:hAnsi="Times New Roman"/>
          <w:sz w:val="24"/>
          <w:lang w:eastAsia="pl-PL"/>
        </w:rPr>
        <w:t>jednogłośnie -</w:t>
      </w:r>
      <w:r>
        <w:rPr>
          <w:sz w:val="24"/>
          <w:lang w:eastAsia="pl-PL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p w14:paraId="445698A5" w14:textId="77777777" w:rsidR="005C7AA1" w:rsidRDefault="005C7AA1" w:rsidP="002530B3">
      <w:pPr>
        <w:pStyle w:val="Tekstpodstawowy"/>
        <w:spacing w:line="360" w:lineRule="auto"/>
        <w:rPr>
          <w:b/>
          <w:sz w:val="24"/>
        </w:rPr>
      </w:pPr>
    </w:p>
    <w:p w14:paraId="08BED601" w14:textId="77777777" w:rsidR="005C7AA1" w:rsidRDefault="005C7AA1" w:rsidP="002530B3">
      <w:pPr>
        <w:pStyle w:val="Tekstpodstawowy"/>
        <w:spacing w:line="360" w:lineRule="auto"/>
        <w:rPr>
          <w:b/>
          <w:sz w:val="24"/>
        </w:rPr>
      </w:pPr>
    </w:p>
    <w:p w14:paraId="1585805D" w14:textId="498CB2CF" w:rsidR="005C7AA1" w:rsidRPr="00E1354A" w:rsidRDefault="005C7AA1" w:rsidP="002530B3">
      <w:pPr>
        <w:pStyle w:val="Tekstpodstawowy"/>
        <w:spacing w:line="360" w:lineRule="auto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 xml:space="preserve">Punkt </w:t>
      </w:r>
      <w:r w:rsidR="0023581B">
        <w:rPr>
          <w:b/>
          <w:i/>
          <w:iCs/>
          <w:sz w:val="24"/>
        </w:rPr>
        <w:t>9</w:t>
      </w:r>
      <w:r w:rsidRPr="00E1354A">
        <w:rPr>
          <w:b/>
          <w:i/>
          <w:iCs/>
          <w:sz w:val="24"/>
        </w:rPr>
        <w:t>.</w:t>
      </w:r>
    </w:p>
    <w:p w14:paraId="3D9A1AF2" w14:textId="601E255A" w:rsidR="005C7AA1" w:rsidRPr="0023581B" w:rsidRDefault="005C7AA1" w:rsidP="002530B3">
      <w:pPr>
        <w:pStyle w:val="Tekstpodstawowy"/>
        <w:spacing w:line="360" w:lineRule="auto"/>
        <w:rPr>
          <w:b/>
          <w:bCs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 w:rsidR="0023581B" w:rsidRPr="0023581B">
        <w:rPr>
          <w:rFonts w:eastAsia="Calibri"/>
          <w:b/>
          <w:bCs/>
          <w:i/>
          <w:iCs/>
          <w:sz w:val="24"/>
        </w:rPr>
        <w:t xml:space="preserve">Podjęcie uchwały w </w:t>
      </w:r>
      <w:r w:rsidR="004F58FD">
        <w:rPr>
          <w:rFonts w:eastAsia="Calibri"/>
          <w:b/>
          <w:bCs/>
          <w:i/>
          <w:iCs/>
          <w:sz w:val="24"/>
        </w:rPr>
        <w:t>s</w:t>
      </w:r>
      <w:r w:rsidR="0023581B" w:rsidRPr="0023581B">
        <w:rPr>
          <w:rFonts w:eastAsia="Calibri"/>
          <w:b/>
          <w:bCs/>
          <w:i/>
          <w:iCs/>
          <w:sz w:val="24"/>
        </w:rPr>
        <w:t>prawie ustalenia planu sieci prowadzonych przez Gminę Ostrów Mazowiecka przedszkoli i oddziałów przedszkolnych w szkołach podstawowych od dnia 1 września 2023 roku</w:t>
      </w:r>
      <w:r w:rsidR="004F58FD">
        <w:rPr>
          <w:rFonts w:eastAsia="Calibri"/>
          <w:b/>
          <w:bCs/>
          <w:i/>
          <w:iCs/>
          <w:sz w:val="24"/>
        </w:rPr>
        <w:t>.</w:t>
      </w:r>
    </w:p>
    <w:p w14:paraId="5C08815E" w14:textId="77777777" w:rsidR="005C7AA1" w:rsidRPr="005C7AA1" w:rsidRDefault="005C7AA1" w:rsidP="002530B3">
      <w:pPr>
        <w:pStyle w:val="Tekstpodstawowy"/>
        <w:spacing w:line="360" w:lineRule="auto"/>
        <w:rPr>
          <w:rFonts w:eastAsia="Calibri"/>
          <w:b/>
          <w:i/>
          <w:iCs/>
          <w:sz w:val="24"/>
        </w:rPr>
      </w:pPr>
    </w:p>
    <w:p w14:paraId="00CB02CA" w14:textId="4BC351A4" w:rsidR="001D72BA" w:rsidRPr="004F58FD" w:rsidRDefault="004F58FD" w:rsidP="002530B3">
      <w:pPr>
        <w:pStyle w:val="Tekstpodstawowy"/>
        <w:spacing w:line="360" w:lineRule="auto"/>
        <w:ind w:firstLine="708"/>
        <w:rPr>
          <w:b/>
          <w:bCs/>
          <w:i/>
          <w:iCs/>
          <w:sz w:val="24"/>
        </w:rPr>
      </w:pPr>
      <w:r>
        <w:rPr>
          <w:bCs/>
          <w:sz w:val="24"/>
        </w:rPr>
        <w:t>Wicep</w:t>
      </w:r>
      <w:r w:rsidR="005C7AA1" w:rsidRPr="00FF3AE4">
        <w:rPr>
          <w:bCs/>
          <w:sz w:val="24"/>
        </w:rPr>
        <w:t>rzewodnicząc</w:t>
      </w:r>
      <w:r>
        <w:rPr>
          <w:bCs/>
          <w:sz w:val="24"/>
        </w:rPr>
        <w:t>y</w:t>
      </w:r>
      <w:r w:rsidR="005C7AA1" w:rsidRPr="00FF3AE4">
        <w:rPr>
          <w:bCs/>
          <w:sz w:val="24"/>
        </w:rPr>
        <w:t xml:space="preserve"> Rady Gminy </w:t>
      </w:r>
      <w:r>
        <w:rPr>
          <w:bCs/>
          <w:sz w:val="24"/>
        </w:rPr>
        <w:t>Jerzy Nadany</w:t>
      </w:r>
      <w:r w:rsidR="005C7AA1" w:rsidRPr="00FF3AE4">
        <w:rPr>
          <w:bCs/>
          <w:sz w:val="24"/>
        </w:rPr>
        <w:t xml:space="preserve"> odczytał projekt uchwały</w:t>
      </w:r>
      <w:r w:rsidR="005C7AA1" w:rsidRPr="00FF3AE4">
        <w:rPr>
          <w:bCs/>
          <w:sz w:val="24"/>
        </w:rPr>
        <w:br/>
        <w:t xml:space="preserve">Nr </w:t>
      </w:r>
      <w:r>
        <w:rPr>
          <w:bCs/>
          <w:sz w:val="24"/>
        </w:rPr>
        <w:t>XLII/356/23</w:t>
      </w:r>
      <w:r w:rsidR="005C7AA1" w:rsidRPr="00FF3AE4">
        <w:rPr>
          <w:bCs/>
          <w:sz w:val="24"/>
        </w:rPr>
        <w:t xml:space="preserve"> </w:t>
      </w:r>
      <w:r w:rsidR="001D72BA" w:rsidRPr="001D72BA">
        <w:rPr>
          <w:bCs/>
          <w:sz w:val="24"/>
        </w:rPr>
        <w:t xml:space="preserve">w sprawie </w:t>
      </w:r>
      <w:r w:rsidRPr="004F58FD">
        <w:rPr>
          <w:rFonts w:eastAsia="Calibri"/>
          <w:sz w:val="24"/>
        </w:rPr>
        <w:t>ustalenia planu sieci prowadzonych przez Gminę Ostrów Mazowiecka przedszkoli i oddziałów przedszkolnych w szkołach podstawowych od dnia 1 września 2023 roku.</w:t>
      </w:r>
    </w:p>
    <w:p w14:paraId="3BDE7D67" w14:textId="0736B077" w:rsidR="005C7AA1" w:rsidRDefault="005C7AA1" w:rsidP="002530B3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617DAB70" w14:textId="10266925" w:rsidR="005C7AA1" w:rsidRPr="004F58FD" w:rsidRDefault="005C7AA1" w:rsidP="002530B3">
      <w:pPr>
        <w:pStyle w:val="Tekstpodstawowy"/>
        <w:spacing w:line="360" w:lineRule="auto"/>
        <w:ind w:firstLine="708"/>
        <w:rPr>
          <w:b/>
          <w:b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1D72BA" w:rsidRPr="001D72BA">
        <w:rPr>
          <w:b/>
          <w:sz w:val="24"/>
        </w:rPr>
        <w:t xml:space="preserve">Nr </w:t>
      </w:r>
      <w:r w:rsidR="004F58FD">
        <w:rPr>
          <w:b/>
          <w:sz w:val="24"/>
        </w:rPr>
        <w:t>XLII/356/23</w:t>
      </w:r>
      <w:r w:rsidR="001D72BA" w:rsidRPr="001D72BA">
        <w:rPr>
          <w:b/>
          <w:sz w:val="24"/>
        </w:rPr>
        <w:t xml:space="preserve"> w </w:t>
      </w:r>
      <w:r w:rsidR="001D72BA" w:rsidRPr="004F58FD">
        <w:rPr>
          <w:b/>
          <w:sz w:val="24"/>
        </w:rPr>
        <w:t xml:space="preserve">sprawie </w:t>
      </w:r>
      <w:r w:rsidR="004F58FD" w:rsidRPr="004F58FD">
        <w:rPr>
          <w:rFonts w:eastAsia="Calibri"/>
          <w:b/>
          <w:bCs/>
          <w:sz w:val="24"/>
        </w:rPr>
        <w:t xml:space="preserve">ustalenia planu sieci prowadzonych przez Gminę Ostrów Mazowiecka przedszkoli i oddziałów przedszkolnych </w:t>
      </w:r>
      <w:r w:rsidR="00563A74">
        <w:rPr>
          <w:rFonts w:eastAsia="Calibri"/>
          <w:b/>
          <w:bCs/>
          <w:sz w:val="24"/>
        </w:rPr>
        <w:br/>
      </w:r>
      <w:r w:rsidR="004F58FD" w:rsidRPr="004F58FD">
        <w:rPr>
          <w:rFonts w:eastAsia="Calibri"/>
          <w:b/>
          <w:bCs/>
          <w:sz w:val="24"/>
        </w:rPr>
        <w:t>w szkołach podstawowych od dnia 1 września 2023 roku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39F28B64" w14:textId="77777777" w:rsidR="001D72BA" w:rsidRDefault="001D72BA" w:rsidP="002530B3">
      <w:pPr>
        <w:pStyle w:val="Tekstpodstawowy"/>
        <w:spacing w:line="360" w:lineRule="auto"/>
        <w:rPr>
          <w:b/>
          <w:sz w:val="24"/>
        </w:rPr>
      </w:pPr>
    </w:p>
    <w:p w14:paraId="49D9718E" w14:textId="77777777" w:rsidR="002530B3" w:rsidRDefault="002530B3" w:rsidP="002530B3">
      <w:pPr>
        <w:pStyle w:val="Tekstpodstawowy"/>
        <w:spacing w:line="360" w:lineRule="auto"/>
        <w:rPr>
          <w:b/>
          <w:i/>
          <w:iCs/>
          <w:sz w:val="24"/>
        </w:rPr>
      </w:pPr>
    </w:p>
    <w:p w14:paraId="7ECF9537" w14:textId="5D34B390" w:rsidR="001D72BA" w:rsidRPr="00E1354A" w:rsidRDefault="001D72BA" w:rsidP="002530B3">
      <w:pPr>
        <w:pStyle w:val="Tekstpodstawowy"/>
        <w:spacing w:line="360" w:lineRule="auto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</w:t>
      </w:r>
      <w:r w:rsidR="0023581B">
        <w:rPr>
          <w:b/>
          <w:i/>
          <w:iCs/>
          <w:sz w:val="24"/>
        </w:rPr>
        <w:t>0</w:t>
      </w:r>
      <w:r w:rsidRPr="00E1354A">
        <w:rPr>
          <w:b/>
          <w:i/>
          <w:iCs/>
          <w:sz w:val="24"/>
        </w:rPr>
        <w:t>.</w:t>
      </w:r>
    </w:p>
    <w:p w14:paraId="14363442" w14:textId="313007DB" w:rsidR="001D72BA" w:rsidRPr="0023581B" w:rsidRDefault="001D72BA" w:rsidP="002530B3">
      <w:pPr>
        <w:pStyle w:val="Tekstpodstawowy"/>
        <w:spacing w:line="360" w:lineRule="auto"/>
        <w:rPr>
          <w:rFonts w:eastAsia="Calibri"/>
          <w:b/>
          <w:bCs/>
          <w:i/>
          <w:iCs/>
          <w:sz w:val="24"/>
        </w:rPr>
      </w:pPr>
      <w:r w:rsidRPr="005C7AA1">
        <w:rPr>
          <w:b/>
          <w:i/>
          <w:iCs/>
          <w:sz w:val="24"/>
        </w:rPr>
        <w:lastRenderedPageBreak/>
        <w:tab/>
      </w:r>
      <w:r>
        <w:rPr>
          <w:b/>
          <w:i/>
          <w:iCs/>
          <w:sz w:val="24"/>
        </w:rPr>
        <w:t xml:space="preserve">  </w:t>
      </w:r>
      <w:r w:rsidR="0023581B" w:rsidRPr="0023581B">
        <w:rPr>
          <w:rFonts w:eastAsia="Calibri"/>
          <w:b/>
          <w:bCs/>
          <w:i/>
          <w:iCs/>
          <w:sz w:val="24"/>
        </w:rPr>
        <w:t>Podjęcie uchwały w sprawie nadania nazwy ulicy w miejscowości Komorowo</w:t>
      </w:r>
      <w:r w:rsidR="004F58FD">
        <w:rPr>
          <w:rFonts w:eastAsia="Calibri"/>
          <w:b/>
          <w:bCs/>
          <w:i/>
          <w:iCs/>
          <w:sz w:val="24"/>
        </w:rPr>
        <w:t>.</w:t>
      </w:r>
    </w:p>
    <w:p w14:paraId="7EE65ACF" w14:textId="77777777" w:rsidR="001D72BA" w:rsidRPr="005C7AA1" w:rsidRDefault="001D72BA" w:rsidP="002530B3">
      <w:pPr>
        <w:pStyle w:val="Tekstpodstawowy"/>
        <w:spacing w:line="360" w:lineRule="auto"/>
        <w:rPr>
          <w:rFonts w:eastAsia="Calibri"/>
          <w:b/>
          <w:i/>
          <w:iCs/>
          <w:sz w:val="24"/>
        </w:rPr>
      </w:pPr>
    </w:p>
    <w:p w14:paraId="29AB6F54" w14:textId="4C7D78E9" w:rsidR="001D72BA" w:rsidRPr="001D72BA" w:rsidRDefault="004F58FD" w:rsidP="002530B3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P</w:t>
      </w:r>
      <w:r w:rsidR="001D72BA" w:rsidRPr="00FF3AE4">
        <w:rPr>
          <w:bCs/>
          <w:sz w:val="24"/>
        </w:rPr>
        <w:t>rzewodnicząc</w:t>
      </w:r>
      <w:r w:rsidR="001D72BA">
        <w:rPr>
          <w:bCs/>
          <w:sz w:val="24"/>
        </w:rPr>
        <w:t>a</w:t>
      </w:r>
      <w:r w:rsidR="001D72BA" w:rsidRPr="00FF3AE4">
        <w:rPr>
          <w:bCs/>
          <w:sz w:val="24"/>
        </w:rPr>
        <w:t xml:space="preserve"> Rady Gminy </w:t>
      </w:r>
      <w:r>
        <w:rPr>
          <w:bCs/>
          <w:sz w:val="24"/>
        </w:rPr>
        <w:t>Krystyna Kossowska</w:t>
      </w:r>
      <w:r w:rsidR="001D72BA" w:rsidRPr="00FF3AE4">
        <w:rPr>
          <w:bCs/>
          <w:sz w:val="24"/>
        </w:rPr>
        <w:t xml:space="preserve"> odczytał</w:t>
      </w:r>
      <w:r w:rsidR="001D72BA">
        <w:rPr>
          <w:bCs/>
          <w:sz w:val="24"/>
        </w:rPr>
        <w:t>a</w:t>
      </w:r>
      <w:r w:rsidR="001D72BA" w:rsidRPr="00FF3AE4">
        <w:rPr>
          <w:bCs/>
          <w:sz w:val="24"/>
        </w:rPr>
        <w:t xml:space="preserve"> projekt uchwały</w:t>
      </w:r>
      <w:r w:rsidR="001D72BA" w:rsidRPr="00FF3AE4">
        <w:rPr>
          <w:bCs/>
          <w:sz w:val="24"/>
        </w:rPr>
        <w:br/>
      </w:r>
      <w:bookmarkStart w:id="10" w:name="_Hlk120524009"/>
      <w:r w:rsidR="001D72BA" w:rsidRPr="00FF3AE4">
        <w:rPr>
          <w:bCs/>
          <w:sz w:val="24"/>
        </w:rPr>
        <w:t xml:space="preserve">Nr </w:t>
      </w:r>
      <w:r>
        <w:rPr>
          <w:bCs/>
          <w:sz w:val="24"/>
        </w:rPr>
        <w:t>XLII</w:t>
      </w:r>
      <w:r w:rsidR="001D72BA" w:rsidRPr="00FF3AE4">
        <w:rPr>
          <w:bCs/>
          <w:sz w:val="24"/>
        </w:rPr>
        <w:t>/3</w:t>
      </w:r>
      <w:r w:rsidR="008379BE">
        <w:rPr>
          <w:bCs/>
          <w:sz w:val="24"/>
        </w:rPr>
        <w:t>5</w:t>
      </w:r>
      <w:r>
        <w:rPr>
          <w:bCs/>
          <w:sz w:val="24"/>
        </w:rPr>
        <w:t>7</w:t>
      </w:r>
      <w:r w:rsidR="001D72BA" w:rsidRPr="00FF3AE4">
        <w:rPr>
          <w:bCs/>
          <w:sz w:val="24"/>
        </w:rPr>
        <w:t>/2</w:t>
      </w:r>
      <w:r w:rsidR="00282744">
        <w:rPr>
          <w:bCs/>
          <w:sz w:val="24"/>
        </w:rPr>
        <w:t>3</w:t>
      </w:r>
      <w:r w:rsidR="001D72BA" w:rsidRPr="00FF3AE4">
        <w:rPr>
          <w:bCs/>
          <w:sz w:val="24"/>
        </w:rPr>
        <w:t xml:space="preserve"> </w:t>
      </w:r>
      <w:r w:rsidR="001D72BA" w:rsidRPr="005F0B89">
        <w:rPr>
          <w:rFonts w:eastAsia="Calibri"/>
          <w:bCs/>
          <w:sz w:val="24"/>
        </w:rPr>
        <w:t>w</w:t>
      </w:r>
      <w:r>
        <w:rPr>
          <w:rFonts w:eastAsia="Calibri"/>
          <w:bCs/>
          <w:sz w:val="24"/>
        </w:rPr>
        <w:t xml:space="preserve"> sprawie</w:t>
      </w:r>
      <w:r w:rsidR="001D72BA" w:rsidRPr="005F0B89">
        <w:rPr>
          <w:rFonts w:eastAsia="Calibri"/>
          <w:bCs/>
          <w:sz w:val="24"/>
        </w:rPr>
        <w:t xml:space="preserve"> </w:t>
      </w:r>
      <w:r>
        <w:rPr>
          <w:rFonts w:eastAsia="Calibri"/>
          <w:bCs/>
          <w:sz w:val="24"/>
        </w:rPr>
        <w:t xml:space="preserve">nadania nazwy ulicy w miejscowości Komorowo. </w:t>
      </w:r>
    </w:p>
    <w:bookmarkEnd w:id="10"/>
    <w:p w14:paraId="7C84993D" w14:textId="30DAA9BB" w:rsidR="001D72BA" w:rsidRDefault="001D72BA" w:rsidP="002530B3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05F7BADD" w14:textId="2C9C57EE" w:rsidR="001D72BA" w:rsidRPr="008E0A96" w:rsidRDefault="001D72BA" w:rsidP="002530B3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1D72BA">
        <w:rPr>
          <w:b/>
          <w:sz w:val="24"/>
        </w:rPr>
        <w:t xml:space="preserve">Nr </w:t>
      </w:r>
      <w:r w:rsidR="004F58FD">
        <w:rPr>
          <w:b/>
          <w:sz w:val="24"/>
        </w:rPr>
        <w:t>XLII/357/2</w:t>
      </w:r>
      <w:r w:rsidR="00282744">
        <w:rPr>
          <w:b/>
          <w:sz w:val="24"/>
        </w:rPr>
        <w:t>3</w:t>
      </w:r>
      <w:r w:rsidRPr="001D72BA">
        <w:rPr>
          <w:b/>
          <w:sz w:val="24"/>
        </w:rPr>
        <w:t xml:space="preserve"> </w:t>
      </w:r>
      <w:r w:rsidRPr="005F0B89">
        <w:rPr>
          <w:rFonts w:eastAsia="Calibri"/>
          <w:b/>
          <w:sz w:val="24"/>
        </w:rPr>
        <w:t xml:space="preserve">w sprawie </w:t>
      </w:r>
      <w:r w:rsidR="004F58FD">
        <w:rPr>
          <w:rFonts w:eastAsia="Calibri"/>
          <w:b/>
          <w:sz w:val="24"/>
        </w:rPr>
        <w:t xml:space="preserve">nadania nazwy ulicy </w:t>
      </w:r>
      <w:r w:rsidR="00563A74">
        <w:rPr>
          <w:rFonts w:eastAsia="Calibri"/>
          <w:b/>
          <w:sz w:val="24"/>
        </w:rPr>
        <w:br/>
      </w:r>
      <w:r w:rsidR="004F58FD">
        <w:rPr>
          <w:rFonts w:eastAsia="Calibri"/>
          <w:b/>
          <w:sz w:val="24"/>
        </w:rPr>
        <w:t>w miejscowości Komorowo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="00563A74"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68D9BE46" w14:textId="77777777" w:rsidR="001D72BA" w:rsidRDefault="001D72BA" w:rsidP="002530B3">
      <w:pPr>
        <w:pStyle w:val="Tekstpodstawowy"/>
        <w:spacing w:line="360" w:lineRule="auto"/>
        <w:rPr>
          <w:b/>
          <w:sz w:val="24"/>
        </w:rPr>
      </w:pPr>
    </w:p>
    <w:p w14:paraId="7B54C562" w14:textId="74DBD966" w:rsidR="001D72BA" w:rsidRPr="00E1354A" w:rsidRDefault="001D72BA" w:rsidP="002530B3">
      <w:pPr>
        <w:pStyle w:val="Tekstpodstawowy"/>
        <w:spacing w:line="360" w:lineRule="auto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</w:t>
      </w:r>
      <w:r w:rsidR="004F58FD">
        <w:rPr>
          <w:b/>
          <w:i/>
          <w:iCs/>
          <w:sz w:val="24"/>
        </w:rPr>
        <w:t>1</w:t>
      </w:r>
      <w:r w:rsidRPr="00E1354A">
        <w:rPr>
          <w:b/>
          <w:i/>
          <w:iCs/>
          <w:sz w:val="24"/>
        </w:rPr>
        <w:t>.</w:t>
      </w:r>
    </w:p>
    <w:p w14:paraId="63B08CA5" w14:textId="57465904" w:rsidR="001D72BA" w:rsidRPr="004F58FD" w:rsidRDefault="001D72BA" w:rsidP="002530B3">
      <w:pPr>
        <w:pStyle w:val="Tekstpodstawowy"/>
        <w:spacing w:line="360" w:lineRule="auto"/>
        <w:rPr>
          <w:rFonts w:eastAsia="Calibri"/>
          <w:b/>
          <w:bCs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4F58FD" w:rsidRPr="004F58FD">
        <w:rPr>
          <w:rFonts w:eastAsia="Calibri"/>
          <w:b/>
          <w:bCs/>
          <w:i/>
          <w:iCs/>
          <w:sz w:val="24"/>
        </w:rPr>
        <w:t>Podjęcie uchwały w sprawie przyjęcia Programu opieki nad zwierzętami bezdomnymi oraz zapobiegania bezdomności zwierząt na terenie Gminy Ostrów Mazowiecka na 2023 rok</w:t>
      </w:r>
    </w:p>
    <w:p w14:paraId="4C314914" w14:textId="77777777" w:rsidR="004F58FD" w:rsidRDefault="004F58FD" w:rsidP="002530B3">
      <w:pPr>
        <w:pStyle w:val="Tekstpodstawowy"/>
        <w:spacing w:line="360" w:lineRule="auto"/>
        <w:ind w:firstLine="708"/>
        <w:rPr>
          <w:bCs/>
          <w:sz w:val="24"/>
        </w:rPr>
      </w:pPr>
    </w:p>
    <w:p w14:paraId="64D65691" w14:textId="0CD58272" w:rsidR="001D72BA" w:rsidRPr="001D72BA" w:rsidRDefault="001D72BA" w:rsidP="002530B3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 w:rsidRPr="001D72BA">
        <w:rPr>
          <w:bCs/>
          <w:sz w:val="24"/>
        </w:rPr>
        <w:t>Wiceprzewodnicząc</w:t>
      </w:r>
      <w:r w:rsidR="00282744">
        <w:rPr>
          <w:bCs/>
          <w:sz w:val="24"/>
        </w:rPr>
        <w:t>a</w:t>
      </w:r>
      <w:r w:rsidRPr="001D72BA">
        <w:rPr>
          <w:bCs/>
          <w:sz w:val="24"/>
        </w:rPr>
        <w:t xml:space="preserve"> Rady Gminy </w:t>
      </w:r>
      <w:r w:rsidR="00282744">
        <w:rPr>
          <w:bCs/>
          <w:sz w:val="24"/>
        </w:rPr>
        <w:t>Grażyna Pieńkowska</w:t>
      </w:r>
      <w:r w:rsidRPr="001D72BA">
        <w:rPr>
          <w:bCs/>
          <w:sz w:val="24"/>
        </w:rPr>
        <w:t xml:space="preserve"> odczytał projekt uchwały</w:t>
      </w:r>
      <w:r w:rsidRPr="001D72BA">
        <w:rPr>
          <w:bCs/>
          <w:sz w:val="24"/>
        </w:rPr>
        <w:br/>
        <w:t xml:space="preserve">Nr </w:t>
      </w:r>
      <w:r w:rsidR="00282744">
        <w:rPr>
          <w:bCs/>
          <w:sz w:val="24"/>
        </w:rPr>
        <w:t>XLII/358/23</w:t>
      </w:r>
      <w:r w:rsidRPr="001D72BA">
        <w:rPr>
          <w:bCs/>
          <w:sz w:val="24"/>
        </w:rPr>
        <w:t xml:space="preserve"> w sprawie </w:t>
      </w:r>
      <w:r w:rsidR="00282744">
        <w:rPr>
          <w:rFonts w:eastAsia="Calibri"/>
          <w:sz w:val="24"/>
        </w:rPr>
        <w:t>przyjęcia Programu opieki nad zwierzętami bezdomnymi oraz zapobiegania bezdomności zwierząt na terenie Gminy Ostrów Mazowiecka na 2023 rok</w:t>
      </w:r>
    </w:p>
    <w:p w14:paraId="0DC3D36B" w14:textId="77777777" w:rsidR="001D72BA" w:rsidRDefault="001D72BA" w:rsidP="002530B3">
      <w:pPr>
        <w:pStyle w:val="Tekstpodstawowy"/>
        <w:spacing w:line="360" w:lineRule="auto"/>
        <w:ind w:firstLine="708"/>
        <w:rPr>
          <w:bCs/>
          <w:sz w:val="24"/>
        </w:rPr>
      </w:pPr>
      <w:r w:rsidRPr="003B4047">
        <w:rPr>
          <w:bCs/>
          <w:sz w:val="24"/>
        </w:rPr>
        <w:t>Radni nie zgłosili żadnych uwag ani pytań do przedstawionego projektu uchwały.</w:t>
      </w:r>
      <w:r w:rsidRPr="002E34CC">
        <w:rPr>
          <w:bCs/>
          <w:sz w:val="24"/>
        </w:rPr>
        <w:t xml:space="preserve"> Wobec powyższego Przewodnicząca Rady zarządziła głosowanie nad projektem w/w uchwały. </w:t>
      </w:r>
    </w:p>
    <w:p w14:paraId="2C926213" w14:textId="04E614BD" w:rsidR="001D72BA" w:rsidRPr="008E0A96" w:rsidRDefault="001D72BA" w:rsidP="002530B3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1D72BA">
        <w:rPr>
          <w:b/>
          <w:sz w:val="24"/>
        </w:rPr>
        <w:t xml:space="preserve">Nr </w:t>
      </w:r>
      <w:r w:rsidR="00282744">
        <w:rPr>
          <w:b/>
          <w:sz w:val="24"/>
        </w:rPr>
        <w:t>XLII/358/23</w:t>
      </w:r>
      <w:r w:rsidRPr="001D72BA">
        <w:rPr>
          <w:b/>
          <w:sz w:val="24"/>
        </w:rPr>
        <w:t xml:space="preserve"> </w:t>
      </w:r>
      <w:r w:rsidR="00282744" w:rsidRPr="00282744">
        <w:rPr>
          <w:rFonts w:eastAsia="Calibri"/>
          <w:b/>
          <w:bCs/>
          <w:sz w:val="24"/>
        </w:rPr>
        <w:t>w sprawie przyjęcia Programu opieki nad zwierzętami bezdomnymi oraz zapobiegania bezdomności zwierząt na terenie Gminy Ostrów Mazowiecka na 2023 rok</w:t>
      </w:r>
      <w:r w:rsidR="00282744">
        <w:rPr>
          <w:rFonts w:eastAsia="Calibri"/>
          <w:b/>
          <w:bCs/>
          <w:sz w:val="24"/>
        </w:rPr>
        <w:t>,</w:t>
      </w:r>
      <w:r w:rsidRPr="008F77DC">
        <w:rPr>
          <w:sz w:val="24"/>
          <w:lang w:eastAsia="pl-PL"/>
        </w:rPr>
        <w:t xml:space="preserve"> jednogłośnie -</w:t>
      </w:r>
      <w:r>
        <w:rPr>
          <w:sz w:val="24"/>
          <w:lang w:eastAsia="pl-PL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="00563A74"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149AE950" w14:textId="77777777" w:rsidR="001D72BA" w:rsidRDefault="001D72BA" w:rsidP="002530B3">
      <w:pPr>
        <w:pStyle w:val="Tekstpodstawowy"/>
        <w:spacing w:line="360" w:lineRule="auto"/>
        <w:rPr>
          <w:b/>
          <w:sz w:val="24"/>
        </w:rPr>
      </w:pPr>
    </w:p>
    <w:p w14:paraId="7CBAF9BD" w14:textId="07213C38" w:rsidR="001D72BA" w:rsidRPr="00E1354A" w:rsidRDefault="001D72BA" w:rsidP="002530B3">
      <w:pPr>
        <w:pStyle w:val="Tekstpodstawowy"/>
        <w:spacing w:line="360" w:lineRule="auto"/>
        <w:rPr>
          <w:b/>
          <w:i/>
          <w:iCs/>
          <w:sz w:val="24"/>
        </w:rPr>
      </w:pPr>
      <w:r w:rsidRPr="00E1354A">
        <w:rPr>
          <w:b/>
          <w:i/>
          <w:iCs/>
          <w:sz w:val="24"/>
        </w:rPr>
        <w:t>Punkt 1</w:t>
      </w:r>
      <w:r w:rsidR="00282744">
        <w:rPr>
          <w:b/>
          <w:i/>
          <w:iCs/>
          <w:sz w:val="24"/>
        </w:rPr>
        <w:t>2</w:t>
      </w:r>
      <w:r w:rsidRPr="00E1354A">
        <w:rPr>
          <w:b/>
          <w:i/>
          <w:iCs/>
          <w:sz w:val="24"/>
        </w:rPr>
        <w:t>.</w:t>
      </w:r>
    </w:p>
    <w:p w14:paraId="5BB17303" w14:textId="33BEE481" w:rsidR="001D72BA" w:rsidRPr="00282744" w:rsidRDefault="001D72BA" w:rsidP="002530B3">
      <w:pPr>
        <w:pStyle w:val="Tekstpodstawowy"/>
        <w:spacing w:line="360" w:lineRule="auto"/>
        <w:rPr>
          <w:rFonts w:eastAsia="Calibri"/>
          <w:b/>
          <w:bCs/>
          <w:i/>
          <w:iCs/>
          <w:sz w:val="24"/>
        </w:rPr>
      </w:pPr>
      <w:r w:rsidRPr="005C7AA1"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 xml:space="preserve">  </w:t>
      </w:r>
      <w:r w:rsidR="00282744" w:rsidRPr="00282744">
        <w:rPr>
          <w:rFonts w:eastAsia="Calibri"/>
          <w:b/>
          <w:bCs/>
          <w:i/>
          <w:iCs/>
          <w:sz w:val="24"/>
        </w:rPr>
        <w:t>Sprawozdanie z realizacji przez Gminę Ostrów Mazowiecka programu „Gmina Ostrów Mazowiecka Przyjazna Rodzinie” w 2022 roku</w:t>
      </w:r>
    </w:p>
    <w:p w14:paraId="504C24BB" w14:textId="77777777" w:rsidR="001D72BA" w:rsidRPr="00282744" w:rsidRDefault="001D72BA" w:rsidP="002530B3">
      <w:pPr>
        <w:pStyle w:val="Tekstpodstawowy"/>
        <w:spacing w:line="360" w:lineRule="auto"/>
        <w:ind w:firstLine="708"/>
        <w:rPr>
          <w:b/>
          <w:bCs/>
          <w:i/>
          <w:iCs/>
          <w:sz w:val="24"/>
        </w:rPr>
      </w:pPr>
    </w:p>
    <w:p w14:paraId="4CDC4640" w14:textId="1792A750" w:rsidR="004E2483" w:rsidRDefault="00282744" w:rsidP="002530B3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Sprawozdanie</w:t>
      </w:r>
      <w:r w:rsidR="002530B3">
        <w:rPr>
          <w:rFonts w:ascii="Times New Roman" w:hAnsi="Times New Roman"/>
          <w:bCs/>
          <w:sz w:val="24"/>
          <w:szCs w:val="24"/>
        </w:rPr>
        <w:t xml:space="preserve"> </w:t>
      </w:r>
      <w:r w:rsidR="002530B3" w:rsidRPr="002530B3">
        <w:rPr>
          <w:rFonts w:ascii="Times New Roman" w:eastAsia="Calibri" w:hAnsi="Times New Roman"/>
          <w:sz w:val="24"/>
          <w:szCs w:val="24"/>
        </w:rPr>
        <w:t>z realizacji przez Gminę Ostrów Mazowiecka programu „Gmina Ostrów Mazowiecka Przyjazna Rodzinie” w 2022 roku</w:t>
      </w:r>
      <w:r>
        <w:rPr>
          <w:rFonts w:ascii="Times New Roman" w:hAnsi="Times New Roman"/>
          <w:bCs/>
          <w:sz w:val="24"/>
          <w:szCs w:val="24"/>
        </w:rPr>
        <w:t xml:space="preserve"> zostało omówione na posiedzeniu Komisji Rady Gminy w dniu </w:t>
      </w:r>
      <w:r w:rsidR="002530B3">
        <w:rPr>
          <w:rFonts w:ascii="Times New Roman" w:hAnsi="Times New Roman"/>
          <w:bCs/>
          <w:sz w:val="24"/>
          <w:szCs w:val="24"/>
        </w:rPr>
        <w:t xml:space="preserve">poprzednim tj. </w:t>
      </w:r>
      <w:r>
        <w:rPr>
          <w:rFonts w:ascii="Times New Roman" w:hAnsi="Times New Roman"/>
          <w:bCs/>
          <w:sz w:val="24"/>
          <w:szCs w:val="24"/>
        </w:rPr>
        <w:t xml:space="preserve">27 kwietnia 2023 r. </w:t>
      </w:r>
    </w:p>
    <w:p w14:paraId="472E8E9F" w14:textId="6ACAD137" w:rsidR="00282744" w:rsidRPr="00282744" w:rsidRDefault="00282744" w:rsidP="002530B3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282744">
        <w:rPr>
          <w:rFonts w:ascii="Times New Roman" w:hAnsi="Times New Roman"/>
          <w:bCs/>
          <w:sz w:val="24"/>
        </w:rPr>
        <w:t xml:space="preserve">Radni nie zgłosili żadnych </w:t>
      </w:r>
      <w:r>
        <w:rPr>
          <w:rFonts w:ascii="Times New Roman" w:hAnsi="Times New Roman"/>
          <w:bCs/>
          <w:sz w:val="24"/>
        </w:rPr>
        <w:t xml:space="preserve">dodatkowych </w:t>
      </w:r>
      <w:r w:rsidRPr="00282744">
        <w:rPr>
          <w:rFonts w:ascii="Times New Roman" w:hAnsi="Times New Roman"/>
          <w:bCs/>
          <w:sz w:val="24"/>
        </w:rPr>
        <w:t xml:space="preserve">uwag ani pytań do </w:t>
      </w:r>
      <w:r>
        <w:rPr>
          <w:rFonts w:ascii="Times New Roman" w:hAnsi="Times New Roman"/>
          <w:bCs/>
          <w:sz w:val="24"/>
        </w:rPr>
        <w:t xml:space="preserve">przedstawionego sprawozdania. </w:t>
      </w:r>
    </w:p>
    <w:p w14:paraId="64AE49EB" w14:textId="77777777" w:rsidR="00282744" w:rsidRDefault="00282744" w:rsidP="002530B3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0B3F92" w14:textId="1B00D90D" w:rsidR="00E1354A" w:rsidRDefault="004E2483" w:rsidP="002530B3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Punkt 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>1</w:t>
      </w:r>
      <w:r w:rsidR="00282744">
        <w:rPr>
          <w:rFonts w:ascii="Times New Roman" w:hAnsi="Times New Roman"/>
          <w:b/>
          <w:i/>
          <w:iCs/>
          <w:sz w:val="24"/>
          <w:szCs w:val="24"/>
        </w:rPr>
        <w:t>3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</w:t>
      </w:r>
      <w:r w:rsidRPr="004E2483">
        <w:rPr>
          <w:rFonts w:ascii="Times New Roman" w:hAnsi="Times New Roman"/>
          <w:b/>
          <w:i/>
          <w:iCs/>
          <w:sz w:val="24"/>
          <w:szCs w:val="24"/>
        </w:rPr>
        <w:t>Zapytania i wolne wnioski.</w:t>
      </w:r>
    </w:p>
    <w:p w14:paraId="004A308C" w14:textId="79B880BF" w:rsidR="002530B3" w:rsidRDefault="0091232F" w:rsidP="00AB1BF1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Głos zabrał sołtys wsi</w:t>
      </w:r>
      <w:r w:rsidR="00D9715E">
        <w:rPr>
          <w:rFonts w:ascii="Times New Roman" w:hAnsi="Times New Roman"/>
          <w:bCs/>
          <w:sz w:val="24"/>
          <w:szCs w:val="24"/>
        </w:rPr>
        <w:t xml:space="preserve"> Przyjmy k. Poręby – </w:t>
      </w:r>
      <w:r w:rsidR="00D9715E" w:rsidRPr="00563A74">
        <w:rPr>
          <w:rFonts w:ascii="Times New Roman" w:hAnsi="Times New Roman"/>
          <w:bCs/>
          <w:color w:val="000000" w:themeColor="text1"/>
          <w:sz w:val="24"/>
          <w:szCs w:val="24"/>
        </w:rPr>
        <w:t>Wiesław Sowa</w:t>
      </w:r>
      <w:r w:rsidRPr="00563A7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Zwrócił uwagę na</w:t>
      </w:r>
      <w:r w:rsidR="00D9715E">
        <w:rPr>
          <w:rFonts w:ascii="Times New Roman" w:hAnsi="Times New Roman"/>
          <w:bCs/>
          <w:sz w:val="24"/>
          <w:szCs w:val="24"/>
        </w:rPr>
        <w:t xml:space="preserve"> drogę łączącą Przyjmy k. Poręby z Dybkami, którą jego zdaniem, należałoby utwardzić. </w:t>
      </w:r>
    </w:p>
    <w:p w14:paraId="14216AEE" w14:textId="7C0B6CB9" w:rsidR="0091232F" w:rsidRDefault="0091232F" w:rsidP="002530B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W odpowiedzi Pani Sekretarz – Agata Stachacz – poinformowała zainteresowanego, iż Gmina Ostrów Mazowiecka posiada firmę odpowiedzialną za zadanie, na które zwrócił uwagę pan sołtys -  PUKiR. </w:t>
      </w:r>
    </w:p>
    <w:p w14:paraId="023C23E1" w14:textId="5B9AEE88" w:rsidR="0091232F" w:rsidRDefault="0091232F" w:rsidP="0091232F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Dodatkowo, w imieniu pana Wójta Waldemara Brzostka,</w:t>
      </w:r>
      <w:r w:rsidR="00563A74">
        <w:rPr>
          <w:rFonts w:ascii="Times New Roman" w:hAnsi="Times New Roman"/>
          <w:bCs/>
          <w:sz w:val="24"/>
          <w:szCs w:val="24"/>
        </w:rPr>
        <w:t xml:space="preserve"> Sekretarz Gminy poinformowała, że</w:t>
      </w:r>
      <w:r>
        <w:rPr>
          <w:rFonts w:ascii="Times New Roman" w:hAnsi="Times New Roman"/>
          <w:bCs/>
          <w:sz w:val="24"/>
          <w:szCs w:val="24"/>
        </w:rPr>
        <w:t xml:space="preserve"> od 1 maja 2023 roku Gmina Ostrów Mazowiecka będzie prowadziła końcową sprzedaż węgla dla gospodarstw domowych uprawnionych do dodatku węglowego. </w:t>
      </w:r>
    </w:p>
    <w:p w14:paraId="40318220" w14:textId="214C9742" w:rsidR="00D9715E" w:rsidRPr="0091232F" w:rsidRDefault="00AB1BF1" w:rsidP="0091232F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Następnie </w:t>
      </w:r>
      <w:r w:rsidR="00D9715E">
        <w:rPr>
          <w:rFonts w:ascii="Times New Roman" w:hAnsi="Times New Roman"/>
          <w:bCs/>
          <w:sz w:val="24"/>
          <w:szCs w:val="24"/>
        </w:rPr>
        <w:t xml:space="preserve">Pani Przewodnicząca Krystyna Kossowska poinformowała, iż do Rady Gminy wpłynęła od Wodnego Ochotniczego Pogotowia Ratunkowego RP informacja o zagrożeniach dla osób przebywających na obszarach wodnych. </w:t>
      </w:r>
      <w:r w:rsidR="00864B15">
        <w:rPr>
          <w:rFonts w:ascii="Times New Roman" w:hAnsi="Times New Roman"/>
          <w:bCs/>
          <w:sz w:val="24"/>
          <w:szCs w:val="24"/>
        </w:rPr>
        <w:t>Ustalono, iż Gmina opracowała analizę zagrożeń, w tym identyfikacji miejsc, w których występuje zagrożenie dla bezpieczeństwa osób wykorzystujących obszar wodny do pływania, kąpania się, uprawiania sportu i rekreacji</w:t>
      </w:r>
      <w:r>
        <w:rPr>
          <w:rFonts w:ascii="Times New Roman" w:hAnsi="Times New Roman"/>
          <w:bCs/>
          <w:sz w:val="24"/>
          <w:szCs w:val="24"/>
        </w:rPr>
        <w:t>, a także</w:t>
      </w:r>
      <w:r w:rsidR="00864B15">
        <w:rPr>
          <w:rFonts w:ascii="Times New Roman" w:hAnsi="Times New Roman"/>
          <w:bCs/>
          <w:sz w:val="24"/>
          <w:szCs w:val="24"/>
        </w:rPr>
        <w:t xml:space="preserve"> uzgodniła ją z właściwymi podmiotami. </w:t>
      </w:r>
    </w:p>
    <w:p w14:paraId="5F6E0DBC" w14:textId="77777777" w:rsidR="004E2483" w:rsidRPr="00E1354A" w:rsidRDefault="004E2483" w:rsidP="002530B3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E8557A7" w14:textId="61BDCE3E" w:rsidR="002A153D" w:rsidRPr="00E1354A" w:rsidRDefault="00C9174E" w:rsidP="002530B3">
      <w:pPr>
        <w:shd w:val="clear" w:color="auto" w:fill="FFFFFF"/>
        <w:suppressAutoHyphens/>
        <w:spacing w:after="120" w:line="360" w:lineRule="auto"/>
        <w:ind w:right="70"/>
        <w:rPr>
          <w:rFonts w:ascii="Times New Roman" w:hAnsi="Times New Roman"/>
          <w:b/>
          <w:i/>
          <w:iCs/>
          <w:sz w:val="24"/>
          <w:szCs w:val="24"/>
        </w:rPr>
      </w:pPr>
      <w:r w:rsidRPr="00E1354A">
        <w:rPr>
          <w:rFonts w:ascii="Times New Roman" w:hAnsi="Times New Roman"/>
          <w:b/>
          <w:i/>
          <w:iCs/>
          <w:sz w:val="24"/>
          <w:szCs w:val="24"/>
        </w:rPr>
        <w:t xml:space="preserve">Punkt </w:t>
      </w:r>
      <w:r w:rsidR="00D9715E">
        <w:rPr>
          <w:rFonts w:ascii="Times New Roman" w:hAnsi="Times New Roman"/>
          <w:b/>
          <w:i/>
          <w:iCs/>
          <w:sz w:val="24"/>
          <w:szCs w:val="24"/>
        </w:rPr>
        <w:t>14.</w:t>
      </w:r>
    </w:p>
    <w:p w14:paraId="5E5B8E8B" w14:textId="30090984" w:rsidR="007B10D9" w:rsidRDefault="007B10D9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3E762466" w:rsidR="00AD48B6" w:rsidRPr="00DF2BEF" w:rsidRDefault="00AD48B6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282744">
        <w:rPr>
          <w:rFonts w:ascii="Times New Roman" w:hAnsi="Times New Roman"/>
          <w:sz w:val="24"/>
          <w:szCs w:val="24"/>
        </w:rPr>
        <w:t xml:space="preserve">XLII </w:t>
      </w:r>
      <w:r w:rsidRPr="00DF2BEF">
        <w:rPr>
          <w:rFonts w:ascii="Times New Roman" w:hAnsi="Times New Roman"/>
          <w:sz w:val="24"/>
          <w:szCs w:val="24"/>
        </w:rPr>
        <w:t xml:space="preserve">Sesji Rady Gminy został wyczerpany. </w:t>
      </w:r>
    </w:p>
    <w:p w14:paraId="27D39BFD" w14:textId="4EC2E52E" w:rsidR="00AD48B6" w:rsidRPr="00DF2BEF" w:rsidRDefault="00AD48B6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282744">
        <w:rPr>
          <w:rFonts w:ascii="Times New Roman" w:hAnsi="Times New Roman"/>
          <w:sz w:val="24"/>
          <w:szCs w:val="24"/>
        </w:rPr>
        <w:t>XLII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2530B3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2FF1A580" w:rsidR="00282744" w:rsidRPr="00DF2BEF" w:rsidRDefault="00AD48B6" w:rsidP="00282744">
      <w:pPr>
        <w:pStyle w:val="Zwykytekst1"/>
        <w:spacing w:line="276" w:lineRule="auto"/>
        <w:rPr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</w:t>
      </w:r>
    </w:p>
    <w:p w14:paraId="7C48FD4F" w14:textId="25DEE762" w:rsidR="002E0509" w:rsidRPr="00DF2BEF" w:rsidRDefault="002E0509" w:rsidP="00755F04">
      <w:pPr>
        <w:pStyle w:val="Zwykytekst1"/>
        <w:spacing w:line="276" w:lineRule="auto"/>
        <w:rPr>
          <w:sz w:val="24"/>
          <w:szCs w:val="24"/>
        </w:rPr>
      </w:pPr>
    </w:p>
    <w:sectPr w:rsidR="002E0509" w:rsidRPr="00DF2BEF" w:rsidSect="005F0B89">
      <w:footerReference w:type="default" r:id="rId8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77A0" w14:textId="77777777" w:rsidR="002C14B2" w:rsidRDefault="002C14B2" w:rsidP="00630D04">
      <w:pPr>
        <w:spacing w:after="0" w:line="240" w:lineRule="auto"/>
      </w:pPr>
      <w:r>
        <w:separator/>
      </w:r>
    </w:p>
  </w:endnote>
  <w:endnote w:type="continuationSeparator" w:id="0">
    <w:p w14:paraId="5BC37432" w14:textId="77777777" w:rsidR="002C14B2" w:rsidRDefault="002C14B2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111A" w14:textId="77777777" w:rsidR="002C14B2" w:rsidRDefault="002C14B2" w:rsidP="00630D04">
      <w:pPr>
        <w:spacing w:after="0" w:line="240" w:lineRule="auto"/>
      </w:pPr>
      <w:r>
        <w:separator/>
      </w:r>
    </w:p>
  </w:footnote>
  <w:footnote w:type="continuationSeparator" w:id="0">
    <w:p w14:paraId="4602ED02" w14:textId="77777777" w:rsidR="002C14B2" w:rsidRDefault="002C14B2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FF82D5BA"/>
    <w:lvl w:ilvl="0" w:tplc="D472A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B0E"/>
    <w:multiLevelType w:val="hybridMultilevel"/>
    <w:tmpl w:val="FF82D5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C04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443D"/>
    <w:multiLevelType w:val="hybridMultilevel"/>
    <w:tmpl w:val="FF82D5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0CD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67A3"/>
    <w:multiLevelType w:val="hybridMultilevel"/>
    <w:tmpl w:val="FF82D5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8"/>
  </w:num>
  <w:num w:numId="4" w16cid:durableId="454564596">
    <w:abstractNumId w:val="7"/>
  </w:num>
  <w:num w:numId="5" w16cid:durableId="792023861">
    <w:abstractNumId w:val="1"/>
  </w:num>
  <w:num w:numId="6" w16cid:durableId="720056333">
    <w:abstractNumId w:val="2"/>
  </w:num>
  <w:num w:numId="7" w16cid:durableId="1432628175">
    <w:abstractNumId w:val="4"/>
  </w:num>
  <w:num w:numId="8" w16cid:durableId="240263009">
    <w:abstractNumId w:val="6"/>
  </w:num>
  <w:num w:numId="9" w16cid:durableId="1704865935">
    <w:abstractNumId w:val="3"/>
  </w:num>
  <w:num w:numId="10" w16cid:durableId="536162097">
    <w:abstractNumId w:val="9"/>
  </w:num>
  <w:num w:numId="11" w16cid:durableId="2389103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B6"/>
    <w:rsid w:val="00000F6F"/>
    <w:rsid w:val="00004154"/>
    <w:rsid w:val="0000536F"/>
    <w:rsid w:val="00005AAE"/>
    <w:rsid w:val="000129CF"/>
    <w:rsid w:val="00017BE2"/>
    <w:rsid w:val="00020842"/>
    <w:rsid w:val="00022A97"/>
    <w:rsid w:val="00027A92"/>
    <w:rsid w:val="00033EF4"/>
    <w:rsid w:val="00041F3E"/>
    <w:rsid w:val="00042C87"/>
    <w:rsid w:val="000473D1"/>
    <w:rsid w:val="00053B9C"/>
    <w:rsid w:val="00057DD7"/>
    <w:rsid w:val="00065DAE"/>
    <w:rsid w:val="00076C6E"/>
    <w:rsid w:val="000809EF"/>
    <w:rsid w:val="00082DF8"/>
    <w:rsid w:val="00090C4B"/>
    <w:rsid w:val="000A0C1B"/>
    <w:rsid w:val="000A7A06"/>
    <w:rsid w:val="000B00EE"/>
    <w:rsid w:val="000B18B4"/>
    <w:rsid w:val="000B6957"/>
    <w:rsid w:val="000C0586"/>
    <w:rsid w:val="000E4B70"/>
    <w:rsid w:val="000F0ACF"/>
    <w:rsid w:val="00101531"/>
    <w:rsid w:val="0010512D"/>
    <w:rsid w:val="001109E6"/>
    <w:rsid w:val="00110EBC"/>
    <w:rsid w:val="00111398"/>
    <w:rsid w:val="0012194D"/>
    <w:rsid w:val="00133CFD"/>
    <w:rsid w:val="00137B18"/>
    <w:rsid w:val="00141397"/>
    <w:rsid w:val="00141527"/>
    <w:rsid w:val="00172BB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D72BA"/>
    <w:rsid w:val="001E410E"/>
    <w:rsid w:val="001E4806"/>
    <w:rsid w:val="001E7574"/>
    <w:rsid w:val="001E7A70"/>
    <w:rsid w:val="001E7BAA"/>
    <w:rsid w:val="00202310"/>
    <w:rsid w:val="0021193B"/>
    <w:rsid w:val="00212C1E"/>
    <w:rsid w:val="00220CB3"/>
    <w:rsid w:val="0022395A"/>
    <w:rsid w:val="00231BDC"/>
    <w:rsid w:val="00232A1C"/>
    <w:rsid w:val="0023581B"/>
    <w:rsid w:val="0025148B"/>
    <w:rsid w:val="002530B3"/>
    <w:rsid w:val="0025455F"/>
    <w:rsid w:val="00257572"/>
    <w:rsid w:val="00257A85"/>
    <w:rsid w:val="00281A0E"/>
    <w:rsid w:val="00282744"/>
    <w:rsid w:val="00293752"/>
    <w:rsid w:val="00294CF7"/>
    <w:rsid w:val="00295103"/>
    <w:rsid w:val="00295D38"/>
    <w:rsid w:val="002A153D"/>
    <w:rsid w:val="002A15B7"/>
    <w:rsid w:val="002A316B"/>
    <w:rsid w:val="002A57C5"/>
    <w:rsid w:val="002B0FC1"/>
    <w:rsid w:val="002B6441"/>
    <w:rsid w:val="002C03CA"/>
    <w:rsid w:val="002C14B2"/>
    <w:rsid w:val="002C2660"/>
    <w:rsid w:val="002C282C"/>
    <w:rsid w:val="002E0509"/>
    <w:rsid w:val="002E0CB5"/>
    <w:rsid w:val="002E34CC"/>
    <w:rsid w:val="002F5C2F"/>
    <w:rsid w:val="003170CB"/>
    <w:rsid w:val="0032222E"/>
    <w:rsid w:val="00327CA0"/>
    <w:rsid w:val="00333BB2"/>
    <w:rsid w:val="00347FE4"/>
    <w:rsid w:val="003717D4"/>
    <w:rsid w:val="003874B7"/>
    <w:rsid w:val="00392ED4"/>
    <w:rsid w:val="00397CC1"/>
    <w:rsid w:val="003B4047"/>
    <w:rsid w:val="003C2893"/>
    <w:rsid w:val="003C30D1"/>
    <w:rsid w:val="003D24BE"/>
    <w:rsid w:val="003E0616"/>
    <w:rsid w:val="003E1001"/>
    <w:rsid w:val="003E6D04"/>
    <w:rsid w:val="003F25D7"/>
    <w:rsid w:val="00405554"/>
    <w:rsid w:val="004061AD"/>
    <w:rsid w:val="0040662F"/>
    <w:rsid w:val="00407017"/>
    <w:rsid w:val="00431896"/>
    <w:rsid w:val="00440B67"/>
    <w:rsid w:val="004410EB"/>
    <w:rsid w:val="00443099"/>
    <w:rsid w:val="00464467"/>
    <w:rsid w:val="00464688"/>
    <w:rsid w:val="004734A2"/>
    <w:rsid w:val="00490CAD"/>
    <w:rsid w:val="0049567E"/>
    <w:rsid w:val="004B1EEA"/>
    <w:rsid w:val="004B55A7"/>
    <w:rsid w:val="004B6E94"/>
    <w:rsid w:val="004C0CB8"/>
    <w:rsid w:val="004C11F9"/>
    <w:rsid w:val="004D0AD0"/>
    <w:rsid w:val="004D5253"/>
    <w:rsid w:val="004E2483"/>
    <w:rsid w:val="004E53CE"/>
    <w:rsid w:val="004F0E29"/>
    <w:rsid w:val="004F58FD"/>
    <w:rsid w:val="004F59AC"/>
    <w:rsid w:val="004F6DC6"/>
    <w:rsid w:val="005007D8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041C"/>
    <w:rsid w:val="00561ABE"/>
    <w:rsid w:val="00563A74"/>
    <w:rsid w:val="005657E9"/>
    <w:rsid w:val="005657FD"/>
    <w:rsid w:val="00572AD1"/>
    <w:rsid w:val="005962DE"/>
    <w:rsid w:val="00597D7D"/>
    <w:rsid w:val="005A5EDC"/>
    <w:rsid w:val="005A6FA3"/>
    <w:rsid w:val="005B686D"/>
    <w:rsid w:val="005B7037"/>
    <w:rsid w:val="005C60AF"/>
    <w:rsid w:val="005C730B"/>
    <w:rsid w:val="005C7AA1"/>
    <w:rsid w:val="005D4EEB"/>
    <w:rsid w:val="005E7E07"/>
    <w:rsid w:val="005F0B89"/>
    <w:rsid w:val="005F291E"/>
    <w:rsid w:val="005F3785"/>
    <w:rsid w:val="006009F3"/>
    <w:rsid w:val="00604553"/>
    <w:rsid w:val="006071AC"/>
    <w:rsid w:val="00630D04"/>
    <w:rsid w:val="00633FC7"/>
    <w:rsid w:val="006549C5"/>
    <w:rsid w:val="00656B1A"/>
    <w:rsid w:val="00661F5A"/>
    <w:rsid w:val="00664F37"/>
    <w:rsid w:val="006664DF"/>
    <w:rsid w:val="00666EB6"/>
    <w:rsid w:val="00670B8B"/>
    <w:rsid w:val="00671DA2"/>
    <w:rsid w:val="00677279"/>
    <w:rsid w:val="00681046"/>
    <w:rsid w:val="00695912"/>
    <w:rsid w:val="00695FDF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6F4A16"/>
    <w:rsid w:val="007048B0"/>
    <w:rsid w:val="00712539"/>
    <w:rsid w:val="00722335"/>
    <w:rsid w:val="0074003D"/>
    <w:rsid w:val="00744D1B"/>
    <w:rsid w:val="00755F04"/>
    <w:rsid w:val="00764FB5"/>
    <w:rsid w:val="00767EB5"/>
    <w:rsid w:val="00775FCB"/>
    <w:rsid w:val="00791BF0"/>
    <w:rsid w:val="007A6ED5"/>
    <w:rsid w:val="007B10D9"/>
    <w:rsid w:val="007B3163"/>
    <w:rsid w:val="007D17B4"/>
    <w:rsid w:val="007D454C"/>
    <w:rsid w:val="007E6CE9"/>
    <w:rsid w:val="007E6F4B"/>
    <w:rsid w:val="007F6CF2"/>
    <w:rsid w:val="00804A89"/>
    <w:rsid w:val="008106EA"/>
    <w:rsid w:val="0081560A"/>
    <w:rsid w:val="00823E91"/>
    <w:rsid w:val="00835C48"/>
    <w:rsid w:val="008379BE"/>
    <w:rsid w:val="00842D64"/>
    <w:rsid w:val="008466D6"/>
    <w:rsid w:val="0085773D"/>
    <w:rsid w:val="00857ACD"/>
    <w:rsid w:val="00860CE8"/>
    <w:rsid w:val="00861949"/>
    <w:rsid w:val="00862E7F"/>
    <w:rsid w:val="00864B15"/>
    <w:rsid w:val="00865D13"/>
    <w:rsid w:val="00871A4E"/>
    <w:rsid w:val="0087338B"/>
    <w:rsid w:val="00874716"/>
    <w:rsid w:val="008856F0"/>
    <w:rsid w:val="00887438"/>
    <w:rsid w:val="00887B4D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8F77DC"/>
    <w:rsid w:val="00900136"/>
    <w:rsid w:val="009035D3"/>
    <w:rsid w:val="00911C54"/>
    <w:rsid w:val="0091232F"/>
    <w:rsid w:val="00915AB9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72DB"/>
    <w:rsid w:val="00AB086E"/>
    <w:rsid w:val="00AB1BF1"/>
    <w:rsid w:val="00AB317E"/>
    <w:rsid w:val="00AD48B6"/>
    <w:rsid w:val="00AE6C60"/>
    <w:rsid w:val="00AE6CAB"/>
    <w:rsid w:val="00AF58A3"/>
    <w:rsid w:val="00AF5CD6"/>
    <w:rsid w:val="00B00DC1"/>
    <w:rsid w:val="00B01C40"/>
    <w:rsid w:val="00B059E2"/>
    <w:rsid w:val="00B11543"/>
    <w:rsid w:val="00B11F74"/>
    <w:rsid w:val="00B170C3"/>
    <w:rsid w:val="00B17B94"/>
    <w:rsid w:val="00B224A5"/>
    <w:rsid w:val="00B2618D"/>
    <w:rsid w:val="00B2789E"/>
    <w:rsid w:val="00B37FC1"/>
    <w:rsid w:val="00B402D9"/>
    <w:rsid w:val="00B43B0F"/>
    <w:rsid w:val="00B467E7"/>
    <w:rsid w:val="00B52C6C"/>
    <w:rsid w:val="00B55AA7"/>
    <w:rsid w:val="00B63B97"/>
    <w:rsid w:val="00B66641"/>
    <w:rsid w:val="00B70D07"/>
    <w:rsid w:val="00B8125C"/>
    <w:rsid w:val="00B815FE"/>
    <w:rsid w:val="00B91599"/>
    <w:rsid w:val="00B935A1"/>
    <w:rsid w:val="00BC1740"/>
    <w:rsid w:val="00BC3BF3"/>
    <w:rsid w:val="00BC5D64"/>
    <w:rsid w:val="00BD1137"/>
    <w:rsid w:val="00BD295C"/>
    <w:rsid w:val="00BD6321"/>
    <w:rsid w:val="00C0685B"/>
    <w:rsid w:val="00C07053"/>
    <w:rsid w:val="00C1628A"/>
    <w:rsid w:val="00C165DC"/>
    <w:rsid w:val="00C2523D"/>
    <w:rsid w:val="00C327D0"/>
    <w:rsid w:val="00C45210"/>
    <w:rsid w:val="00C56566"/>
    <w:rsid w:val="00C64C86"/>
    <w:rsid w:val="00C73214"/>
    <w:rsid w:val="00C837A3"/>
    <w:rsid w:val="00C85FCD"/>
    <w:rsid w:val="00C90A25"/>
    <w:rsid w:val="00C9174E"/>
    <w:rsid w:val="00C9770C"/>
    <w:rsid w:val="00CA32CC"/>
    <w:rsid w:val="00CA4F45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56AD1"/>
    <w:rsid w:val="00D56B1B"/>
    <w:rsid w:val="00D62740"/>
    <w:rsid w:val="00D67805"/>
    <w:rsid w:val="00D853FE"/>
    <w:rsid w:val="00D90F48"/>
    <w:rsid w:val="00D93DE1"/>
    <w:rsid w:val="00D9715E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354A"/>
    <w:rsid w:val="00E16B62"/>
    <w:rsid w:val="00E178F6"/>
    <w:rsid w:val="00E20353"/>
    <w:rsid w:val="00E333FA"/>
    <w:rsid w:val="00E35210"/>
    <w:rsid w:val="00E37399"/>
    <w:rsid w:val="00E45740"/>
    <w:rsid w:val="00E51F4C"/>
    <w:rsid w:val="00E52B35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05398"/>
    <w:rsid w:val="00F12160"/>
    <w:rsid w:val="00F1471F"/>
    <w:rsid w:val="00F174DC"/>
    <w:rsid w:val="00F23DAC"/>
    <w:rsid w:val="00F30FE8"/>
    <w:rsid w:val="00F473A0"/>
    <w:rsid w:val="00F477CF"/>
    <w:rsid w:val="00F55D09"/>
    <w:rsid w:val="00F70EE3"/>
    <w:rsid w:val="00F800DC"/>
    <w:rsid w:val="00F8125D"/>
    <w:rsid w:val="00F917EA"/>
    <w:rsid w:val="00F9684B"/>
    <w:rsid w:val="00FA2475"/>
    <w:rsid w:val="00FB20AF"/>
    <w:rsid w:val="00FB29CC"/>
    <w:rsid w:val="00FC241E"/>
    <w:rsid w:val="00FD2103"/>
    <w:rsid w:val="00FE25F3"/>
    <w:rsid w:val="00FF2B55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1803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4</cp:revision>
  <cp:lastPrinted>2023-06-01T09:43:00Z</cp:lastPrinted>
  <dcterms:created xsi:type="dcterms:W3CDTF">2023-06-01T09:48:00Z</dcterms:created>
  <dcterms:modified xsi:type="dcterms:W3CDTF">2023-06-07T09:46:00Z</dcterms:modified>
</cp:coreProperties>
</file>