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77EF3EB0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4B1EEA">
        <w:rPr>
          <w:i w:val="0"/>
        </w:rPr>
        <w:t>X</w:t>
      </w:r>
      <w:r w:rsidR="00835C48">
        <w:rPr>
          <w:i w:val="0"/>
        </w:rPr>
        <w:t>X</w:t>
      </w:r>
      <w:r w:rsidR="00B11F74">
        <w:rPr>
          <w:i w:val="0"/>
        </w:rPr>
        <w:t>V</w:t>
      </w:r>
      <w:r w:rsidR="003B4047">
        <w:rPr>
          <w:i w:val="0"/>
        </w:rPr>
        <w:t>I</w:t>
      </w:r>
      <w:r w:rsidR="005F0B89">
        <w:rPr>
          <w:i w:val="0"/>
        </w:rPr>
        <w:t>I</w:t>
      </w:r>
      <w:r w:rsidR="005007D8">
        <w:rPr>
          <w:i w:val="0"/>
        </w:rPr>
        <w:t>I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CD7199">
        <w:rPr>
          <w:i w:val="0"/>
        </w:rPr>
        <w:t>2</w:t>
      </w:r>
    </w:p>
    <w:p w14:paraId="239A0E0D" w14:textId="287ACB73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4B1EEA">
        <w:rPr>
          <w:rFonts w:ascii="Times New Roman" w:hAnsi="Times New Roman"/>
          <w:b/>
          <w:sz w:val="28"/>
        </w:rPr>
        <w:t>X</w:t>
      </w:r>
      <w:r w:rsidR="00835C48">
        <w:rPr>
          <w:rFonts w:ascii="Times New Roman" w:hAnsi="Times New Roman"/>
          <w:b/>
          <w:sz w:val="28"/>
        </w:rPr>
        <w:t>X</w:t>
      </w:r>
      <w:r w:rsidR="00B11F74">
        <w:rPr>
          <w:rFonts w:ascii="Times New Roman" w:hAnsi="Times New Roman"/>
          <w:b/>
          <w:sz w:val="28"/>
        </w:rPr>
        <w:t>V</w:t>
      </w:r>
      <w:r w:rsidR="003B4047">
        <w:rPr>
          <w:rFonts w:ascii="Times New Roman" w:hAnsi="Times New Roman"/>
          <w:b/>
          <w:sz w:val="28"/>
        </w:rPr>
        <w:t>I</w:t>
      </w:r>
      <w:r w:rsidR="005F0B89">
        <w:rPr>
          <w:rFonts w:ascii="Times New Roman" w:hAnsi="Times New Roman"/>
          <w:b/>
          <w:sz w:val="28"/>
        </w:rPr>
        <w:t>I</w:t>
      </w:r>
      <w:r w:rsidR="005007D8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27E03AAB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5F0B89">
        <w:rPr>
          <w:rFonts w:ascii="Times New Roman" w:hAnsi="Times New Roman"/>
          <w:b/>
          <w:sz w:val="28"/>
        </w:rPr>
        <w:t>24 listopada</w:t>
      </w:r>
      <w:r w:rsidR="007E6F4B">
        <w:rPr>
          <w:rFonts w:ascii="Times New Roman" w:hAnsi="Times New Roman"/>
          <w:b/>
          <w:sz w:val="28"/>
        </w:rPr>
        <w:t xml:space="preserve"> 202</w:t>
      </w:r>
      <w:r w:rsidR="00835C48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roku</w:t>
      </w:r>
    </w:p>
    <w:p w14:paraId="4115A4D5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76615ACA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0FE4E84E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77593FB3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5F0B89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godz.1</w:t>
      </w:r>
      <w:r w:rsidR="005F0B89">
        <w:rPr>
          <w:rFonts w:ascii="Times New Roman" w:hAnsi="Times New Roman"/>
          <w:sz w:val="24"/>
          <w:szCs w:val="24"/>
        </w:rPr>
        <w:t>2</w:t>
      </w:r>
      <w:r w:rsidR="005F0B89">
        <w:rPr>
          <w:rFonts w:ascii="Times New Roman" w:hAnsi="Times New Roman"/>
          <w:sz w:val="24"/>
          <w:szCs w:val="24"/>
          <w:vertAlign w:val="superscript"/>
        </w:rPr>
        <w:t>47</w:t>
      </w:r>
      <w:r w:rsidRPr="00B11F7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3BB80E8" w14:textId="77777777" w:rsidR="000B00EE" w:rsidRDefault="000B00EE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4713F56F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4E585FD5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3B4047">
        <w:rPr>
          <w:rFonts w:ascii="Times New Roman" w:hAnsi="Times New Roman"/>
          <w:b/>
          <w:sz w:val="24"/>
          <w:szCs w:val="24"/>
        </w:rPr>
        <w:t>3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1F3C3E4F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5EA8452D" w14:textId="77777777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Waldemar Brzostek – Wójt,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79483069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6176357D" w14:textId="5CB4705B" w:rsidR="006A7860" w:rsidRDefault="006A7860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Sobieski – Komenda Powiatowa Policji w Ostrowi Mazowieckiej,</w:t>
      </w:r>
    </w:p>
    <w:p w14:paraId="11473119" w14:textId="1F108242" w:rsidR="006A7860" w:rsidRDefault="006A7860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Tadeusz Jabłonka – Prezes PUKiR w Ostrowi Mazowieckiej,</w:t>
      </w:r>
    </w:p>
    <w:p w14:paraId="5761ED1A" w14:textId="0EA9DD6F" w:rsidR="006A7860" w:rsidRDefault="006A7860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Jolanta Urszula Brzuska – Kierownik Oddziału KRUS w Ostrowi Mazowieckiej,</w:t>
      </w:r>
    </w:p>
    <w:p w14:paraId="47416767" w14:textId="6C184AA3" w:rsidR="00A46A42" w:rsidRPr="00E66D7B" w:rsidRDefault="00A46A42" w:rsidP="0056041C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  <w:r w:rsidR="00E66D7B">
        <w:rPr>
          <w:rFonts w:ascii="Times New Roman" w:hAnsi="Times New Roman"/>
          <w:i/>
          <w:sz w:val="24"/>
          <w:szCs w:val="24"/>
        </w:rPr>
        <w:t>,</w:t>
      </w:r>
    </w:p>
    <w:p w14:paraId="28C61771" w14:textId="7AF447D9" w:rsidR="00E66D7B" w:rsidRPr="00E66D7B" w:rsidRDefault="00E66D7B" w:rsidP="0056041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6D7B">
        <w:rPr>
          <w:rFonts w:ascii="Times New Roman" w:hAnsi="Times New Roman"/>
          <w:iCs/>
          <w:sz w:val="24"/>
          <w:szCs w:val="24"/>
        </w:rPr>
        <w:t>Sołtysi</w:t>
      </w:r>
      <w:r w:rsidRPr="00E66D7B">
        <w:rPr>
          <w:iCs/>
        </w:rPr>
        <w:t xml:space="preserve"> </w:t>
      </w:r>
      <w:r w:rsidRPr="00E66D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E66D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bookmarkEnd w:id="0"/>
    <w:p w14:paraId="27F826C7" w14:textId="77777777" w:rsidR="0056041C" w:rsidRDefault="0056041C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191CCF" w14:textId="505A017E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355582C2" w14:textId="77777777" w:rsidR="005F0B89" w:rsidRPr="005F0B89" w:rsidRDefault="005F0B89" w:rsidP="005F0B89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bookmarkStart w:id="3" w:name="_Hlk90034867"/>
      <w:r w:rsidRPr="005F0B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2C861289" w14:textId="77777777" w:rsidR="005F0B89" w:rsidRPr="005F0B89" w:rsidRDefault="005F0B89" w:rsidP="005F0B89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4" w:name="_Hlk120518947"/>
      <w:r w:rsidRPr="005F0B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Nr XXXVII/22 z Sesji Rady Gminy z dnia 19 października 2022 r.</w:t>
      </w:r>
    </w:p>
    <w:bookmarkEnd w:id="4"/>
    <w:p w14:paraId="2E81E53E" w14:textId="77777777" w:rsidR="005F0B89" w:rsidRPr="005F0B89" w:rsidRDefault="005F0B89" w:rsidP="005F0B89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B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48443C56" w14:textId="77777777" w:rsidR="005F0B89" w:rsidRPr="005F0B89" w:rsidRDefault="005F0B89" w:rsidP="005F0B89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B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Informacja z działalności Wójta Gminy ostrów Mazowiecka. </w:t>
      </w:r>
    </w:p>
    <w:p w14:paraId="7CCB8DA6" w14:textId="77777777" w:rsidR="005F0B89" w:rsidRPr="005F0B89" w:rsidRDefault="005F0B89" w:rsidP="005F0B89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19587647"/>
      <w:r w:rsidRPr="005F0B89">
        <w:rPr>
          <w:rFonts w:ascii="Times New Roman" w:eastAsia="Calibri" w:hAnsi="Times New Roman" w:cs="Times New Roman"/>
          <w:sz w:val="24"/>
          <w:szCs w:val="24"/>
        </w:rPr>
        <w:t xml:space="preserve">Podjęcie uchwały zmieniającej uchwałę w sprawie wyrażenia zgody na zawarcie porozumienia </w:t>
      </w:r>
      <w:r w:rsidRPr="005F0B89">
        <w:rPr>
          <w:rFonts w:ascii="Times New Roman" w:eastAsia="Calibri" w:hAnsi="Times New Roman" w:cs="Times New Roman"/>
          <w:sz w:val="24"/>
          <w:szCs w:val="24"/>
        </w:rPr>
        <w:br/>
        <w:t>w zakresie wspólnej realizacji zadania inwestycyjnego.</w:t>
      </w:r>
    </w:p>
    <w:p w14:paraId="2806146A" w14:textId="77777777" w:rsidR="005F0B89" w:rsidRPr="005F0B89" w:rsidRDefault="005F0B89" w:rsidP="005F0B89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20521203"/>
      <w:r w:rsidRPr="005F0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bookmarkStart w:id="7" w:name="_Hlk119568749"/>
      <w:r w:rsidRPr="005F0B89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uchylającej uchwałę w sprawie udzielenia pomocy finansowej Gminie Brańszczyk.</w:t>
      </w:r>
    </w:p>
    <w:p w14:paraId="0C49EAC5" w14:textId="77777777" w:rsidR="005F0B89" w:rsidRPr="005F0B89" w:rsidRDefault="005F0B89" w:rsidP="005F0B89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8" w:name="_Hlk120521569"/>
      <w:bookmarkStart w:id="9" w:name="_Hlk106959380"/>
      <w:bookmarkEnd w:id="7"/>
      <w:bookmarkEnd w:id="6"/>
      <w:r w:rsidRPr="005F0B8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Podjęcie uchwały w sprawie zmiany Wieloletniej Prognozy Finansowej Gminy Ostrów Mazowiecka na lata 2022-2030.</w:t>
      </w:r>
    </w:p>
    <w:bookmarkEnd w:id="8"/>
    <w:p w14:paraId="0AC04D41" w14:textId="77777777" w:rsidR="005F0B89" w:rsidRPr="005F0B89" w:rsidRDefault="005F0B89" w:rsidP="005F0B89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0B89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uchwały budżetowej Gminy Ostrów Mazowiecka na 2022 rok.</w:t>
      </w:r>
    </w:p>
    <w:p w14:paraId="0E60673F" w14:textId="77777777" w:rsidR="005F0B89" w:rsidRPr="005F0B89" w:rsidRDefault="005F0B89" w:rsidP="005F0B89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0B89">
        <w:rPr>
          <w:rFonts w:ascii="Times New Roman" w:eastAsia="Calibri" w:hAnsi="Times New Roman" w:cs="Times New Roman"/>
          <w:bCs/>
          <w:sz w:val="24"/>
          <w:szCs w:val="24"/>
        </w:rPr>
        <w:t>Podjęcie uchwały w sprawie obniżenia ceny skupu żyta do celów wymiaru podatku rolnego na 2023 rok.</w:t>
      </w:r>
    </w:p>
    <w:p w14:paraId="23658AF2" w14:textId="77777777" w:rsidR="005F0B89" w:rsidRPr="005F0B89" w:rsidRDefault="005F0B89" w:rsidP="005F0B89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0" w:name="_Hlk118896212"/>
      <w:r w:rsidRPr="005F0B89">
        <w:rPr>
          <w:rFonts w:ascii="Times New Roman" w:eastAsia="Calibri" w:hAnsi="Times New Roman" w:cs="Times New Roman"/>
          <w:bCs/>
          <w:sz w:val="24"/>
          <w:szCs w:val="24"/>
        </w:rPr>
        <w:t>Podjęcie uchwały w sprawie określenia wysokości stawek podatku od nieruchomości.</w:t>
      </w:r>
    </w:p>
    <w:p w14:paraId="09901C17" w14:textId="77777777" w:rsidR="005F0B89" w:rsidRPr="005F0B89" w:rsidRDefault="005F0B89" w:rsidP="005F0B89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0B89">
        <w:rPr>
          <w:rFonts w:ascii="Times New Roman" w:eastAsia="Calibri" w:hAnsi="Times New Roman" w:cs="Times New Roman"/>
          <w:bCs/>
          <w:sz w:val="24"/>
          <w:szCs w:val="24"/>
        </w:rPr>
        <w:t>Podjęcie uchwały w sprawie określenia wysokości stawek podatku od środków transportowych.</w:t>
      </w:r>
    </w:p>
    <w:p w14:paraId="78925E57" w14:textId="77777777" w:rsidR="005F0B89" w:rsidRPr="005F0B89" w:rsidRDefault="005F0B89" w:rsidP="005F0B89">
      <w:p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3A3475" w14:textId="77777777" w:rsidR="005F0B89" w:rsidRPr="005F0B89" w:rsidRDefault="005F0B89" w:rsidP="005F0B8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1" w:name="_Hlk119568818"/>
      <w:r w:rsidRPr="005F0B89">
        <w:rPr>
          <w:rFonts w:ascii="Times New Roman" w:eastAsia="Calibri" w:hAnsi="Times New Roman" w:cs="Times New Roman"/>
          <w:bCs/>
          <w:sz w:val="24"/>
          <w:szCs w:val="24"/>
        </w:rPr>
        <w:t>Podjęcie uchwały w sprawie wprowadzenia opłaty targowej, określenia wysokości stawek opłaty targowej, terminów jej płatności, zarządzenia jej poboru w drodze inkasa, wyznaczenia inkasenta oraz ustalenia wynagrodzenia za inkaso.</w:t>
      </w:r>
    </w:p>
    <w:p w14:paraId="2DFB21EE" w14:textId="77777777" w:rsidR="005F0B89" w:rsidRPr="005F0B89" w:rsidRDefault="005F0B89" w:rsidP="005F0B89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516E7F" w14:textId="77777777" w:rsidR="005F0B89" w:rsidRPr="005F0B89" w:rsidRDefault="005F0B89" w:rsidP="005F0B8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0B89">
        <w:rPr>
          <w:rFonts w:ascii="Times New Roman" w:eastAsia="Calibri" w:hAnsi="Times New Roman" w:cs="Times New Roman"/>
          <w:bCs/>
          <w:sz w:val="24"/>
          <w:szCs w:val="24"/>
        </w:rPr>
        <w:t>Podjęcie uchwały w sprawie wysokości stawek opłat za zajęcie pasa drogowego dróg gminnych na cele niezwiązane z budową, przebudową, remontem, utrzymaniem i ochroną dróg</w:t>
      </w:r>
    </w:p>
    <w:p w14:paraId="4D08B91B" w14:textId="77777777" w:rsidR="005F0B89" w:rsidRPr="005F0B89" w:rsidRDefault="005F0B89" w:rsidP="005F0B89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B218C6" w14:textId="77777777" w:rsidR="005F0B89" w:rsidRPr="005F0B89" w:rsidRDefault="005F0B89" w:rsidP="005F0B8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0B89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</w:t>
      </w:r>
      <w:r w:rsidRPr="005F0B89">
        <w:rPr>
          <w:rFonts w:ascii="Times New Roman" w:hAnsi="Times New Roman" w:cs="Times New Roman"/>
          <w:color w:val="00000A"/>
          <w:sz w:val="24"/>
          <w:szCs w:val="24"/>
        </w:rPr>
        <w:t>w sprawie ustalenia stawki za 1 km przebiegu pojazdu, uwzględnianej przy obliczaniu zwrotu rodzicom kosztów przewozu dzieci, młodzieży, uczniów oraz rodziców.</w:t>
      </w:r>
    </w:p>
    <w:bookmarkEnd w:id="11"/>
    <w:p w14:paraId="656D4735" w14:textId="77777777" w:rsidR="005F0B89" w:rsidRPr="005F0B89" w:rsidRDefault="005F0B89" w:rsidP="005F0B89">
      <w:pPr>
        <w:numPr>
          <w:ilvl w:val="0"/>
          <w:numId w:val="2"/>
        </w:numPr>
        <w:shd w:val="clear" w:color="auto" w:fill="FFFFFF"/>
        <w:suppressAutoHyphens/>
        <w:spacing w:before="240"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B89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</w:t>
      </w:r>
      <w:bookmarkStart w:id="12" w:name="_Hlk86310266"/>
      <w:r w:rsidRPr="005F0B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uchwalenia Programu współpracy Gminy Ostrów Mazowiecka</w:t>
      </w:r>
      <w:r w:rsidRPr="005F0B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z organizacjami pozarządowymi  oraz podmiotami, o których mowa w art. 3 ust. 3 ustawy </w:t>
      </w:r>
      <w:r w:rsidRPr="005F0B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o działalności pożytku publicznego i o wolontariacie na rok 2023.</w:t>
      </w:r>
    </w:p>
    <w:p w14:paraId="2C51AFF2" w14:textId="77777777" w:rsidR="005F0B89" w:rsidRPr="005F0B89" w:rsidRDefault="005F0B89" w:rsidP="005F0B89">
      <w:pPr>
        <w:numPr>
          <w:ilvl w:val="0"/>
          <w:numId w:val="2"/>
        </w:numPr>
        <w:shd w:val="clear" w:color="auto" w:fill="FFFFFF"/>
        <w:suppressAutoHyphens/>
        <w:spacing w:before="24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3" w:name="_Hlk120524698"/>
      <w:r w:rsidRPr="005F0B89">
        <w:rPr>
          <w:rFonts w:ascii="Times New Roman" w:eastAsia="Calibri" w:hAnsi="Times New Roman" w:cs="Times New Roman"/>
          <w:bCs/>
          <w:sz w:val="24"/>
          <w:szCs w:val="24"/>
        </w:rPr>
        <w:t>Podjęcie uchwały w  sprawie uchylenia uchwały Nr XXXIV/286/22 Rady Gminy Ostrów Mazowiecka z dnia 10 czerwca 2022 r. w sprawie wyrażenia zgody na zbycie przez Gminę Ostrów Mazowiecka w drodze bezprzetargowej nieruchomości położonej  w miejscowości Jasienica.</w:t>
      </w:r>
    </w:p>
    <w:p w14:paraId="6E7FD1FE" w14:textId="77777777" w:rsidR="005F0B89" w:rsidRPr="005F0B89" w:rsidRDefault="005F0B89" w:rsidP="005F0B89">
      <w:pPr>
        <w:numPr>
          <w:ilvl w:val="0"/>
          <w:numId w:val="2"/>
        </w:numPr>
        <w:shd w:val="clear" w:color="auto" w:fill="FFFFFF"/>
        <w:suppressAutoHyphens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4" w:name="_Hlk120525176"/>
      <w:bookmarkEnd w:id="13"/>
      <w:r w:rsidRPr="005F0B89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</w:t>
      </w:r>
      <w:bookmarkStart w:id="15" w:name="_Hlk119671801"/>
      <w:r w:rsidRPr="005F0B89">
        <w:rPr>
          <w:rFonts w:ascii="Times New Roman" w:eastAsia="Calibri" w:hAnsi="Times New Roman" w:cs="Times New Roman"/>
          <w:bCs/>
          <w:sz w:val="24"/>
          <w:szCs w:val="24"/>
        </w:rPr>
        <w:t>w sprawie przeprowadzenia konsultacji z mieszkańcami dotyczących wprowadzenia zmian w treści statutu sołectwa Ugniewo.</w:t>
      </w:r>
    </w:p>
    <w:bookmarkEnd w:id="15"/>
    <w:bookmarkEnd w:id="14"/>
    <w:p w14:paraId="38A80006" w14:textId="77777777" w:rsidR="005F0B89" w:rsidRPr="005F0B89" w:rsidRDefault="005F0B89" w:rsidP="005F0B89">
      <w:pPr>
        <w:numPr>
          <w:ilvl w:val="0"/>
          <w:numId w:val="2"/>
        </w:numPr>
        <w:shd w:val="clear" w:color="auto" w:fill="FFFFFF"/>
        <w:suppressAutoHyphens/>
        <w:spacing w:before="240"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B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Informacja o stanie realizacji zadań oświatowych Gminy Ostrów Mazowiecka w roku szkolnym 2021/2022.</w:t>
      </w:r>
    </w:p>
    <w:bookmarkEnd w:id="5"/>
    <w:bookmarkEnd w:id="9"/>
    <w:bookmarkEnd w:id="10"/>
    <w:bookmarkEnd w:id="12"/>
    <w:p w14:paraId="2015BEAC" w14:textId="77777777" w:rsidR="005F0B89" w:rsidRPr="005F0B89" w:rsidRDefault="005F0B89" w:rsidP="005F0B89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426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B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7D4093D0" w14:textId="77777777" w:rsidR="005F0B89" w:rsidRPr="005F0B89" w:rsidRDefault="005F0B89" w:rsidP="005F0B89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B89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p w14:paraId="20908938" w14:textId="75D98A59" w:rsidR="008C3024" w:rsidRDefault="008C3024" w:rsidP="005F0B8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bookmarkEnd w:id="2"/>
    <w:bookmarkEnd w:id="3"/>
    <w:p w14:paraId="797C8791" w14:textId="77777777" w:rsidR="00AD48B6" w:rsidRPr="00E1354A" w:rsidRDefault="00AD48B6" w:rsidP="00E1354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3969ABBB" w14:textId="747F5218" w:rsidR="00AD48B6" w:rsidRPr="007D17B4" w:rsidRDefault="00AD48B6" w:rsidP="00F9684B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2894F722" w14:textId="77777777" w:rsidR="008C3024" w:rsidRDefault="008C3024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C09122" w14:textId="2B5B0F8E" w:rsidR="00281A0E" w:rsidRPr="00281A0E" w:rsidRDefault="00AD48B6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823E91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AF5CD6">
        <w:rPr>
          <w:rFonts w:ascii="Times New Roman" w:hAnsi="Times New Roman"/>
          <w:sz w:val="24"/>
          <w:szCs w:val="24"/>
        </w:rPr>
        <w:t>X</w:t>
      </w:r>
      <w:r w:rsidR="00AA1424">
        <w:rPr>
          <w:rFonts w:ascii="Times New Roman" w:hAnsi="Times New Roman"/>
          <w:sz w:val="24"/>
          <w:szCs w:val="24"/>
        </w:rPr>
        <w:t>X</w:t>
      </w:r>
      <w:r w:rsidR="008C3024">
        <w:rPr>
          <w:rFonts w:ascii="Times New Roman" w:hAnsi="Times New Roman"/>
          <w:sz w:val="24"/>
          <w:szCs w:val="24"/>
        </w:rPr>
        <w:t>V</w:t>
      </w:r>
      <w:r w:rsidR="005F0B89">
        <w:rPr>
          <w:rFonts w:ascii="Times New Roman" w:hAnsi="Times New Roman"/>
          <w:sz w:val="24"/>
          <w:szCs w:val="24"/>
        </w:rPr>
        <w:t>I</w:t>
      </w:r>
      <w:r w:rsidR="005007D8">
        <w:rPr>
          <w:rFonts w:ascii="Times New Roman" w:hAnsi="Times New Roman"/>
          <w:sz w:val="24"/>
          <w:szCs w:val="24"/>
        </w:rPr>
        <w:t>I</w:t>
      </w:r>
      <w:r w:rsidR="003B4047">
        <w:rPr>
          <w:rFonts w:ascii="Times New Roman" w:hAnsi="Times New Roman"/>
          <w:sz w:val="24"/>
          <w:szCs w:val="24"/>
        </w:rPr>
        <w:t>I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19CC5E03" w14:textId="60B23872" w:rsidR="00AD48B6" w:rsidRPr="00823E91" w:rsidRDefault="00AD48B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>Następnie Przewodnicząca Rady Gminy przywitała Wójta wraz z pracownikami Urzędu Gminy</w:t>
      </w:r>
      <w:r w:rsidR="00661F5A">
        <w:rPr>
          <w:rFonts w:ascii="Times New Roman" w:hAnsi="Times New Roman"/>
          <w:sz w:val="24"/>
          <w:szCs w:val="24"/>
        </w:rPr>
        <w:t>,</w:t>
      </w:r>
      <w:r w:rsidR="005F0B89">
        <w:rPr>
          <w:rFonts w:ascii="Times New Roman" w:hAnsi="Times New Roman"/>
          <w:sz w:val="24"/>
          <w:szCs w:val="24"/>
        </w:rPr>
        <w:t xml:space="preserve"> zaproszonych gości,</w:t>
      </w:r>
      <w:r w:rsidR="00661F5A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47B4013A" w14:textId="3187AE51" w:rsidR="007D17B4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5F0B89">
        <w:rPr>
          <w:rFonts w:ascii="Times New Roman" w:hAnsi="Times New Roman"/>
          <w:sz w:val="24"/>
          <w:szCs w:val="24"/>
        </w:rPr>
        <w:t>3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007D45E4" w14:textId="1AC6F494" w:rsidR="006D26F2" w:rsidRPr="00887438" w:rsidRDefault="00B059E2" w:rsidP="001969C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823E9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D17B4">
        <w:rPr>
          <w:rFonts w:ascii="Times New Roman" w:hAnsi="Times New Roman"/>
          <w:sz w:val="24"/>
          <w:szCs w:val="24"/>
        </w:rPr>
        <w:t xml:space="preserve">          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Przewodnicząca Rady poinformowała, że proponowany porządek obrad został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przesłany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 xml:space="preserve">radnym wraz z zawiadomieniem o sesji </w:t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</w:p>
    <w:p w14:paraId="4C191D00" w14:textId="77777777" w:rsidR="005C730B" w:rsidRDefault="005C730B" w:rsidP="005C730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1D62348D" w14:textId="77777777" w:rsidR="005007D8" w:rsidRPr="00E1354A" w:rsidRDefault="00AD48B6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</w:rPr>
        <w:t>Punk</w:t>
      </w:r>
      <w:r w:rsidR="00A91B51" w:rsidRPr="00E1354A">
        <w:rPr>
          <w:rFonts w:ascii="Times New Roman" w:hAnsi="Times New Roman" w:cs="Times New Roman"/>
          <w:b/>
          <w:i/>
          <w:iCs/>
          <w:sz w:val="24"/>
        </w:rPr>
        <w:t xml:space="preserve">t </w:t>
      </w:r>
      <w:r w:rsidR="00DE0F6F" w:rsidRPr="00E1354A">
        <w:rPr>
          <w:rFonts w:ascii="Times New Roman" w:hAnsi="Times New Roman" w:cs="Times New Roman"/>
          <w:b/>
          <w:i/>
          <w:iCs/>
          <w:sz w:val="24"/>
        </w:rPr>
        <w:t>2.</w:t>
      </w:r>
    </w:p>
    <w:p w14:paraId="5B0379BA" w14:textId="225D2A86" w:rsidR="005007D8" w:rsidRDefault="005007D8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          </w:t>
      </w:r>
      <w:r w:rsidR="005F0B89" w:rsidRPr="005F0B89">
        <w:rPr>
          <w:rFonts w:ascii="Times New Roman" w:hAnsi="Times New Roman" w:cs="Times New Roman"/>
          <w:b/>
          <w:i/>
          <w:iCs/>
          <w:sz w:val="24"/>
        </w:rPr>
        <w:t>Przyjęcie protokołu Nr XXXVII/22 z Sesji Rady Gminy z dnia 19 października 2022 r.</w:t>
      </w:r>
    </w:p>
    <w:p w14:paraId="698A405C" w14:textId="77777777" w:rsidR="003B4047" w:rsidRPr="005007D8" w:rsidRDefault="003B4047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0DA2864" w14:textId="49B7B235" w:rsidR="00DE6F89" w:rsidRPr="00CC6A6E" w:rsidRDefault="008D77D9" w:rsidP="00CA4F45">
      <w:pPr>
        <w:pStyle w:val="Tekstpodstawowy"/>
        <w:spacing w:after="120" w:line="360" w:lineRule="auto"/>
        <w:rPr>
          <w:b/>
          <w:i/>
          <w:iCs/>
          <w:sz w:val="24"/>
        </w:rPr>
      </w:pPr>
      <w:r>
        <w:rPr>
          <w:rFonts w:eastAsia="Calibri"/>
          <w:sz w:val="24"/>
        </w:rPr>
        <w:t xml:space="preserve">          </w:t>
      </w:r>
      <w:r w:rsidRPr="00823E91">
        <w:rPr>
          <w:rFonts w:eastAsia="Calibri"/>
          <w:sz w:val="24"/>
        </w:rPr>
        <w:t xml:space="preserve">Przewodnicząca </w:t>
      </w:r>
      <w:r>
        <w:rPr>
          <w:rFonts w:eastAsia="Calibri"/>
          <w:sz w:val="24"/>
        </w:rPr>
        <w:t>zwróciła się do Radnych z pytaniem czy mają</w:t>
      </w:r>
      <w:r w:rsidRPr="00823E91">
        <w:rPr>
          <w:rFonts w:eastAsia="Calibri"/>
          <w:sz w:val="24"/>
        </w:rPr>
        <w:t xml:space="preserve"> uwagi do </w:t>
      </w:r>
      <w:r w:rsidRPr="006071AC">
        <w:rPr>
          <w:rFonts w:eastAsia="Calibri"/>
          <w:sz w:val="24"/>
        </w:rPr>
        <w:t>protokołu</w:t>
      </w:r>
      <w:r w:rsidRPr="006071AC">
        <w:rPr>
          <w:color w:val="222222"/>
          <w:sz w:val="24"/>
          <w:lang w:eastAsia="pl-PL"/>
        </w:rPr>
        <w:t xml:space="preserve"> </w:t>
      </w:r>
      <w:r>
        <w:rPr>
          <w:color w:val="222222"/>
          <w:sz w:val="24"/>
          <w:lang w:eastAsia="pl-PL"/>
        </w:rPr>
        <w:br/>
      </w:r>
      <w:r w:rsidRPr="006071AC">
        <w:rPr>
          <w:color w:val="222222"/>
          <w:sz w:val="24"/>
          <w:lang w:eastAsia="pl-PL"/>
        </w:rPr>
        <w:t xml:space="preserve">z Sesji Rady Gminy </w:t>
      </w:r>
      <w:r w:rsidR="00744D1B" w:rsidRPr="00744D1B">
        <w:rPr>
          <w:bCs/>
          <w:sz w:val="24"/>
        </w:rPr>
        <w:t>Nr XXX</w:t>
      </w:r>
      <w:r w:rsidR="00405554">
        <w:rPr>
          <w:bCs/>
          <w:sz w:val="24"/>
        </w:rPr>
        <w:t>V</w:t>
      </w:r>
      <w:r w:rsidR="005F0B89">
        <w:rPr>
          <w:bCs/>
          <w:sz w:val="24"/>
        </w:rPr>
        <w:t>I</w:t>
      </w:r>
      <w:r w:rsidR="003B4047">
        <w:rPr>
          <w:bCs/>
          <w:sz w:val="24"/>
        </w:rPr>
        <w:t>I</w:t>
      </w:r>
      <w:r w:rsidR="00744D1B" w:rsidRPr="00744D1B">
        <w:rPr>
          <w:bCs/>
          <w:sz w:val="24"/>
        </w:rPr>
        <w:t xml:space="preserve">/22 z dnia </w:t>
      </w:r>
      <w:r w:rsidR="005F0B89">
        <w:rPr>
          <w:bCs/>
          <w:sz w:val="24"/>
        </w:rPr>
        <w:t>19 października</w:t>
      </w:r>
      <w:r w:rsidR="00744D1B" w:rsidRPr="00744D1B">
        <w:rPr>
          <w:bCs/>
          <w:sz w:val="24"/>
        </w:rPr>
        <w:t xml:space="preserve"> 2022 r.</w:t>
      </w:r>
      <w:r w:rsidR="00405554">
        <w:rPr>
          <w:rFonts w:eastAsia="Calibri"/>
          <w:sz w:val="24"/>
          <w:lang w:eastAsia="ar-SA"/>
        </w:rPr>
        <w:t xml:space="preserve"> </w:t>
      </w:r>
      <w:r>
        <w:rPr>
          <w:rFonts w:eastAsia="Calibri"/>
          <w:sz w:val="24"/>
        </w:rPr>
        <w:t xml:space="preserve">Nikt nie zgłosił uwag </w:t>
      </w:r>
      <w:r w:rsidR="00744D1B">
        <w:rPr>
          <w:rFonts w:eastAsia="Calibri"/>
          <w:sz w:val="24"/>
        </w:rPr>
        <w:br/>
      </w:r>
      <w:r>
        <w:rPr>
          <w:rFonts w:eastAsia="Calibri"/>
          <w:sz w:val="24"/>
        </w:rPr>
        <w:t>do protokołu</w:t>
      </w:r>
      <w:r w:rsidRPr="00823E91">
        <w:rPr>
          <w:rFonts w:eastAsia="Calibri"/>
          <w:sz w:val="24"/>
        </w:rPr>
        <w:t xml:space="preserve"> wobec powyższego Przewodnicząca zarządziła głosowanie nad jego przyjęciem. Protokół z X</w:t>
      </w:r>
      <w:r w:rsidR="002B6441">
        <w:rPr>
          <w:rFonts w:eastAsia="Calibri"/>
          <w:sz w:val="24"/>
        </w:rPr>
        <w:t>X</w:t>
      </w:r>
      <w:r w:rsidR="004D0AD0">
        <w:rPr>
          <w:rFonts w:eastAsia="Calibri"/>
          <w:sz w:val="24"/>
        </w:rPr>
        <w:t>X</w:t>
      </w:r>
      <w:r w:rsidR="00405554">
        <w:rPr>
          <w:rFonts w:eastAsia="Calibri"/>
          <w:sz w:val="24"/>
        </w:rPr>
        <w:t>V</w:t>
      </w:r>
      <w:r w:rsidR="005F0B89">
        <w:rPr>
          <w:rFonts w:eastAsia="Calibri"/>
          <w:sz w:val="24"/>
        </w:rPr>
        <w:t>I</w:t>
      </w:r>
      <w:r w:rsidR="003B4047">
        <w:rPr>
          <w:rFonts w:eastAsia="Calibri"/>
          <w:sz w:val="24"/>
        </w:rPr>
        <w:t>I</w:t>
      </w:r>
      <w:r w:rsidRPr="00823E91">
        <w:rPr>
          <w:rFonts w:eastAsia="Calibri"/>
          <w:sz w:val="24"/>
        </w:rPr>
        <w:t xml:space="preserve"> sesji został przyjęty</w:t>
      </w:r>
      <w:r>
        <w:rPr>
          <w:rFonts w:eastAsia="Calibri"/>
          <w:sz w:val="24"/>
        </w:rPr>
        <w:t>,</w:t>
      </w:r>
      <w:r w:rsidRPr="00823E91">
        <w:rPr>
          <w:rFonts w:eastAsia="Calibri"/>
          <w:sz w:val="24"/>
        </w:rPr>
        <w:t xml:space="preserve"> przy 1</w:t>
      </w:r>
      <w:r w:rsidR="003B4047">
        <w:rPr>
          <w:rFonts w:eastAsia="Calibri"/>
          <w:sz w:val="24"/>
        </w:rPr>
        <w:t>3</w:t>
      </w:r>
      <w:r w:rsidRPr="00823E91">
        <w:rPr>
          <w:rFonts w:eastAsia="Calibri"/>
          <w:sz w:val="24"/>
        </w:rPr>
        <w:t xml:space="preserve"> głosach za jego przyjęciem głosów przeciwnych </w:t>
      </w:r>
      <w:r w:rsidR="005F0B89">
        <w:rPr>
          <w:rFonts w:eastAsia="Calibri"/>
          <w:sz w:val="24"/>
        </w:rPr>
        <w:br/>
      </w:r>
      <w:r w:rsidRPr="00823E91">
        <w:rPr>
          <w:rFonts w:eastAsia="Calibri"/>
          <w:sz w:val="24"/>
        </w:rPr>
        <w:t>i wstrzymujących się nie było</w:t>
      </w:r>
      <w:r>
        <w:rPr>
          <w:rFonts w:eastAsia="Calibri"/>
          <w:sz w:val="24"/>
        </w:rPr>
        <w:t>.</w:t>
      </w:r>
      <w:r w:rsidR="00CC6A6E">
        <w:rPr>
          <w:rFonts w:eastAsia="Calibri"/>
          <w:sz w:val="24"/>
        </w:rPr>
        <w:t xml:space="preserve"> </w:t>
      </w:r>
      <w:r w:rsidR="00CC6A6E" w:rsidRPr="00CC6A6E">
        <w:rPr>
          <w:rFonts w:eastAsia="Calibri"/>
          <w:i/>
          <w:iCs/>
          <w:sz w:val="24"/>
        </w:rPr>
        <w:t>(wyniki głosowania w załączeniu)</w:t>
      </w:r>
    </w:p>
    <w:p w14:paraId="79DFA627" w14:textId="380F3960" w:rsidR="00AD48B6" w:rsidRPr="00E1354A" w:rsidRDefault="00AD48B6" w:rsidP="00F9684B">
      <w:pPr>
        <w:pStyle w:val="Zwykytekst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/>
          <w:b/>
          <w:i/>
          <w:iCs/>
          <w:sz w:val="24"/>
          <w:szCs w:val="24"/>
        </w:rPr>
        <w:t>Punkt 3.</w:t>
      </w:r>
    </w:p>
    <w:p w14:paraId="7BF80276" w14:textId="0EA04352" w:rsidR="008D77D9" w:rsidRDefault="008D77D9" w:rsidP="008D77D9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Pr="00823E91">
        <w:rPr>
          <w:b/>
          <w:i/>
          <w:sz w:val="24"/>
        </w:rPr>
        <w:t xml:space="preserve"> Interpelacje i wnioski radnych.</w:t>
      </w:r>
    </w:p>
    <w:p w14:paraId="5DA9EFEB" w14:textId="5BDA7AD3" w:rsidR="00E37399" w:rsidRDefault="008D77D9" w:rsidP="00E3739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wniosków. Radni podczas sesji również nie złożyli interpelacji i wniosków.</w:t>
      </w:r>
    </w:p>
    <w:p w14:paraId="6FF6FBBB" w14:textId="273C68BB" w:rsidR="003B4047" w:rsidRPr="00823E91" w:rsidRDefault="003B4047" w:rsidP="003B4047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E91">
        <w:rPr>
          <w:rFonts w:ascii="Times New Roman" w:hAnsi="Times New Roman" w:cs="Times New Roman"/>
          <w:sz w:val="24"/>
          <w:szCs w:val="24"/>
        </w:rPr>
        <w:t xml:space="preserve">Przewodnicząca Rady Gminy poprosiła przewodniczących stałych Komisji Rady Gminy </w:t>
      </w:r>
      <w:r w:rsidR="005F0B89">
        <w:rPr>
          <w:rFonts w:ascii="Times New Roman" w:hAnsi="Times New Roman" w:cs="Times New Roman"/>
          <w:sz w:val="24"/>
          <w:szCs w:val="24"/>
        </w:rPr>
        <w:br/>
      </w:r>
      <w:r w:rsidRPr="00823E91">
        <w:rPr>
          <w:rFonts w:ascii="Times New Roman" w:hAnsi="Times New Roman" w:cs="Times New Roman"/>
          <w:sz w:val="24"/>
          <w:szCs w:val="24"/>
        </w:rPr>
        <w:t>o przedstawienie opinii o projektach uchwał.</w:t>
      </w:r>
    </w:p>
    <w:p w14:paraId="71243A27" w14:textId="77777777" w:rsidR="003B4047" w:rsidRDefault="003B4047" w:rsidP="005F0B89">
      <w:pPr>
        <w:suppressAutoHyphens/>
        <w:spacing w:after="160" w:line="360" w:lineRule="auto"/>
        <w:ind w:right="-142"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opiniami przedstawionymi przez Przewodniczących Komisji: </w:t>
      </w:r>
      <w:r w:rsidRPr="006071AC">
        <w:rPr>
          <w:rFonts w:ascii="Times New Roman" w:hAnsi="Times New Roman" w:cs="Times New Roman"/>
          <w:sz w:val="24"/>
          <w:szCs w:val="24"/>
        </w:rPr>
        <w:t>Budżetu i Finansów; Komisji ds. Oświaty, Zdrowia, Kultury, Sportu i Turystyki; Komisji Rolnictwa, Leśnictwa, Ochrony Środowiska i Infrastruktury Gminnej, Komisji Rewizyjnej oraz Komisji Skarg, wniosków i petycji Rady Gminy</w:t>
      </w:r>
      <w:r>
        <w:rPr>
          <w:rFonts w:ascii="Times New Roman" w:hAnsi="Times New Roman" w:cs="Times New Roman"/>
          <w:sz w:val="24"/>
          <w:szCs w:val="24"/>
        </w:rPr>
        <w:t>, wszystkie projekty uchwał będące przedmiotem niniejszej sesji zaopiniowane zostały pozytywnie.</w:t>
      </w:r>
      <w:r w:rsidRPr="00823E9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823E91">
        <w:rPr>
          <w:rFonts w:ascii="Times New Roman" w:hAnsi="Times New Roman"/>
          <w:sz w:val="24"/>
          <w:szCs w:val="24"/>
        </w:rPr>
        <w:t xml:space="preserve">        </w:t>
      </w:r>
    </w:p>
    <w:p w14:paraId="1371B6B1" w14:textId="77777777" w:rsidR="00804A89" w:rsidRPr="00E1354A" w:rsidRDefault="00AD48B6" w:rsidP="00804A89">
      <w:pPr>
        <w:pStyle w:val="Tekstpodstawowy"/>
        <w:jc w:val="left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4.</w:t>
      </w:r>
    </w:p>
    <w:p w14:paraId="5A2B06B6" w14:textId="72288E24" w:rsidR="003B4047" w:rsidRDefault="00804A89" w:rsidP="003B4047">
      <w:pPr>
        <w:pStyle w:val="Tekstpodstawowy"/>
        <w:jc w:val="left"/>
        <w:rPr>
          <w:b/>
          <w:bCs/>
          <w:i/>
          <w:iCs/>
          <w:color w:val="222222"/>
          <w:sz w:val="24"/>
          <w:lang w:eastAsia="pl-PL"/>
        </w:rPr>
      </w:pPr>
      <w:r>
        <w:rPr>
          <w:b/>
          <w:sz w:val="24"/>
        </w:rPr>
        <w:t xml:space="preserve">             </w:t>
      </w:r>
      <w:r w:rsidR="005F0B89">
        <w:rPr>
          <w:b/>
          <w:sz w:val="24"/>
        </w:rPr>
        <w:t xml:space="preserve"> </w:t>
      </w:r>
      <w:r w:rsidR="005F0B89" w:rsidRPr="005F0B89">
        <w:rPr>
          <w:b/>
          <w:bCs/>
          <w:i/>
          <w:iCs/>
          <w:color w:val="222222"/>
          <w:sz w:val="24"/>
          <w:lang w:eastAsia="pl-PL"/>
        </w:rPr>
        <w:t>Informacja z działalności Wójta Gminy ostrów Mazowiecka.</w:t>
      </w:r>
    </w:p>
    <w:p w14:paraId="2567CA83" w14:textId="77777777" w:rsidR="005F0B89" w:rsidRDefault="005F0B89" w:rsidP="005F0B89">
      <w:pPr>
        <w:pStyle w:val="Tekstpodstawowy"/>
        <w:spacing w:after="120" w:line="360" w:lineRule="auto"/>
        <w:rPr>
          <w:b/>
          <w:sz w:val="24"/>
        </w:rPr>
      </w:pPr>
    </w:p>
    <w:p w14:paraId="39331ACD" w14:textId="783BB3A5" w:rsidR="005F0B89" w:rsidRPr="00830EB5" w:rsidRDefault="005F0B89" w:rsidP="005F0B89">
      <w:pPr>
        <w:pStyle w:val="Tekstpodstawowy"/>
        <w:spacing w:after="120" w:line="360" w:lineRule="auto"/>
        <w:ind w:firstLine="708"/>
        <w:rPr>
          <w:i/>
          <w:iCs/>
          <w:sz w:val="24"/>
          <w:lang w:eastAsia="pl-PL"/>
        </w:rPr>
      </w:pPr>
      <w:r>
        <w:rPr>
          <w:sz w:val="24"/>
          <w:lang w:eastAsia="pl-PL"/>
        </w:rPr>
        <w:t xml:space="preserve">Wójt przedstawił sprawozdanie z wykonania najważniejszych zadań za okres </w:t>
      </w:r>
      <w:r>
        <w:rPr>
          <w:sz w:val="24"/>
          <w:lang w:eastAsia="pl-PL"/>
        </w:rPr>
        <w:br/>
        <w:t xml:space="preserve">od 30 września 2022 r. do 23 listopada 2022 r. tj. między XXXV a XXXVII sesją Rady Gminy </w:t>
      </w:r>
      <w:r w:rsidRPr="00830EB5">
        <w:rPr>
          <w:i/>
          <w:iCs/>
          <w:sz w:val="24"/>
          <w:lang w:eastAsia="pl-PL"/>
        </w:rPr>
        <w:t>(informacja załączona do protokołu</w:t>
      </w:r>
      <w:r>
        <w:rPr>
          <w:i/>
          <w:iCs/>
          <w:sz w:val="24"/>
          <w:lang w:eastAsia="pl-PL"/>
        </w:rPr>
        <w:t>.)</w:t>
      </w:r>
    </w:p>
    <w:p w14:paraId="1D1078B1" w14:textId="77777777" w:rsidR="00F473A0" w:rsidRDefault="00F473A0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55F0A" w14:textId="5DA1A3A9" w:rsidR="008E0A96" w:rsidRPr="00E1354A" w:rsidRDefault="00B467E7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>P</w:t>
      </w:r>
      <w:r w:rsidR="00AD48B6" w:rsidRPr="00E1354A">
        <w:rPr>
          <w:rFonts w:ascii="Times New Roman" w:hAnsi="Times New Roman" w:cs="Times New Roman"/>
          <w:b/>
          <w:i/>
          <w:iCs/>
          <w:sz w:val="24"/>
          <w:szCs w:val="24"/>
        </w:rPr>
        <w:t>unkt</w:t>
      </w: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1391" w:rsidRPr="00E1354A">
        <w:rPr>
          <w:rFonts w:ascii="Times New Roman" w:hAnsi="Times New Roman" w:cs="Times New Roman"/>
          <w:b/>
          <w:i/>
          <w:iCs/>
          <w:sz w:val="24"/>
          <w:szCs w:val="24"/>
        </w:rPr>
        <w:t>5.</w:t>
      </w:r>
      <w:r w:rsidR="00DD78BE" w:rsidRPr="00E135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Start w:id="16" w:name="_Hlk4764648"/>
    </w:p>
    <w:p w14:paraId="78F2C54A" w14:textId="220F41FE" w:rsidR="003B4047" w:rsidRDefault="005F0B89" w:rsidP="005F0B89">
      <w:pPr>
        <w:suppressAutoHyphens/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5F0B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Podjęcie uchwały zmieniającej uchwałę w sprawie wyrażenia zgody na zawarcie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br/>
        <w:t xml:space="preserve">           </w:t>
      </w:r>
      <w:r w:rsidRPr="005F0B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porozumienia w zakresie wspólnej realizacji zadania inwestycyjnego.</w:t>
      </w:r>
    </w:p>
    <w:p w14:paraId="3E636CF7" w14:textId="77777777" w:rsidR="005F0B89" w:rsidRDefault="005F0B89" w:rsidP="005F0B89">
      <w:pPr>
        <w:suppressAutoHyphens/>
        <w:spacing w:after="160" w:line="240" w:lineRule="auto"/>
        <w:ind w:firstLine="708"/>
        <w:contextualSpacing/>
        <w:jc w:val="both"/>
        <w:rPr>
          <w:sz w:val="24"/>
          <w:lang w:eastAsia="pl-PL"/>
        </w:rPr>
      </w:pPr>
    </w:p>
    <w:p w14:paraId="2DF22E34" w14:textId="34789D3A" w:rsidR="005F0B89" w:rsidRPr="005F0B89" w:rsidRDefault="005F0B89" w:rsidP="005F0B89">
      <w:pPr>
        <w:suppressAutoHyphens/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Pr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zewodnicząca Rady Gminy </w:t>
      </w:r>
      <w:r>
        <w:rPr>
          <w:rFonts w:ascii="Times New Roman" w:hAnsi="Times New Roman" w:cs="Times New Roman"/>
          <w:bCs/>
          <w:sz w:val="24"/>
        </w:rPr>
        <w:t>Krystyna Kossowska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 odczytała projekt uchwały  </w:t>
      </w:r>
      <w:r w:rsidR="00BD1137" w:rsidRPr="003B4047">
        <w:rPr>
          <w:rFonts w:ascii="Times New Roman" w:hAnsi="Times New Roman" w:cs="Times New Roman"/>
          <w:bCs/>
          <w:sz w:val="24"/>
        </w:rPr>
        <w:br/>
        <w:t>Nr XXXV</w:t>
      </w:r>
      <w:r w:rsidR="003B4047" w:rsidRPr="003B4047">
        <w:rPr>
          <w:rFonts w:ascii="Times New Roman" w:hAnsi="Times New Roman" w:cs="Times New Roman"/>
          <w:bCs/>
          <w:sz w:val="24"/>
        </w:rPr>
        <w:t>I</w:t>
      </w:r>
      <w:r>
        <w:rPr>
          <w:rFonts w:ascii="Times New Roman" w:hAnsi="Times New Roman" w:cs="Times New Roman"/>
          <w:bCs/>
          <w:sz w:val="24"/>
        </w:rPr>
        <w:t>I</w:t>
      </w:r>
      <w:r w:rsidR="00BD1137" w:rsidRPr="003B4047">
        <w:rPr>
          <w:rFonts w:ascii="Times New Roman" w:hAnsi="Times New Roman" w:cs="Times New Roman"/>
          <w:bCs/>
          <w:sz w:val="24"/>
        </w:rPr>
        <w:t>I/</w:t>
      </w:r>
      <w:r w:rsidR="003B4047" w:rsidRPr="003B4047">
        <w:rPr>
          <w:rFonts w:ascii="Times New Roman" w:hAnsi="Times New Roman" w:cs="Times New Roman"/>
          <w:bCs/>
          <w:sz w:val="24"/>
        </w:rPr>
        <w:t>30</w:t>
      </w:r>
      <w:r>
        <w:rPr>
          <w:rFonts w:ascii="Times New Roman" w:hAnsi="Times New Roman" w:cs="Times New Roman"/>
          <w:bCs/>
          <w:sz w:val="24"/>
        </w:rPr>
        <w:t>8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/22 </w:t>
      </w:r>
      <w:r w:rsidRPr="005F0B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zmieniając</w:t>
      </w:r>
      <w:r w:rsidR="00005A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ej</w:t>
      </w:r>
      <w:r w:rsidRPr="005F0B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uchwałę w sprawie wyrażenia zgody na zawarcie porozumienia w zakresie wspólnej realizacji zadania inwestycyjnego.</w:t>
      </w:r>
    </w:p>
    <w:p w14:paraId="2EB9FB49" w14:textId="61330CC3" w:rsidR="00BD1137" w:rsidRPr="00005AAE" w:rsidRDefault="00BD1137" w:rsidP="005F0B89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005AAE">
        <w:rPr>
          <w:rFonts w:ascii="Times New Roman" w:hAnsi="Times New Roman" w:cs="Times New Roman"/>
          <w:bCs/>
          <w:sz w:val="24"/>
        </w:rPr>
        <w:lastRenderedPageBreak/>
        <w:t xml:space="preserve">Radni nie zgłosili żadnych uwag ani pytań do przedstawionego projektu uchwały. Wobec powyższego Przewodnicząca Rady zarządziła głosowanie nad projektem w/w uchwały. </w:t>
      </w:r>
    </w:p>
    <w:p w14:paraId="2FE9F457" w14:textId="4196F4A5" w:rsidR="00BD1137" w:rsidRPr="003B4047" w:rsidRDefault="00BD1137" w:rsidP="00005AAE">
      <w:pPr>
        <w:suppressAutoHyphens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lang w:eastAsia="pl-PL"/>
        </w:rPr>
      </w:pPr>
      <w:r w:rsidRPr="003B4047">
        <w:rPr>
          <w:rFonts w:ascii="Times New Roman" w:hAnsi="Times New Roman" w:cs="Times New Roman"/>
          <w:b/>
          <w:bCs/>
          <w:sz w:val="24"/>
        </w:rPr>
        <w:t xml:space="preserve">Rada Gminy podjęła uchwałę </w:t>
      </w:r>
      <w:r w:rsidR="00005AAE" w:rsidRPr="00005AAE">
        <w:rPr>
          <w:rFonts w:ascii="Times New Roman" w:hAnsi="Times New Roman" w:cs="Times New Roman"/>
          <w:b/>
          <w:sz w:val="24"/>
        </w:rPr>
        <w:t xml:space="preserve">Nr XXXVIII/308/22 </w:t>
      </w:r>
      <w:r w:rsidR="00005AAE" w:rsidRPr="00005A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zmieniając</w:t>
      </w:r>
      <w:r w:rsidR="00005A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ą</w:t>
      </w:r>
      <w:r w:rsidR="00005AAE" w:rsidRPr="00005A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uchwałę w sprawie wyrażenia zgody na zawarcie porozumienia w zakresie wspólnej realizacji zadania inwestycyjnego</w:t>
      </w:r>
      <w:r w:rsidR="003B40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3B4047">
        <w:rPr>
          <w:rFonts w:ascii="Times New Roman" w:hAnsi="Times New Roman" w:cs="Times New Roman"/>
          <w:sz w:val="24"/>
          <w:lang w:eastAsia="pl-PL"/>
        </w:rPr>
        <w:t xml:space="preserve">jednogłośnie - </w:t>
      </w:r>
      <w:r w:rsidRPr="003B4047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</w:t>
      </w:r>
      <w:r w:rsidRPr="003B4047">
        <w:rPr>
          <w:rFonts w:ascii="Times New Roman" w:hAnsi="Times New Roman" w:cs="Times New Roman"/>
          <w:bCs/>
          <w:sz w:val="24"/>
        </w:rPr>
        <w:t>przy 1</w:t>
      </w:r>
      <w:r w:rsidR="003B4047">
        <w:rPr>
          <w:rFonts w:ascii="Times New Roman" w:hAnsi="Times New Roman" w:cs="Times New Roman"/>
          <w:bCs/>
          <w:sz w:val="24"/>
        </w:rPr>
        <w:t>3</w:t>
      </w:r>
      <w:r w:rsidRPr="003B4047">
        <w:rPr>
          <w:rFonts w:ascii="Times New Roman" w:hAnsi="Times New Roman" w:cs="Times New Roman"/>
          <w:bCs/>
          <w:sz w:val="24"/>
        </w:rPr>
        <w:t xml:space="preserve"> głosach za jej przyjęciem,  głosów przeciwnych </w:t>
      </w:r>
      <w:r w:rsidR="00005AAE">
        <w:rPr>
          <w:rFonts w:ascii="Times New Roman" w:hAnsi="Times New Roman" w:cs="Times New Roman"/>
          <w:bCs/>
          <w:sz w:val="24"/>
        </w:rPr>
        <w:br/>
      </w:r>
      <w:r w:rsidRPr="003B4047">
        <w:rPr>
          <w:rFonts w:ascii="Times New Roman" w:hAnsi="Times New Roman" w:cs="Times New Roman"/>
          <w:bCs/>
          <w:sz w:val="24"/>
        </w:rPr>
        <w:t xml:space="preserve">i </w:t>
      </w:r>
      <w:r w:rsidR="00005AAE">
        <w:rPr>
          <w:rFonts w:ascii="Times New Roman" w:hAnsi="Times New Roman" w:cs="Times New Roman"/>
          <w:bCs/>
          <w:sz w:val="24"/>
        </w:rPr>
        <w:t>w</w:t>
      </w:r>
      <w:r w:rsidRPr="003B4047">
        <w:rPr>
          <w:rFonts w:ascii="Times New Roman" w:hAnsi="Times New Roman" w:cs="Times New Roman"/>
          <w:bCs/>
          <w:sz w:val="24"/>
        </w:rPr>
        <w:t xml:space="preserve">strzymujących się nie było. </w:t>
      </w:r>
      <w:r w:rsidRPr="003B4047">
        <w:rPr>
          <w:rFonts w:ascii="Times New Roman" w:hAnsi="Times New Roman" w:cs="Times New Roman"/>
          <w:bCs/>
          <w:i/>
          <w:iCs/>
          <w:sz w:val="24"/>
        </w:rPr>
        <w:t xml:space="preserve">(uchwała i wyniki z głosowania imiennego w załączeniu </w:t>
      </w:r>
      <w:r w:rsidR="00005AAE">
        <w:rPr>
          <w:rFonts w:ascii="Times New Roman" w:hAnsi="Times New Roman" w:cs="Times New Roman"/>
          <w:bCs/>
          <w:i/>
          <w:iCs/>
          <w:sz w:val="24"/>
        </w:rPr>
        <w:br/>
      </w:r>
      <w:r w:rsidRPr="003B4047">
        <w:rPr>
          <w:rFonts w:ascii="Times New Roman" w:hAnsi="Times New Roman" w:cs="Times New Roman"/>
          <w:bCs/>
          <w:i/>
          <w:iCs/>
          <w:sz w:val="24"/>
        </w:rPr>
        <w:t xml:space="preserve">do protokołu).  </w:t>
      </w:r>
    </w:p>
    <w:p w14:paraId="15A33C9B" w14:textId="77777777" w:rsidR="001E4806" w:rsidRPr="00F1471F" w:rsidRDefault="001E4806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6"/>
    <w:p w14:paraId="293381D4" w14:textId="5007EAD8" w:rsidR="00101531" w:rsidRPr="0075625E" w:rsidRDefault="00AD48B6" w:rsidP="00101531">
      <w:pPr>
        <w:pStyle w:val="Zwykytekst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5625E">
        <w:rPr>
          <w:rFonts w:ascii="Times New Roman" w:hAnsi="Times New Roman"/>
          <w:b/>
          <w:i/>
          <w:iCs/>
          <w:sz w:val="24"/>
          <w:szCs w:val="24"/>
        </w:rPr>
        <w:t>Punkt 6</w:t>
      </w:r>
      <w:bookmarkStart w:id="17" w:name="_Hlk534887747"/>
      <w:bookmarkStart w:id="18" w:name="_Hlk534884856"/>
      <w:r w:rsidR="001E4806" w:rsidRPr="0075625E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52F4C04A" w14:textId="78DA3D53" w:rsidR="00BD1137" w:rsidRPr="0075625E" w:rsidRDefault="003B4047" w:rsidP="003B4047">
      <w:pPr>
        <w:pStyle w:val="Zwykytekst1"/>
        <w:ind w:left="708"/>
        <w:jc w:val="both"/>
        <w:rPr>
          <w:rFonts w:ascii="Times New Roman" w:hAnsi="Times New Roman"/>
          <w:b/>
          <w:i/>
          <w:iCs/>
          <w:sz w:val="24"/>
        </w:rPr>
      </w:pPr>
      <w:r w:rsidRPr="0075625E">
        <w:rPr>
          <w:rFonts w:ascii="Times New Roman" w:hAnsi="Times New Roman"/>
          <w:b/>
          <w:i/>
          <w:iCs/>
          <w:sz w:val="24"/>
        </w:rPr>
        <w:t xml:space="preserve"> </w:t>
      </w:r>
      <w:r w:rsidR="00FF3AE4" w:rsidRPr="0075625E">
        <w:rPr>
          <w:rFonts w:ascii="Times New Roman" w:hAnsi="Times New Roman"/>
          <w:b/>
          <w:i/>
          <w:iCs/>
          <w:sz w:val="24"/>
        </w:rPr>
        <w:t>Podjęcie uchwały uchylającej uchwałę w sprawie udzielenia pomocy finansowej Gminie Brańszczyk.</w:t>
      </w:r>
    </w:p>
    <w:p w14:paraId="267D4250" w14:textId="77777777" w:rsidR="003B4047" w:rsidRDefault="003B4047" w:rsidP="003B4047">
      <w:pPr>
        <w:pStyle w:val="Zwykytekst1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9" w:name="_Hlk29889020"/>
      <w:bookmarkEnd w:id="17"/>
      <w:bookmarkEnd w:id="18"/>
    </w:p>
    <w:p w14:paraId="5CC4047D" w14:textId="7CC1F6B5" w:rsidR="00FF3AE4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FF3AE4">
        <w:rPr>
          <w:rFonts w:ascii="Times New Roman" w:hAnsi="Times New Roman"/>
          <w:bCs/>
          <w:sz w:val="24"/>
          <w:szCs w:val="24"/>
        </w:rPr>
        <w:t>Wicep</w:t>
      </w:r>
      <w:r w:rsidR="009A07BB" w:rsidRPr="00FF3AE4">
        <w:rPr>
          <w:rFonts w:ascii="Times New Roman" w:hAnsi="Times New Roman"/>
          <w:bCs/>
          <w:sz w:val="24"/>
          <w:szCs w:val="24"/>
        </w:rPr>
        <w:t>rzewodnicząc</w:t>
      </w:r>
      <w:r w:rsidR="008E0A96" w:rsidRPr="00FF3AE4">
        <w:rPr>
          <w:rFonts w:ascii="Times New Roman" w:hAnsi="Times New Roman"/>
          <w:bCs/>
          <w:sz w:val="24"/>
          <w:szCs w:val="24"/>
        </w:rPr>
        <w:t>a</w:t>
      </w:r>
      <w:r w:rsidR="009A07BB"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FF3AE4">
        <w:rPr>
          <w:rFonts w:ascii="Times New Roman" w:hAnsi="Times New Roman"/>
          <w:bCs/>
          <w:sz w:val="24"/>
          <w:szCs w:val="24"/>
        </w:rPr>
        <w:t xml:space="preserve">Rady Gminy </w:t>
      </w:r>
      <w:r w:rsidRPr="00FF3AE4">
        <w:rPr>
          <w:rFonts w:ascii="Times New Roman" w:hAnsi="Times New Roman"/>
          <w:bCs/>
          <w:sz w:val="24"/>
          <w:szCs w:val="24"/>
        </w:rPr>
        <w:t>Grażyna Pieńkowska</w:t>
      </w:r>
      <w:r w:rsidR="00572AD1"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FF3AE4">
        <w:rPr>
          <w:rFonts w:ascii="Times New Roman" w:hAnsi="Times New Roman"/>
          <w:bCs/>
          <w:sz w:val="24"/>
          <w:szCs w:val="24"/>
        </w:rPr>
        <w:t>odczytał</w:t>
      </w:r>
      <w:r w:rsidR="008E0A96" w:rsidRPr="00FF3AE4">
        <w:rPr>
          <w:rFonts w:ascii="Times New Roman" w:hAnsi="Times New Roman"/>
          <w:bCs/>
          <w:sz w:val="24"/>
          <w:szCs w:val="24"/>
        </w:rPr>
        <w:t>a</w:t>
      </w:r>
      <w:r w:rsidR="00823E91" w:rsidRPr="00FF3AE4">
        <w:rPr>
          <w:rFonts w:ascii="Times New Roman" w:hAnsi="Times New Roman"/>
          <w:bCs/>
          <w:sz w:val="24"/>
          <w:szCs w:val="24"/>
        </w:rPr>
        <w:t xml:space="preserve"> projekt uchwały</w:t>
      </w:r>
      <w:r w:rsidRPr="00FF3AE4">
        <w:rPr>
          <w:rFonts w:ascii="Times New Roman" w:hAnsi="Times New Roman"/>
          <w:bCs/>
          <w:sz w:val="24"/>
          <w:szCs w:val="24"/>
        </w:rPr>
        <w:br/>
      </w:r>
      <w:r w:rsidR="00823E91" w:rsidRPr="00FF3AE4">
        <w:rPr>
          <w:rFonts w:ascii="Times New Roman" w:hAnsi="Times New Roman"/>
          <w:bCs/>
          <w:sz w:val="24"/>
          <w:szCs w:val="24"/>
        </w:rPr>
        <w:t>Nr</w:t>
      </w:r>
      <w:r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FF3AE4">
        <w:rPr>
          <w:rFonts w:ascii="Times New Roman" w:hAnsi="Times New Roman"/>
          <w:bCs/>
          <w:sz w:val="24"/>
          <w:szCs w:val="24"/>
        </w:rPr>
        <w:t>X</w:t>
      </w:r>
      <w:r w:rsidR="008D77D9" w:rsidRPr="00FF3AE4">
        <w:rPr>
          <w:rFonts w:ascii="Times New Roman" w:hAnsi="Times New Roman"/>
          <w:bCs/>
          <w:sz w:val="24"/>
          <w:szCs w:val="24"/>
        </w:rPr>
        <w:t>X</w:t>
      </w:r>
      <w:r w:rsidR="00101531" w:rsidRPr="00FF3AE4">
        <w:rPr>
          <w:rFonts w:ascii="Times New Roman" w:hAnsi="Times New Roman"/>
          <w:bCs/>
          <w:sz w:val="24"/>
          <w:szCs w:val="24"/>
        </w:rPr>
        <w:t>X</w:t>
      </w:r>
      <w:r w:rsidR="001E4806" w:rsidRPr="00FF3AE4">
        <w:rPr>
          <w:rFonts w:ascii="Times New Roman" w:hAnsi="Times New Roman"/>
          <w:bCs/>
          <w:sz w:val="24"/>
          <w:szCs w:val="24"/>
        </w:rPr>
        <w:t>V</w:t>
      </w:r>
      <w:r w:rsidR="003B4047" w:rsidRPr="00FF3AE4">
        <w:rPr>
          <w:rFonts w:ascii="Times New Roman" w:hAnsi="Times New Roman"/>
          <w:bCs/>
          <w:sz w:val="24"/>
          <w:szCs w:val="24"/>
        </w:rPr>
        <w:t>I</w:t>
      </w:r>
      <w:r w:rsidRPr="00FF3AE4">
        <w:rPr>
          <w:rFonts w:ascii="Times New Roman" w:hAnsi="Times New Roman"/>
          <w:bCs/>
          <w:sz w:val="24"/>
          <w:szCs w:val="24"/>
        </w:rPr>
        <w:t>I</w:t>
      </w:r>
      <w:r w:rsidR="00F05398" w:rsidRPr="00FF3AE4">
        <w:rPr>
          <w:rFonts w:ascii="Times New Roman" w:hAnsi="Times New Roman"/>
          <w:bCs/>
          <w:sz w:val="24"/>
          <w:szCs w:val="24"/>
        </w:rPr>
        <w:t>I</w:t>
      </w:r>
      <w:r w:rsidR="00823E91" w:rsidRPr="00FF3AE4">
        <w:rPr>
          <w:rFonts w:ascii="Times New Roman" w:hAnsi="Times New Roman"/>
          <w:bCs/>
          <w:sz w:val="24"/>
          <w:szCs w:val="24"/>
        </w:rPr>
        <w:t>/</w:t>
      </w:r>
      <w:r w:rsidR="003B4047" w:rsidRPr="00FF3AE4">
        <w:rPr>
          <w:rFonts w:ascii="Times New Roman" w:hAnsi="Times New Roman"/>
          <w:bCs/>
          <w:sz w:val="24"/>
          <w:szCs w:val="24"/>
        </w:rPr>
        <w:t>30</w:t>
      </w:r>
      <w:r w:rsidRPr="00FF3AE4">
        <w:rPr>
          <w:rFonts w:ascii="Times New Roman" w:hAnsi="Times New Roman"/>
          <w:bCs/>
          <w:sz w:val="24"/>
          <w:szCs w:val="24"/>
        </w:rPr>
        <w:t>9</w:t>
      </w:r>
      <w:r w:rsidR="00823E91" w:rsidRPr="00FF3AE4">
        <w:rPr>
          <w:rFonts w:ascii="Times New Roman" w:hAnsi="Times New Roman"/>
          <w:bCs/>
          <w:sz w:val="24"/>
          <w:szCs w:val="24"/>
        </w:rPr>
        <w:t>/</w:t>
      </w:r>
      <w:r w:rsidR="00220CB3" w:rsidRPr="00FF3AE4">
        <w:rPr>
          <w:rFonts w:ascii="Times New Roman" w:hAnsi="Times New Roman"/>
          <w:bCs/>
          <w:sz w:val="24"/>
          <w:szCs w:val="24"/>
        </w:rPr>
        <w:t>2</w:t>
      </w:r>
      <w:r w:rsidR="00101531" w:rsidRPr="00FF3AE4">
        <w:rPr>
          <w:rFonts w:ascii="Times New Roman" w:hAnsi="Times New Roman"/>
          <w:bCs/>
          <w:sz w:val="24"/>
          <w:szCs w:val="24"/>
        </w:rPr>
        <w:t>2</w:t>
      </w:r>
      <w:r w:rsidR="00823E91"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Pr="00FF3AE4">
        <w:rPr>
          <w:rFonts w:ascii="Times New Roman" w:hAnsi="Times New Roman"/>
          <w:bCs/>
          <w:sz w:val="24"/>
        </w:rPr>
        <w:t>uchylającej uchwałę w sprawie udzielenia pomocy finansowej Gminie Brańszczyk.</w:t>
      </w:r>
    </w:p>
    <w:p w14:paraId="38227F15" w14:textId="2C8AC92F" w:rsidR="00FF3AE4" w:rsidRPr="00FF3AE4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Wój</w:t>
      </w:r>
      <w:r w:rsidR="0075625E">
        <w:rPr>
          <w:rFonts w:ascii="Times New Roman" w:hAnsi="Times New Roman"/>
          <w:bCs/>
          <w:sz w:val="24"/>
        </w:rPr>
        <w:t>t poinformował, że pierwsza uchwała, która została już podjęta w tym roku na wniosek Gminy Brańszczyk została przesunięta na rok 2025 a co za tym idzie środki finansowe, które były przewidziane w budżecie Gminy jako nasze wsparcie dla Gminy Brańszczyk trzeba z tego budżetu usunąć czyli podjąć odpowiednią uchwałę, która wyraża zgodę na to aby te środki zdjąć i przesunąć je na 2025 rok.</w:t>
      </w:r>
    </w:p>
    <w:p w14:paraId="6102BB93" w14:textId="106DC60A" w:rsidR="00911C54" w:rsidRDefault="00823E91" w:rsidP="003B4047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 w:rsidRPr="002E34CC">
        <w:rPr>
          <w:rFonts w:ascii="Times New Roman" w:hAnsi="Times New Roman"/>
          <w:bCs/>
          <w:sz w:val="24"/>
          <w:szCs w:val="24"/>
        </w:rPr>
        <w:t xml:space="preserve">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1D9DFEB" w14:textId="47E1AB5A" w:rsidR="008A1C9F" w:rsidRPr="008E0A96" w:rsidRDefault="00823E91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FF3AE4" w:rsidRPr="00FF3AE4">
        <w:rPr>
          <w:rFonts w:ascii="Times New Roman" w:hAnsi="Times New Roman"/>
          <w:b/>
          <w:sz w:val="24"/>
          <w:szCs w:val="24"/>
        </w:rPr>
        <w:t xml:space="preserve">Nr XXXVIII/309/22 </w:t>
      </w:r>
      <w:r w:rsidR="00FF3AE4" w:rsidRPr="00FF3AE4">
        <w:rPr>
          <w:rFonts w:ascii="Times New Roman" w:hAnsi="Times New Roman"/>
          <w:b/>
          <w:sz w:val="24"/>
        </w:rPr>
        <w:t>uchylającej uchwałę w sprawie udzielenia pomocy finansowej Gminie Brańszczyk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="008F77DC" w:rsidRPr="008F77DC">
        <w:rPr>
          <w:sz w:val="24"/>
          <w:lang w:eastAsia="pl-PL"/>
        </w:rPr>
        <w:t xml:space="preserve"> </w:t>
      </w:r>
      <w:r w:rsidR="008F77DC" w:rsidRPr="008F77DC">
        <w:rPr>
          <w:rFonts w:ascii="Times New Roman" w:hAnsi="Times New Roman"/>
          <w:sz w:val="24"/>
          <w:lang w:eastAsia="pl-PL"/>
        </w:rPr>
        <w:t>jednogłośnie -</w:t>
      </w:r>
      <w:r w:rsidR="008F77DC" w:rsidRPr="009458B3">
        <w:rPr>
          <w:sz w:val="24"/>
          <w:lang w:eastAsia="pl-PL"/>
        </w:rPr>
        <w:t xml:space="preserve"> 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3B4047"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 w:rsidR="00572AD1"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 w:rsidR="00110EBC">
        <w:rPr>
          <w:rFonts w:ascii="Times New Roman" w:hAnsi="Times New Roman"/>
          <w:bCs/>
          <w:sz w:val="24"/>
          <w:szCs w:val="24"/>
        </w:rPr>
        <w:t xml:space="preserve"> </w:t>
      </w:r>
      <w:r w:rsidR="008D77D9">
        <w:rPr>
          <w:rFonts w:ascii="Times New Roman" w:hAnsi="Times New Roman"/>
          <w:bCs/>
          <w:sz w:val="24"/>
          <w:szCs w:val="24"/>
        </w:rPr>
        <w:t>głos</w:t>
      </w:r>
      <w:r w:rsidR="00572AD1">
        <w:rPr>
          <w:rFonts w:ascii="Times New Roman" w:hAnsi="Times New Roman"/>
          <w:bCs/>
          <w:sz w:val="24"/>
          <w:szCs w:val="24"/>
        </w:rPr>
        <w:t>ów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 w:rsidR="008D77D9">
        <w:rPr>
          <w:rFonts w:ascii="Times New Roman" w:hAnsi="Times New Roman"/>
          <w:bCs/>
          <w:sz w:val="24"/>
          <w:szCs w:val="24"/>
        </w:rPr>
        <w:t>y</w:t>
      </w:r>
      <w:r w:rsidR="00572AD1">
        <w:rPr>
          <w:rFonts w:ascii="Times New Roman" w:hAnsi="Times New Roman"/>
          <w:bCs/>
          <w:sz w:val="24"/>
          <w:szCs w:val="24"/>
        </w:rPr>
        <w:t xml:space="preserve">ch 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i </w:t>
      </w:r>
      <w:r w:rsidR="00033EF4">
        <w:rPr>
          <w:rFonts w:ascii="Times New Roman" w:hAnsi="Times New Roman"/>
          <w:bCs/>
          <w:sz w:val="24"/>
          <w:szCs w:val="24"/>
        </w:rPr>
        <w:t>w</w:t>
      </w:r>
      <w:r w:rsidR="00A3332B"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 w:rsidR="00A3332B"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 w:rsidR="008A1C9F"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bookmarkEnd w:id="19"/>
    <w:p w14:paraId="051B20F3" w14:textId="77777777" w:rsidR="00542277" w:rsidRPr="00E333FA" w:rsidRDefault="00542277" w:rsidP="003F25D7">
      <w:pPr>
        <w:pStyle w:val="Tekstpodstawowy"/>
        <w:spacing w:line="360" w:lineRule="auto"/>
        <w:rPr>
          <w:b/>
          <w:sz w:val="24"/>
        </w:rPr>
      </w:pPr>
    </w:p>
    <w:p w14:paraId="655E94E3" w14:textId="77777777" w:rsidR="00101531" w:rsidRPr="00E1354A" w:rsidRDefault="00AD48B6" w:rsidP="00101531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</w:t>
      </w:r>
      <w:r w:rsidR="009E36FC" w:rsidRPr="00E1354A">
        <w:rPr>
          <w:b/>
          <w:i/>
          <w:iCs/>
          <w:sz w:val="24"/>
        </w:rPr>
        <w:t xml:space="preserve"> 7.</w:t>
      </w:r>
      <w:bookmarkStart w:id="20" w:name="_Hlk4764596"/>
    </w:p>
    <w:p w14:paraId="34628346" w14:textId="572D8955" w:rsidR="006549C5" w:rsidRPr="006549C5" w:rsidRDefault="001E4806" w:rsidP="00F800DC">
      <w:pPr>
        <w:pStyle w:val="Tekstpodstawowy"/>
        <w:rPr>
          <w:b/>
          <w:i/>
          <w:iCs/>
          <w:sz w:val="24"/>
        </w:rPr>
      </w:pPr>
      <w:r w:rsidRPr="001E4806">
        <w:rPr>
          <w:b/>
          <w:i/>
          <w:iCs/>
          <w:sz w:val="24"/>
        </w:rPr>
        <w:tab/>
      </w:r>
      <w:bookmarkEnd w:id="20"/>
      <w:r w:rsidR="00FF3AE4" w:rsidRPr="00FF3AE4">
        <w:rPr>
          <w:b/>
          <w:i/>
          <w:iCs/>
          <w:sz w:val="24"/>
        </w:rPr>
        <w:t>Podjęcie uchwały w sprawie zmiany Wieloletniej Prognozy Finansowej Gminy Ostrów</w:t>
      </w:r>
      <w:r w:rsidR="00FF3AE4">
        <w:rPr>
          <w:b/>
          <w:i/>
          <w:iCs/>
          <w:sz w:val="24"/>
        </w:rPr>
        <w:br/>
        <w:t xml:space="preserve">          </w:t>
      </w:r>
      <w:r w:rsidR="00FF3AE4" w:rsidRPr="00FF3AE4">
        <w:rPr>
          <w:b/>
          <w:i/>
          <w:iCs/>
          <w:sz w:val="24"/>
        </w:rPr>
        <w:t xml:space="preserve"> Mazowiecka na lata 2022-2030.</w:t>
      </w:r>
    </w:p>
    <w:p w14:paraId="5FA1ADD0" w14:textId="77777777" w:rsidR="00295103" w:rsidRPr="006549C5" w:rsidRDefault="00295103" w:rsidP="009458B3">
      <w:pPr>
        <w:pStyle w:val="Zwykytekst1"/>
        <w:ind w:left="708"/>
        <w:jc w:val="both"/>
        <w:rPr>
          <w:rFonts w:ascii="Times New Roman" w:eastAsia="Calibri" w:hAnsi="Times New Roman"/>
          <w:b/>
          <w:i/>
          <w:iCs/>
          <w:color w:val="000000" w:themeColor="text1"/>
          <w:sz w:val="24"/>
          <w:szCs w:val="24"/>
        </w:rPr>
      </w:pPr>
    </w:p>
    <w:p w14:paraId="12DFB2E3" w14:textId="2EDBEF22" w:rsidR="00FF3AE4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FF3AE4">
        <w:rPr>
          <w:rFonts w:ascii="Times New Roman" w:hAnsi="Times New Roman"/>
          <w:bCs/>
          <w:sz w:val="24"/>
          <w:szCs w:val="24"/>
        </w:rPr>
        <w:t>Wiceprzewodnicząc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Pr="00FF3AE4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Pr="00FF3AE4">
        <w:rPr>
          <w:rFonts w:ascii="Times New Roman" w:hAnsi="Times New Roman"/>
          <w:bCs/>
          <w:sz w:val="24"/>
          <w:szCs w:val="24"/>
        </w:rPr>
        <w:t xml:space="preserve"> odczytał projekt uchwały</w:t>
      </w:r>
      <w:r w:rsidRPr="00FF3AE4">
        <w:rPr>
          <w:rFonts w:ascii="Times New Roman" w:hAnsi="Times New Roman"/>
          <w:bCs/>
          <w:sz w:val="24"/>
          <w:szCs w:val="24"/>
        </w:rPr>
        <w:br/>
        <w:t>Nr XXXVIII/3</w:t>
      </w:r>
      <w:r>
        <w:rPr>
          <w:rFonts w:ascii="Times New Roman" w:hAnsi="Times New Roman"/>
          <w:bCs/>
          <w:sz w:val="24"/>
          <w:szCs w:val="24"/>
        </w:rPr>
        <w:t>10</w:t>
      </w:r>
      <w:r w:rsidRPr="00FF3AE4">
        <w:rPr>
          <w:rFonts w:ascii="Times New Roman" w:hAnsi="Times New Roman"/>
          <w:bCs/>
          <w:sz w:val="24"/>
          <w:szCs w:val="24"/>
        </w:rPr>
        <w:t xml:space="preserve">/22 </w:t>
      </w:r>
      <w:r w:rsidRPr="00FF3AE4">
        <w:rPr>
          <w:rFonts w:ascii="Times New Roman" w:hAnsi="Times New Roman"/>
          <w:bCs/>
          <w:sz w:val="24"/>
        </w:rPr>
        <w:t>w sprawie zmiany Wieloletniej Prognozy Finansowej Gminy Ostrów Mazowiecka na lata 2022-2030.</w:t>
      </w:r>
    </w:p>
    <w:p w14:paraId="2D8E2946" w14:textId="5FE936E0" w:rsidR="00FF3AE4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 w:rsidRPr="002E34CC">
        <w:rPr>
          <w:rFonts w:ascii="Times New Roman" w:hAnsi="Times New Roman"/>
          <w:bCs/>
          <w:sz w:val="24"/>
          <w:szCs w:val="24"/>
        </w:rPr>
        <w:t xml:space="preserve"> Wobec powyższego Przewodnicząca Rady zarządziła głosowanie nad projektem w/w uchwały. </w:t>
      </w:r>
    </w:p>
    <w:p w14:paraId="41D23394" w14:textId="53E04B59" w:rsidR="00FF3AE4" w:rsidRPr="008E0A96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lastRenderedPageBreak/>
        <w:t xml:space="preserve">Rada Gminy podjęła uchwałę </w:t>
      </w:r>
      <w:r w:rsidR="00B402D9" w:rsidRPr="00B402D9">
        <w:rPr>
          <w:rFonts w:ascii="Times New Roman" w:hAnsi="Times New Roman"/>
          <w:b/>
          <w:sz w:val="24"/>
          <w:szCs w:val="24"/>
        </w:rPr>
        <w:t xml:space="preserve">Nr XXXVIII/310/22 </w:t>
      </w:r>
      <w:r w:rsidR="00B402D9" w:rsidRPr="00B402D9">
        <w:rPr>
          <w:rFonts w:ascii="Times New Roman" w:hAnsi="Times New Roman"/>
          <w:b/>
          <w:sz w:val="24"/>
        </w:rPr>
        <w:t>w sprawie zmiany Wieloletniej Prognozy Finansowej Gminy Ostrów Mazowiecka na lata 2022-2030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 w:rsidR="00B402D9"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 w:rsidR="00B402D9">
        <w:rPr>
          <w:rFonts w:ascii="Times New Roman" w:hAnsi="Times New Roman"/>
          <w:bCs/>
          <w:i/>
          <w:iCs/>
          <w:sz w:val="24"/>
        </w:rPr>
        <w:br/>
      </w:r>
      <w:r>
        <w:rPr>
          <w:rFonts w:ascii="Times New Roman" w:hAnsi="Times New Roman"/>
          <w:bCs/>
          <w:i/>
          <w:iCs/>
          <w:sz w:val="24"/>
        </w:rPr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381183BE" w14:textId="054FF758" w:rsidR="00FF3AE4" w:rsidRDefault="00FF3AE4" w:rsidP="00FF3AE4">
      <w:pPr>
        <w:pStyle w:val="Tekstpodstawowy"/>
        <w:spacing w:line="360" w:lineRule="auto"/>
        <w:rPr>
          <w:b/>
          <w:sz w:val="24"/>
        </w:rPr>
      </w:pPr>
    </w:p>
    <w:p w14:paraId="67D09B38" w14:textId="48DFB2A6" w:rsidR="00B402D9" w:rsidRDefault="00B402D9" w:rsidP="00FF3AE4">
      <w:pPr>
        <w:pStyle w:val="Tekstpodstawowy"/>
        <w:spacing w:line="360" w:lineRule="auto"/>
        <w:rPr>
          <w:b/>
          <w:sz w:val="24"/>
        </w:rPr>
      </w:pPr>
    </w:p>
    <w:p w14:paraId="48D55515" w14:textId="3B2DEB1C" w:rsidR="00B402D9" w:rsidRDefault="00B402D9" w:rsidP="00FF3AE4">
      <w:pPr>
        <w:pStyle w:val="Tekstpodstawowy"/>
        <w:spacing w:line="360" w:lineRule="auto"/>
        <w:rPr>
          <w:b/>
          <w:sz w:val="24"/>
        </w:rPr>
      </w:pPr>
    </w:p>
    <w:p w14:paraId="6BA15AE6" w14:textId="28291F92" w:rsidR="00B402D9" w:rsidRDefault="00B402D9" w:rsidP="00FF3AE4">
      <w:pPr>
        <w:pStyle w:val="Tekstpodstawowy"/>
        <w:spacing w:line="360" w:lineRule="auto"/>
        <w:rPr>
          <w:b/>
          <w:sz w:val="24"/>
        </w:rPr>
      </w:pPr>
    </w:p>
    <w:p w14:paraId="4CACDAD0" w14:textId="77777777" w:rsidR="00B402D9" w:rsidRPr="00E333FA" w:rsidRDefault="00B402D9" w:rsidP="00FF3AE4">
      <w:pPr>
        <w:pStyle w:val="Tekstpodstawowy"/>
        <w:spacing w:line="360" w:lineRule="auto"/>
        <w:rPr>
          <w:b/>
          <w:sz w:val="24"/>
        </w:rPr>
      </w:pPr>
    </w:p>
    <w:p w14:paraId="30BA1886" w14:textId="1131DCE0" w:rsidR="00B402D9" w:rsidRPr="00E1354A" w:rsidRDefault="00B402D9" w:rsidP="00B402D9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8.</w:t>
      </w:r>
    </w:p>
    <w:p w14:paraId="63F8B3C0" w14:textId="1E532EF0" w:rsidR="00B402D9" w:rsidRDefault="00B402D9" w:rsidP="00B402D9">
      <w:pPr>
        <w:pStyle w:val="Tekstpodstawowy"/>
        <w:rPr>
          <w:b/>
          <w:i/>
          <w:iCs/>
          <w:sz w:val="24"/>
        </w:rPr>
      </w:pPr>
      <w:r w:rsidRPr="001E4806">
        <w:rPr>
          <w:b/>
          <w:i/>
          <w:iCs/>
          <w:sz w:val="24"/>
        </w:rPr>
        <w:tab/>
      </w:r>
      <w:r w:rsidRPr="00B402D9">
        <w:rPr>
          <w:b/>
          <w:i/>
          <w:iCs/>
          <w:sz w:val="24"/>
        </w:rPr>
        <w:t xml:space="preserve">Podjęcie uchwały </w:t>
      </w:r>
      <w:bookmarkStart w:id="21" w:name="_Hlk120521969"/>
      <w:r w:rsidRPr="00B402D9">
        <w:rPr>
          <w:b/>
          <w:i/>
          <w:iCs/>
          <w:sz w:val="24"/>
        </w:rPr>
        <w:t xml:space="preserve">w sprawie zmiany uchwały budżetowej Gminy Ostrów Mazowiecka </w:t>
      </w:r>
      <w:r>
        <w:rPr>
          <w:b/>
          <w:i/>
          <w:iCs/>
          <w:sz w:val="24"/>
        </w:rPr>
        <w:br/>
        <w:t xml:space="preserve">            </w:t>
      </w:r>
      <w:r w:rsidRPr="00B402D9">
        <w:rPr>
          <w:b/>
          <w:i/>
          <w:iCs/>
          <w:sz w:val="24"/>
        </w:rPr>
        <w:t>na 2022 rok.</w:t>
      </w:r>
    </w:p>
    <w:bookmarkEnd w:id="21"/>
    <w:p w14:paraId="783C6AB3" w14:textId="77777777" w:rsidR="00B402D9" w:rsidRPr="006549C5" w:rsidRDefault="00B402D9" w:rsidP="00B402D9">
      <w:pPr>
        <w:pStyle w:val="Tekstpodstawowy"/>
        <w:rPr>
          <w:rFonts w:eastAsia="Calibri"/>
          <w:b/>
          <w:i/>
          <w:iCs/>
          <w:color w:val="000000" w:themeColor="text1"/>
          <w:sz w:val="24"/>
        </w:rPr>
      </w:pPr>
    </w:p>
    <w:p w14:paraId="2E41D20E" w14:textId="3988151E" w:rsidR="00B402D9" w:rsidRPr="00B402D9" w:rsidRDefault="00B402D9" w:rsidP="00B402D9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 xml:space="preserve">Krystyna </w:t>
      </w:r>
      <w:r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projekt uchwały</w:t>
      </w:r>
      <w:r w:rsidRPr="00FF3AE4">
        <w:rPr>
          <w:bCs/>
          <w:sz w:val="24"/>
        </w:rPr>
        <w:br/>
        <w:t>Nr XXXVIII/3</w:t>
      </w:r>
      <w:r>
        <w:rPr>
          <w:bCs/>
          <w:sz w:val="24"/>
        </w:rPr>
        <w:t>11</w:t>
      </w:r>
      <w:r w:rsidRPr="00FF3AE4">
        <w:rPr>
          <w:bCs/>
          <w:sz w:val="24"/>
        </w:rPr>
        <w:t xml:space="preserve">/22 </w:t>
      </w:r>
      <w:r w:rsidRPr="00B402D9">
        <w:rPr>
          <w:bCs/>
          <w:sz w:val="24"/>
        </w:rPr>
        <w:t xml:space="preserve">w sprawie zmiany uchwały budżetowej Gminy Ostrów Mazowiecka </w:t>
      </w:r>
      <w:r w:rsidRPr="00B402D9">
        <w:rPr>
          <w:bCs/>
          <w:sz w:val="24"/>
        </w:rPr>
        <w:br/>
        <w:t>na 2022 rok.</w:t>
      </w:r>
    </w:p>
    <w:p w14:paraId="5058A8BB" w14:textId="77777777" w:rsidR="00B402D9" w:rsidRDefault="00B402D9" w:rsidP="00B402D9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 w:rsidRPr="002E34CC">
        <w:rPr>
          <w:rFonts w:ascii="Times New Roman" w:hAnsi="Times New Roman"/>
          <w:bCs/>
          <w:sz w:val="24"/>
          <w:szCs w:val="24"/>
        </w:rPr>
        <w:t xml:space="preserve"> Wobec powyższego Przewodnicząca Rady zarządziła głosowanie nad projektem w/w uchwały. </w:t>
      </w:r>
    </w:p>
    <w:p w14:paraId="744DF050" w14:textId="0B5DD618" w:rsidR="00B402D9" w:rsidRPr="008E0A96" w:rsidRDefault="00B402D9" w:rsidP="00B402D9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B402D9">
        <w:rPr>
          <w:rFonts w:ascii="Times New Roman" w:hAnsi="Times New Roman"/>
          <w:b/>
          <w:sz w:val="24"/>
          <w:szCs w:val="24"/>
        </w:rPr>
        <w:t xml:space="preserve">Nr XXXVIII/311/22 </w:t>
      </w:r>
      <w:r w:rsidRPr="00B402D9">
        <w:rPr>
          <w:rFonts w:ascii="Times New Roman" w:hAnsi="Times New Roman"/>
          <w:b/>
          <w:sz w:val="24"/>
        </w:rPr>
        <w:t>w sprawie zmiany uchwały</w:t>
      </w:r>
      <w:r>
        <w:rPr>
          <w:rFonts w:ascii="Times New Roman" w:hAnsi="Times New Roman"/>
          <w:b/>
          <w:sz w:val="24"/>
        </w:rPr>
        <w:t xml:space="preserve"> </w:t>
      </w:r>
      <w:r w:rsidRPr="00B402D9">
        <w:rPr>
          <w:rFonts w:ascii="Times New Roman" w:hAnsi="Times New Roman"/>
          <w:b/>
          <w:sz w:val="24"/>
        </w:rPr>
        <w:t>budżetowej Gminy Ostrów Mazowiecka na 2022 rok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49E5CB3A" w14:textId="77777777" w:rsidR="00B402D9" w:rsidRDefault="00B402D9" w:rsidP="00B402D9">
      <w:pPr>
        <w:pStyle w:val="Tekstpodstawowy"/>
        <w:rPr>
          <w:b/>
          <w:sz w:val="24"/>
        </w:rPr>
      </w:pPr>
    </w:p>
    <w:p w14:paraId="631EA495" w14:textId="463D3C25" w:rsidR="00B402D9" w:rsidRPr="00AA3BA5" w:rsidRDefault="00B402D9" w:rsidP="00B402D9">
      <w:pPr>
        <w:pStyle w:val="Tekstpodstawowy"/>
        <w:rPr>
          <w:b/>
          <w:i/>
          <w:iCs/>
          <w:sz w:val="24"/>
        </w:rPr>
      </w:pPr>
      <w:r w:rsidRPr="00AA3BA5">
        <w:rPr>
          <w:b/>
          <w:i/>
          <w:iCs/>
          <w:sz w:val="24"/>
        </w:rPr>
        <w:t>Punkt 9.</w:t>
      </w:r>
    </w:p>
    <w:p w14:paraId="7F14A9E4" w14:textId="5DB9E6A0" w:rsidR="00B402D9" w:rsidRPr="00AA3BA5" w:rsidRDefault="00B402D9" w:rsidP="00B402D9">
      <w:pPr>
        <w:pStyle w:val="Tekstpodstawowy"/>
        <w:rPr>
          <w:b/>
          <w:i/>
          <w:iCs/>
          <w:sz w:val="24"/>
        </w:rPr>
      </w:pPr>
      <w:r w:rsidRPr="00AA3BA5">
        <w:rPr>
          <w:b/>
          <w:i/>
          <w:iCs/>
          <w:sz w:val="24"/>
        </w:rPr>
        <w:tab/>
        <w:t xml:space="preserve">Podjęcie uchwały w sprawie obniżenia ceny skupu żyta do celów wymiaru podatku </w:t>
      </w:r>
      <w:r w:rsidRPr="00AA3BA5">
        <w:rPr>
          <w:b/>
          <w:i/>
          <w:iCs/>
          <w:sz w:val="24"/>
        </w:rPr>
        <w:br/>
        <w:t xml:space="preserve">            rolnego na 2023 rok.</w:t>
      </w:r>
    </w:p>
    <w:p w14:paraId="3FD17632" w14:textId="77777777" w:rsidR="00B402D9" w:rsidRPr="006549C5" w:rsidRDefault="00B402D9" w:rsidP="00B402D9">
      <w:pPr>
        <w:pStyle w:val="Tekstpodstawowy"/>
        <w:rPr>
          <w:rFonts w:eastAsia="Calibri"/>
          <w:b/>
          <w:i/>
          <w:iCs/>
          <w:color w:val="000000" w:themeColor="text1"/>
          <w:sz w:val="24"/>
        </w:rPr>
      </w:pPr>
    </w:p>
    <w:p w14:paraId="45574E36" w14:textId="38E41C70" w:rsidR="0075625E" w:rsidRPr="00AA3BA5" w:rsidRDefault="0075625E" w:rsidP="005C7AA1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>
        <w:rPr>
          <w:bCs/>
          <w:sz w:val="24"/>
        </w:rPr>
        <w:t>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 xml:space="preserve">Krystyna Kossowska poinformowała, że Wójt Gminy zwrócił się do Mazowieckiej Izby Rolniczej o wydanie opinii na temat uchwały, którą Rada Gminy Ostrów Mazowiecka będzie dziś podejmować. Następnie Przewodnicząca Rady Gminy Krystyna Kossowska </w:t>
      </w:r>
      <w:r w:rsidR="00AA3BA5">
        <w:rPr>
          <w:bCs/>
          <w:sz w:val="24"/>
        </w:rPr>
        <w:t xml:space="preserve">odczytała pozytywną Opinię Mazowieckiej Izby Rolniczej. </w:t>
      </w:r>
      <w:r w:rsidR="00AA3BA5" w:rsidRPr="00AA3BA5">
        <w:rPr>
          <w:bCs/>
          <w:i/>
          <w:iCs/>
          <w:sz w:val="24"/>
        </w:rPr>
        <w:t>(opinia w załączeniu do protokołu)</w:t>
      </w:r>
    </w:p>
    <w:p w14:paraId="37BDE7DD" w14:textId="2B891780" w:rsidR="005C7AA1" w:rsidRPr="005C7AA1" w:rsidRDefault="00B402D9" w:rsidP="005C7AA1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Krystyna</w:t>
      </w:r>
      <w:r w:rsidR="005C7AA1">
        <w:rPr>
          <w:bCs/>
          <w:sz w:val="24"/>
        </w:rPr>
        <w:t xml:space="preserve"> Kossowska</w:t>
      </w:r>
      <w:r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projekt uchwały</w:t>
      </w:r>
      <w:r w:rsidRPr="00FF3AE4">
        <w:rPr>
          <w:bCs/>
          <w:sz w:val="24"/>
        </w:rPr>
        <w:br/>
        <w:t>Nr XXXVIII/3</w:t>
      </w:r>
      <w:r>
        <w:rPr>
          <w:bCs/>
          <w:sz w:val="24"/>
        </w:rPr>
        <w:t>12</w:t>
      </w:r>
      <w:r w:rsidRPr="00FF3AE4">
        <w:rPr>
          <w:bCs/>
          <w:sz w:val="24"/>
        </w:rPr>
        <w:t xml:space="preserve">/22 </w:t>
      </w:r>
      <w:r w:rsidR="005C7AA1" w:rsidRPr="005C7AA1">
        <w:rPr>
          <w:bCs/>
          <w:sz w:val="24"/>
        </w:rPr>
        <w:t xml:space="preserve">w sprawie obniżenia ceny skupu żyta do celów wymiaru podatku rolnego </w:t>
      </w:r>
      <w:r w:rsidR="005C7AA1">
        <w:rPr>
          <w:bCs/>
          <w:sz w:val="24"/>
        </w:rPr>
        <w:br/>
      </w:r>
      <w:r w:rsidR="005C7AA1" w:rsidRPr="005C7AA1">
        <w:rPr>
          <w:bCs/>
          <w:sz w:val="24"/>
        </w:rPr>
        <w:t>na 2023 rok.</w:t>
      </w:r>
    </w:p>
    <w:p w14:paraId="1876CCC4" w14:textId="7500B8C9" w:rsidR="00B402D9" w:rsidRDefault="00B402D9" w:rsidP="005C7AA1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209A319A" w14:textId="77777777" w:rsidR="00B402D9" w:rsidRPr="008E0A96" w:rsidRDefault="00B402D9" w:rsidP="00B402D9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lastRenderedPageBreak/>
        <w:t xml:space="preserve">Rada Gminy podjęła uchwałę </w:t>
      </w:r>
      <w:r w:rsidRPr="00B402D9">
        <w:rPr>
          <w:rFonts w:ascii="Times New Roman" w:hAnsi="Times New Roman"/>
          <w:b/>
          <w:sz w:val="24"/>
          <w:szCs w:val="24"/>
        </w:rPr>
        <w:t xml:space="preserve">Nr XXXVIII/311/22 </w:t>
      </w:r>
      <w:r w:rsidRPr="00B402D9">
        <w:rPr>
          <w:rFonts w:ascii="Times New Roman" w:hAnsi="Times New Roman"/>
          <w:b/>
          <w:sz w:val="24"/>
        </w:rPr>
        <w:t>w sprawie zmiany uchwały</w:t>
      </w:r>
      <w:r>
        <w:rPr>
          <w:rFonts w:ascii="Times New Roman" w:hAnsi="Times New Roman"/>
          <w:b/>
          <w:sz w:val="24"/>
        </w:rPr>
        <w:t xml:space="preserve"> </w:t>
      </w:r>
      <w:r w:rsidRPr="00B402D9">
        <w:rPr>
          <w:rFonts w:ascii="Times New Roman" w:hAnsi="Times New Roman"/>
          <w:b/>
          <w:sz w:val="24"/>
        </w:rPr>
        <w:t>budżetowej Gminy Ostrów Mazowiecka na 2022 rok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3F866858" w14:textId="77777777" w:rsidR="00E1354A" w:rsidRDefault="00E1354A" w:rsidP="005C7AA1">
      <w:pPr>
        <w:pStyle w:val="Tekstpodstawowy"/>
        <w:rPr>
          <w:b/>
          <w:i/>
          <w:iCs/>
          <w:sz w:val="24"/>
        </w:rPr>
      </w:pPr>
    </w:p>
    <w:p w14:paraId="7603DECB" w14:textId="0E14657F" w:rsidR="005C7AA1" w:rsidRPr="00E1354A" w:rsidRDefault="005C7AA1" w:rsidP="005C7AA1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10.</w:t>
      </w:r>
    </w:p>
    <w:p w14:paraId="0D86F7F4" w14:textId="53F67539" w:rsidR="005C7AA1" w:rsidRPr="005C7AA1" w:rsidRDefault="005C7AA1" w:rsidP="005C7AA1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 </w:t>
      </w:r>
      <w:r w:rsidRPr="005C7AA1">
        <w:rPr>
          <w:b/>
          <w:i/>
          <w:iCs/>
          <w:sz w:val="24"/>
        </w:rPr>
        <w:t xml:space="preserve">Podjęcie uchwały </w:t>
      </w:r>
      <w:bookmarkStart w:id="22" w:name="_Hlk120522744"/>
      <w:r w:rsidRPr="005C7AA1">
        <w:rPr>
          <w:b/>
          <w:i/>
          <w:iCs/>
          <w:sz w:val="24"/>
        </w:rPr>
        <w:t>w sprawie określenia wysokości stawek podatku od nieruchomości.</w:t>
      </w:r>
      <w:bookmarkEnd w:id="22"/>
    </w:p>
    <w:p w14:paraId="0DE2F5D4" w14:textId="77777777" w:rsidR="005C7AA1" w:rsidRPr="005C7AA1" w:rsidRDefault="005C7AA1" w:rsidP="005C7AA1">
      <w:pPr>
        <w:pStyle w:val="Tekstpodstawowy"/>
        <w:rPr>
          <w:rFonts w:eastAsia="Calibri"/>
          <w:b/>
          <w:i/>
          <w:iCs/>
          <w:sz w:val="24"/>
        </w:rPr>
      </w:pPr>
    </w:p>
    <w:p w14:paraId="46FD043D" w14:textId="77777777" w:rsidR="005C7AA1" w:rsidRDefault="005C7AA1" w:rsidP="005C7AA1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Wicep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y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Jerzy Nadany</w:t>
      </w:r>
      <w:r w:rsidRPr="00FF3AE4">
        <w:rPr>
          <w:bCs/>
          <w:sz w:val="24"/>
        </w:rPr>
        <w:t xml:space="preserve"> odczytał projekt uchwały</w:t>
      </w:r>
      <w:r w:rsidRPr="00FF3AE4">
        <w:rPr>
          <w:bCs/>
          <w:sz w:val="24"/>
        </w:rPr>
        <w:br/>
        <w:t>Nr XXXVIII/3</w:t>
      </w:r>
      <w:r>
        <w:rPr>
          <w:bCs/>
          <w:sz w:val="24"/>
        </w:rPr>
        <w:t>13</w:t>
      </w:r>
      <w:r w:rsidRPr="00FF3AE4">
        <w:rPr>
          <w:bCs/>
          <w:sz w:val="24"/>
        </w:rPr>
        <w:t xml:space="preserve">/22 </w:t>
      </w:r>
      <w:r w:rsidRPr="005C7AA1">
        <w:rPr>
          <w:bCs/>
          <w:sz w:val="24"/>
        </w:rPr>
        <w:t>w sprawie określenia wysokości stawek podatku od nieruchomości.</w:t>
      </w:r>
    </w:p>
    <w:p w14:paraId="56AEB6FC" w14:textId="72371A68" w:rsidR="005C7AA1" w:rsidRDefault="005C7AA1" w:rsidP="005C7AA1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07AECE0C" w14:textId="1F60F3F8" w:rsidR="005C7AA1" w:rsidRPr="008E0A96" w:rsidRDefault="005C7AA1" w:rsidP="005C7AA1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5C7AA1">
        <w:rPr>
          <w:rFonts w:ascii="Times New Roman" w:hAnsi="Times New Roman"/>
          <w:b/>
          <w:sz w:val="24"/>
          <w:szCs w:val="24"/>
        </w:rPr>
        <w:t>Nr XXXVIII/31</w:t>
      </w:r>
      <w:r w:rsidRPr="005C7AA1">
        <w:rPr>
          <w:rFonts w:ascii="Times New Roman" w:hAnsi="Times New Roman"/>
          <w:b/>
          <w:sz w:val="24"/>
        </w:rPr>
        <w:t>3</w:t>
      </w:r>
      <w:r w:rsidRPr="005C7AA1">
        <w:rPr>
          <w:rFonts w:ascii="Times New Roman" w:hAnsi="Times New Roman"/>
          <w:b/>
          <w:sz w:val="24"/>
          <w:szCs w:val="24"/>
        </w:rPr>
        <w:t xml:space="preserve">/22 </w:t>
      </w:r>
      <w:r w:rsidRPr="005C7AA1">
        <w:rPr>
          <w:rFonts w:ascii="Times New Roman" w:hAnsi="Times New Roman"/>
          <w:b/>
          <w:sz w:val="24"/>
        </w:rPr>
        <w:t>w sprawie określenia wysokości stawek podatku od nieruchomości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>
        <w:rPr>
          <w:rFonts w:ascii="Times New Roman" w:hAnsi="Times New Roman"/>
          <w:bCs/>
          <w:i/>
          <w:iCs/>
          <w:sz w:val="24"/>
        </w:rPr>
        <w:br/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445698A5" w14:textId="77777777" w:rsidR="005C7AA1" w:rsidRDefault="005C7AA1" w:rsidP="005C7AA1">
      <w:pPr>
        <w:pStyle w:val="Tekstpodstawowy"/>
        <w:rPr>
          <w:b/>
          <w:sz w:val="24"/>
        </w:rPr>
      </w:pPr>
    </w:p>
    <w:p w14:paraId="08BED601" w14:textId="77777777" w:rsidR="005C7AA1" w:rsidRDefault="005C7AA1" w:rsidP="005C7AA1">
      <w:pPr>
        <w:pStyle w:val="Tekstpodstawowy"/>
        <w:rPr>
          <w:b/>
          <w:sz w:val="24"/>
        </w:rPr>
      </w:pPr>
    </w:p>
    <w:p w14:paraId="1585805D" w14:textId="45D8C2A3" w:rsidR="005C7AA1" w:rsidRPr="00E1354A" w:rsidRDefault="005C7AA1" w:rsidP="005C7AA1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11.</w:t>
      </w:r>
    </w:p>
    <w:p w14:paraId="3D9A1AF2" w14:textId="20E3869A" w:rsidR="005C7AA1" w:rsidRPr="005C7AA1" w:rsidRDefault="005C7AA1" w:rsidP="005C7AA1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="001D72BA" w:rsidRPr="001D72BA">
        <w:rPr>
          <w:b/>
          <w:i/>
          <w:iCs/>
          <w:sz w:val="24"/>
        </w:rPr>
        <w:t xml:space="preserve">Podjęcie uchwały w sprawie określenia wysokości stawek podatku od środków </w:t>
      </w:r>
      <w:r w:rsidR="001D72BA">
        <w:rPr>
          <w:b/>
          <w:i/>
          <w:iCs/>
          <w:sz w:val="24"/>
        </w:rPr>
        <w:br/>
        <w:t xml:space="preserve">              </w:t>
      </w:r>
      <w:r w:rsidR="001D72BA" w:rsidRPr="001D72BA">
        <w:rPr>
          <w:b/>
          <w:i/>
          <w:iCs/>
          <w:sz w:val="24"/>
        </w:rPr>
        <w:t>transportowych.</w:t>
      </w:r>
    </w:p>
    <w:p w14:paraId="5C08815E" w14:textId="77777777" w:rsidR="005C7AA1" w:rsidRPr="005C7AA1" w:rsidRDefault="005C7AA1" w:rsidP="005C7AA1">
      <w:pPr>
        <w:pStyle w:val="Tekstpodstawowy"/>
        <w:rPr>
          <w:rFonts w:eastAsia="Calibri"/>
          <w:b/>
          <w:i/>
          <w:iCs/>
          <w:sz w:val="24"/>
        </w:rPr>
      </w:pPr>
    </w:p>
    <w:p w14:paraId="00CB02CA" w14:textId="28BD16F7" w:rsidR="001D72BA" w:rsidRP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="005C7AA1"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="005C7AA1" w:rsidRPr="00FF3AE4">
        <w:rPr>
          <w:bCs/>
          <w:sz w:val="24"/>
        </w:rPr>
        <w:t xml:space="preserve"> Rady Gminy </w:t>
      </w:r>
      <w:r>
        <w:rPr>
          <w:bCs/>
          <w:sz w:val="24"/>
        </w:rPr>
        <w:t>Krystyna Kossowska</w:t>
      </w:r>
      <w:r w:rsidR="005C7AA1"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="005C7AA1" w:rsidRPr="00FF3AE4">
        <w:rPr>
          <w:bCs/>
          <w:sz w:val="24"/>
        </w:rPr>
        <w:t xml:space="preserve"> projekt uchwały</w:t>
      </w:r>
      <w:r w:rsidR="005C7AA1" w:rsidRPr="00FF3AE4">
        <w:rPr>
          <w:bCs/>
          <w:sz w:val="24"/>
        </w:rPr>
        <w:br/>
        <w:t>Nr XXXVIII/3</w:t>
      </w:r>
      <w:r w:rsidR="005C7AA1">
        <w:rPr>
          <w:bCs/>
          <w:sz w:val="24"/>
        </w:rPr>
        <w:t>1</w:t>
      </w:r>
      <w:r>
        <w:rPr>
          <w:bCs/>
          <w:sz w:val="24"/>
        </w:rPr>
        <w:t>4</w:t>
      </w:r>
      <w:r w:rsidR="005C7AA1" w:rsidRPr="00FF3AE4">
        <w:rPr>
          <w:bCs/>
          <w:sz w:val="24"/>
        </w:rPr>
        <w:t xml:space="preserve">/22 </w:t>
      </w:r>
      <w:r w:rsidRPr="001D72BA">
        <w:rPr>
          <w:bCs/>
          <w:sz w:val="24"/>
        </w:rPr>
        <w:t xml:space="preserve">w sprawie określenia wysokości stawek podatku od środków </w:t>
      </w:r>
      <w:r w:rsidRPr="001D72BA">
        <w:rPr>
          <w:bCs/>
          <w:sz w:val="24"/>
        </w:rPr>
        <w:br/>
        <w:t>transportowych.</w:t>
      </w:r>
    </w:p>
    <w:p w14:paraId="3BDE7D67" w14:textId="0736B077" w:rsidR="005C7AA1" w:rsidRDefault="005C7AA1" w:rsidP="005C7AA1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617DAB70" w14:textId="15587BCF" w:rsidR="005C7AA1" w:rsidRPr="008E0A96" w:rsidRDefault="005C7AA1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="001D72BA" w:rsidRPr="001D72BA">
        <w:rPr>
          <w:b/>
          <w:sz w:val="24"/>
        </w:rPr>
        <w:t>Nr XXXVIII/314/22 w sprawie określenia wysokości stawek podatku od środków transportowych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39F28B64" w14:textId="77777777" w:rsidR="001D72BA" w:rsidRDefault="001D72BA" w:rsidP="001D72BA">
      <w:pPr>
        <w:pStyle w:val="Tekstpodstawowy"/>
        <w:rPr>
          <w:b/>
          <w:sz w:val="24"/>
        </w:rPr>
      </w:pPr>
    </w:p>
    <w:p w14:paraId="7ECF9537" w14:textId="7BF67BA6" w:rsidR="001D72BA" w:rsidRPr="00E1354A" w:rsidRDefault="001D72BA" w:rsidP="001D72BA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12.</w:t>
      </w:r>
    </w:p>
    <w:p w14:paraId="14363442" w14:textId="10935311" w:rsidR="001D72BA" w:rsidRDefault="001D72BA" w:rsidP="001D72BA">
      <w:pPr>
        <w:pStyle w:val="Tekstpodstawowy"/>
        <w:rPr>
          <w:rFonts w:eastAsia="Calibri"/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Pr="001D72BA">
        <w:rPr>
          <w:b/>
          <w:i/>
          <w:iCs/>
          <w:sz w:val="24"/>
        </w:rPr>
        <w:t xml:space="preserve">Podjęcie uchwały </w:t>
      </w:r>
      <w:r w:rsidRPr="005F0B89">
        <w:rPr>
          <w:rFonts w:eastAsia="Calibri"/>
          <w:b/>
          <w:i/>
          <w:iCs/>
          <w:sz w:val="24"/>
        </w:rPr>
        <w:t>w sprawie wprowadzenia opłaty targowej, określenia wysokości stawek</w:t>
      </w:r>
      <w:r>
        <w:rPr>
          <w:rFonts w:eastAsia="Calibri"/>
          <w:b/>
          <w:i/>
          <w:iCs/>
          <w:sz w:val="24"/>
        </w:rPr>
        <w:br/>
        <w:t xml:space="preserve">             </w:t>
      </w:r>
      <w:r w:rsidRPr="005F0B89">
        <w:rPr>
          <w:rFonts w:eastAsia="Calibri"/>
          <w:b/>
          <w:i/>
          <w:iCs/>
          <w:sz w:val="24"/>
        </w:rPr>
        <w:t xml:space="preserve">opłaty targowej, terminów jej płatności, zarządzenia jej poboru w drodze inkasa, </w:t>
      </w:r>
      <w:r>
        <w:rPr>
          <w:rFonts w:eastAsia="Calibri"/>
          <w:b/>
          <w:i/>
          <w:iCs/>
          <w:sz w:val="24"/>
        </w:rPr>
        <w:br/>
        <w:t xml:space="preserve">             </w:t>
      </w:r>
      <w:r w:rsidRPr="005F0B89">
        <w:rPr>
          <w:rFonts w:eastAsia="Calibri"/>
          <w:b/>
          <w:i/>
          <w:iCs/>
          <w:sz w:val="24"/>
        </w:rPr>
        <w:t>wyznaczenia inkasenta oraz ustalenia wynagrodzenia za inkaso.</w:t>
      </w:r>
    </w:p>
    <w:p w14:paraId="7EE65ACF" w14:textId="77777777" w:rsidR="001D72BA" w:rsidRPr="005C7AA1" w:rsidRDefault="001D72BA" w:rsidP="001D72BA">
      <w:pPr>
        <w:pStyle w:val="Tekstpodstawowy"/>
        <w:rPr>
          <w:rFonts w:eastAsia="Calibri"/>
          <w:b/>
          <w:i/>
          <w:iCs/>
          <w:sz w:val="24"/>
        </w:rPr>
      </w:pPr>
    </w:p>
    <w:p w14:paraId="29AB6F54" w14:textId="63E2CF95" w:rsidR="001D72BA" w:rsidRPr="001D72BA" w:rsidRDefault="001D72BA" w:rsidP="001D72BA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>
        <w:rPr>
          <w:bCs/>
          <w:sz w:val="24"/>
        </w:rPr>
        <w:t>Wicep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Grażyna Pieńkowska</w:t>
      </w:r>
      <w:r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projekt uchwały</w:t>
      </w:r>
      <w:r w:rsidRPr="00FF3AE4">
        <w:rPr>
          <w:bCs/>
          <w:sz w:val="24"/>
        </w:rPr>
        <w:br/>
      </w:r>
      <w:bookmarkStart w:id="23" w:name="_Hlk120524009"/>
      <w:r w:rsidRPr="00FF3AE4">
        <w:rPr>
          <w:bCs/>
          <w:sz w:val="24"/>
        </w:rPr>
        <w:t>Nr XXXVIII/3</w:t>
      </w:r>
      <w:r>
        <w:rPr>
          <w:bCs/>
          <w:sz w:val="24"/>
        </w:rPr>
        <w:t>1</w:t>
      </w:r>
      <w:r w:rsidR="008379BE">
        <w:rPr>
          <w:bCs/>
          <w:sz w:val="24"/>
        </w:rPr>
        <w:t>5</w:t>
      </w:r>
      <w:r w:rsidRPr="00FF3AE4">
        <w:rPr>
          <w:bCs/>
          <w:sz w:val="24"/>
        </w:rPr>
        <w:t xml:space="preserve">/22 </w:t>
      </w:r>
      <w:r w:rsidRPr="005F0B89">
        <w:rPr>
          <w:rFonts w:eastAsia="Calibri"/>
          <w:bCs/>
          <w:sz w:val="24"/>
        </w:rPr>
        <w:t>w sprawie wprowadzenia opłaty targowej, określenia wysokości stawek</w:t>
      </w:r>
      <w:r w:rsidRPr="001D72BA">
        <w:rPr>
          <w:rFonts w:eastAsia="Calibri"/>
          <w:bCs/>
          <w:sz w:val="24"/>
        </w:rPr>
        <w:br/>
      </w:r>
      <w:r w:rsidRPr="005F0B89">
        <w:rPr>
          <w:rFonts w:eastAsia="Calibri"/>
          <w:bCs/>
          <w:sz w:val="24"/>
        </w:rPr>
        <w:t xml:space="preserve">opłaty targowej, terminów jej płatności, zarządzenia jej poboru w drodze inkasa, </w:t>
      </w:r>
      <w:r w:rsidRPr="001D72BA">
        <w:rPr>
          <w:rFonts w:eastAsia="Calibri"/>
          <w:bCs/>
          <w:sz w:val="24"/>
        </w:rPr>
        <w:br/>
      </w:r>
      <w:r w:rsidRPr="005F0B89">
        <w:rPr>
          <w:rFonts w:eastAsia="Calibri"/>
          <w:bCs/>
          <w:sz w:val="24"/>
        </w:rPr>
        <w:t>wyznaczenia inkasenta oraz ustalenia wynagrodzenia za inkaso.</w:t>
      </w:r>
    </w:p>
    <w:bookmarkEnd w:id="23"/>
    <w:p w14:paraId="7C84993D" w14:textId="30DAA9BB" w:rsid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lastRenderedPageBreak/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05F7BADD" w14:textId="015812B8" w:rsidR="001D72BA" w:rsidRPr="008E0A96" w:rsidRDefault="001D72BA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Pr="001D72BA">
        <w:rPr>
          <w:b/>
          <w:sz w:val="24"/>
        </w:rPr>
        <w:t>Nr XXXVIII/31</w:t>
      </w:r>
      <w:r w:rsidR="008379BE">
        <w:rPr>
          <w:b/>
          <w:sz w:val="24"/>
        </w:rPr>
        <w:t>5</w:t>
      </w:r>
      <w:r w:rsidRPr="001D72BA">
        <w:rPr>
          <w:b/>
          <w:sz w:val="24"/>
        </w:rPr>
        <w:t xml:space="preserve">/22 </w:t>
      </w:r>
      <w:r w:rsidRPr="005F0B89">
        <w:rPr>
          <w:rFonts w:eastAsia="Calibri"/>
          <w:b/>
          <w:sz w:val="24"/>
        </w:rPr>
        <w:t>w sprawie wprowadzenia opłaty targowej, określenia wysokości stawek</w:t>
      </w:r>
      <w:r>
        <w:rPr>
          <w:rFonts w:eastAsia="Calibri"/>
          <w:b/>
          <w:sz w:val="24"/>
        </w:rPr>
        <w:t xml:space="preserve"> </w:t>
      </w:r>
      <w:r w:rsidRPr="005F0B89">
        <w:rPr>
          <w:rFonts w:eastAsia="Calibri"/>
          <w:b/>
          <w:sz w:val="24"/>
        </w:rPr>
        <w:t>opłaty targowej, terminów jej płatności, zarządzenia jej poboru w drodze inkasa,</w:t>
      </w:r>
      <w:r>
        <w:rPr>
          <w:rFonts w:eastAsia="Calibri"/>
          <w:b/>
          <w:sz w:val="24"/>
        </w:rPr>
        <w:t xml:space="preserve"> </w:t>
      </w:r>
      <w:r w:rsidRPr="005F0B89">
        <w:rPr>
          <w:rFonts w:eastAsia="Calibri"/>
          <w:b/>
          <w:sz w:val="24"/>
        </w:rPr>
        <w:t>wyznaczenia inkasenta oraz ustalenia wynagrodzenia za inkaso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68D9BE46" w14:textId="77777777" w:rsidR="001D72BA" w:rsidRDefault="001D72BA" w:rsidP="001D72BA">
      <w:pPr>
        <w:pStyle w:val="Tekstpodstawowy"/>
        <w:rPr>
          <w:b/>
          <w:sz w:val="24"/>
        </w:rPr>
      </w:pPr>
    </w:p>
    <w:p w14:paraId="7B54C562" w14:textId="4DB9B822" w:rsidR="001D72BA" w:rsidRPr="00E1354A" w:rsidRDefault="001D72BA" w:rsidP="001D72BA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13.</w:t>
      </w:r>
    </w:p>
    <w:p w14:paraId="77A3E007" w14:textId="199AD380" w:rsidR="001D72BA" w:rsidRDefault="001D72BA" w:rsidP="001D72BA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Pr="001D72BA">
        <w:rPr>
          <w:b/>
          <w:i/>
          <w:iCs/>
          <w:sz w:val="24"/>
        </w:rPr>
        <w:t xml:space="preserve">Podjęcie uchwały w sprawie wysokości stawek opłat za zajęcie pasa drogowego dróg </w:t>
      </w:r>
      <w:r>
        <w:rPr>
          <w:b/>
          <w:i/>
          <w:iCs/>
          <w:sz w:val="24"/>
        </w:rPr>
        <w:br/>
        <w:t xml:space="preserve">             </w:t>
      </w:r>
      <w:r w:rsidRPr="001D72BA">
        <w:rPr>
          <w:b/>
          <w:i/>
          <w:iCs/>
          <w:sz w:val="24"/>
        </w:rPr>
        <w:t xml:space="preserve">gminnych na cele niezwiązane z budową, przebudową, remontem, utrzymaniem i ochroną </w:t>
      </w:r>
      <w:r>
        <w:rPr>
          <w:b/>
          <w:i/>
          <w:iCs/>
          <w:sz w:val="24"/>
        </w:rPr>
        <w:br/>
        <w:t xml:space="preserve">             </w:t>
      </w:r>
      <w:r w:rsidRPr="001D72BA">
        <w:rPr>
          <w:b/>
          <w:i/>
          <w:iCs/>
          <w:sz w:val="24"/>
        </w:rPr>
        <w:t>dróg</w:t>
      </w:r>
      <w:r>
        <w:rPr>
          <w:b/>
          <w:i/>
          <w:iCs/>
          <w:sz w:val="24"/>
        </w:rPr>
        <w:t>.</w:t>
      </w:r>
    </w:p>
    <w:p w14:paraId="63B08CA5" w14:textId="77777777" w:rsidR="001D72BA" w:rsidRPr="005C7AA1" w:rsidRDefault="001D72BA" w:rsidP="001D72BA">
      <w:pPr>
        <w:pStyle w:val="Tekstpodstawowy"/>
        <w:rPr>
          <w:rFonts w:eastAsia="Calibri"/>
          <w:b/>
          <w:i/>
          <w:iCs/>
          <w:sz w:val="24"/>
        </w:rPr>
      </w:pPr>
    </w:p>
    <w:p w14:paraId="64D65691" w14:textId="7180CEA3" w:rsidR="001D72BA" w:rsidRPr="001D72BA" w:rsidRDefault="001D72BA" w:rsidP="001D72BA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 w:rsidRPr="001D72BA">
        <w:rPr>
          <w:bCs/>
          <w:sz w:val="24"/>
        </w:rPr>
        <w:t>Wiceprzewodniczący Rady Gminy Jerzy Nadany odczytał projekt uchwały</w:t>
      </w:r>
      <w:r w:rsidRPr="001D72BA">
        <w:rPr>
          <w:bCs/>
          <w:sz w:val="24"/>
        </w:rPr>
        <w:br/>
        <w:t>Nr XXXVIII/31</w:t>
      </w:r>
      <w:r w:rsidR="008379BE">
        <w:rPr>
          <w:bCs/>
          <w:sz w:val="24"/>
        </w:rPr>
        <w:t>6</w:t>
      </w:r>
      <w:r w:rsidRPr="001D72BA">
        <w:rPr>
          <w:bCs/>
          <w:sz w:val="24"/>
        </w:rPr>
        <w:t>/22 w sprawie wysokości stawek opłat za zajęcie pasa drogowego dróg gminnych na cele niezwiązane z budową, przebudową, remontem, utrzymaniem i ochroną dróg.</w:t>
      </w:r>
    </w:p>
    <w:p w14:paraId="0DC3D36B" w14:textId="77777777" w:rsid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2C926213" w14:textId="6B45624F" w:rsidR="001D72BA" w:rsidRPr="008E0A96" w:rsidRDefault="001D72BA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Pr="001D72BA">
        <w:rPr>
          <w:b/>
          <w:sz w:val="24"/>
        </w:rPr>
        <w:t>Nr XXXVIII/31</w:t>
      </w:r>
      <w:r w:rsidR="008379BE">
        <w:rPr>
          <w:b/>
          <w:sz w:val="24"/>
        </w:rPr>
        <w:t>6</w:t>
      </w:r>
      <w:r w:rsidRPr="001D72BA">
        <w:rPr>
          <w:b/>
          <w:sz w:val="24"/>
        </w:rPr>
        <w:t>/22 w sprawie wysokości stawek opłat za zajęcie pasa drogowego dróg gminnych na cele niezwiązane z budową, przebudową, remontem, utrzymaniem i ochroną dróg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149AE950" w14:textId="77777777" w:rsidR="001D72BA" w:rsidRDefault="001D72BA" w:rsidP="001D72BA">
      <w:pPr>
        <w:pStyle w:val="Tekstpodstawowy"/>
        <w:rPr>
          <w:b/>
          <w:sz w:val="24"/>
        </w:rPr>
      </w:pPr>
    </w:p>
    <w:p w14:paraId="7CBAF9BD" w14:textId="027A42CE" w:rsidR="001D72BA" w:rsidRPr="00E1354A" w:rsidRDefault="001D72BA" w:rsidP="001D72BA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14.</w:t>
      </w:r>
    </w:p>
    <w:p w14:paraId="5BB17303" w14:textId="6196ABF6" w:rsidR="001D72BA" w:rsidRPr="005C7AA1" w:rsidRDefault="001D72BA" w:rsidP="001D72BA">
      <w:pPr>
        <w:pStyle w:val="Tekstpodstawowy"/>
        <w:rPr>
          <w:rFonts w:eastAsia="Calibri"/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Pr="001D72BA">
        <w:rPr>
          <w:b/>
          <w:i/>
          <w:iCs/>
          <w:sz w:val="24"/>
        </w:rPr>
        <w:t>Podjęcie uchwały w sprawie ustalenia stawki za 1 km przebiegu pojazdu, uwzględnianej</w:t>
      </w:r>
      <w:r>
        <w:rPr>
          <w:b/>
          <w:i/>
          <w:iCs/>
          <w:sz w:val="24"/>
        </w:rPr>
        <w:br/>
        <w:t xml:space="preserve">             </w:t>
      </w:r>
      <w:r w:rsidRPr="001D72BA">
        <w:rPr>
          <w:b/>
          <w:i/>
          <w:iCs/>
          <w:sz w:val="24"/>
        </w:rPr>
        <w:t xml:space="preserve"> przy obliczaniu zwrotu rodzicom kosztów przewozu dzieci, młodzieży, uczniów oraz</w:t>
      </w:r>
      <w:r>
        <w:rPr>
          <w:b/>
          <w:i/>
          <w:iCs/>
          <w:sz w:val="24"/>
        </w:rPr>
        <w:br/>
        <w:t xml:space="preserve">             </w:t>
      </w:r>
      <w:r w:rsidRPr="001D72BA">
        <w:rPr>
          <w:b/>
          <w:i/>
          <w:iCs/>
          <w:sz w:val="24"/>
        </w:rPr>
        <w:t xml:space="preserve"> rodziców.</w:t>
      </w:r>
    </w:p>
    <w:p w14:paraId="504C24BB" w14:textId="77777777" w:rsid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</w:p>
    <w:p w14:paraId="4196277C" w14:textId="6271FF73" w:rsidR="001D72BA" w:rsidRPr="001D72BA" w:rsidRDefault="008379BE" w:rsidP="001D72BA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>
        <w:rPr>
          <w:bCs/>
          <w:sz w:val="24"/>
        </w:rPr>
        <w:t>P</w:t>
      </w:r>
      <w:r w:rsidR="001D72BA" w:rsidRPr="001D72BA">
        <w:rPr>
          <w:bCs/>
          <w:sz w:val="24"/>
        </w:rPr>
        <w:t>rzewodnicząc</w:t>
      </w:r>
      <w:r>
        <w:rPr>
          <w:bCs/>
          <w:sz w:val="24"/>
        </w:rPr>
        <w:t>a</w:t>
      </w:r>
      <w:r w:rsidR="001D72BA" w:rsidRPr="001D72BA">
        <w:rPr>
          <w:bCs/>
          <w:sz w:val="24"/>
        </w:rPr>
        <w:t xml:space="preserve"> Rady Gminy </w:t>
      </w:r>
      <w:r>
        <w:rPr>
          <w:bCs/>
          <w:sz w:val="24"/>
        </w:rPr>
        <w:t>Krystyna Kossowska</w:t>
      </w:r>
      <w:r w:rsidR="001D72BA" w:rsidRPr="001D72BA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="001D72BA" w:rsidRPr="001D72BA">
        <w:rPr>
          <w:bCs/>
          <w:sz w:val="24"/>
        </w:rPr>
        <w:t xml:space="preserve"> projekt uchwały</w:t>
      </w:r>
      <w:r w:rsidR="001D72BA" w:rsidRPr="001D72BA">
        <w:rPr>
          <w:bCs/>
          <w:sz w:val="24"/>
        </w:rPr>
        <w:br/>
      </w:r>
      <w:bookmarkStart w:id="24" w:name="_Hlk120524369"/>
      <w:r w:rsidR="001D72BA" w:rsidRPr="001D72BA">
        <w:rPr>
          <w:bCs/>
          <w:sz w:val="24"/>
        </w:rPr>
        <w:t>Nr XXXVIII/31</w:t>
      </w:r>
      <w:r>
        <w:rPr>
          <w:bCs/>
          <w:sz w:val="24"/>
        </w:rPr>
        <w:t>7</w:t>
      </w:r>
      <w:r w:rsidR="001D72BA" w:rsidRPr="001D72BA">
        <w:rPr>
          <w:bCs/>
          <w:sz w:val="24"/>
        </w:rPr>
        <w:t xml:space="preserve">/22 </w:t>
      </w:r>
      <w:r w:rsidRPr="008379BE">
        <w:rPr>
          <w:bCs/>
          <w:sz w:val="24"/>
        </w:rPr>
        <w:t>w sprawie ustalenia stawki za 1 km przebiegu pojazdu, uwzględnianej</w:t>
      </w:r>
      <w:r>
        <w:rPr>
          <w:bCs/>
          <w:sz w:val="24"/>
        </w:rPr>
        <w:t xml:space="preserve"> </w:t>
      </w:r>
      <w:r w:rsidRPr="008379BE">
        <w:rPr>
          <w:bCs/>
          <w:sz w:val="24"/>
        </w:rPr>
        <w:t>przy obliczaniu zwrotu rodzicom kosztów przewozu dzieci, młodzieży, uczniów oraz</w:t>
      </w:r>
      <w:r>
        <w:rPr>
          <w:bCs/>
          <w:sz w:val="24"/>
        </w:rPr>
        <w:t xml:space="preserve"> </w:t>
      </w:r>
      <w:r w:rsidRPr="008379BE">
        <w:rPr>
          <w:bCs/>
          <w:sz w:val="24"/>
        </w:rPr>
        <w:t>rodziców.</w:t>
      </w:r>
    </w:p>
    <w:bookmarkEnd w:id="24"/>
    <w:p w14:paraId="3875A161" w14:textId="77777777" w:rsid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13BCDE35" w14:textId="3361D68E" w:rsidR="001D72BA" w:rsidRPr="008E0A96" w:rsidRDefault="001D72BA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="008379BE" w:rsidRPr="008379BE">
        <w:rPr>
          <w:b/>
          <w:sz w:val="24"/>
        </w:rPr>
        <w:t>Nr XXXVIII/317/22 w sprawie ustalenia stawki za 1 km przebiegu pojazdu, uwzględnianej przy obliczaniu zwrotu rodzicom kosztów przewozu dzieci, młodzieży, uczniów oraz rodziców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="008379BE"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1616C768" w14:textId="77777777" w:rsidR="008379BE" w:rsidRDefault="008379BE" w:rsidP="008379BE">
      <w:pPr>
        <w:pStyle w:val="Tekstpodstawowy"/>
        <w:rPr>
          <w:b/>
          <w:sz w:val="24"/>
        </w:rPr>
      </w:pPr>
    </w:p>
    <w:p w14:paraId="252BEA33" w14:textId="69E52058" w:rsidR="008379BE" w:rsidRPr="00E1354A" w:rsidRDefault="008379BE" w:rsidP="008379BE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15.</w:t>
      </w:r>
    </w:p>
    <w:p w14:paraId="1134D28A" w14:textId="34E0DF59" w:rsidR="008379BE" w:rsidRDefault="008379BE" w:rsidP="008379BE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Pr="008379BE">
        <w:rPr>
          <w:b/>
          <w:i/>
          <w:iCs/>
          <w:sz w:val="24"/>
        </w:rPr>
        <w:t xml:space="preserve">Podjęcie uchwały w sprawie uchwalenia Programu współpracy Gminy Ostrów </w:t>
      </w:r>
      <w:r>
        <w:rPr>
          <w:b/>
          <w:i/>
          <w:iCs/>
          <w:sz w:val="24"/>
        </w:rPr>
        <w:t xml:space="preserve"> </w:t>
      </w:r>
      <w:r>
        <w:rPr>
          <w:b/>
          <w:i/>
          <w:iCs/>
          <w:sz w:val="24"/>
        </w:rPr>
        <w:br/>
        <w:t xml:space="preserve">             </w:t>
      </w:r>
      <w:r w:rsidRPr="008379BE">
        <w:rPr>
          <w:b/>
          <w:i/>
          <w:iCs/>
          <w:sz w:val="24"/>
        </w:rPr>
        <w:t>Mazowiecka z organizacjami pozarządowymi  oraz podmiotami,</w:t>
      </w:r>
      <w:r>
        <w:rPr>
          <w:b/>
          <w:i/>
          <w:iCs/>
          <w:sz w:val="24"/>
        </w:rPr>
        <w:t xml:space="preserve"> </w:t>
      </w:r>
      <w:r w:rsidRPr="008379BE">
        <w:rPr>
          <w:b/>
          <w:i/>
          <w:iCs/>
          <w:sz w:val="24"/>
        </w:rPr>
        <w:t>o których mowa w art. 3</w:t>
      </w:r>
      <w:r>
        <w:rPr>
          <w:b/>
          <w:i/>
          <w:iCs/>
          <w:sz w:val="24"/>
        </w:rPr>
        <w:br/>
        <w:t xml:space="preserve">            </w:t>
      </w:r>
      <w:r w:rsidRPr="008379BE">
        <w:rPr>
          <w:b/>
          <w:i/>
          <w:iCs/>
          <w:sz w:val="24"/>
        </w:rPr>
        <w:t xml:space="preserve"> ust. 3 ustawy o działalności pożytku publicznego i o wolontariacie na rok 2023</w:t>
      </w:r>
      <w:r>
        <w:rPr>
          <w:b/>
          <w:i/>
          <w:iCs/>
          <w:sz w:val="24"/>
        </w:rPr>
        <w:t>.</w:t>
      </w:r>
    </w:p>
    <w:p w14:paraId="2C910631" w14:textId="77777777" w:rsidR="008379BE" w:rsidRPr="008379BE" w:rsidRDefault="008379BE" w:rsidP="008379BE">
      <w:pPr>
        <w:pStyle w:val="Tekstpodstawowy"/>
        <w:rPr>
          <w:bCs/>
          <w:i/>
          <w:iCs/>
          <w:sz w:val="24"/>
        </w:rPr>
      </w:pPr>
    </w:p>
    <w:p w14:paraId="3C3DD654" w14:textId="1ABA2B02" w:rsidR="008379BE" w:rsidRPr="008379BE" w:rsidRDefault="008379BE" w:rsidP="008379BE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Wicep</w:t>
      </w:r>
      <w:r w:rsidRPr="001D72BA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1D72BA">
        <w:rPr>
          <w:bCs/>
          <w:sz w:val="24"/>
        </w:rPr>
        <w:t xml:space="preserve"> Rady Gminy </w:t>
      </w:r>
      <w:r>
        <w:rPr>
          <w:bCs/>
          <w:sz w:val="24"/>
        </w:rPr>
        <w:t>Grażyna Pieńkowska</w:t>
      </w:r>
      <w:r w:rsidRPr="001D72BA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1D72BA">
        <w:rPr>
          <w:bCs/>
          <w:sz w:val="24"/>
        </w:rPr>
        <w:t xml:space="preserve"> projekt uchwały</w:t>
      </w:r>
      <w:r w:rsidRPr="001D72BA">
        <w:rPr>
          <w:bCs/>
          <w:sz w:val="24"/>
        </w:rPr>
        <w:br/>
        <w:t>Nr XXXVIII/31</w:t>
      </w:r>
      <w:r>
        <w:rPr>
          <w:bCs/>
          <w:sz w:val="24"/>
        </w:rPr>
        <w:t>8</w:t>
      </w:r>
      <w:r w:rsidRPr="001D72BA">
        <w:rPr>
          <w:bCs/>
          <w:sz w:val="24"/>
        </w:rPr>
        <w:t xml:space="preserve">/22 </w:t>
      </w:r>
      <w:r w:rsidRPr="008379BE">
        <w:rPr>
          <w:bCs/>
          <w:sz w:val="24"/>
        </w:rPr>
        <w:t>w sprawie uchwalenia Programu współpracy Gminy Ostrów</w:t>
      </w:r>
      <w:r w:rsidRPr="008379BE">
        <w:rPr>
          <w:bCs/>
          <w:sz w:val="24"/>
        </w:rPr>
        <w:br/>
        <w:t>Mazowiecka z organizacjami pozarządowymi  oraz podmiotami, o których mowa w art. 3</w:t>
      </w:r>
      <w:r w:rsidRPr="008379BE">
        <w:rPr>
          <w:bCs/>
          <w:sz w:val="24"/>
        </w:rPr>
        <w:br/>
        <w:t>ust. 3 ustawy o działalności pożytku publicznego i o wolontariacie na rok 2023.</w:t>
      </w:r>
    </w:p>
    <w:p w14:paraId="5422178E" w14:textId="2B541E2C" w:rsidR="008379BE" w:rsidRDefault="008379BE" w:rsidP="008379BE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3AEE87BD" w14:textId="2325F353" w:rsidR="008379BE" w:rsidRDefault="008379BE" w:rsidP="008379BE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Pr="008379BE">
        <w:rPr>
          <w:b/>
          <w:sz w:val="24"/>
        </w:rPr>
        <w:t>Nr XXXVIII/318/22 w sprawie uchwalenia Programu współpracy Gminy Ostrów</w:t>
      </w:r>
      <w:r>
        <w:rPr>
          <w:b/>
          <w:sz w:val="24"/>
        </w:rPr>
        <w:t xml:space="preserve"> </w:t>
      </w:r>
      <w:r w:rsidRPr="008379BE">
        <w:rPr>
          <w:b/>
          <w:sz w:val="24"/>
        </w:rPr>
        <w:t xml:space="preserve">Mazowiecka z organizacjami pozarządowymi  oraz podmiotami, </w:t>
      </w:r>
      <w:r>
        <w:rPr>
          <w:b/>
          <w:sz w:val="24"/>
        </w:rPr>
        <w:br/>
      </w:r>
      <w:r w:rsidRPr="008379BE">
        <w:rPr>
          <w:b/>
          <w:sz w:val="24"/>
        </w:rPr>
        <w:t>o których mowa w art. 3</w:t>
      </w:r>
      <w:r>
        <w:rPr>
          <w:b/>
          <w:sz w:val="24"/>
        </w:rPr>
        <w:t xml:space="preserve"> </w:t>
      </w:r>
      <w:r w:rsidRPr="008379BE">
        <w:rPr>
          <w:b/>
          <w:sz w:val="24"/>
        </w:rPr>
        <w:t xml:space="preserve">ust. 3 ustawy o działalności pożytku publicznego i o wolontariacie </w:t>
      </w:r>
      <w:r>
        <w:rPr>
          <w:b/>
          <w:sz w:val="24"/>
        </w:rPr>
        <w:br/>
      </w:r>
      <w:r w:rsidRPr="008379BE">
        <w:rPr>
          <w:b/>
          <w:sz w:val="24"/>
        </w:rPr>
        <w:t>na rok 2023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</w:t>
      </w:r>
      <w:r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do protokołu).  </w:t>
      </w:r>
    </w:p>
    <w:p w14:paraId="1B717438" w14:textId="4B42F039" w:rsidR="008379BE" w:rsidRPr="00E1354A" w:rsidRDefault="008379BE" w:rsidP="008379BE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16.</w:t>
      </w:r>
    </w:p>
    <w:p w14:paraId="709591D4" w14:textId="598D6C9C" w:rsidR="008379BE" w:rsidRDefault="008379BE" w:rsidP="008379BE">
      <w:pPr>
        <w:pStyle w:val="Tekstpodstawowy"/>
        <w:rPr>
          <w:b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Pr="008379BE">
        <w:rPr>
          <w:b/>
          <w:i/>
          <w:iCs/>
          <w:sz w:val="24"/>
        </w:rPr>
        <w:t>Podjęcie uchwały w  sprawie uchylenia uchwały Nr XXXIV/286/22 Rady Gminy Ostrów</w:t>
      </w:r>
      <w:r w:rsidR="004410EB">
        <w:rPr>
          <w:b/>
          <w:i/>
          <w:iCs/>
          <w:sz w:val="24"/>
        </w:rPr>
        <w:br/>
        <w:t xml:space="preserve">             </w:t>
      </w:r>
      <w:r w:rsidRPr="008379BE">
        <w:rPr>
          <w:b/>
          <w:i/>
          <w:iCs/>
          <w:sz w:val="24"/>
        </w:rPr>
        <w:t xml:space="preserve"> Mazowiecka z dnia 10 czerwca 2022 r. w sprawie wyrażenia zgody na zbycie przez Gminę</w:t>
      </w:r>
      <w:r w:rsidR="004410EB">
        <w:rPr>
          <w:b/>
          <w:i/>
          <w:iCs/>
          <w:sz w:val="24"/>
        </w:rPr>
        <w:br/>
        <w:t xml:space="preserve">             </w:t>
      </w:r>
      <w:r w:rsidRPr="008379BE">
        <w:rPr>
          <w:b/>
          <w:i/>
          <w:iCs/>
          <w:sz w:val="24"/>
        </w:rPr>
        <w:t xml:space="preserve"> Ostrów Mazowiecka w drodze bezprzetargowej nieruchomości położonej  w miejscowości</w:t>
      </w:r>
      <w:r w:rsidR="004410EB">
        <w:rPr>
          <w:b/>
          <w:i/>
          <w:iCs/>
          <w:sz w:val="24"/>
        </w:rPr>
        <w:br/>
        <w:t xml:space="preserve">             </w:t>
      </w:r>
      <w:r w:rsidRPr="008379BE">
        <w:rPr>
          <w:b/>
          <w:i/>
          <w:iCs/>
          <w:sz w:val="24"/>
        </w:rPr>
        <w:t xml:space="preserve"> Jasienica.</w:t>
      </w:r>
    </w:p>
    <w:p w14:paraId="244F5567" w14:textId="77777777" w:rsidR="004410EB" w:rsidRDefault="004410EB" w:rsidP="008379BE">
      <w:pPr>
        <w:pStyle w:val="Tekstpodstawowy"/>
        <w:spacing w:line="360" w:lineRule="auto"/>
        <w:ind w:firstLine="708"/>
        <w:rPr>
          <w:bCs/>
          <w:sz w:val="24"/>
        </w:rPr>
      </w:pPr>
    </w:p>
    <w:p w14:paraId="2F5A86D4" w14:textId="6AE9A3E2" w:rsidR="004410EB" w:rsidRPr="004410EB" w:rsidRDefault="008379BE" w:rsidP="004410EB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Wicep</w:t>
      </w:r>
      <w:r w:rsidRPr="001D72BA">
        <w:rPr>
          <w:bCs/>
          <w:sz w:val="24"/>
        </w:rPr>
        <w:t>rzewodnicząc</w:t>
      </w:r>
      <w:r w:rsidR="004410EB">
        <w:rPr>
          <w:bCs/>
          <w:sz w:val="24"/>
        </w:rPr>
        <w:t>y</w:t>
      </w:r>
      <w:r w:rsidRPr="001D72BA">
        <w:rPr>
          <w:bCs/>
          <w:sz w:val="24"/>
        </w:rPr>
        <w:t xml:space="preserve"> Rady Gminy </w:t>
      </w:r>
      <w:r w:rsidR="004410EB">
        <w:rPr>
          <w:bCs/>
          <w:sz w:val="24"/>
        </w:rPr>
        <w:t>Jerzy Nadany</w:t>
      </w:r>
      <w:r w:rsidRPr="001D72BA">
        <w:rPr>
          <w:bCs/>
          <w:sz w:val="24"/>
        </w:rPr>
        <w:t xml:space="preserve"> odczytał projekt uchwały</w:t>
      </w:r>
      <w:r w:rsidRPr="001D72BA">
        <w:rPr>
          <w:bCs/>
          <w:sz w:val="24"/>
        </w:rPr>
        <w:br/>
        <w:t>Nr XXXVIII/31</w:t>
      </w:r>
      <w:r>
        <w:rPr>
          <w:bCs/>
          <w:sz w:val="24"/>
        </w:rPr>
        <w:t>8</w:t>
      </w:r>
      <w:r w:rsidRPr="001D72BA">
        <w:rPr>
          <w:bCs/>
          <w:sz w:val="24"/>
        </w:rPr>
        <w:t xml:space="preserve">/22 </w:t>
      </w:r>
      <w:r w:rsidR="004410EB" w:rsidRPr="004410EB">
        <w:rPr>
          <w:bCs/>
          <w:sz w:val="24"/>
        </w:rPr>
        <w:t>w  sprawie uchylenia uchwały Nr XXXIV/286/22 Rady Gminy Ostrów</w:t>
      </w:r>
      <w:r w:rsidR="004410EB" w:rsidRPr="004410EB">
        <w:rPr>
          <w:bCs/>
          <w:sz w:val="24"/>
        </w:rPr>
        <w:br/>
        <w:t>Mazowiecka z dnia 10 czerwca 2022 r. w sprawie wyrażenia zgody na zbycie przez Gminę</w:t>
      </w:r>
      <w:r w:rsidR="004410EB">
        <w:rPr>
          <w:bCs/>
          <w:sz w:val="24"/>
        </w:rPr>
        <w:t xml:space="preserve"> </w:t>
      </w:r>
      <w:r w:rsidR="004410EB" w:rsidRPr="004410EB">
        <w:rPr>
          <w:bCs/>
          <w:sz w:val="24"/>
        </w:rPr>
        <w:t>Ostrów Mazowiecka w drodze bezprzetargowej nieruchomości położonej  w miejscowości</w:t>
      </w:r>
      <w:r w:rsidR="004410EB">
        <w:rPr>
          <w:bCs/>
          <w:sz w:val="24"/>
        </w:rPr>
        <w:t xml:space="preserve"> </w:t>
      </w:r>
      <w:r w:rsidR="004410EB" w:rsidRPr="004410EB">
        <w:rPr>
          <w:bCs/>
          <w:sz w:val="24"/>
        </w:rPr>
        <w:t>Jasienica.</w:t>
      </w:r>
    </w:p>
    <w:p w14:paraId="1E7A7275" w14:textId="3EF33CD2" w:rsidR="008379BE" w:rsidRDefault="008379BE" w:rsidP="008379BE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5A85B63D" w14:textId="32FD26B3" w:rsidR="008379BE" w:rsidRPr="008E0A96" w:rsidRDefault="008379BE" w:rsidP="008379BE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="004410EB" w:rsidRPr="004410EB">
        <w:rPr>
          <w:b/>
          <w:sz w:val="24"/>
        </w:rPr>
        <w:t xml:space="preserve">Nr XXXVIII/318/22 w  sprawie uchylenia uchwały </w:t>
      </w:r>
      <w:r w:rsidR="004410EB">
        <w:rPr>
          <w:b/>
          <w:sz w:val="24"/>
        </w:rPr>
        <w:br/>
      </w:r>
      <w:r w:rsidR="004410EB" w:rsidRPr="004410EB">
        <w:rPr>
          <w:b/>
          <w:sz w:val="24"/>
        </w:rPr>
        <w:t>Nr XXXIV/286/22 Rady Gminy Ostrów</w:t>
      </w:r>
      <w:r w:rsidR="004410EB">
        <w:rPr>
          <w:b/>
          <w:sz w:val="24"/>
        </w:rPr>
        <w:t xml:space="preserve"> </w:t>
      </w:r>
      <w:r w:rsidR="004410EB" w:rsidRPr="004410EB">
        <w:rPr>
          <w:b/>
          <w:sz w:val="24"/>
        </w:rPr>
        <w:t>Mazowiecka z dnia 10 czerwca 2022 r. w sprawie wyrażenia zgody na zbycie przez Gminę Ostrów Mazowiecka w drodze bezprzetargowej nieruchomości położonej  w miejscowości Jasienica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>w załączeniu</w:t>
      </w:r>
      <w:r w:rsidR="004410EB">
        <w:rPr>
          <w:bCs/>
          <w:i/>
          <w:i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do protokołu).  </w:t>
      </w:r>
    </w:p>
    <w:p w14:paraId="2113C25E" w14:textId="77777777" w:rsidR="00E1354A" w:rsidRDefault="00E1354A" w:rsidP="004410EB">
      <w:pPr>
        <w:pStyle w:val="Tekstpodstawowy"/>
        <w:rPr>
          <w:b/>
          <w:i/>
          <w:iCs/>
          <w:sz w:val="24"/>
        </w:rPr>
      </w:pPr>
    </w:p>
    <w:p w14:paraId="5757AD8A" w14:textId="1A0731F2" w:rsidR="004410EB" w:rsidRPr="00E1354A" w:rsidRDefault="004410EB" w:rsidP="004410EB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17.</w:t>
      </w:r>
    </w:p>
    <w:p w14:paraId="540815ED" w14:textId="0FA50052" w:rsidR="004410EB" w:rsidRDefault="004410EB" w:rsidP="004410EB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Pr="004410EB">
        <w:rPr>
          <w:b/>
          <w:i/>
          <w:iCs/>
          <w:sz w:val="24"/>
        </w:rPr>
        <w:t xml:space="preserve">Podjęcie uchwały </w:t>
      </w:r>
      <w:bookmarkStart w:id="25" w:name="_Hlk120525220"/>
      <w:r w:rsidRPr="004410EB">
        <w:rPr>
          <w:b/>
          <w:i/>
          <w:iCs/>
          <w:sz w:val="24"/>
        </w:rPr>
        <w:t xml:space="preserve">w sprawie przeprowadzenia konsultacji z mieszkańcami dotyczących </w:t>
      </w:r>
      <w:r>
        <w:rPr>
          <w:b/>
          <w:i/>
          <w:iCs/>
          <w:sz w:val="24"/>
        </w:rPr>
        <w:br/>
        <w:t xml:space="preserve">              </w:t>
      </w:r>
      <w:r w:rsidRPr="004410EB">
        <w:rPr>
          <w:b/>
          <w:i/>
          <w:iCs/>
          <w:sz w:val="24"/>
        </w:rPr>
        <w:t>wprowadzenia zmian w treści statutu sołectwa Ugniewo.</w:t>
      </w:r>
    </w:p>
    <w:bookmarkEnd w:id="25"/>
    <w:p w14:paraId="480A07AE" w14:textId="77777777" w:rsidR="004410EB" w:rsidRDefault="004410EB" w:rsidP="004410EB">
      <w:pPr>
        <w:pStyle w:val="Tekstpodstawowy"/>
        <w:rPr>
          <w:bCs/>
          <w:sz w:val="24"/>
        </w:rPr>
      </w:pPr>
    </w:p>
    <w:p w14:paraId="553E0395" w14:textId="474073DD" w:rsidR="004410EB" w:rsidRPr="004410EB" w:rsidRDefault="004410EB" w:rsidP="004410EB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Pr="001D72BA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1D72BA">
        <w:rPr>
          <w:bCs/>
          <w:sz w:val="24"/>
        </w:rPr>
        <w:t xml:space="preserve"> Rady Gminy </w:t>
      </w:r>
      <w:r>
        <w:rPr>
          <w:bCs/>
          <w:sz w:val="24"/>
        </w:rPr>
        <w:t>Krystyna Kossowska</w:t>
      </w:r>
      <w:r w:rsidRPr="001D72BA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1D72BA">
        <w:rPr>
          <w:bCs/>
          <w:sz w:val="24"/>
        </w:rPr>
        <w:t xml:space="preserve"> projekt uchwały</w:t>
      </w:r>
      <w:r w:rsidRPr="001D72BA">
        <w:rPr>
          <w:bCs/>
          <w:sz w:val="24"/>
        </w:rPr>
        <w:br/>
        <w:t>Nr XXXVIII/31</w:t>
      </w:r>
      <w:r>
        <w:rPr>
          <w:bCs/>
          <w:sz w:val="24"/>
        </w:rPr>
        <w:t>8</w:t>
      </w:r>
      <w:r w:rsidRPr="001D72BA">
        <w:rPr>
          <w:bCs/>
          <w:sz w:val="24"/>
        </w:rPr>
        <w:t xml:space="preserve">/22 </w:t>
      </w:r>
      <w:r w:rsidRPr="00E1354A">
        <w:rPr>
          <w:bCs/>
          <w:sz w:val="24"/>
        </w:rPr>
        <w:t>w sprawie przeprowadzenia konsultacji z mieszkańcami dotyczących wprowadzenia zmian w treści statutu sołectwa Ugniewo.</w:t>
      </w:r>
    </w:p>
    <w:p w14:paraId="471C46D7" w14:textId="77777777" w:rsidR="004410EB" w:rsidRDefault="004410EB" w:rsidP="004410EB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22D68C89" w14:textId="3122291F" w:rsidR="004410EB" w:rsidRPr="00E1354A" w:rsidRDefault="004410EB" w:rsidP="00E1354A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/>
          <w:bCs/>
          <w:sz w:val="24"/>
        </w:rPr>
        <w:t xml:space="preserve">Rada Gminy podjęła </w:t>
      </w:r>
      <w:r w:rsidRPr="00E1354A">
        <w:rPr>
          <w:b/>
          <w:bCs/>
          <w:sz w:val="24"/>
        </w:rPr>
        <w:t xml:space="preserve">uchwałę </w:t>
      </w:r>
      <w:r w:rsidR="00E1354A" w:rsidRPr="00E1354A">
        <w:rPr>
          <w:b/>
          <w:bCs/>
          <w:sz w:val="24"/>
        </w:rPr>
        <w:t>Nr XXXVIII/318/22 w sprawie przeprowadzenia konsultacji z mieszkańcami dotyczących wprowadzenia zmian w treści statutu sołectwa Ugniewo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>w załączeniu</w:t>
      </w:r>
      <w:r>
        <w:rPr>
          <w:bCs/>
          <w:i/>
          <w:i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do protokołu).  </w:t>
      </w:r>
    </w:p>
    <w:p w14:paraId="01F47D24" w14:textId="6ADAD974" w:rsidR="008379BE" w:rsidRDefault="008379BE" w:rsidP="008379BE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</w:p>
    <w:p w14:paraId="68D52CDA" w14:textId="55268ED2" w:rsidR="00E1354A" w:rsidRDefault="00E1354A" w:rsidP="008379BE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</w:p>
    <w:p w14:paraId="4341F025" w14:textId="77777777" w:rsidR="00E1354A" w:rsidRPr="008E0A96" w:rsidRDefault="00E1354A" w:rsidP="008379BE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</w:p>
    <w:p w14:paraId="57598BBC" w14:textId="0501CC67" w:rsidR="002C2660" w:rsidRDefault="00E1354A" w:rsidP="00E1354A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/>
          <w:b/>
          <w:i/>
          <w:iCs/>
          <w:sz w:val="24"/>
          <w:szCs w:val="24"/>
        </w:rPr>
        <w:t>Punkt 18.</w:t>
      </w:r>
      <w:r w:rsidRPr="00E1354A">
        <w:rPr>
          <w:rFonts w:ascii="Times New Roman" w:hAnsi="Times New Roman"/>
          <w:b/>
          <w:i/>
          <w:iCs/>
          <w:sz w:val="24"/>
          <w:szCs w:val="24"/>
        </w:rPr>
        <w:tab/>
      </w:r>
      <w:r w:rsidRPr="00E1354A">
        <w:rPr>
          <w:rFonts w:ascii="Times New Roman" w:hAnsi="Times New Roman"/>
          <w:b/>
          <w:i/>
          <w:iCs/>
          <w:sz w:val="24"/>
          <w:szCs w:val="24"/>
        </w:rPr>
        <w:br/>
        <w:t xml:space="preserve">                Informacja o stanie realizacji zadań oświatowych Gminy Ostrów Mazowiecka </w:t>
      </w:r>
      <w:r w:rsidRPr="00E1354A">
        <w:rPr>
          <w:rFonts w:ascii="Times New Roman" w:hAnsi="Times New Roman"/>
          <w:b/>
          <w:i/>
          <w:iCs/>
          <w:sz w:val="24"/>
          <w:szCs w:val="24"/>
        </w:rPr>
        <w:br/>
        <w:t xml:space="preserve">                w roku szkolnym 2021/2022.</w:t>
      </w:r>
    </w:p>
    <w:p w14:paraId="6DC1D11C" w14:textId="77777777" w:rsidR="00E1354A" w:rsidRDefault="00E1354A" w:rsidP="00E1354A">
      <w:pPr>
        <w:shd w:val="clear" w:color="auto" w:fill="FFFFFF"/>
        <w:suppressAutoHyphens/>
        <w:spacing w:after="0" w:line="360" w:lineRule="auto"/>
        <w:ind w:right="70"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AF133A" w14:textId="14F0B720" w:rsidR="00E1354A" w:rsidRDefault="00E1354A" w:rsidP="00E135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066">
        <w:rPr>
          <w:rFonts w:ascii="Times New Roman" w:eastAsia="Calibri" w:hAnsi="Times New Roman" w:cs="Times New Roman"/>
          <w:bCs/>
          <w:sz w:val="24"/>
          <w:szCs w:val="24"/>
        </w:rPr>
        <w:t xml:space="preserve">Przewodnicząca Rady Gminy Ostrów Mazowiecka Krystyna Kossowska poinformowała,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8F2066"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E1354A">
        <w:rPr>
          <w:rFonts w:ascii="Times New Roman" w:hAnsi="Times New Roman"/>
          <w:bCs/>
          <w:sz w:val="24"/>
          <w:szCs w:val="24"/>
        </w:rPr>
        <w:t>nformacja o stanie realizacji zadań oświatowych Gminy Ostrów Mazowiecka w roku szkolnym 2021/2022</w:t>
      </w:r>
      <w:r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eastAsia="Calibri" w:hAnsi="Times New Roman" w:cs="Times New Roman"/>
          <w:bCs/>
          <w:sz w:val="24"/>
          <w:szCs w:val="24"/>
        </w:rPr>
        <w:t>ostała omówione na posiedzeniu komisji w dniu 23 listopada 2022 r.</w:t>
      </w:r>
    </w:p>
    <w:p w14:paraId="4C81864A" w14:textId="778538AD" w:rsidR="00E1354A" w:rsidRDefault="00E1354A" w:rsidP="00E1354A">
      <w:pPr>
        <w:pStyle w:val="Zwykytekst1"/>
        <w:spacing w:line="360" w:lineRule="auto"/>
        <w:ind w:firstLine="850"/>
        <w:jc w:val="both"/>
        <w:rPr>
          <w:rFonts w:ascii="Times New Roman" w:hAnsi="Times New Roman"/>
          <w:bCs/>
          <w:sz w:val="24"/>
          <w:szCs w:val="24"/>
        </w:rPr>
      </w:pPr>
      <w:r w:rsidRPr="00823E91">
        <w:rPr>
          <w:rFonts w:ascii="Times New Roman" w:hAnsi="Times New Roman"/>
          <w:bCs/>
          <w:sz w:val="24"/>
          <w:szCs w:val="24"/>
        </w:rPr>
        <w:t>Radni nie zgłosili żadnych uwag ani pytań</w:t>
      </w:r>
      <w:r>
        <w:rPr>
          <w:rFonts w:ascii="Times New Roman" w:hAnsi="Times New Roman"/>
          <w:bCs/>
          <w:sz w:val="24"/>
          <w:szCs w:val="24"/>
        </w:rPr>
        <w:t>.</w:t>
      </w:r>
      <w:r w:rsidRPr="00823E91">
        <w:rPr>
          <w:rFonts w:ascii="Times New Roman" w:hAnsi="Times New Roman"/>
          <w:bCs/>
          <w:sz w:val="24"/>
          <w:szCs w:val="24"/>
        </w:rPr>
        <w:t xml:space="preserve"> Wobec powyższego Przewodnicząca Rady </w:t>
      </w:r>
      <w:r>
        <w:rPr>
          <w:rFonts w:ascii="Times New Roman" w:hAnsi="Times New Roman"/>
          <w:bCs/>
          <w:sz w:val="24"/>
          <w:szCs w:val="24"/>
        </w:rPr>
        <w:t xml:space="preserve">poinformowała, że </w:t>
      </w:r>
      <w:r>
        <w:rPr>
          <w:rFonts w:ascii="Times New Roman" w:eastAsia="Calibri" w:hAnsi="Times New Roman"/>
          <w:bCs/>
          <w:sz w:val="24"/>
          <w:szCs w:val="24"/>
        </w:rPr>
        <w:t>i</w:t>
      </w:r>
      <w:r w:rsidRPr="00E1354A">
        <w:rPr>
          <w:rFonts w:ascii="Times New Roman" w:hAnsi="Times New Roman"/>
          <w:bCs/>
          <w:sz w:val="24"/>
          <w:szCs w:val="24"/>
        </w:rPr>
        <w:t xml:space="preserve">nformacja o stanie realizacji zadań oświatowych Gminy Ostrów Mazowiecka </w:t>
      </w:r>
      <w:r>
        <w:rPr>
          <w:rFonts w:ascii="Times New Roman" w:hAnsi="Times New Roman"/>
          <w:bCs/>
          <w:sz w:val="24"/>
          <w:szCs w:val="24"/>
        </w:rPr>
        <w:br/>
      </w:r>
      <w:r w:rsidRPr="00E1354A">
        <w:rPr>
          <w:rFonts w:ascii="Times New Roman" w:hAnsi="Times New Roman"/>
          <w:bCs/>
          <w:sz w:val="24"/>
          <w:szCs w:val="24"/>
        </w:rPr>
        <w:t>w roku szkolnym 2021/2022</w:t>
      </w:r>
      <w:r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eastAsia="Calibri" w:hAnsi="Times New Roman"/>
          <w:bCs/>
          <w:sz w:val="24"/>
          <w:szCs w:val="24"/>
        </w:rPr>
        <w:t xml:space="preserve">ostała </w:t>
      </w:r>
      <w:r>
        <w:rPr>
          <w:rFonts w:ascii="Times New Roman" w:hAnsi="Times New Roman"/>
          <w:bCs/>
          <w:sz w:val="24"/>
          <w:szCs w:val="24"/>
        </w:rPr>
        <w:t>przyjęta przez aklamację.</w:t>
      </w:r>
    </w:p>
    <w:p w14:paraId="4CDC4640" w14:textId="77777777" w:rsidR="004E2483" w:rsidRDefault="004E2483" w:rsidP="00E1354A">
      <w:pPr>
        <w:pStyle w:val="Zwykytekst1"/>
        <w:spacing w:line="360" w:lineRule="auto"/>
        <w:ind w:firstLine="850"/>
        <w:jc w:val="both"/>
        <w:rPr>
          <w:rFonts w:ascii="Times New Roman" w:hAnsi="Times New Roman"/>
          <w:bCs/>
          <w:sz w:val="24"/>
          <w:szCs w:val="24"/>
        </w:rPr>
      </w:pPr>
    </w:p>
    <w:p w14:paraId="310B3F92" w14:textId="5BF84B4F" w:rsidR="00E1354A" w:rsidRDefault="004E2483" w:rsidP="00E1354A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Pr="004E2483">
        <w:rPr>
          <w:rFonts w:ascii="Times New Roman" w:hAnsi="Times New Roman"/>
          <w:b/>
          <w:i/>
          <w:iCs/>
          <w:sz w:val="24"/>
          <w:szCs w:val="24"/>
        </w:rPr>
        <w:t>19.</w:t>
      </w:r>
      <w:r w:rsidRPr="004E2483"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b/>
          <w:i/>
          <w:iCs/>
          <w:sz w:val="24"/>
          <w:szCs w:val="24"/>
        </w:rPr>
        <w:br/>
        <w:t xml:space="preserve">               </w:t>
      </w:r>
      <w:r w:rsidRPr="004E2483">
        <w:rPr>
          <w:rFonts w:ascii="Times New Roman" w:hAnsi="Times New Roman"/>
          <w:b/>
          <w:i/>
          <w:iCs/>
          <w:sz w:val="24"/>
          <w:szCs w:val="24"/>
        </w:rPr>
        <w:t>Zapytania i wolne wnioski.</w:t>
      </w:r>
    </w:p>
    <w:p w14:paraId="5F6E0DBC" w14:textId="25A09882" w:rsidR="004E2483" w:rsidRDefault="004E2483" w:rsidP="00E1354A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1D077B03" w14:textId="533DED29" w:rsidR="006A7860" w:rsidRPr="006A7860" w:rsidRDefault="006A7860" w:rsidP="00E135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860">
        <w:rPr>
          <w:rFonts w:ascii="Times New Roman" w:hAnsi="Times New Roman"/>
          <w:b/>
          <w:sz w:val="24"/>
          <w:szCs w:val="24"/>
        </w:rPr>
        <w:t>Brak</w:t>
      </w:r>
    </w:p>
    <w:p w14:paraId="09C02393" w14:textId="77777777" w:rsidR="006A7860" w:rsidRPr="00E1354A" w:rsidRDefault="006A7860" w:rsidP="00E1354A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E8557A7" w14:textId="20AED413" w:rsidR="002A153D" w:rsidRPr="00E1354A" w:rsidRDefault="00C9174E" w:rsidP="00C9174E">
      <w:pPr>
        <w:shd w:val="clear" w:color="auto" w:fill="FFFFFF"/>
        <w:suppressAutoHyphens/>
        <w:spacing w:after="120" w:line="240" w:lineRule="auto"/>
        <w:ind w:right="70"/>
        <w:rPr>
          <w:rFonts w:ascii="Times New Roman" w:hAnsi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E1354A">
        <w:rPr>
          <w:rFonts w:ascii="Times New Roman" w:hAnsi="Times New Roman"/>
          <w:b/>
          <w:i/>
          <w:iCs/>
          <w:sz w:val="24"/>
          <w:szCs w:val="24"/>
        </w:rPr>
        <w:t>20</w:t>
      </w:r>
      <w:r w:rsidRPr="00E1354A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5E5B8E8B" w14:textId="30090984" w:rsid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B10D9">
        <w:rPr>
          <w:rFonts w:ascii="Times New Roman" w:hAnsi="Times New Roman"/>
          <w:b/>
          <w:bCs/>
          <w:sz w:val="24"/>
          <w:szCs w:val="24"/>
        </w:rPr>
        <w:t>Zakończenie Sesji.</w:t>
      </w:r>
    </w:p>
    <w:p w14:paraId="65BEDD33" w14:textId="77777777" w:rsidR="007B10D9" w:rsidRP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74DD618D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E52B35">
        <w:rPr>
          <w:rFonts w:ascii="Times New Roman" w:hAnsi="Times New Roman"/>
          <w:sz w:val="24"/>
          <w:szCs w:val="24"/>
        </w:rPr>
        <w:t>V</w:t>
      </w:r>
      <w:r w:rsidR="00D56AD1">
        <w:rPr>
          <w:rFonts w:ascii="Times New Roman" w:hAnsi="Times New Roman"/>
          <w:sz w:val="24"/>
          <w:szCs w:val="24"/>
        </w:rPr>
        <w:t>III</w:t>
      </w:r>
      <w:r w:rsidRPr="00DF2B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27D39BFD" w14:textId="06CD3A41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E52B35">
        <w:rPr>
          <w:rFonts w:ascii="Times New Roman" w:hAnsi="Times New Roman"/>
          <w:sz w:val="24"/>
          <w:szCs w:val="24"/>
        </w:rPr>
        <w:t>V</w:t>
      </w:r>
      <w:r w:rsidR="00D56AD1">
        <w:rPr>
          <w:rFonts w:ascii="Times New Roman" w:hAnsi="Times New Roman"/>
          <w:sz w:val="24"/>
          <w:szCs w:val="24"/>
        </w:rPr>
        <w:t>III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lastRenderedPageBreak/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70266496" w:rsidR="00755F04" w:rsidRDefault="00AD48B6" w:rsidP="00755F04">
      <w:pPr>
        <w:pStyle w:val="Zwykytekst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 xml:space="preserve"> </w:t>
      </w:r>
      <w:r w:rsidR="008B296F">
        <w:rPr>
          <w:rFonts w:ascii="Times New Roman" w:hAnsi="Times New Roman"/>
          <w:sz w:val="24"/>
          <w:szCs w:val="24"/>
        </w:rPr>
        <w:t xml:space="preserve">      </w:t>
      </w:r>
      <w:r w:rsidR="00E52B35">
        <w:rPr>
          <w:rFonts w:ascii="Times New Roman" w:hAnsi="Times New Roman"/>
          <w:b/>
          <w:sz w:val="24"/>
          <w:szCs w:val="24"/>
        </w:rPr>
        <w:t>Insp. ds. obsługi rady gminy</w:t>
      </w:r>
    </w:p>
    <w:p w14:paraId="61AE2504" w14:textId="77777777" w:rsidR="000B00EE" w:rsidRDefault="000B00EE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7C48FD4F" w14:textId="23122433" w:rsidR="002E0509" w:rsidRPr="00DF2BEF" w:rsidRDefault="008B296F" w:rsidP="00755F04">
      <w:pPr>
        <w:pStyle w:val="Zwykytekst1"/>
        <w:spacing w:line="276" w:lineRule="auto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F0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F5098">
        <w:rPr>
          <w:rFonts w:ascii="Times New Roman" w:hAnsi="Times New Roman"/>
          <w:b/>
          <w:i/>
          <w:sz w:val="24"/>
          <w:szCs w:val="24"/>
        </w:rPr>
        <w:t>Aneta Jastrzębska</w:t>
      </w:r>
      <w:r w:rsidR="00A15A5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A15A54">
        <w:rPr>
          <w:rFonts w:ascii="Times New Roman" w:hAnsi="Times New Roman"/>
          <w:b/>
          <w:i/>
          <w:sz w:val="24"/>
          <w:szCs w:val="24"/>
        </w:rPr>
        <w:t>Powójska</w:t>
      </w:r>
      <w:proofErr w:type="spellEnd"/>
      <w:r w:rsidR="00DF5098"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2E0509" w:rsidRPr="00DF2BEF" w:rsidSect="005F0B89">
      <w:footerReference w:type="default" r:id="rId8"/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11CC" w14:textId="77777777" w:rsidR="00A80CEA" w:rsidRDefault="00A80CEA" w:rsidP="00630D04">
      <w:pPr>
        <w:spacing w:after="0" w:line="240" w:lineRule="auto"/>
      </w:pPr>
      <w:r>
        <w:separator/>
      </w:r>
    </w:p>
  </w:endnote>
  <w:endnote w:type="continuationSeparator" w:id="0">
    <w:p w14:paraId="73F93C27" w14:textId="77777777" w:rsidR="00A80CEA" w:rsidRDefault="00A80CEA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EndPr/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021" w14:textId="77777777" w:rsidR="00A80CEA" w:rsidRDefault="00A80CEA" w:rsidP="00630D04">
      <w:pPr>
        <w:spacing w:after="0" w:line="240" w:lineRule="auto"/>
      </w:pPr>
      <w:r>
        <w:separator/>
      </w:r>
    </w:p>
  </w:footnote>
  <w:footnote w:type="continuationSeparator" w:id="0">
    <w:p w14:paraId="1144C1A9" w14:textId="77777777" w:rsidR="00A80CEA" w:rsidRDefault="00A80CEA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0691"/>
    <w:multiLevelType w:val="hybridMultilevel"/>
    <w:tmpl w:val="FF82D5BA"/>
    <w:lvl w:ilvl="0" w:tplc="D472AC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1A3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C04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20CD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F6597"/>
    <w:multiLevelType w:val="hybridMultilevel"/>
    <w:tmpl w:val="5A528A50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F44DC"/>
    <w:multiLevelType w:val="hybridMultilevel"/>
    <w:tmpl w:val="5A528A50"/>
    <w:lvl w:ilvl="0" w:tplc="A0345A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6898">
    <w:abstractNumId w:val="0"/>
  </w:num>
  <w:num w:numId="2" w16cid:durableId="805857200">
    <w:abstractNumId w:val="1"/>
  </w:num>
  <w:num w:numId="3" w16cid:durableId="635335265">
    <w:abstractNumId w:val="6"/>
  </w:num>
  <w:num w:numId="4" w16cid:durableId="454564596">
    <w:abstractNumId w:val="5"/>
  </w:num>
  <w:num w:numId="5" w16cid:durableId="792023861">
    <w:abstractNumId w:val="1"/>
  </w:num>
  <w:num w:numId="6" w16cid:durableId="720056333">
    <w:abstractNumId w:val="2"/>
  </w:num>
  <w:num w:numId="7" w16cid:durableId="1432628175">
    <w:abstractNumId w:val="3"/>
  </w:num>
  <w:num w:numId="8" w16cid:durableId="24026300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B6"/>
    <w:rsid w:val="00000F6F"/>
    <w:rsid w:val="00004154"/>
    <w:rsid w:val="0000536F"/>
    <w:rsid w:val="00005AAE"/>
    <w:rsid w:val="000129CF"/>
    <w:rsid w:val="00017BE2"/>
    <w:rsid w:val="00020842"/>
    <w:rsid w:val="00022A97"/>
    <w:rsid w:val="00027A92"/>
    <w:rsid w:val="00033EF4"/>
    <w:rsid w:val="00041F3E"/>
    <w:rsid w:val="00042C87"/>
    <w:rsid w:val="000473D1"/>
    <w:rsid w:val="00053B9C"/>
    <w:rsid w:val="00057DD7"/>
    <w:rsid w:val="00065DAE"/>
    <w:rsid w:val="00076C6E"/>
    <w:rsid w:val="000809EF"/>
    <w:rsid w:val="00090C4B"/>
    <w:rsid w:val="000A0C1B"/>
    <w:rsid w:val="000A7A06"/>
    <w:rsid w:val="000B00EE"/>
    <w:rsid w:val="000B18B4"/>
    <w:rsid w:val="000B6957"/>
    <w:rsid w:val="000C0586"/>
    <w:rsid w:val="000E4B70"/>
    <w:rsid w:val="00101531"/>
    <w:rsid w:val="0010512D"/>
    <w:rsid w:val="001109E6"/>
    <w:rsid w:val="00110EBC"/>
    <w:rsid w:val="00111398"/>
    <w:rsid w:val="00133CFD"/>
    <w:rsid w:val="00137B18"/>
    <w:rsid w:val="00141397"/>
    <w:rsid w:val="00141527"/>
    <w:rsid w:val="00172BB7"/>
    <w:rsid w:val="00174F5E"/>
    <w:rsid w:val="00176EDA"/>
    <w:rsid w:val="00177F71"/>
    <w:rsid w:val="001842EE"/>
    <w:rsid w:val="001969C6"/>
    <w:rsid w:val="001A51CC"/>
    <w:rsid w:val="001A77EE"/>
    <w:rsid w:val="001B1391"/>
    <w:rsid w:val="001B619B"/>
    <w:rsid w:val="001D72BA"/>
    <w:rsid w:val="001E410E"/>
    <w:rsid w:val="001E4806"/>
    <w:rsid w:val="001E7574"/>
    <w:rsid w:val="001E7A70"/>
    <w:rsid w:val="001E7BAA"/>
    <w:rsid w:val="0021193B"/>
    <w:rsid w:val="00212C1E"/>
    <w:rsid w:val="00220CB3"/>
    <w:rsid w:val="0022395A"/>
    <w:rsid w:val="00231BDC"/>
    <w:rsid w:val="00232A1C"/>
    <w:rsid w:val="0025148B"/>
    <w:rsid w:val="0025455F"/>
    <w:rsid w:val="00257A85"/>
    <w:rsid w:val="00281A0E"/>
    <w:rsid w:val="00293752"/>
    <w:rsid w:val="00294CF7"/>
    <w:rsid w:val="00295103"/>
    <w:rsid w:val="00295D38"/>
    <w:rsid w:val="002A153D"/>
    <w:rsid w:val="002A15B7"/>
    <w:rsid w:val="002A316B"/>
    <w:rsid w:val="002A57C5"/>
    <w:rsid w:val="002B0FC1"/>
    <w:rsid w:val="002B6441"/>
    <w:rsid w:val="002C03CA"/>
    <w:rsid w:val="002C2660"/>
    <w:rsid w:val="002E0509"/>
    <w:rsid w:val="002E0CB5"/>
    <w:rsid w:val="002E34CC"/>
    <w:rsid w:val="002F5C2F"/>
    <w:rsid w:val="003170CB"/>
    <w:rsid w:val="00327CA0"/>
    <w:rsid w:val="00333BB2"/>
    <w:rsid w:val="00347FE4"/>
    <w:rsid w:val="003717D4"/>
    <w:rsid w:val="003874B7"/>
    <w:rsid w:val="00397CC1"/>
    <w:rsid w:val="003B4047"/>
    <w:rsid w:val="003C2893"/>
    <w:rsid w:val="003C30D1"/>
    <w:rsid w:val="003D24BE"/>
    <w:rsid w:val="003E0616"/>
    <w:rsid w:val="003E1001"/>
    <w:rsid w:val="003E6D04"/>
    <w:rsid w:val="003F25D7"/>
    <w:rsid w:val="00405554"/>
    <w:rsid w:val="004061AD"/>
    <w:rsid w:val="0040662F"/>
    <w:rsid w:val="00407017"/>
    <w:rsid w:val="00431896"/>
    <w:rsid w:val="00440B67"/>
    <w:rsid w:val="004410EB"/>
    <w:rsid w:val="00443099"/>
    <w:rsid w:val="00464688"/>
    <w:rsid w:val="004734A2"/>
    <w:rsid w:val="00490CAD"/>
    <w:rsid w:val="0049567E"/>
    <w:rsid w:val="004B1EEA"/>
    <w:rsid w:val="004B55A7"/>
    <w:rsid w:val="004B6E94"/>
    <w:rsid w:val="004C0CB8"/>
    <w:rsid w:val="004C11F9"/>
    <w:rsid w:val="004D0AD0"/>
    <w:rsid w:val="004D5253"/>
    <w:rsid w:val="004E2483"/>
    <w:rsid w:val="004E53CE"/>
    <w:rsid w:val="004F0E29"/>
    <w:rsid w:val="004F59AC"/>
    <w:rsid w:val="004F6DC6"/>
    <w:rsid w:val="005007D8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6041C"/>
    <w:rsid w:val="00561ABE"/>
    <w:rsid w:val="005657E9"/>
    <w:rsid w:val="005657FD"/>
    <w:rsid w:val="00572AD1"/>
    <w:rsid w:val="005962DE"/>
    <w:rsid w:val="00597D7D"/>
    <w:rsid w:val="005A5EDC"/>
    <w:rsid w:val="005A6FA3"/>
    <w:rsid w:val="005B686D"/>
    <w:rsid w:val="005B7037"/>
    <w:rsid w:val="005C60AF"/>
    <w:rsid w:val="005C730B"/>
    <w:rsid w:val="005C7AA1"/>
    <w:rsid w:val="005D4EEB"/>
    <w:rsid w:val="005E7E07"/>
    <w:rsid w:val="005F0B89"/>
    <w:rsid w:val="005F291E"/>
    <w:rsid w:val="005F3785"/>
    <w:rsid w:val="006009F3"/>
    <w:rsid w:val="00604553"/>
    <w:rsid w:val="006071AC"/>
    <w:rsid w:val="00630D04"/>
    <w:rsid w:val="00633FC7"/>
    <w:rsid w:val="006549C5"/>
    <w:rsid w:val="00656B1A"/>
    <w:rsid w:val="00661F5A"/>
    <w:rsid w:val="00664F37"/>
    <w:rsid w:val="00666EB6"/>
    <w:rsid w:val="00670B8B"/>
    <w:rsid w:val="00671DA2"/>
    <w:rsid w:val="00677279"/>
    <w:rsid w:val="00681046"/>
    <w:rsid w:val="00695912"/>
    <w:rsid w:val="00697AC1"/>
    <w:rsid w:val="006A2D28"/>
    <w:rsid w:val="006A3FF9"/>
    <w:rsid w:val="006A6F26"/>
    <w:rsid w:val="006A7860"/>
    <w:rsid w:val="006C0BBD"/>
    <w:rsid w:val="006C6AD4"/>
    <w:rsid w:val="006C722D"/>
    <w:rsid w:val="006C7B19"/>
    <w:rsid w:val="006D26F2"/>
    <w:rsid w:val="006E140E"/>
    <w:rsid w:val="006E315C"/>
    <w:rsid w:val="006F05D6"/>
    <w:rsid w:val="006F4A16"/>
    <w:rsid w:val="007048B0"/>
    <w:rsid w:val="00712539"/>
    <w:rsid w:val="00722335"/>
    <w:rsid w:val="0074003D"/>
    <w:rsid w:val="00744D1B"/>
    <w:rsid w:val="00755F04"/>
    <w:rsid w:val="0075625E"/>
    <w:rsid w:val="00764FB5"/>
    <w:rsid w:val="00767EB5"/>
    <w:rsid w:val="00775FCB"/>
    <w:rsid w:val="00791BF0"/>
    <w:rsid w:val="007A6ED5"/>
    <w:rsid w:val="007B10D9"/>
    <w:rsid w:val="007B3163"/>
    <w:rsid w:val="007D17B4"/>
    <w:rsid w:val="007D454C"/>
    <w:rsid w:val="007E6CE9"/>
    <w:rsid w:val="007E6F4B"/>
    <w:rsid w:val="007F6CF2"/>
    <w:rsid w:val="00804A89"/>
    <w:rsid w:val="008106EA"/>
    <w:rsid w:val="0081560A"/>
    <w:rsid w:val="00823E91"/>
    <w:rsid w:val="00835C48"/>
    <w:rsid w:val="008379BE"/>
    <w:rsid w:val="008466D6"/>
    <w:rsid w:val="0085773D"/>
    <w:rsid w:val="00860CE8"/>
    <w:rsid w:val="00861949"/>
    <w:rsid w:val="00862E7F"/>
    <w:rsid w:val="00865D13"/>
    <w:rsid w:val="00871A4E"/>
    <w:rsid w:val="0087338B"/>
    <w:rsid w:val="00874716"/>
    <w:rsid w:val="008856F0"/>
    <w:rsid w:val="00887438"/>
    <w:rsid w:val="00892E14"/>
    <w:rsid w:val="008A1C9F"/>
    <w:rsid w:val="008A3B4D"/>
    <w:rsid w:val="008A616D"/>
    <w:rsid w:val="008B0E4C"/>
    <w:rsid w:val="008B296F"/>
    <w:rsid w:val="008C3024"/>
    <w:rsid w:val="008D77D9"/>
    <w:rsid w:val="008D7FEC"/>
    <w:rsid w:val="008E0A96"/>
    <w:rsid w:val="008E45B0"/>
    <w:rsid w:val="008E64E2"/>
    <w:rsid w:val="008F4FA8"/>
    <w:rsid w:val="008F77DC"/>
    <w:rsid w:val="00900136"/>
    <w:rsid w:val="009035D3"/>
    <w:rsid w:val="00911C54"/>
    <w:rsid w:val="00915AB9"/>
    <w:rsid w:val="00930383"/>
    <w:rsid w:val="009355DF"/>
    <w:rsid w:val="00935ED0"/>
    <w:rsid w:val="009458B3"/>
    <w:rsid w:val="00955837"/>
    <w:rsid w:val="00960218"/>
    <w:rsid w:val="0097047F"/>
    <w:rsid w:val="00972920"/>
    <w:rsid w:val="009944B2"/>
    <w:rsid w:val="009A07BB"/>
    <w:rsid w:val="009C09F2"/>
    <w:rsid w:val="009C0D1B"/>
    <w:rsid w:val="009C512F"/>
    <w:rsid w:val="009C7969"/>
    <w:rsid w:val="009D2D09"/>
    <w:rsid w:val="009E241F"/>
    <w:rsid w:val="009E36FC"/>
    <w:rsid w:val="00A13CF3"/>
    <w:rsid w:val="00A15A54"/>
    <w:rsid w:val="00A3332B"/>
    <w:rsid w:val="00A46A42"/>
    <w:rsid w:val="00A501FC"/>
    <w:rsid w:val="00A53519"/>
    <w:rsid w:val="00A55D6C"/>
    <w:rsid w:val="00A55DA1"/>
    <w:rsid w:val="00A732D1"/>
    <w:rsid w:val="00A74D93"/>
    <w:rsid w:val="00A80CEA"/>
    <w:rsid w:val="00A85B70"/>
    <w:rsid w:val="00A91B51"/>
    <w:rsid w:val="00A955F4"/>
    <w:rsid w:val="00A97B6B"/>
    <w:rsid w:val="00AA1424"/>
    <w:rsid w:val="00AA3BA5"/>
    <w:rsid w:val="00AA72DB"/>
    <w:rsid w:val="00AB086E"/>
    <w:rsid w:val="00AB317E"/>
    <w:rsid w:val="00AD48B6"/>
    <w:rsid w:val="00AE6C60"/>
    <w:rsid w:val="00AE6CAB"/>
    <w:rsid w:val="00AF58A3"/>
    <w:rsid w:val="00AF5CD6"/>
    <w:rsid w:val="00B00DC1"/>
    <w:rsid w:val="00B059E2"/>
    <w:rsid w:val="00B11543"/>
    <w:rsid w:val="00B11F74"/>
    <w:rsid w:val="00B170C3"/>
    <w:rsid w:val="00B17B94"/>
    <w:rsid w:val="00B224A5"/>
    <w:rsid w:val="00B2618D"/>
    <w:rsid w:val="00B2789E"/>
    <w:rsid w:val="00B37FC1"/>
    <w:rsid w:val="00B402D9"/>
    <w:rsid w:val="00B43B0F"/>
    <w:rsid w:val="00B467E7"/>
    <w:rsid w:val="00B52C6C"/>
    <w:rsid w:val="00B55AA7"/>
    <w:rsid w:val="00B63B97"/>
    <w:rsid w:val="00B66641"/>
    <w:rsid w:val="00B70D07"/>
    <w:rsid w:val="00B8125C"/>
    <w:rsid w:val="00B815FE"/>
    <w:rsid w:val="00B91599"/>
    <w:rsid w:val="00B935A1"/>
    <w:rsid w:val="00BC1740"/>
    <w:rsid w:val="00BC3BF3"/>
    <w:rsid w:val="00BC5D64"/>
    <w:rsid w:val="00BD1137"/>
    <w:rsid w:val="00BD295C"/>
    <w:rsid w:val="00BD6321"/>
    <w:rsid w:val="00C0685B"/>
    <w:rsid w:val="00C07053"/>
    <w:rsid w:val="00C1628A"/>
    <w:rsid w:val="00C165DC"/>
    <w:rsid w:val="00C2523D"/>
    <w:rsid w:val="00C327D0"/>
    <w:rsid w:val="00C45210"/>
    <w:rsid w:val="00C56566"/>
    <w:rsid w:val="00C64C86"/>
    <w:rsid w:val="00C73214"/>
    <w:rsid w:val="00C837A3"/>
    <w:rsid w:val="00C85FCD"/>
    <w:rsid w:val="00C90A25"/>
    <w:rsid w:val="00C9174E"/>
    <w:rsid w:val="00C9770C"/>
    <w:rsid w:val="00CA32CC"/>
    <w:rsid w:val="00CA4F45"/>
    <w:rsid w:val="00CC26E5"/>
    <w:rsid w:val="00CC6A6E"/>
    <w:rsid w:val="00CD7199"/>
    <w:rsid w:val="00CE10E3"/>
    <w:rsid w:val="00CE28A5"/>
    <w:rsid w:val="00CE4611"/>
    <w:rsid w:val="00CF47EB"/>
    <w:rsid w:val="00CF6F32"/>
    <w:rsid w:val="00D03885"/>
    <w:rsid w:val="00D23279"/>
    <w:rsid w:val="00D30F31"/>
    <w:rsid w:val="00D4442D"/>
    <w:rsid w:val="00D47714"/>
    <w:rsid w:val="00D56238"/>
    <w:rsid w:val="00D56AD1"/>
    <w:rsid w:val="00D62740"/>
    <w:rsid w:val="00D67805"/>
    <w:rsid w:val="00D853FE"/>
    <w:rsid w:val="00D90F48"/>
    <w:rsid w:val="00D93DE1"/>
    <w:rsid w:val="00DA7621"/>
    <w:rsid w:val="00DB6C2F"/>
    <w:rsid w:val="00DD0CB9"/>
    <w:rsid w:val="00DD7062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DF772C"/>
    <w:rsid w:val="00E03519"/>
    <w:rsid w:val="00E04350"/>
    <w:rsid w:val="00E1094A"/>
    <w:rsid w:val="00E113E5"/>
    <w:rsid w:val="00E1354A"/>
    <w:rsid w:val="00E16B62"/>
    <w:rsid w:val="00E178F6"/>
    <w:rsid w:val="00E20353"/>
    <w:rsid w:val="00E333FA"/>
    <w:rsid w:val="00E35210"/>
    <w:rsid w:val="00E37399"/>
    <w:rsid w:val="00E45740"/>
    <w:rsid w:val="00E51F4C"/>
    <w:rsid w:val="00E52B35"/>
    <w:rsid w:val="00E55813"/>
    <w:rsid w:val="00E66D7B"/>
    <w:rsid w:val="00E80235"/>
    <w:rsid w:val="00E81F78"/>
    <w:rsid w:val="00EA1EB1"/>
    <w:rsid w:val="00EA2202"/>
    <w:rsid w:val="00EC3DFF"/>
    <w:rsid w:val="00ED01E0"/>
    <w:rsid w:val="00F043F5"/>
    <w:rsid w:val="00F05398"/>
    <w:rsid w:val="00F12160"/>
    <w:rsid w:val="00F1471F"/>
    <w:rsid w:val="00F174DC"/>
    <w:rsid w:val="00F23DAC"/>
    <w:rsid w:val="00F30FE8"/>
    <w:rsid w:val="00F473A0"/>
    <w:rsid w:val="00F477CF"/>
    <w:rsid w:val="00F55D09"/>
    <w:rsid w:val="00F70EE3"/>
    <w:rsid w:val="00F800DC"/>
    <w:rsid w:val="00F8125D"/>
    <w:rsid w:val="00F917EA"/>
    <w:rsid w:val="00F9684B"/>
    <w:rsid w:val="00FA2475"/>
    <w:rsid w:val="00FB20AF"/>
    <w:rsid w:val="00FB29CC"/>
    <w:rsid w:val="00FC241E"/>
    <w:rsid w:val="00FD2103"/>
    <w:rsid w:val="00FE25F3"/>
    <w:rsid w:val="00FF2B55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8525</TotalTime>
  <Pages>10</Pages>
  <Words>2732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53</cp:revision>
  <cp:lastPrinted>2023-01-25T10:46:00Z</cp:lastPrinted>
  <dcterms:created xsi:type="dcterms:W3CDTF">2019-01-10T16:58:00Z</dcterms:created>
  <dcterms:modified xsi:type="dcterms:W3CDTF">2023-01-25T10:52:00Z</dcterms:modified>
</cp:coreProperties>
</file>