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4DB745CD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835C48">
        <w:rPr>
          <w:i w:val="0"/>
        </w:rPr>
        <w:t>X</w:t>
      </w:r>
      <w:r w:rsidR="00661F5A">
        <w:rPr>
          <w:i w:val="0"/>
        </w:rPr>
        <w:t>I</w:t>
      </w:r>
      <w:r w:rsidR="00B11F74">
        <w:rPr>
          <w:i w:val="0"/>
        </w:rPr>
        <w:t>V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CD7199">
        <w:rPr>
          <w:i w:val="0"/>
        </w:rPr>
        <w:t>2</w:t>
      </w:r>
    </w:p>
    <w:p w14:paraId="239A0E0D" w14:textId="2DCF2A71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835C48">
        <w:rPr>
          <w:rFonts w:ascii="Times New Roman" w:hAnsi="Times New Roman"/>
          <w:b/>
          <w:sz w:val="28"/>
        </w:rPr>
        <w:t>X</w:t>
      </w:r>
      <w:r w:rsidR="00661F5A">
        <w:rPr>
          <w:rFonts w:ascii="Times New Roman" w:hAnsi="Times New Roman"/>
          <w:b/>
          <w:sz w:val="28"/>
        </w:rPr>
        <w:t>I</w:t>
      </w:r>
      <w:r w:rsidR="00B11F74">
        <w:rPr>
          <w:rFonts w:ascii="Times New Roman" w:hAnsi="Times New Roman"/>
          <w:b/>
          <w:sz w:val="28"/>
        </w:rPr>
        <w:t>V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0537E3E2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B11F74">
        <w:rPr>
          <w:rFonts w:ascii="Times New Roman" w:hAnsi="Times New Roman"/>
          <w:b/>
          <w:sz w:val="28"/>
        </w:rPr>
        <w:t>10 czerwca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835C4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0FE4E84E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527B32FC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4B1EEA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B11F74">
        <w:rPr>
          <w:rFonts w:ascii="Times New Roman" w:hAnsi="Times New Roman"/>
          <w:sz w:val="24"/>
          <w:szCs w:val="24"/>
        </w:rPr>
        <w:t>4</w:t>
      </w:r>
      <w:r w:rsidR="00B11F74" w:rsidRPr="00B11F74">
        <w:rPr>
          <w:rFonts w:ascii="Times New Roman" w:hAnsi="Times New Roman"/>
          <w:sz w:val="24"/>
          <w:szCs w:val="24"/>
          <w:vertAlign w:val="superscript"/>
        </w:rPr>
        <w:t>00</w:t>
      </w:r>
      <w:r w:rsidRPr="00B11F7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049930D4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B11F74">
        <w:rPr>
          <w:rFonts w:ascii="Times New Roman" w:hAnsi="Times New Roman"/>
          <w:b/>
          <w:sz w:val="24"/>
          <w:szCs w:val="24"/>
        </w:rPr>
        <w:t>4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598C44A4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69CD59A5" w14:textId="77777777" w:rsidR="00B11F74" w:rsidRP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F74">
        <w:rPr>
          <w:rFonts w:ascii="Times New Roman" w:hAnsi="Times New Roman"/>
          <w:sz w:val="24"/>
          <w:szCs w:val="24"/>
        </w:rPr>
        <w:t>Magda Prokop – Kierownik Referatu Finansowego,</w:t>
      </w:r>
    </w:p>
    <w:p w14:paraId="05F4EC02" w14:textId="77777777" w:rsidR="00B11F74" w:rsidRP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F74">
        <w:rPr>
          <w:rFonts w:ascii="Times New Roman" w:hAnsi="Times New Roman"/>
          <w:sz w:val="24"/>
          <w:szCs w:val="24"/>
        </w:rPr>
        <w:t xml:space="preserve">Justyna </w:t>
      </w:r>
      <w:proofErr w:type="spellStart"/>
      <w:r w:rsidRPr="00B11F74">
        <w:rPr>
          <w:rFonts w:ascii="Times New Roman" w:hAnsi="Times New Roman"/>
          <w:sz w:val="24"/>
          <w:szCs w:val="24"/>
        </w:rPr>
        <w:t>Zawłocka</w:t>
      </w:r>
      <w:proofErr w:type="spellEnd"/>
      <w:r w:rsidRPr="00B11F74">
        <w:rPr>
          <w:rFonts w:ascii="Times New Roman" w:hAnsi="Times New Roman"/>
          <w:sz w:val="24"/>
          <w:szCs w:val="24"/>
        </w:rPr>
        <w:t xml:space="preserve"> – Kierownik Infrastruktury Gminnej,</w:t>
      </w:r>
    </w:p>
    <w:p w14:paraId="200EACC5" w14:textId="77777777" w:rsidR="00B11F74" w:rsidRP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F74">
        <w:rPr>
          <w:rFonts w:ascii="Times New Roman" w:hAnsi="Times New Roman"/>
          <w:sz w:val="24"/>
          <w:szCs w:val="24"/>
        </w:rPr>
        <w:t xml:space="preserve">Karol </w:t>
      </w:r>
      <w:proofErr w:type="spellStart"/>
      <w:r w:rsidRPr="00B11F74">
        <w:rPr>
          <w:rFonts w:ascii="Times New Roman" w:hAnsi="Times New Roman"/>
          <w:sz w:val="24"/>
          <w:szCs w:val="24"/>
        </w:rPr>
        <w:t>Jarnicki</w:t>
      </w:r>
      <w:proofErr w:type="spellEnd"/>
      <w:r w:rsidRPr="00B11F74">
        <w:rPr>
          <w:rFonts w:ascii="Times New Roman" w:hAnsi="Times New Roman"/>
          <w:sz w:val="24"/>
          <w:szCs w:val="24"/>
        </w:rPr>
        <w:t xml:space="preserve"> – Kierownik Referatu Planowania i Rozwoju Gminy,</w:t>
      </w:r>
    </w:p>
    <w:p w14:paraId="6E06C333" w14:textId="77777777" w:rsidR="00B11F74" w:rsidRP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F74">
        <w:rPr>
          <w:rFonts w:ascii="Times New Roman" w:hAnsi="Times New Roman"/>
          <w:sz w:val="24"/>
          <w:szCs w:val="24"/>
        </w:rPr>
        <w:t>Marta Dębek – Kierownik Referatu Spraw Obywatelskich, Kadr i Organizacji,</w:t>
      </w:r>
    </w:p>
    <w:p w14:paraId="147B803A" w14:textId="77777777" w:rsidR="00B11F74" w:rsidRP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F74">
        <w:rPr>
          <w:rFonts w:ascii="Times New Roman" w:hAnsi="Times New Roman"/>
          <w:sz w:val="24"/>
          <w:szCs w:val="24"/>
        </w:rPr>
        <w:t>Kinga Jasińska – Kierownik Referatu Oświaty, Promocji i Kultury,</w:t>
      </w:r>
    </w:p>
    <w:p w14:paraId="60F2FEEB" w14:textId="77777777" w:rsidR="00B11F74" w:rsidRP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F74">
        <w:rPr>
          <w:rFonts w:ascii="Times New Roman" w:hAnsi="Times New Roman"/>
          <w:sz w:val="24"/>
          <w:szCs w:val="24"/>
        </w:rPr>
        <w:t xml:space="preserve">Joanna </w:t>
      </w:r>
      <w:proofErr w:type="spellStart"/>
      <w:r w:rsidRPr="00B11F74">
        <w:rPr>
          <w:rFonts w:ascii="Times New Roman" w:hAnsi="Times New Roman"/>
          <w:sz w:val="24"/>
          <w:szCs w:val="24"/>
        </w:rPr>
        <w:t>Kacpura</w:t>
      </w:r>
      <w:proofErr w:type="spellEnd"/>
      <w:r w:rsidRPr="00B11F74">
        <w:rPr>
          <w:rFonts w:ascii="Times New Roman" w:hAnsi="Times New Roman"/>
          <w:sz w:val="24"/>
          <w:szCs w:val="24"/>
        </w:rPr>
        <w:t xml:space="preserve"> – Kierownik Gminnego Ośrodka Pomocy Społecznej,</w:t>
      </w:r>
    </w:p>
    <w:p w14:paraId="652A7302" w14:textId="288AF450" w:rsid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11F74">
        <w:rPr>
          <w:rFonts w:ascii="Times New Roman" w:hAnsi="Times New Roman"/>
          <w:sz w:val="24"/>
          <w:szCs w:val="24"/>
        </w:rPr>
        <w:t>Agnieszka Kosewska – Dyrektor Gminnej Biblioteki Publicznej,</w:t>
      </w:r>
    </w:p>
    <w:p w14:paraId="75CB59B5" w14:textId="10E587F9" w:rsid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Subda – Kierownik Powiatowego Biura ARiMR w Ostrowi Mazowieckiej,</w:t>
      </w:r>
    </w:p>
    <w:p w14:paraId="509E2350" w14:textId="293C2EF9" w:rsidR="00B11F74" w:rsidRDefault="00B11F74" w:rsidP="00B11F74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Marzena Duda – Kierownik Oddziału Państwowej Inspekcji Ochrony i </w:t>
      </w:r>
      <w:proofErr w:type="spellStart"/>
      <w:r>
        <w:rPr>
          <w:rFonts w:ascii="Times New Roman" w:hAnsi="Times New Roman"/>
          <w:sz w:val="24"/>
          <w:szCs w:val="24"/>
        </w:rPr>
        <w:t>Nasiewnictwa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Ostrowi Mazowieckiej,</w:t>
      </w:r>
    </w:p>
    <w:p w14:paraId="3FC6C296" w14:textId="0BAA38FB" w:rsidR="00E66D7B" w:rsidRDefault="00E66D7B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1C589ABA" w14:textId="544BE27E" w:rsidR="00B11F74" w:rsidRDefault="00B11F74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Szulborski – Radny Mazowieckiej Izby Rolniczej,</w:t>
      </w:r>
    </w:p>
    <w:p w14:paraId="7E3CE485" w14:textId="577FB35A" w:rsidR="00E20353" w:rsidRDefault="00E20353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Dorota Borawska – Dyrektor Publicznej Szkoły Podstawowej im. Kardynała Stefana Wyszyńskiego</w:t>
      </w:r>
      <w:r w:rsidR="00561ABE">
        <w:rPr>
          <w:rFonts w:ascii="Times New Roman" w:hAnsi="Times New Roman"/>
          <w:sz w:val="24"/>
          <w:szCs w:val="24"/>
        </w:rPr>
        <w:t xml:space="preserve"> w Dybkach,</w:t>
      </w:r>
    </w:p>
    <w:p w14:paraId="5910616E" w14:textId="0BAB9404" w:rsidR="00561ABE" w:rsidRDefault="00561ABE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Henryk </w:t>
      </w:r>
      <w:proofErr w:type="spellStart"/>
      <w:r>
        <w:rPr>
          <w:rFonts w:ascii="Times New Roman" w:hAnsi="Times New Roman"/>
          <w:sz w:val="24"/>
          <w:szCs w:val="24"/>
        </w:rPr>
        <w:t>Fidura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 Publicznej Szkoły Podstawowej im. Powstańców 1863 Roku </w:t>
      </w:r>
      <w:r w:rsidR="00560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Nagoszewie,</w:t>
      </w:r>
    </w:p>
    <w:p w14:paraId="30856BBE" w14:textId="6067DD8F" w:rsidR="00561ABE" w:rsidRDefault="00561ABE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Mariola </w:t>
      </w:r>
      <w:proofErr w:type="spellStart"/>
      <w:r>
        <w:rPr>
          <w:rFonts w:ascii="Times New Roman" w:hAnsi="Times New Roman"/>
          <w:sz w:val="24"/>
          <w:szCs w:val="24"/>
        </w:rPr>
        <w:t>Kukuć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 Publicznej Szkoły Podstawowej im. Marii Dąbrowskiej </w:t>
      </w:r>
      <w:r w:rsidR="00560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Dudach,</w:t>
      </w:r>
    </w:p>
    <w:p w14:paraId="3D089EA1" w14:textId="41580E7F" w:rsidR="00561ABE" w:rsidRDefault="00561ABE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Wiesława </w:t>
      </w:r>
      <w:proofErr w:type="spellStart"/>
      <w:r>
        <w:rPr>
          <w:rFonts w:ascii="Times New Roman" w:hAnsi="Times New Roman"/>
          <w:sz w:val="24"/>
          <w:szCs w:val="24"/>
        </w:rPr>
        <w:t>Kukuć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 Przedszkola Samorządowego w Komorowie,</w:t>
      </w:r>
    </w:p>
    <w:p w14:paraId="6A30F906" w14:textId="794B7784" w:rsidR="00561ABE" w:rsidRDefault="00561ABE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Radomska -  Dyrektor Szkoły Podstawowej im. Marii Konopnickiej</w:t>
      </w:r>
      <w:r w:rsidR="0056041C">
        <w:rPr>
          <w:rFonts w:ascii="Times New Roman" w:hAnsi="Times New Roman"/>
          <w:sz w:val="24"/>
          <w:szCs w:val="24"/>
        </w:rPr>
        <w:t xml:space="preserve"> w Starym Lubiejewie,</w:t>
      </w:r>
    </w:p>
    <w:p w14:paraId="5F34FC09" w14:textId="14AB7C0A" w:rsidR="0056041C" w:rsidRDefault="0056041C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Leszek </w:t>
      </w:r>
      <w:proofErr w:type="spellStart"/>
      <w:r>
        <w:rPr>
          <w:rFonts w:ascii="Times New Roman" w:hAnsi="Times New Roman"/>
          <w:sz w:val="24"/>
          <w:szCs w:val="24"/>
        </w:rPr>
        <w:t>Szulkowski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 Publicznej Szkoły Podstawowej w </w:t>
      </w:r>
      <w:proofErr w:type="spellStart"/>
      <w:r>
        <w:rPr>
          <w:rFonts w:ascii="Times New Roman" w:hAnsi="Times New Roman"/>
          <w:sz w:val="24"/>
          <w:szCs w:val="24"/>
        </w:rPr>
        <w:t>Pałapusie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1C24841" w14:textId="730AB069" w:rsidR="0056041C" w:rsidRDefault="0056041C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Krzysztofa Turkowska – Dyrektor Publicznej Szkoły Podstawowej im. Kornela Makuszyńskiego w Ugniewie,</w:t>
      </w:r>
    </w:p>
    <w:p w14:paraId="7C1E96B0" w14:textId="3FEF74FD" w:rsidR="0056041C" w:rsidRDefault="0056041C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Edward Urbanowski – Dyrektor Publicznej Szkoły im. Janusza Korczaka  w Jasienicy,</w:t>
      </w:r>
    </w:p>
    <w:p w14:paraId="7A3DA60E" w14:textId="0CE301FA" w:rsidR="0056041C" w:rsidRDefault="0056041C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Wójcicka – Dyrektor Publicznej Szkoły Podstawowej im. mjr. Henryka Sucharskiego w Jelonkach,</w:t>
      </w:r>
    </w:p>
    <w:p w14:paraId="47416767" w14:textId="6C184AA3" w:rsidR="00A46A42" w:rsidRPr="00E66D7B" w:rsidRDefault="00A46A42" w:rsidP="0056041C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7AF447D9" w:rsidR="00E66D7B" w:rsidRPr="00E66D7B" w:rsidRDefault="00E66D7B" w:rsidP="0056041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bookmarkEnd w:id="0"/>
    <w:p w14:paraId="27F826C7" w14:textId="77777777" w:rsidR="0056041C" w:rsidRDefault="0056041C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505A017E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00EAE5F7" w14:textId="77777777" w:rsidR="0056041C" w:rsidRPr="0056041C" w:rsidRDefault="0056041C" w:rsidP="0056041C">
      <w:pPr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93925893"/>
      <w:bookmarkStart w:id="2" w:name="_Hlk4405746"/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4E84D64C" w14:textId="77777777" w:rsidR="0056041C" w:rsidRPr="0056041C" w:rsidRDefault="0056041C" w:rsidP="0056041C">
      <w:pPr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XXXIII/22 z dnia 22 kwietnia 2022 r.</w:t>
      </w:r>
    </w:p>
    <w:p w14:paraId="591E09D6" w14:textId="77777777" w:rsidR="0056041C" w:rsidRPr="0056041C" w:rsidRDefault="0056041C" w:rsidP="0056041C">
      <w:pPr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</w:t>
      </w:r>
      <w:bookmarkStart w:id="3" w:name="_Hlk90034867"/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706C2F14" w14:textId="77777777" w:rsidR="0056041C" w:rsidRPr="0056041C" w:rsidRDefault="0056041C" w:rsidP="0056041C">
      <w:pPr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p w14:paraId="01571864" w14:textId="77777777" w:rsidR="0056041C" w:rsidRPr="0056041C" w:rsidRDefault="0056041C" w:rsidP="0056041C">
      <w:pPr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Debata nad Raportem o Stanie Gminy Ostrów Mazowiecka za 2021 rok.</w:t>
      </w:r>
    </w:p>
    <w:p w14:paraId="054F6D34" w14:textId="77777777" w:rsidR="0056041C" w:rsidRPr="0056041C" w:rsidRDefault="0056041C" w:rsidP="0056041C">
      <w:pPr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Podjęcie uchwały w sprawie wotum zaufania dla Wójta Gminy Ostrów Mazowiecka.</w:t>
      </w:r>
    </w:p>
    <w:p w14:paraId="531D1232" w14:textId="2BDEA4A4" w:rsidR="0056041C" w:rsidRPr="0056041C" w:rsidRDefault="0056041C" w:rsidP="0056041C">
      <w:pPr>
        <w:numPr>
          <w:ilvl w:val="0"/>
          <w:numId w:val="5"/>
        </w:numPr>
        <w:shd w:val="clear" w:color="auto" w:fill="FFFFFF"/>
        <w:spacing w:before="240" w:after="1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Podjęcie uchwały w sprawie zatwierdzenia sprawozdania finansowego wraz </w:t>
      </w:r>
      <w:r w:rsidR="008C3024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br/>
      </w: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ze sprawozdaniem z wykonania budżetu Gminy Ostrów Mazowiecka za 2021 rok.</w:t>
      </w:r>
    </w:p>
    <w:p w14:paraId="1D4FF73E" w14:textId="2DD85052" w:rsidR="0056041C" w:rsidRDefault="0056041C" w:rsidP="0056041C">
      <w:pPr>
        <w:numPr>
          <w:ilvl w:val="0"/>
          <w:numId w:val="5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 xml:space="preserve">Podjęcie uchwały w sprawie udzielenia Wójtowi absolutorium z tytułu wykonania budżetu za 2021 rok. </w:t>
      </w:r>
    </w:p>
    <w:p w14:paraId="5E8E12E2" w14:textId="77777777" w:rsidR="008C3024" w:rsidRPr="0056041C" w:rsidRDefault="008C3024" w:rsidP="008C3024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CCF68" w14:textId="77777777" w:rsidR="0056041C" w:rsidRPr="0056041C" w:rsidRDefault="0056041C" w:rsidP="0056041C">
      <w:pPr>
        <w:numPr>
          <w:ilvl w:val="0"/>
          <w:numId w:val="5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Podjęcie uchwały w sprawie wyrażenia zgody na zawarcie porozumienia w zakresie wspólnej realizacji zadania inwestycyjnego.</w:t>
      </w:r>
    </w:p>
    <w:p w14:paraId="0F3D8002" w14:textId="77777777" w:rsidR="0056041C" w:rsidRPr="0056041C" w:rsidRDefault="0056041C" w:rsidP="0056041C">
      <w:pPr>
        <w:spacing w:after="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647B2F" w14:textId="77777777" w:rsidR="0056041C" w:rsidRPr="0056041C" w:rsidRDefault="0056041C" w:rsidP="008C3024">
      <w:pPr>
        <w:numPr>
          <w:ilvl w:val="0"/>
          <w:numId w:val="5"/>
        </w:numPr>
        <w:spacing w:after="160" w:line="360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Podjęcie uchwały w sprawie udzielenia pomocy finansowej Gminie Brańszczyk</w:t>
      </w:r>
    </w:p>
    <w:p w14:paraId="3AD6853A" w14:textId="154297F7" w:rsidR="0056041C" w:rsidRPr="0056041C" w:rsidRDefault="0056041C" w:rsidP="008C3024">
      <w:pPr>
        <w:numPr>
          <w:ilvl w:val="0"/>
          <w:numId w:val="5"/>
        </w:numPr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2022-2030.</w:t>
      </w:r>
    </w:p>
    <w:p w14:paraId="52C1E307" w14:textId="4652A1D2" w:rsidR="0056041C" w:rsidRPr="0056041C" w:rsidRDefault="0056041C" w:rsidP="008C3024">
      <w:pPr>
        <w:numPr>
          <w:ilvl w:val="0"/>
          <w:numId w:val="5"/>
        </w:numPr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Podjęcie uchwały w sprawie zmiany uchwały budżetowej Gminy Ostrów Mazowiecka </w:t>
      </w:r>
      <w:r w:rsidR="008C302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6041C">
        <w:rPr>
          <w:rFonts w:ascii="Times New Roman" w:eastAsia="Calibri" w:hAnsi="Times New Roman" w:cs="Times New Roman"/>
          <w:bCs/>
          <w:sz w:val="24"/>
          <w:szCs w:val="24"/>
        </w:rPr>
        <w:t>na 2022 rok.</w:t>
      </w:r>
    </w:p>
    <w:p w14:paraId="732F5F07" w14:textId="36CCA6D0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określenia średniej ceny jednostki paliwa w Gminie Ostrów Mazowiecka w roku szkolnym 2022/2023.</w:t>
      </w:r>
    </w:p>
    <w:p w14:paraId="60D130D1" w14:textId="77777777" w:rsidR="00D62740" w:rsidRDefault="0056041C" w:rsidP="00D62740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wyrażenia zgody na zawarcie porozumienia w sprawie współdziałania z Miastem Ostrów Mazowiecka w celu realizacji zadań z zakresu oświaty, polegających na zapewnieniu dowozu i opieki uczniom niepełnosprawnym, uczęszczającym do Specjalnego Ośrodka </w:t>
      </w:r>
      <w:proofErr w:type="spellStart"/>
      <w:r w:rsidRPr="0056041C">
        <w:rPr>
          <w:rFonts w:ascii="Times New Roman" w:eastAsia="Calibri" w:hAnsi="Times New Roman" w:cs="Times New Roman"/>
          <w:bCs/>
          <w:sz w:val="24"/>
          <w:szCs w:val="24"/>
        </w:rPr>
        <w:t>Szkolno</w:t>
      </w:r>
      <w:proofErr w:type="spellEnd"/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 – Wychowawczego w Zuzeli.</w:t>
      </w:r>
    </w:p>
    <w:p w14:paraId="72A799C8" w14:textId="2E327577" w:rsidR="00D62740" w:rsidRPr="00D62740" w:rsidRDefault="00D62740" w:rsidP="00D62740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06798839"/>
      <w:r w:rsidRPr="00D62740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ustalenia planu sieci publicznych szkół podstawowych prowadzonych przez Gminę Ostrów Mazowiecka oraz określenia granic ich obwodów od dnia 1 września 2022 roku. </w:t>
      </w:r>
    </w:p>
    <w:p w14:paraId="38D3F8A6" w14:textId="6B795575" w:rsidR="00D62740" w:rsidRPr="0056041C" w:rsidRDefault="00D62740" w:rsidP="009803F3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2740">
        <w:rPr>
          <w:rFonts w:ascii="Times New Roman" w:eastAsia="Calibri" w:hAnsi="Times New Roman" w:cs="Times New Roman"/>
          <w:bCs/>
          <w:sz w:val="24"/>
          <w:szCs w:val="24"/>
        </w:rPr>
        <w:t>Podjęcie uchwały w sprawie ustalenia sieci prowadzonych przez Gminę Ostrów Mazowiecka przedszkoli i oddziałów przedszkolnych w szkołach podstawowych od dnia 1 września 2022 r.</w:t>
      </w:r>
    </w:p>
    <w:bookmarkEnd w:id="4"/>
    <w:p w14:paraId="4E21526A" w14:textId="62912203" w:rsidR="0056041C" w:rsidRDefault="0056041C" w:rsidP="008C3024">
      <w:pPr>
        <w:numPr>
          <w:ilvl w:val="0"/>
          <w:numId w:val="5"/>
        </w:numPr>
        <w:spacing w:after="160"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nadania nazwy ulicy w miejscowości Komorowo.</w:t>
      </w:r>
    </w:p>
    <w:p w14:paraId="74D2CA98" w14:textId="77777777" w:rsidR="008C3024" w:rsidRPr="0056041C" w:rsidRDefault="008C3024" w:rsidP="008C3024">
      <w:pPr>
        <w:spacing w:after="160" w:line="25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63830C" w14:textId="0583ADC0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160" w:line="256" w:lineRule="auto"/>
        <w:ind w:left="284" w:right="70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wyrażenia zgody na zawarcie porozumienia z Powiatem Ostrowskim na prowadzenie przez Gminę Ostrów Mazowiecka zadania publicznego.</w:t>
      </w:r>
    </w:p>
    <w:p w14:paraId="57A75BB1" w14:textId="77777777" w:rsidR="0056041C" w:rsidRPr="0056041C" w:rsidRDefault="0056041C" w:rsidP="008C3024">
      <w:pPr>
        <w:shd w:val="clear" w:color="auto" w:fill="FFFFFF"/>
        <w:suppressAutoHyphens/>
        <w:spacing w:before="240" w:after="160" w:line="256" w:lineRule="auto"/>
        <w:ind w:left="284" w:right="70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758AB7" w14:textId="4101582E" w:rsid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160" w:line="256" w:lineRule="auto"/>
        <w:ind w:left="284" w:right="70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wyrażenia zgody na zawarcie porozumienia z Powiatem Ostrowskim na prowadzenie przez Gminę Ostrów Mazowiecka zimowego utrzymania dróg powiatowych położonych na terenie Gminy Ostrów Mazowiecka w sezonie zimowym 2022/2023</w:t>
      </w:r>
    </w:p>
    <w:p w14:paraId="1A575A29" w14:textId="77777777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wyrażenia zgody na nieodpłatne nabycie na własność Gminy Ostrów Mazowiecka nieruchomości położonych w obrębie miejscowości Guty – </w:t>
      </w:r>
      <w:proofErr w:type="spellStart"/>
      <w:r w:rsidRPr="0056041C">
        <w:rPr>
          <w:rFonts w:ascii="Times New Roman" w:eastAsia="Calibri" w:hAnsi="Times New Roman" w:cs="Times New Roman"/>
          <w:bCs/>
          <w:sz w:val="24"/>
          <w:szCs w:val="24"/>
        </w:rPr>
        <w:t>Bujno</w:t>
      </w:r>
      <w:proofErr w:type="spellEnd"/>
      <w:r w:rsidRPr="0056041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42A9BE8" w14:textId="77777777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 xml:space="preserve">Podjęcie uchwały w sprawie wyrażenia zgody na zbycie przez Gminę Ostrów Mazowiecka </w:t>
      </w:r>
      <w:r w:rsidRPr="0056041C">
        <w:rPr>
          <w:rFonts w:ascii="Times New Roman" w:eastAsia="Calibri" w:hAnsi="Times New Roman" w:cs="Times New Roman"/>
          <w:sz w:val="24"/>
          <w:szCs w:val="24"/>
        </w:rPr>
        <w:br/>
        <w:t>w drodze bezprzetargowej nieruchomości położonej w miejscowości Jasienica.</w:t>
      </w:r>
    </w:p>
    <w:p w14:paraId="07A11EE2" w14:textId="77777777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oceny zasobów pomocy społecznej. </w:t>
      </w:r>
    </w:p>
    <w:p w14:paraId="4B2A76E7" w14:textId="330F89CC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Sprawozdanie z realizacji programu „Gmina Ostrów Mazowiecka Przyjazna Rodzinie” </w:t>
      </w:r>
      <w:r w:rsidR="008C3024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6041C">
        <w:rPr>
          <w:rFonts w:ascii="Times New Roman" w:eastAsia="Calibri" w:hAnsi="Times New Roman" w:cs="Times New Roman"/>
          <w:bCs/>
          <w:sz w:val="24"/>
          <w:szCs w:val="24"/>
        </w:rPr>
        <w:t>w 2021 r.</w:t>
      </w:r>
    </w:p>
    <w:p w14:paraId="37205B9A" w14:textId="77777777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Informacja o wykonaniu planu finansowego rachunków środków Funduszu Przeciwdziałania COVID – 19 za 2021 rok. </w:t>
      </w:r>
    </w:p>
    <w:p w14:paraId="6F66FB0F" w14:textId="76261AB1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Informacja z działalności Przedsiębiorstwa Usług Komunalnych i Rolniczych Spółka z o. o. za 2021 rok.</w:t>
      </w:r>
    </w:p>
    <w:p w14:paraId="5CBA5FAA" w14:textId="77777777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Sprawozdanie z działalności Komisji Rady Gminy.</w:t>
      </w:r>
    </w:p>
    <w:p w14:paraId="74F4E847" w14:textId="77777777" w:rsidR="0056041C" w:rsidRPr="0056041C" w:rsidRDefault="0056041C" w:rsidP="008C3024">
      <w:pPr>
        <w:numPr>
          <w:ilvl w:val="0"/>
          <w:numId w:val="5"/>
        </w:numPr>
        <w:shd w:val="clear" w:color="auto" w:fill="FFFFFF"/>
        <w:suppressAutoHyphens/>
        <w:spacing w:before="120" w:after="12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727FDEBB" w14:textId="2EDAF25C" w:rsidR="0056041C" w:rsidRDefault="0056041C" w:rsidP="008C3024">
      <w:pPr>
        <w:numPr>
          <w:ilvl w:val="0"/>
          <w:numId w:val="5"/>
        </w:numPr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20908938" w14:textId="75D98A59" w:rsidR="008C3024" w:rsidRDefault="008C3024" w:rsidP="008C3024">
      <w:pPr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bookmarkEnd w:id="2"/>
    <w:bookmarkEnd w:id="3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2894F722" w14:textId="77777777" w:rsidR="008C3024" w:rsidRDefault="008C3024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C09122" w14:textId="1E25BB73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lastRenderedPageBreak/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AA1424">
        <w:rPr>
          <w:rFonts w:ascii="Times New Roman" w:hAnsi="Times New Roman"/>
          <w:sz w:val="24"/>
          <w:szCs w:val="24"/>
        </w:rPr>
        <w:t>X</w:t>
      </w:r>
      <w:r w:rsidR="00661F5A">
        <w:rPr>
          <w:rFonts w:ascii="Times New Roman" w:hAnsi="Times New Roman"/>
          <w:sz w:val="24"/>
          <w:szCs w:val="24"/>
        </w:rPr>
        <w:t>I</w:t>
      </w:r>
      <w:r w:rsidR="008C3024">
        <w:rPr>
          <w:rFonts w:ascii="Times New Roman" w:hAnsi="Times New Roman"/>
          <w:sz w:val="24"/>
          <w:szCs w:val="24"/>
        </w:rPr>
        <w:t>V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5CD18E5E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281A0E">
        <w:rPr>
          <w:rFonts w:ascii="Times New Roman" w:hAnsi="Times New Roman"/>
          <w:sz w:val="24"/>
          <w:szCs w:val="24"/>
        </w:rPr>
        <w:t>4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568D949C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 w:cs="Times New Roman"/>
          <w:i/>
          <w:sz w:val="24"/>
          <w:szCs w:val="24"/>
        </w:rPr>
        <w:br/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do protokołu).</w:t>
      </w:r>
    </w:p>
    <w:p w14:paraId="309A019E" w14:textId="1EB6F619" w:rsidR="005C730B" w:rsidRDefault="00D62740" w:rsidP="00D6274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ab/>
      </w:r>
      <w:r w:rsidR="005C730B"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Wójt zgłosił wniosek o zmianę porządku obrad polegającą na </w:t>
      </w:r>
      <w:r w:rsidR="008C302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zdjęciu z porządku obrad dwóch punktów </w:t>
      </w:r>
      <w:proofErr w:type="spellStart"/>
      <w:r w:rsidR="008C302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tj</w:t>
      </w:r>
      <w:proofErr w:type="spellEnd"/>
      <w:r w:rsidR="008C3024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15 i 16:</w:t>
      </w:r>
    </w:p>
    <w:p w14:paraId="0D5A118B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65A6EE3E" w14:textId="77777777" w:rsidR="00D62740" w:rsidRPr="007A35A3" w:rsidRDefault="00D62740" w:rsidP="00D62740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15.</w:t>
      </w: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ab/>
        <w:t xml:space="preserve">Podjęcie uchwały w sprawie ustalenia planu sieci publicznych szkół podstawowych prowadzonych przez Gminę Ostrów Mazowiecka oraz określenia granic ich obwodów od dnia 1 września 2022 roku. </w:t>
      </w:r>
    </w:p>
    <w:p w14:paraId="505EA29C" w14:textId="155AEA72" w:rsidR="005C730B" w:rsidRPr="007A35A3" w:rsidRDefault="00D62740" w:rsidP="00D62740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16.</w:t>
      </w: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ab/>
        <w:t>Podjęcie uchwały w sprawie ustalenia sieci prowadzonych przez Gminę Ostrów Mazowiecka przedszkoli i oddziałów przedszkolnych w szkołach podstawowych od dnia 1 września 2022 r.</w:t>
      </w:r>
    </w:p>
    <w:p w14:paraId="0B8B1CA8" w14:textId="06F0118E" w:rsidR="00D62740" w:rsidRDefault="00D62740" w:rsidP="00D6274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ab/>
        <w:t xml:space="preserve">Wójt wyjaśnił, że wniosek podyktowany jest faktem, iż nie dotarły jeszcze do Gminy opinie Mazowieckiego Kuratora Oświaty w Warszawie w sprawie projektów tych uchwał,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br/>
        <w:t>a opinie te są niezbędne do ich podjęcia.</w:t>
      </w:r>
    </w:p>
    <w:p w14:paraId="35DE0773" w14:textId="77777777" w:rsidR="00C165DC" w:rsidRDefault="00D62740" w:rsidP="00D6274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ab/>
        <w:t xml:space="preserve">Jednocześnie Wójt poprosił o wprowadzenie do porządku obrad dodatkowego punktu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tj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: </w:t>
      </w:r>
    </w:p>
    <w:p w14:paraId="356D29B8" w14:textId="142DD7D2" w:rsidR="00D62740" w:rsidRPr="007A35A3" w:rsidRDefault="00C165DC" w:rsidP="007A35A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20. </w:t>
      </w:r>
      <w:r w:rsidR="00D62740"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„Podjęcie uchwały w sprawie nieodpłatnego nabycia mienia na własność Gminy </w:t>
      </w:r>
      <w:r w:rsid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br/>
        <w:t xml:space="preserve">       </w:t>
      </w:r>
      <w:r w:rsidR="00D62740"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Ostrów</w:t>
      </w:r>
      <w:r w:rsid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="00D62740"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Mazowiecka w obrębie miejscowości Przyjmy k/Poręby”</w:t>
      </w: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. Wójt wyjaśnił, </w:t>
      </w:r>
      <w:r w:rsid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br/>
        <w:t xml:space="preserve">       </w:t>
      </w: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że w tym</w:t>
      </w:r>
      <w:r w:rsid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punkcie chodzi o nabycie działki pod poszerzenie drogi gminnej </w:t>
      </w:r>
      <w:r w:rsid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br/>
        <w:t xml:space="preserve">       </w:t>
      </w: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w miejscowości</w:t>
      </w:r>
      <w:r w:rsid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Pr="007A35A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Przyjmy k/Poręby.</w:t>
      </w:r>
    </w:p>
    <w:p w14:paraId="420C7C59" w14:textId="77777777" w:rsidR="005C730B" w:rsidRPr="00887438" w:rsidRDefault="005C730B" w:rsidP="005C730B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Dalsza numeracja porządku obrad uległaby odpowiednio zmianie. </w:t>
      </w:r>
    </w:p>
    <w:p w14:paraId="52AA233A" w14:textId="1C64FE72" w:rsidR="00B17B94" w:rsidRPr="009458B3" w:rsidRDefault="006D26F2" w:rsidP="00C165DC">
      <w:pPr>
        <w:pStyle w:val="Tekstpodstawowy"/>
        <w:spacing w:line="360" w:lineRule="auto"/>
        <w:ind w:firstLine="708"/>
        <w:rPr>
          <w:b/>
          <w:sz w:val="24"/>
          <w:lang w:eastAsia="pl-PL"/>
        </w:rPr>
      </w:pPr>
      <w:r w:rsidRPr="00490CAD">
        <w:rPr>
          <w:sz w:val="24"/>
          <w:lang w:eastAsia="pl-PL"/>
        </w:rPr>
        <w:t xml:space="preserve">Radni nie zgłosili żadnych uwag ani wniosków do porządku obrad. </w:t>
      </w:r>
      <w:r w:rsidR="005C730B" w:rsidRPr="00490CAD">
        <w:rPr>
          <w:sz w:val="24"/>
          <w:lang w:eastAsia="pl-PL"/>
        </w:rPr>
        <w:t>Rada Gminy przyjęła jednogłośnie porządek obrad wraz zaproponowanymi przez Wójta  poprawkami, przy 1</w:t>
      </w:r>
      <w:r w:rsidR="00C165DC">
        <w:rPr>
          <w:sz w:val="24"/>
          <w:lang w:eastAsia="pl-PL"/>
        </w:rPr>
        <w:t>4</w:t>
      </w:r>
      <w:r w:rsidR="005C730B" w:rsidRPr="00490CAD">
        <w:rPr>
          <w:sz w:val="24"/>
          <w:lang w:eastAsia="pl-PL"/>
        </w:rPr>
        <w:t xml:space="preserve"> głosach za jego przyjęciem, głosów przeciwnych i wstrzymujących się nie było.</w:t>
      </w:r>
      <w:r w:rsidR="00B17B94">
        <w:rPr>
          <w:sz w:val="24"/>
          <w:lang w:eastAsia="pl-PL"/>
        </w:rPr>
        <w:t xml:space="preserve"> (</w:t>
      </w:r>
      <w:r w:rsidR="00B17B94" w:rsidRPr="009458B3">
        <w:rPr>
          <w:i/>
          <w:sz w:val="24"/>
          <w:lang w:eastAsia="pl-PL"/>
        </w:rPr>
        <w:t>imienny wykaz głosowania w załączeniu do protokołu)</w:t>
      </w:r>
      <w:r w:rsidR="00B17B94" w:rsidRPr="009458B3">
        <w:rPr>
          <w:sz w:val="24"/>
          <w:lang w:eastAsia="pl-PL"/>
        </w:rPr>
        <w:t>.</w:t>
      </w:r>
      <w:r w:rsidR="00B17B94" w:rsidRPr="009458B3">
        <w:rPr>
          <w:b/>
          <w:sz w:val="24"/>
          <w:lang w:eastAsia="pl-PL"/>
        </w:rPr>
        <w:t xml:space="preserve"> </w:t>
      </w:r>
    </w:p>
    <w:p w14:paraId="4D888362" w14:textId="71AFBE36" w:rsidR="000B00EE" w:rsidRDefault="000B00EE" w:rsidP="005C730B">
      <w:pPr>
        <w:spacing w:after="0" w:line="360" w:lineRule="auto"/>
        <w:ind w:firstLine="708"/>
        <w:jc w:val="both"/>
        <w:rPr>
          <w:b/>
          <w:sz w:val="24"/>
        </w:rPr>
      </w:pPr>
    </w:p>
    <w:p w14:paraId="7E210A2F" w14:textId="5490B4EB" w:rsidR="000311F2" w:rsidRDefault="000311F2" w:rsidP="005C730B">
      <w:pPr>
        <w:spacing w:after="0" w:line="360" w:lineRule="auto"/>
        <w:ind w:firstLine="708"/>
        <w:jc w:val="both"/>
        <w:rPr>
          <w:b/>
          <w:sz w:val="24"/>
        </w:rPr>
      </w:pPr>
    </w:p>
    <w:p w14:paraId="4E798159" w14:textId="77777777" w:rsidR="000311F2" w:rsidRDefault="000311F2" w:rsidP="005C730B">
      <w:pPr>
        <w:spacing w:after="0" w:line="360" w:lineRule="auto"/>
        <w:ind w:firstLine="708"/>
        <w:jc w:val="both"/>
        <w:rPr>
          <w:b/>
          <w:sz w:val="24"/>
        </w:rPr>
      </w:pPr>
    </w:p>
    <w:p w14:paraId="30D146AC" w14:textId="0243AA95" w:rsidR="005C730B" w:rsidRDefault="005C730B" w:rsidP="005C730B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490C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lastRenderedPageBreak/>
        <w:t xml:space="preserve">Przyjęty przez Radę Gminy porządek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XX</w:t>
      </w:r>
      <w:r w:rsidR="00C16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X</w:t>
      </w:r>
      <w:r w:rsidR="00B1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I</w:t>
      </w:r>
      <w:r w:rsidR="00C16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V</w:t>
      </w:r>
      <w:r w:rsidRPr="00490C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Sesji Rady Gminy:</w:t>
      </w:r>
    </w:p>
    <w:p w14:paraId="2FAF896C" w14:textId="77777777" w:rsidR="00B17B94" w:rsidRPr="00490CAD" w:rsidRDefault="00B17B94" w:rsidP="005C730B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56666" w14:textId="231581E4" w:rsidR="00C165DC" w:rsidRPr="0056041C" w:rsidRDefault="00B17B94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b/>
          <w:sz w:val="24"/>
        </w:rPr>
        <w:t xml:space="preserve"> </w:t>
      </w:r>
      <w:r w:rsidR="00C165DC"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6CA6073B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XXXIII/22 z dnia 22 kwietnia 2022 r.</w:t>
      </w:r>
    </w:p>
    <w:p w14:paraId="38705AC5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4957069E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06803091"/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Informacja z działalności Wójta Gminy Ostrów Mazowiecka.</w:t>
      </w:r>
    </w:p>
    <w:bookmarkEnd w:id="5"/>
    <w:p w14:paraId="2AA5A714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Debata nad Raportem o Stanie Gminy Ostrów Mazowiecka za 2021 rok.</w:t>
      </w:r>
    </w:p>
    <w:p w14:paraId="30076F47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Podjęcie uchwały w sprawie wotum zaufania dla Wójta Gminy Ostrów Mazowiecka.</w:t>
      </w:r>
    </w:p>
    <w:p w14:paraId="2844B56F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pacing w:before="240" w:after="16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 xml:space="preserve">Podjęcie uchwały w sprawie zatwierdzenia sprawozdania finansowego wraz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br/>
      </w:r>
      <w:r w:rsidRPr="0056041C">
        <w:rPr>
          <w:rFonts w:ascii="Times New Roman" w:eastAsia="Calibri" w:hAnsi="Times New Roman" w:cs="Times New Roman"/>
          <w:color w:val="222222"/>
          <w:sz w:val="24"/>
          <w:szCs w:val="24"/>
          <w:lang w:eastAsia="pl-PL"/>
        </w:rPr>
        <w:t>ze sprawozdaniem z wykonania budżetu Gminy Ostrów Mazowiecka za 2021 rok.</w:t>
      </w:r>
    </w:p>
    <w:p w14:paraId="6EF13777" w14:textId="77777777" w:rsidR="00C165DC" w:rsidRDefault="00C165DC" w:rsidP="00C165DC">
      <w:pPr>
        <w:numPr>
          <w:ilvl w:val="0"/>
          <w:numId w:val="6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 xml:space="preserve">Podjęcie uchwały w sprawie udzielenia Wójtowi absolutorium z tytułu wykonania budżetu za 2021 rok. </w:t>
      </w:r>
    </w:p>
    <w:p w14:paraId="36E9CFC2" w14:textId="77777777" w:rsidR="00C165DC" w:rsidRPr="0056041C" w:rsidRDefault="00C165DC" w:rsidP="00C165DC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4254F" w14:textId="77777777" w:rsidR="00C165DC" w:rsidRPr="0056041C" w:rsidRDefault="00C165DC" w:rsidP="00C165DC">
      <w:pPr>
        <w:numPr>
          <w:ilvl w:val="0"/>
          <w:numId w:val="6"/>
        </w:numPr>
        <w:spacing w:after="16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Podjęcie uchwały w sprawie wyrażenia zgody na zawarcie porozumienia w zakresie wspólnej realizacji zadania inwestycyjnego.</w:t>
      </w:r>
    </w:p>
    <w:p w14:paraId="5FA82DC0" w14:textId="77777777" w:rsidR="00C165DC" w:rsidRPr="0056041C" w:rsidRDefault="00C165DC" w:rsidP="00C165DC">
      <w:pPr>
        <w:spacing w:after="0"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007B9" w14:textId="77777777" w:rsidR="00C165DC" w:rsidRPr="0056041C" w:rsidRDefault="00C165DC" w:rsidP="00C165DC">
      <w:pPr>
        <w:numPr>
          <w:ilvl w:val="0"/>
          <w:numId w:val="6"/>
        </w:numPr>
        <w:spacing w:after="160" w:line="360" w:lineRule="auto"/>
        <w:ind w:left="284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Podjęcie uchwały w sprawie udzielenia pomocy finansowej Gminie Brańszczyk</w:t>
      </w:r>
    </w:p>
    <w:p w14:paraId="00653068" w14:textId="77777777" w:rsidR="00C165DC" w:rsidRPr="0056041C" w:rsidRDefault="00C165DC" w:rsidP="00C165DC">
      <w:pPr>
        <w:numPr>
          <w:ilvl w:val="0"/>
          <w:numId w:val="6"/>
        </w:numPr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2022-2030.</w:t>
      </w:r>
    </w:p>
    <w:p w14:paraId="44FEC459" w14:textId="77777777" w:rsidR="00C165DC" w:rsidRPr="0056041C" w:rsidRDefault="00C165DC" w:rsidP="00C165DC">
      <w:pPr>
        <w:numPr>
          <w:ilvl w:val="0"/>
          <w:numId w:val="6"/>
        </w:numPr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zmiany uchwały budżetowej Gminy Ostrów Mazowiecka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6041C">
        <w:rPr>
          <w:rFonts w:ascii="Times New Roman" w:eastAsia="Calibri" w:hAnsi="Times New Roman" w:cs="Times New Roman"/>
          <w:bCs/>
          <w:sz w:val="24"/>
          <w:szCs w:val="24"/>
        </w:rPr>
        <w:t>na 2022 rok.</w:t>
      </w:r>
    </w:p>
    <w:p w14:paraId="7CBF5782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określenia średniej ceny jednostki paliwa w Gminie Ostrów Mazowiecka w roku szkolnym 2022/2023.</w:t>
      </w:r>
    </w:p>
    <w:p w14:paraId="538D01E6" w14:textId="77777777" w:rsidR="00C165D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wyrażenia zgody na zawarcie porozumienia w sprawie współdziałania z Miastem Ostrów Mazowiecka w celu realizacji zadań z zakresu oświaty, polegających na zapewnieniu dowozu i opieki uczniom niepełnosprawnym, uczęszczającym do Specjalnego Ośrodka </w:t>
      </w:r>
      <w:proofErr w:type="spellStart"/>
      <w:r w:rsidRPr="0056041C">
        <w:rPr>
          <w:rFonts w:ascii="Times New Roman" w:eastAsia="Calibri" w:hAnsi="Times New Roman" w:cs="Times New Roman"/>
          <w:bCs/>
          <w:sz w:val="24"/>
          <w:szCs w:val="24"/>
        </w:rPr>
        <w:t>Szkolno</w:t>
      </w:r>
      <w:proofErr w:type="spellEnd"/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 – Wychowawczego w Zuzeli.</w:t>
      </w:r>
    </w:p>
    <w:p w14:paraId="3CB72E15" w14:textId="77777777" w:rsidR="00C165DC" w:rsidRDefault="00C165DC" w:rsidP="00C165DC">
      <w:pPr>
        <w:numPr>
          <w:ilvl w:val="0"/>
          <w:numId w:val="6"/>
        </w:numPr>
        <w:spacing w:after="160"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nadania nazwy ulicy w miejscowości Komorowo.</w:t>
      </w:r>
    </w:p>
    <w:p w14:paraId="5A6FADAD" w14:textId="77777777" w:rsidR="00C165DC" w:rsidRPr="0056041C" w:rsidRDefault="00C165DC" w:rsidP="00C165DC">
      <w:pPr>
        <w:spacing w:after="160" w:line="25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669BB8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56" w:lineRule="auto"/>
        <w:ind w:left="284" w:right="70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Podjęcie uchwały w sprawie wyrażenia zgody na zawarcie porozumienia z Powiatem Ostrowskim na prowadzenie przez Gminę Ostrów Mazowiecka zadania publicznego.</w:t>
      </w:r>
    </w:p>
    <w:p w14:paraId="40709B77" w14:textId="77777777" w:rsidR="00C165DC" w:rsidRPr="0056041C" w:rsidRDefault="00C165DC" w:rsidP="00C165DC">
      <w:pPr>
        <w:shd w:val="clear" w:color="auto" w:fill="FFFFFF"/>
        <w:suppressAutoHyphens/>
        <w:spacing w:before="240" w:after="160" w:line="256" w:lineRule="auto"/>
        <w:ind w:left="284" w:right="70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ADF37F" w14:textId="77777777" w:rsidR="00C165D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56" w:lineRule="auto"/>
        <w:ind w:left="284" w:right="70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wyrażenia zgody na zawarcie porozumienia z Powiatem Ostrowskim na prowadzenie przez Gminę Ostrów Mazowiecka zimowego utrzymania </w:t>
      </w:r>
    </w:p>
    <w:p w14:paraId="1F631965" w14:textId="77777777" w:rsidR="00C165DC" w:rsidRDefault="00C165DC" w:rsidP="00C165DC">
      <w:pPr>
        <w:pStyle w:val="Akapitzlis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08F1DB" w14:textId="1CC3695E" w:rsidR="00C165DC" w:rsidRDefault="00C165DC" w:rsidP="00C165DC">
      <w:pPr>
        <w:shd w:val="clear" w:color="auto" w:fill="FFFFFF"/>
        <w:suppressAutoHyphens/>
        <w:spacing w:before="240" w:after="160" w:line="256" w:lineRule="auto"/>
        <w:ind w:left="284" w:right="7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>dróg powiatowych położonych na terenie Gminy Ostrów Mazowiecka w sezonie zimowym 2022/2023</w:t>
      </w:r>
    </w:p>
    <w:p w14:paraId="61333F4A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wyrażenia zgody na nieodpłatne nabycie na własność Gminy Ostrów Mazowiecka nieruchomości położonych w obrębie miejscowości Guty – </w:t>
      </w:r>
      <w:proofErr w:type="spellStart"/>
      <w:r w:rsidRPr="0056041C">
        <w:rPr>
          <w:rFonts w:ascii="Times New Roman" w:eastAsia="Calibri" w:hAnsi="Times New Roman" w:cs="Times New Roman"/>
          <w:bCs/>
          <w:sz w:val="24"/>
          <w:szCs w:val="24"/>
        </w:rPr>
        <w:t>Bujno</w:t>
      </w:r>
      <w:proofErr w:type="spellEnd"/>
      <w:r w:rsidRPr="0056041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60FE6D5" w14:textId="78F3CAE0" w:rsidR="00C165D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 xml:space="preserve">Podjęcie uchwały w sprawie wyrażenia zgody na zbycie przez Gminę Ostrów Mazowiecka </w:t>
      </w:r>
      <w:r w:rsidRPr="0056041C">
        <w:rPr>
          <w:rFonts w:ascii="Times New Roman" w:eastAsia="Calibri" w:hAnsi="Times New Roman" w:cs="Times New Roman"/>
          <w:sz w:val="24"/>
          <w:szCs w:val="24"/>
        </w:rPr>
        <w:br/>
        <w:t>w drodze bezprzetargowej nieruchomości położonej w miejscowości Jasienica.</w:t>
      </w:r>
    </w:p>
    <w:p w14:paraId="3BBAEEC9" w14:textId="04C40D2A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lastRenderedPageBreak/>
        <w:t>Podjęcie uchwały w sprawie nieodpłatnego nabycia mienia na własność Gminy Ostrów Mazowiecka w obrębie miejscowości Przyjmy k/Poręby</w:t>
      </w:r>
    </w:p>
    <w:p w14:paraId="2B1730E7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Podjęcie uchwały w sprawie oceny zasobów pomocy społecznej. </w:t>
      </w:r>
    </w:p>
    <w:p w14:paraId="33BBD83F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1C">
        <w:rPr>
          <w:rFonts w:ascii="Times New Roman" w:eastAsia="Calibri" w:hAnsi="Times New Roman" w:cs="Times New Roman"/>
          <w:bCs/>
          <w:sz w:val="24"/>
          <w:szCs w:val="24"/>
        </w:rPr>
        <w:t xml:space="preserve">Sprawozdanie z realizacji programu „Gmina Ostrów Mazowiecka Przyjazna Rodzinie”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6041C">
        <w:rPr>
          <w:rFonts w:ascii="Times New Roman" w:eastAsia="Calibri" w:hAnsi="Times New Roman" w:cs="Times New Roman"/>
          <w:bCs/>
          <w:sz w:val="24"/>
          <w:szCs w:val="24"/>
        </w:rPr>
        <w:t>w 2021 r.</w:t>
      </w:r>
    </w:p>
    <w:p w14:paraId="4863C9EB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Informacja o wykonaniu planu finansowego rachunków środków Funduszu Przeciwdziałania COVID – 19 za 2021 rok. </w:t>
      </w:r>
    </w:p>
    <w:p w14:paraId="37461ED4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Informacja z działalności Przedsiębiorstwa Usług Komunalnych i Rolniczych Spółka z o. o. za 2021 rok.</w:t>
      </w:r>
    </w:p>
    <w:p w14:paraId="1819786B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240" w:after="16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Sprawozdanie z działalności Komisji Rady Gminy.</w:t>
      </w:r>
    </w:p>
    <w:p w14:paraId="242D6CB3" w14:textId="77777777" w:rsidR="00C165DC" w:rsidRPr="0056041C" w:rsidRDefault="00C165DC" w:rsidP="00C165DC">
      <w:pPr>
        <w:numPr>
          <w:ilvl w:val="0"/>
          <w:numId w:val="6"/>
        </w:numPr>
        <w:shd w:val="clear" w:color="auto" w:fill="FFFFFF"/>
        <w:suppressAutoHyphens/>
        <w:spacing w:before="120" w:after="120" w:line="240" w:lineRule="auto"/>
        <w:ind w:left="284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7DAFE1F8" w14:textId="2DC4417F" w:rsidR="00C165DC" w:rsidRDefault="00C165DC" w:rsidP="00C165DC">
      <w:pPr>
        <w:numPr>
          <w:ilvl w:val="0"/>
          <w:numId w:val="6"/>
        </w:numPr>
        <w:spacing w:before="120" w:after="12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1C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p w14:paraId="5D1179CE" w14:textId="77777777" w:rsidR="00664F37" w:rsidRDefault="00664F37" w:rsidP="00664F37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7590A0" w14:textId="77777777" w:rsidR="00B8125C" w:rsidRDefault="00AD48B6" w:rsidP="00B8125C">
      <w:pPr>
        <w:pStyle w:val="Tekstpodstawowy"/>
        <w:ind w:left="284" w:hanging="284"/>
        <w:rPr>
          <w:b/>
          <w:sz w:val="24"/>
        </w:rPr>
      </w:pPr>
      <w:r w:rsidRPr="004D0AD0">
        <w:rPr>
          <w:b/>
          <w:sz w:val="24"/>
        </w:rPr>
        <w:t>Punk</w:t>
      </w:r>
      <w:r w:rsidR="00A91B51" w:rsidRPr="004D0AD0">
        <w:rPr>
          <w:b/>
          <w:sz w:val="24"/>
        </w:rPr>
        <w:t xml:space="preserve">t </w:t>
      </w:r>
      <w:r w:rsidR="00DE0F6F" w:rsidRPr="004D0AD0">
        <w:rPr>
          <w:b/>
          <w:sz w:val="24"/>
        </w:rPr>
        <w:t>2.</w:t>
      </w:r>
    </w:p>
    <w:p w14:paraId="0DD4CFF9" w14:textId="7BA90949" w:rsidR="00CA4F45" w:rsidRDefault="00B8125C" w:rsidP="00B8125C">
      <w:pPr>
        <w:pStyle w:val="Tekstpodstawowy"/>
        <w:ind w:left="284" w:hanging="284"/>
        <w:rPr>
          <w:rFonts w:eastAsia="Calibri"/>
          <w:sz w:val="24"/>
          <w:lang w:eastAsia="ar-SA"/>
        </w:rPr>
      </w:pPr>
      <w:r>
        <w:rPr>
          <w:b/>
          <w:i/>
          <w:iCs/>
          <w:sz w:val="24"/>
        </w:rPr>
        <w:t xml:space="preserve">            </w:t>
      </w:r>
      <w:r w:rsidRPr="00B8125C">
        <w:rPr>
          <w:b/>
          <w:i/>
          <w:iCs/>
          <w:sz w:val="24"/>
        </w:rPr>
        <w:t>Przyjęcie protokołu z Sesji Rady Gminy Nr XXXIII/22 z dnia 22 kwietnia 2022 r.</w:t>
      </w:r>
      <w:r w:rsidR="00A91B51" w:rsidRPr="00661F5A">
        <w:rPr>
          <w:rFonts w:eastAsia="Calibri"/>
          <w:sz w:val="24"/>
          <w:lang w:eastAsia="ar-SA"/>
        </w:rPr>
        <w:t xml:space="preserve">   </w:t>
      </w:r>
    </w:p>
    <w:p w14:paraId="1ED624A4" w14:textId="77777777" w:rsidR="00B8125C" w:rsidRPr="00B8125C" w:rsidRDefault="00B8125C" w:rsidP="00B8125C">
      <w:pPr>
        <w:pStyle w:val="Tekstpodstawowy"/>
        <w:ind w:left="284" w:hanging="284"/>
        <w:rPr>
          <w:b/>
          <w:sz w:val="24"/>
        </w:rPr>
      </w:pPr>
    </w:p>
    <w:p w14:paraId="00DA2864" w14:textId="2D8CA260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Pr="00823E91">
        <w:rPr>
          <w:rFonts w:eastAsia="Calibri"/>
          <w:sz w:val="24"/>
        </w:rPr>
        <w:t xml:space="preserve">Przewodnicząca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744D1B" w:rsidRPr="00744D1B">
        <w:rPr>
          <w:bCs/>
          <w:sz w:val="24"/>
        </w:rPr>
        <w:t>Nr XXXIII/22 z dnia 22 kwietnia 2022 r.</w:t>
      </w:r>
      <w:r w:rsidR="00744D1B" w:rsidRPr="00661F5A">
        <w:rPr>
          <w:rFonts w:eastAsia="Calibri"/>
          <w:sz w:val="24"/>
          <w:lang w:eastAsia="ar-SA"/>
        </w:rPr>
        <w:t xml:space="preserve">   </w:t>
      </w:r>
      <w:r>
        <w:rPr>
          <w:rFonts w:eastAsia="Calibri"/>
          <w:sz w:val="24"/>
        </w:rPr>
        <w:t xml:space="preserve">Nikt nie zgłosił uwag </w:t>
      </w:r>
      <w:r w:rsidR="00744D1B">
        <w:rPr>
          <w:rFonts w:eastAsia="Calibri"/>
          <w:sz w:val="24"/>
        </w:rPr>
        <w:br/>
      </w:r>
      <w:r>
        <w:rPr>
          <w:rFonts w:eastAsia="Calibri"/>
          <w:sz w:val="24"/>
        </w:rPr>
        <w:t>do protokołu</w:t>
      </w:r>
      <w:r w:rsidRPr="00823E91">
        <w:rPr>
          <w:rFonts w:eastAsia="Calibri"/>
          <w:sz w:val="24"/>
        </w:rPr>
        <w:t xml:space="preserve"> wobec powyższego Przewodnicząca zarządziła głosowanie nad jego przyjęciem. Protokół z X</w:t>
      </w:r>
      <w:r w:rsidR="002B6441">
        <w:rPr>
          <w:rFonts w:eastAsia="Calibri"/>
          <w:sz w:val="24"/>
        </w:rPr>
        <w:t>X</w:t>
      </w:r>
      <w:r w:rsidR="004D0AD0">
        <w:rPr>
          <w:rFonts w:eastAsia="Calibri"/>
          <w:sz w:val="24"/>
        </w:rPr>
        <w:t>X</w:t>
      </w:r>
      <w:r w:rsidR="00661F5A">
        <w:rPr>
          <w:rFonts w:eastAsia="Calibri"/>
          <w:sz w:val="24"/>
        </w:rPr>
        <w:t>I</w:t>
      </w:r>
      <w:r w:rsidR="00744D1B">
        <w:rPr>
          <w:rFonts w:eastAsia="Calibri"/>
          <w:sz w:val="24"/>
        </w:rPr>
        <w:t>II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744D1B">
        <w:rPr>
          <w:rFonts w:eastAsia="Calibri"/>
          <w:sz w:val="24"/>
        </w:rPr>
        <w:t>4</w:t>
      </w:r>
      <w:r w:rsidRPr="00823E91">
        <w:rPr>
          <w:rFonts w:eastAsia="Calibri"/>
          <w:sz w:val="24"/>
        </w:rPr>
        <w:t xml:space="preserve"> głosach za jego przyjęciem głosów przeciwnych 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21C0DA20" w14:textId="77777777" w:rsidR="00DE6F89" w:rsidRDefault="00DE6F89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4C4C2F56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5DA9EFEB" w14:textId="18B1944C" w:rsidR="00E37399" w:rsidRPr="00823E91" w:rsidRDefault="008D77D9" w:rsidP="00E3739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344ECDBB" w14:textId="77777777" w:rsidR="000B00EE" w:rsidRDefault="000B00EE" w:rsidP="00874716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7D9D7C95" w14:textId="578D24F9" w:rsidR="00767EB5" w:rsidRPr="00830EB5" w:rsidRDefault="00AD48B6" w:rsidP="00E37399">
      <w:pPr>
        <w:pStyle w:val="Tekstpodstawowy"/>
        <w:jc w:val="left"/>
        <w:rPr>
          <w:i/>
          <w:iCs/>
          <w:sz w:val="24"/>
          <w:lang w:eastAsia="pl-PL"/>
        </w:rPr>
      </w:pPr>
      <w:r w:rsidRPr="00823E91">
        <w:rPr>
          <w:b/>
          <w:sz w:val="24"/>
        </w:rPr>
        <w:t>Punkt 4.</w:t>
      </w:r>
      <w:r w:rsidR="00874716">
        <w:rPr>
          <w:b/>
          <w:sz w:val="24"/>
        </w:rPr>
        <w:br/>
      </w:r>
      <w:r w:rsidR="008D77D9">
        <w:rPr>
          <w:b/>
          <w:sz w:val="24"/>
        </w:rPr>
        <w:t xml:space="preserve">           </w:t>
      </w:r>
      <w:r w:rsidR="00744D1B" w:rsidRPr="00744D1B">
        <w:rPr>
          <w:b/>
          <w:i/>
          <w:iCs/>
          <w:sz w:val="24"/>
        </w:rPr>
        <w:t>Informacja z działalności Wójta Gminy Ostrów Mazowiecka.</w:t>
      </w:r>
    </w:p>
    <w:p w14:paraId="733EAC6C" w14:textId="77777777" w:rsidR="00E37399" w:rsidRDefault="008D77D9" w:rsidP="00E37399">
      <w:pPr>
        <w:suppressAutoHyphens/>
        <w:spacing w:after="160" w:line="360" w:lineRule="auto"/>
        <w:ind w:firstLine="708"/>
        <w:contextualSpacing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  </w:t>
      </w:r>
    </w:p>
    <w:p w14:paraId="6F14165C" w14:textId="23BE027B" w:rsidR="00744D1B" w:rsidRDefault="00F1471F" w:rsidP="00E37399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Wójt przedstawił informacje z działalności Wójta Gminy Ostrów Mazowiecka za okres od 30 marca 2022 r. do 9 czerwca 2022 r.</w:t>
      </w:r>
    </w:p>
    <w:p w14:paraId="26B99346" w14:textId="77777777" w:rsidR="00744D1B" w:rsidRPr="00823E91" w:rsidRDefault="00744D1B" w:rsidP="00744D1B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>Przewodnicząca Rady Gminy poprosiła przewodniczących stałych Komisji Rady Gminy o przedstawienie opinii o projektach uchwał.</w:t>
      </w:r>
    </w:p>
    <w:p w14:paraId="62FE13C4" w14:textId="3853B175" w:rsidR="00744D1B" w:rsidRDefault="00744D1B" w:rsidP="00744D1B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 xml:space="preserve">Budżetu i Finansów; Komisji ds. Oświaty, Zdrowia, Kultury, Sportu i Turystyki; Komisji Rolnictwa, Leśnictwa, Ochrony Środowiska i Infrastruktury Gminnej, Komisji Rewizyjnej oraz Komisji </w:t>
      </w:r>
      <w:r w:rsidRPr="006071AC">
        <w:rPr>
          <w:rFonts w:ascii="Times New Roman" w:hAnsi="Times New Roman" w:cs="Times New Roman"/>
          <w:sz w:val="24"/>
          <w:szCs w:val="24"/>
        </w:rPr>
        <w:lastRenderedPageBreak/>
        <w:t>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823E91">
        <w:rPr>
          <w:rFonts w:ascii="Times New Roman" w:hAnsi="Times New Roman"/>
          <w:sz w:val="24"/>
          <w:szCs w:val="24"/>
        </w:rPr>
        <w:t xml:space="preserve">        </w:t>
      </w:r>
    </w:p>
    <w:p w14:paraId="6F268769" w14:textId="129EC288" w:rsidR="00076C6E" w:rsidRDefault="00076C6E" w:rsidP="00E37399">
      <w:pPr>
        <w:pStyle w:val="Tekstpodstawowy"/>
        <w:spacing w:after="120" w:line="360" w:lineRule="auto"/>
        <w:rPr>
          <w:sz w:val="24"/>
          <w:lang w:eastAsia="pl-PL"/>
        </w:rPr>
      </w:pPr>
    </w:p>
    <w:p w14:paraId="35955F0A" w14:textId="77777777" w:rsidR="008E0A96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C6">
        <w:rPr>
          <w:rFonts w:ascii="Times New Roman" w:hAnsi="Times New Roman" w:cs="Times New Roman"/>
          <w:b/>
          <w:sz w:val="24"/>
          <w:szCs w:val="24"/>
        </w:rPr>
        <w:t>P</w:t>
      </w:r>
      <w:r w:rsidR="00AD48B6" w:rsidRPr="001969C6">
        <w:rPr>
          <w:rFonts w:ascii="Times New Roman" w:hAnsi="Times New Roman" w:cs="Times New Roman"/>
          <w:b/>
          <w:sz w:val="24"/>
          <w:szCs w:val="24"/>
        </w:rPr>
        <w:t>unkt</w:t>
      </w:r>
      <w:r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1969C6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4764648"/>
    </w:p>
    <w:p w14:paraId="2CA7CF32" w14:textId="2E4EC81B" w:rsidR="008E0A96" w:rsidRPr="000215CE" w:rsidRDefault="00F1471F" w:rsidP="00F1471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          </w:t>
      </w:r>
      <w:r w:rsidRPr="000215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Debata nad Raportem o Stanie Gminy Ostrów Mazowiecka za 2021 rok.</w:t>
      </w:r>
    </w:p>
    <w:p w14:paraId="2E3F139E" w14:textId="1F5F8376" w:rsid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E42FC91" w14:textId="124868BB" w:rsidR="00F1471F" w:rsidRDefault="00F1471F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1F">
        <w:rPr>
          <w:rFonts w:ascii="Times New Roman" w:eastAsia="Calibri" w:hAnsi="Times New Roman" w:cs="Times New Roman"/>
          <w:sz w:val="24"/>
          <w:szCs w:val="24"/>
        </w:rPr>
        <w:t>Przewodnicząca poinformowała, że Wójt przedstawił Radzie Gminy „Raport o stanie Gminy Ostrów Mazowiecka za 2021 rok”.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Raport został opublikowany także na stronie internetowej i w Biuletynie Informacji Publicznej Gminy. Następnie poinformowała, </w:t>
      </w:r>
      <w:r w:rsidR="00597D7D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>
        <w:rPr>
          <w:rFonts w:ascii="Times New Roman" w:eastAsia="Calibri" w:hAnsi="Times New Roman" w:cs="Times New Roman"/>
          <w:sz w:val="24"/>
          <w:szCs w:val="24"/>
        </w:rPr>
        <w:t>raport obejmuje podsumowanie działalności Wójta w minionym roku</w:t>
      </w:r>
      <w:r w:rsidR="00597D7D">
        <w:rPr>
          <w:rFonts w:ascii="Times New Roman" w:eastAsia="Calibri" w:hAnsi="Times New Roman" w:cs="Times New Roman"/>
          <w:sz w:val="24"/>
          <w:szCs w:val="24"/>
        </w:rPr>
        <w:t>, w szczególności realizację polityk, programów i strategii, uchwał rady gminy i funduszu sołeckiego. Przewodnicząca poinformowała również, że na przedstawionym raportem o stanie gminy przeprowadza się debatę. W debacie oprócz radnych, mogą zabrać głos mieszkańcy Gminy Ostrów Mazowiecka. Zgodnie z ustawą o samorządzie gminnym mieszkaniec, który chciałby zabrać głos składa do Przewodniczącego rady Gminy pisemne zgłoszenie, poparte podpisami co najmniej 20 osób. Informacja o możliwości uczestniczenia w debacie opublikowana została za pośrednictwem strony internetowej gminy w dniu 31 maja 2022 r.</w:t>
      </w:r>
    </w:p>
    <w:p w14:paraId="7EE68022" w14:textId="4430C228" w:rsidR="00597D7D" w:rsidRDefault="00597D7D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Przewodnicząca poinformowała, że do dnia </w:t>
      </w:r>
      <w:r w:rsidR="00E333FA">
        <w:rPr>
          <w:rFonts w:ascii="Times New Roman" w:eastAsia="Calibri" w:hAnsi="Times New Roman" w:cs="Times New Roman"/>
          <w:sz w:val="24"/>
          <w:szCs w:val="24"/>
        </w:rPr>
        <w:t>9 czerwca 2022 r.,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wpłynęło żadne zgłoszenie od mieszkańców.</w:t>
      </w:r>
    </w:p>
    <w:p w14:paraId="1D955AFD" w14:textId="73E5018F" w:rsidR="000215CE" w:rsidRDefault="000215CE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15CE">
        <w:rPr>
          <w:rFonts w:ascii="Times New Roman" w:hAnsi="Times New Roman" w:cs="Times New Roman"/>
          <w:sz w:val="24"/>
        </w:rPr>
        <w:t xml:space="preserve">Głos zabrał Radny </w:t>
      </w:r>
      <w:r>
        <w:rPr>
          <w:rFonts w:ascii="Times New Roman" w:hAnsi="Times New Roman" w:cs="Times New Roman"/>
          <w:sz w:val="24"/>
        </w:rPr>
        <w:t xml:space="preserve">Jerzy Nadany, </w:t>
      </w:r>
      <w:r w:rsidRPr="000215CE">
        <w:rPr>
          <w:rFonts w:ascii="Times New Roman" w:hAnsi="Times New Roman" w:cs="Times New Roman"/>
          <w:sz w:val="24"/>
        </w:rPr>
        <w:t xml:space="preserve">pogratulował Panu Wójtowi działań, które </w:t>
      </w:r>
      <w:r>
        <w:rPr>
          <w:rFonts w:ascii="Times New Roman" w:hAnsi="Times New Roman" w:cs="Times New Roman"/>
          <w:sz w:val="24"/>
        </w:rPr>
        <w:br/>
      </w:r>
      <w:r w:rsidRPr="000215CE">
        <w:rPr>
          <w:rFonts w:ascii="Times New Roman" w:hAnsi="Times New Roman" w:cs="Times New Roman"/>
          <w:sz w:val="24"/>
        </w:rPr>
        <w:t>w czytelny sposób zostały opisane w Raporcie Gminy o stanie Gminy</w:t>
      </w:r>
      <w:r>
        <w:rPr>
          <w:rFonts w:ascii="Times New Roman" w:hAnsi="Times New Roman" w:cs="Times New Roman"/>
          <w:sz w:val="24"/>
        </w:rPr>
        <w:t xml:space="preserve"> za 2021 rok.</w:t>
      </w:r>
    </w:p>
    <w:p w14:paraId="3379B3C6" w14:textId="47217F91" w:rsidR="00DF52F1" w:rsidRPr="00DF52F1" w:rsidRDefault="00DF52F1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F52F1">
        <w:rPr>
          <w:rFonts w:ascii="Times New Roman" w:hAnsi="Times New Roman" w:cs="Times New Roman"/>
          <w:i/>
          <w:iCs/>
          <w:sz w:val="24"/>
        </w:rPr>
        <w:t>(Raport w załączeniu do protokołu)</w:t>
      </w:r>
    </w:p>
    <w:p w14:paraId="17E9F054" w14:textId="77777777" w:rsidR="00597D7D" w:rsidRPr="00F1471F" w:rsidRDefault="00597D7D" w:rsidP="00F1471F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14:paraId="293381D4" w14:textId="77777777" w:rsidR="00101531" w:rsidRPr="007A35A3" w:rsidRDefault="00AD48B6" w:rsidP="00101531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  <w:r w:rsidRPr="00E333FA">
        <w:rPr>
          <w:rFonts w:ascii="Times New Roman" w:hAnsi="Times New Roman"/>
          <w:b/>
          <w:sz w:val="24"/>
          <w:szCs w:val="24"/>
        </w:rPr>
        <w:t>Punkt 6</w:t>
      </w:r>
      <w:r w:rsidR="00823E91" w:rsidRPr="007A35A3">
        <w:rPr>
          <w:rFonts w:ascii="Times New Roman" w:hAnsi="Times New Roman"/>
          <w:b/>
          <w:sz w:val="24"/>
          <w:szCs w:val="24"/>
        </w:rPr>
        <w:t>.</w:t>
      </w:r>
      <w:bookmarkStart w:id="7" w:name="_Hlk534887747"/>
      <w:bookmarkStart w:id="8" w:name="_Hlk534884856"/>
    </w:p>
    <w:p w14:paraId="757A310B" w14:textId="7A1DB3B9" w:rsidR="00C327D0" w:rsidRDefault="007A35A3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sz w:val="24"/>
        </w:rPr>
      </w:pPr>
      <w:r w:rsidRPr="007A35A3">
        <w:rPr>
          <w:rFonts w:ascii="Times New Roman" w:hAnsi="Times New Roman"/>
          <w:b/>
          <w:i/>
          <w:iCs/>
          <w:sz w:val="24"/>
        </w:rPr>
        <w:t>Podjęcie uchwały w sprawie wotum zaufania dla Wójta Gminy Ostrów Mazowiecka.</w:t>
      </w:r>
    </w:p>
    <w:p w14:paraId="6084BD7C" w14:textId="77777777" w:rsidR="007A35A3" w:rsidRPr="00C327D0" w:rsidRDefault="007A35A3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16D5D95" w14:textId="77777777" w:rsidR="007A35A3" w:rsidRDefault="007A35A3" w:rsidP="00137B18">
      <w:pPr>
        <w:pStyle w:val="Zwykytekst1"/>
        <w:spacing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bookmarkStart w:id="9" w:name="_Hlk29889020"/>
      <w:bookmarkEnd w:id="7"/>
      <w:bookmarkEnd w:id="8"/>
      <w:r>
        <w:rPr>
          <w:rFonts w:ascii="Times New Roman" w:hAnsi="Times New Roman"/>
          <w:bCs/>
          <w:sz w:val="24"/>
          <w:szCs w:val="24"/>
        </w:rPr>
        <w:t>P</w:t>
      </w:r>
      <w:r w:rsidR="009A07BB">
        <w:rPr>
          <w:rFonts w:ascii="Times New Roman" w:hAnsi="Times New Roman"/>
          <w:bCs/>
          <w:sz w:val="24"/>
          <w:szCs w:val="24"/>
        </w:rPr>
        <w:t>rzewodnicząc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9A07BB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572AD1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823E91">
        <w:rPr>
          <w:rFonts w:ascii="Times New Roman" w:hAnsi="Times New Roman"/>
          <w:bCs/>
          <w:sz w:val="24"/>
          <w:szCs w:val="24"/>
        </w:rPr>
        <w:t xml:space="preserve"> projekt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23E91">
        <w:rPr>
          <w:rFonts w:ascii="Times New Roman" w:hAnsi="Times New Roman"/>
          <w:bCs/>
          <w:sz w:val="24"/>
          <w:szCs w:val="24"/>
        </w:rPr>
        <w:t xml:space="preserve">y  </w:t>
      </w:r>
      <w:r w:rsidR="000129CF">
        <w:rPr>
          <w:rFonts w:ascii="Times New Roman" w:hAnsi="Times New Roman"/>
          <w:bCs/>
          <w:sz w:val="24"/>
          <w:szCs w:val="24"/>
        </w:rPr>
        <w:br/>
      </w:r>
      <w:r w:rsidR="00823E91" w:rsidRPr="002E34CC">
        <w:rPr>
          <w:rFonts w:ascii="Times New Roman" w:hAnsi="Times New Roman"/>
          <w:bCs/>
          <w:sz w:val="24"/>
          <w:szCs w:val="24"/>
        </w:rPr>
        <w:t>Nr</w:t>
      </w:r>
      <w:r w:rsidR="00443099">
        <w:rPr>
          <w:rFonts w:ascii="Times New Roman" w:hAnsi="Times New Roman"/>
          <w:bCs/>
          <w:sz w:val="24"/>
          <w:szCs w:val="24"/>
        </w:rPr>
        <w:t xml:space="preserve"> </w:t>
      </w:r>
      <w:r w:rsidR="00823E91">
        <w:rPr>
          <w:rFonts w:ascii="Times New Roman" w:hAnsi="Times New Roman"/>
          <w:bCs/>
          <w:sz w:val="24"/>
          <w:szCs w:val="24"/>
        </w:rPr>
        <w:t>X</w:t>
      </w:r>
      <w:r w:rsidR="008D77D9">
        <w:rPr>
          <w:rFonts w:ascii="Times New Roman" w:hAnsi="Times New Roman"/>
          <w:bCs/>
          <w:sz w:val="24"/>
          <w:szCs w:val="24"/>
        </w:rPr>
        <w:t>X</w:t>
      </w:r>
      <w:r w:rsidR="00101531">
        <w:rPr>
          <w:rFonts w:ascii="Times New Roman" w:hAnsi="Times New Roman"/>
          <w:bCs/>
          <w:sz w:val="24"/>
          <w:szCs w:val="24"/>
        </w:rPr>
        <w:t>X</w:t>
      </w:r>
      <w:r w:rsidR="00F043F5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V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8856F0">
        <w:rPr>
          <w:rFonts w:ascii="Times New Roman" w:hAnsi="Times New Roman"/>
          <w:bCs/>
          <w:sz w:val="24"/>
          <w:szCs w:val="24"/>
        </w:rPr>
        <w:t>2</w:t>
      </w:r>
      <w:r w:rsidR="00F043F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3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220CB3">
        <w:rPr>
          <w:rFonts w:ascii="Times New Roman" w:hAnsi="Times New Roman"/>
          <w:bCs/>
          <w:sz w:val="24"/>
          <w:szCs w:val="24"/>
        </w:rPr>
        <w:t>2</w:t>
      </w:r>
      <w:r w:rsidR="00101531">
        <w:rPr>
          <w:rFonts w:ascii="Times New Roman" w:hAnsi="Times New Roman"/>
          <w:bCs/>
          <w:sz w:val="24"/>
          <w:szCs w:val="24"/>
        </w:rPr>
        <w:t>2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F043F5" w:rsidRPr="00F043F5">
        <w:rPr>
          <w:rFonts w:ascii="Times New Roman" w:hAnsi="Times New Roman"/>
          <w:bCs/>
          <w:sz w:val="24"/>
        </w:rPr>
        <w:t xml:space="preserve">w sprawie </w:t>
      </w:r>
      <w:r w:rsidRPr="007A35A3">
        <w:rPr>
          <w:rFonts w:ascii="Times New Roman" w:hAnsi="Times New Roman"/>
          <w:bCs/>
          <w:sz w:val="24"/>
        </w:rPr>
        <w:t>wotum zaufania dla Wójta Gminy Ostrów Mazowiecka.</w:t>
      </w:r>
    </w:p>
    <w:p w14:paraId="6102BB93" w14:textId="471CBFFB" w:rsidR="00911C54" w:rsidRDefault="00823E91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71057A6E" w:rsidR="008A1C9F" w:rsidRPr="008E0A96" w:rsidRDefault="00823E91" w:rsidP="008E0A96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8856F0"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="00F043F5" w:rsidRPr="00F043F5">
        <w:rPr>
          <w:rFonts w:ascii="Times New Roman" w:hAnsi="Times New Roman"/>
          <w:b/>
          <w:sz w:val="24"/>
          <w:szCs w:val="24"/>
        </w:rPr>
        <w:t>XXXI</w:t>
      </w:r>
      <w:r w:rsidR="00C47997">
        <w:rPr>
          <w:rFonts w:ascii="Times New Roman" w:hAnsi="Times New Roman"/>
          <w:b/>
          <w:sz w:val="24"/>
          <w:szCs w:val="24"/>
        </w:rPr>
        <w:t>V</w:t>
      </w:r>
      <w:r w:rsidR="00F043F5" w:rsidRPr="00F043F5">
        <w:rPr>
          <w:rFonts w:ascii="Times New Roman" w:hAnsi="Times New Roman"/>
          <w:b/>
          <w:sz w:val="24"/>
          <w:szCs w:val="24"/>
        </w:rPr>
        <w:t>/27</w:t>
      </w:r>
      <w:r w:rsidR="00C47997">
        <w:rPr>
          <w:rFonts w:ascii="Times New Roman" w:hAnsi="Times New Roman"/>
          <w:b/>
          <w:sz w:val="24"/>
          <w:szCs w:val="24"/>
        </w:rPr>
        <w:t>3</w:t>
      </w:r>
      <w:r w:rsidR="00F043F5" w:rsidRPr="00F043F5">
        <w:rPr>
          <w:rFonts w:ascii="Times New Roman" w:hAnsi="Times New Roman"/>
          <w:b/>
          <w:sz w:val="24"/>
          <w:szCs w:val="24"/>
        </w:rPr>
        <w:t xml:space="preserve">/22 </w:t>
      </w:r>
      <w:r w:rsidR="00F043F5" w:rsidRPr="00F043F5">
        <w:rPr>
          <w:rFonts w:ascii="Times New Roman" w:hAnsi="Times New Roman"/>
          <w:b/>
          <w:sz w:val="24"/>
        </w:rPr>
        <w:t xml:space="preserve">w sprawie </w:t>
      </w:r>
      <w:r w:rsidR="00C47997" w:rsidRPr="00C47997">
        <w:rPr>
          <w:rFonts w:ascii="Times New Roman" w:hAnsi="Times New Roman"/>
          <w:b/>
          <w:sz w:val="24"/>
        </w:rPr>
        <w:t>wotum zaufania dla Wójta Gminy Ostrów Mazowiecka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C47997"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>w załączeniu</w:t>
      </w:r>
      <w:r w:rsidR="00C47997">
        <w:rPr>
          <w:rFonts w:ascii="Times New Roman" w:hAnsi="Times New Roman"/>
          <w:bCs/>
          <w:i/>
          <w:iCs/>
          <w:sz w:val="24"/>
        </w:rPr>
        <w:br/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bookmarkEnd w:id="9"/>
    <w:p w14:paraId="051B20F3" w14:textId="77777777" w:rsidR="00542277" w:rsidRPr="00E333FA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655E94E3" w14:textId="77777777" w:rsidR="00101531" w:rsidRPr="00E333FA" w:rsidRDefault="00AD48B6" w:rsidP="00101531">
      <w:pPr>
        <w:pStyle w:val="Tekstpodstawowy"/>
        <w:rPr>
          <w:b/>
          <w:sz w:val="24"/>
        </w:rPr>
      </w:pPr>
      <w:r w:rsidRPr="00E333FA">
        <w:rPr>
          <w:b/>
          <w:sz w:val="24"/>
        </w:rPr>
        <w:t>Punkt</w:t>
      </w:r>
      <w:r w:rsidR="009E36FC" w:rsidRPr="00E333FA">
        <w:rPr>
          <w:b/>
          <w:sz w:val="24"/>
        </w:rPr>
        <w:t xml:space="preserve"> 7.</w:t>
      </w:r>
      <w:bookmarkStart w:id="10" w:name="_Hlk4764596"/>
    </w:p>
    <w:p w14:paraId="12B8C6B4" w14:textId="56E136F4" w:rsidR="00F043F5" w:rsidRDefault="00C47997" w:rsidP="00C47997">
      <w:pPr>
        <w:pStyle w:val="Tekstpodstawowy"/>
        <w:ind w:firstLine="708"/>
        <w:rPr>
          <w:b/>
          <w:i/>
          <w:iCs/>
          <w:sz w:val="24"/>
        </w:rPr>
      </w:pPr>
      <w:r w:rsidRPr="00C47997">
        <w:rPr>
          <w:b/>
          <w:i/>
          <w:iCs/>
          <w:sz w:val="24"/>
        </w:rPr>
        <w:lastRenderedPageBreak/>
        <w:t xml:space="preserve">Podjęcie uchwały w sprawie zatwierdzenia sprawozdania finansowego wraz </w:t>
      </w:r>
      <w:r>
        <w:rPr>
          <w:b/>
          <w:i/>
          <w:iCs/>
          <w:sz w:val="24"/>
        </w:rPr>
        <w:br/>
        <w:t xml:space="preserve">           </w:t>
      </w:r>
      <w:r w:rsidRPr="00C47997">
        <w:rPr>
          <w:b/>
          <w:i/>
          <w:iCs/>
          <w:sz w:val="24"/>
        </w:rPr>
        <w:t>ze sprawozdaniem z wykonania budżetu Gminy Ostrów Mazowiecka za 2021 rok.</w:t>
      </w:r>
    </w:p>
    <w:p w14:paraId="1906051C" w14:textId="77777777" w:rsidR="00C47997" w:rsidRPr="008856F0" w:rsidRDefault="00C47997" w:rsidP="00C47997">
      <w:pPr>
        <w:pStyle w:val="Tekstpodstawowy"/>
        <w:ind w:firstLine="708"/>
        <w:rPr>
          <w:b/>
          <w:color w:val="000000" w:themeColor="text1"/>
          <w:sz w:val="24"/>
        </w:rPr>
      </w:pPr>
    </w:p>
    <w:bookmarkEnd w:id="10"/>
    <w:p w14:paraId="087B1757" w14:textId="5B87DF1D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Rady Gminy, Pani Krystyna Kossowska odczytała projekt uchwały 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2FF4" w:rsidRPr="002E34CC">
        <w:rPr>
          <w:rFonts w:ascii="Times New Roman" w:hAnsi="Times New Roman"/>
          <w:bCs/>
          <w:sz w:val="24"/>
          <w:szCs w:val="24"/>
        </w:rPr>
        <w:t>Nr</w:t>
      </w:r>
      <w:r w:rsidR="00C52FF4">
        <w:rPr>
          <w:rFonts w:ascii="Times New Roman" w:hAnsi="Times New Roman"/>
          <w:bCs/>
          <w:sz w:val="24"/>
          <w:szCs w:val="24"/>
        </w:rPr>
        <w:t xml:space="preserve"> XXXIV</w:t>
      </w:r>
      <w:r w:rsidR="00C52FF4" w:rsidRPr="002E34CC">
        <w:rPr>
          <w:rFonts w:ascii="Times New Roman" w:hAnsi="Times New Roman"/>
          <w:bCs/>
          <w:sz w:val="24"/>
          <w:szCs w:val="24"/>
        </w:rPr>
        <w:t>/</w:t>
      </w:r>
      <w:r w:rsidR="00C52FF4">
        <w:rPr>
          <w:rFonts w:ascii="Times New Roman" w:hAnsi="Times New Roman"/>
          <w:bCs/>
          <w:sz w:val="24"/>
          <w:szCs w:val="24"/>
        </w:rPr>
        <w:t>274</w:t>
      </w:r>
      <w:r w:rsidR="00C52FF4" w:rsidRPr="002E34CC">
        <w:rPr>
          <w:rFonts w:ascii="Times New Roman" w:hAnsi="Times New Roman"/>
          <w:bCs/>
          <w:sz w:val="24"/>
          <w:szCs w:val="24"/>
        </w:rPr>
        <w:t>/</w:t>
      </w:r>
      <w:r w:rsidR="00C52FF4">
        <w:rPr>
          <w:rFonts w:ascii="Times New Roman" w:hAnsi="Times New Roman"/>
          <w:bCs/>
          <w:sz w:val="24"/>
          <w:szCs w:val="24"/>
        </w:rPr>
        <w:t>22</w:t>
      </w:r>
      <w:r w:rsidR="00C52FF4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zatwierdzenia sprawozdania finansowego wraz </w:t>
      </w:r>
      <w:r w:rsidR="00C52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 sprawozdaniem z wykonania budżetu Gminy Ostrów Mazowiecka za 2021 rok.</w:t>
      </w:r>
    </w:p>
    <w:p w14:paraId="753B21F8" w14:textId="31C4286B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Przewodnicząca Rady Gminy Krystyna Kossowska poinformowała, że do Rady Gminy w dniu 19 kwietnia wpłynęła opinia Regionalnej Izby Obrachunkowej w Warszawie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przedłożonego przez Wójta Gminy Ostrów Mazowiecka sprawozdania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wykonanie budżetu Gminy za 2021 rok.</w:t>
      </w:r>
    </w:p>
    <w:p w14:paraId="78931E3A" w14:textId="4D4F56B4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Przewodnicząca odczytała pozytywną opinię wydaną przez Skład Orzekający Regionalnej Izby Obrachunkowej w Warszawie o przedłożonym przez Wójta Gminy Ostrów Mazowiecka sprawozdania z wykonania budżetu Gminy za 2021 rok. </w:t>
      </w:r>
      <w:r w:rsidRPr="00C479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(Uchwała </w:t>
      </w:r>
      <w:r w:rsidRPr="00C479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  <w:t xml:space="preserve">Nr 3.e./99/2022 z dnia 19 kwietnia 2022 roku Składu Orzekającego RIO dot. opinii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o sprawozdaniu – w załączeniu do protokołu).</w:t>
      </w:r>
    </w:p>
    <w:p w14:paraId="3EFB9014" w14:textId="77777777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Waldemar Brzostek przedstawił w formie prezentacji multimedialnej sprawozdanie z wykonania budżetu Gminy za 2021 rok.</w:t>
      </w:r>
    </w:p>
    <w:p w14:paraId="53D33697" w14:textId="77BE1C51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>w/w uchwały.</w:t>
      </w:r>
    </w:p>
    <w:p w14:paraId="68E22B33" w14:textId="535142F7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podjęła uchwałę Nr XXXIV/274/22</w:t>
      </w:r>
      <w:r w:rsidRPr="00C479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zatwierdzenia sprawozdania finansowego wraz ze sprawozdaniem z wykonania budżetu Gminy Ostrów Mazowiecka za 2021 rok</w:t>
      </w:r>
      <w:r w:rsidRPr="00C47997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jednogłośnie - przy 14 głosach za jej przyjęciem, głosów przeciwnych i wstrzymujących się nie było </w:t>
      </w:r>
      <w:r w:rsidRPr="00C479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(uchwała i imienny wykaz głosowania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załączeniu do protokołu)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9869CC2" w14:textId="04C20079" w:rsidR="00A80CEA" w:rsidRDefault="008D77D9" w:rsidP="009458B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1840BE78" w14:textId="1EC5136A" w:rsidR="000C0586" w:rsidRPr="005A6FA3" w:rsidRDefault="00AD48B6" w:rsidP="000C0586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Punkt 8.</w:t>
      </w:r>
    </w:p>
    <w:p w14:paraId="56C06BA7" w14:textId="77777777" w:rsidR="00C47997" w:rsidRPr="00C47997" w:rsidRDefault="00C47997" w:rsidP="00C47997">
      <w:pPr>
        <w:spacing w:after="12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Podjęcie uchwały w sprawie udzielenia Wójtowi absolutorium z tytułu wykonania budżetu za 2021 rok.</w:t>
      </w:r>
    </w:p>
    <w:p w14:paraId="2EEEDC81" w14:textId="77777777" w:rsidR="00C47997" w:rsidRPr="00C47997" w:rsidRDefault="00C47997" w:rsidP="00C47997">
      <w:pPr>
        <w:spacing w:after="12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1C8E1DDA" w14:textId="07795B22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Rady Gminy, Pani Krystyna Kossowska odczytała projekt uchwały 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2FF4" w:rsidRPr="002E34CC">
        <w:rPr>
          <w:rFonts w:ascii="Times New Roman" w:hAnsi="Times New Roman"/>
          <w:bCs/>
          <w:sz w:val="24"/>
          <w:szCs w:val="24"/>
        </w:rPr>
        <w:t>Nr</w:t>
      </w:r>
      <w:r w:rsidR="00C52FF4">
        <w:rPr>
          <w:rFonts w:ascii="Times New Roman" w:hAnsi="Times New Roman"/>
          <w:bCs/>
          <w:sz w:val="24"/>
          <w:szCs w:val="24"/>
        </w:rPr>
        <w:t xml:space="preserve"> XXXIV</w:t>
      </w:r>
      <w:r w:rsidR="00C52FF4" w:rsidRPr="002E34CC">
        <w:rPr>
          <w:rFonts w:ascii="Times New Roman" w:hAnsi="Times New Roman"/>
          <w:bCs/>
          <w:sz w:val="24"/>
          <w:szCs w:val="24"/>
        </w:rPr>
        <w:t>/</w:t>
      </w:r>
      <w:r w:rsidR="00C52FF4">
        <w:rPr>
          <w:rFonts w:ascii="Times New Roman" w:hAnsi="Times New Roman"/>
          <w:bCs/>
          <w:sz w:val="24"/>
          <w:szCs w:val="24"/>
        </w:rPr>
        <w:t>275</w:t>
      </w:r>
      <w:r w:rsidR="00C52FF4" w:rsidRPr="002E34CC">
        <w:rPr>
          <w:rFonts w:ascii="Times New Roman" w:hAnsi="Times New Roman"/>
          <w:bCs/>
          <w:sz w:val="24"/>
          <w:szCs w:val="24"/>
        </w:rPr>
        <w:t>/</w:t>
      </w:r>
      <w:r w:rsidR="00C52FF4">
        <w:rPr>
          <w:rFonts w:ascii="Times New Roman" w:hAnsi="Times New Roman"/>
          <w:bCs/>
          <w:sz w:val="24"/>
          <w:szCs w:val="24"/>
        </w:rPr>
        <w:t>22</w:t>
      </w:r>
      <w:r w:rsidR="00C52FF4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udzielenia Wójtowi absolutorium z tytułu wykonania budżetu za 2021 rok.</w:t>
      </w:r>
    </w:p>
    <w:p w14:paraId="131BF7A2" w14:textId="35751BAD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odczytała wniosek Komisji Rewizyjnej z dnia 17 maja 2022 roku, który wpłynął do Rady Gminy w sprawie udzielenia absolutorium Wójtowi Gminy za 2021 rok. </w:t>
      </w:r>
      <w:r w:rsidRPr="00C479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(wniosek w załączeniu do protokołu). </w:t>
      </w: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Poinformowała, że wniosek ten został przekazany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 zaopiniowania Regionalnej Izbie Obrachunkowej. Następnie Przewodnicząca odczytała Uchwałę Składu Orzekającego Regionalnej Izby Obrachunkowej w Warszawie w sprawie wydania pozytywnej opinii o wniosku Komisji Rewizyjnej w sprawie udzielenia absolutorium Wójtowi Gminy za 2021 rok</w:t>
      </w:r>
      <w:r w:rsidRPr="00C479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. (Uchwała Nr 3.f.1/94/2022 z dnia 25 maja 2022 roku dot. opinii </w:t>
      </w:r>
      <w:r w:rsidRPr="00C479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/>
        <w:t>o wniosku Komisji Rewizyjnej w załączeniu do protokołu)</w:t>
      </w:r>
    </w:p>
    <w:p w14:paraId="32F7C79C" w14:textId="68B39A1B" w:rsidR="00C47997" w:rsidRP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>w/w uchwały.</w:t>
      </w:r>
    </w:p>
    <w:p w14:paraId="66B189A1" w14:textId="2780EB25" w:rsidR="00C47997" w:rsidRDefault="00C47997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podjęła uchwałę Nr XXXIV/275/22</w:t>
      </w:r>
      <w:r w:rsidRPr="00C4799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udzielenia Wójtowi absolutorium z tytułu wykonania budżetu za 2021 rok</w:t>
      </w:r>
      <w:r w:rsidRPr="00C47997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jednogłośnie - przy 14 głosach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jej przyjęciem, głosów przeciwnych i wstrzymujących się nie było </w:t>
      </w:r>
      <w:r w:rsidRPr="00C4799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(uchwała i imienny wykaz głosowania w załączeniu do protokołu)</w:t>
      </w:r>
      <w:r w:rsidRPr="00C47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7C9B286" w14:textId="2FD28E7B" w:rsidR="00DF52F1" w:rsidRDefault="00DF52F1" w:rsidP="00C47997">
      <w:pPr>
        <w:spacing w:after="12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A6AF5D" w14:textId="082810F4" w:rsidR="007200BF" w:rsidRDefault="007200BF" w:rsidP="007200BF">
      <w:pPr>
        <w:pStyle w:val="Zwykytekst1"/>
        <w:spacing w:line="360" w:lineRule="auto"/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(</w:t>
      </w:r>
      <w:r w:rsidR="00C52FF4"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Przerwa od </w:t>
      </w:r>
      <w:proofErr w:type="spellStart"/>
      <w:r w:rsidR="00C52FF4"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godz</w:t>
      </w:r>
      <w:proofErr w:type="spellEnd"/>
      <w:r w:rsidR="00C52FF4"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: 13</w:t>
      </w:r>
      <w:r w:rsidR="00C52FF4"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  <w:vertAlign w:val="superscript"/>
        </w:rPr>
        <w:t>00</w:t>
      </w:r>
      <w:r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do </w:t>
      </w:r>
      <w:proofErr w:type="spellStart"/>
      <w:r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godz</w:t>
      </w:r>
      <w:proofErr w:type="spellEnd"/>
      <w:r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: 13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  <w:vertAlign w:val="superscript"/>
        </w:rPr>
        <w:t>1</w:t>
      </w:r>
      <w:r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  <w:vertAlign w:val="superscript"/>
        </w:rPr>
        <w:t>5</w:t>
      </w:r>
      <w:r w:rsidRPr="007200BF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)</w:t>
      </w:r>
    </w:p>
    <w:p w14:paraId="041F2308" w14:textId="398F9AD6" w:rsidR="00DF52F1" w:rsidRDefault="00DF52F1" w:rsidP="007200BF">
      <w:pPr>
        <w:pStyle w:val="Zwykytekst1"/>
        <w:spacing w:line="360" w:lineRule="auto"/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5533CEAB" w14:textId="77777777" w:rsidR="00DF52F1" w:rsidRDefault="00DF52F1" w:rsidP="007200BF">
      <w:pPr>
        <w:pStyle w:val="Zwykytekst1"/>
        <w:spacing w:line="360" w:lineRule="auto"/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0A9F42FB" w14:textId="008ED284" w:rsidR="006549C5" w:rsidRPr="005C4137" w:rsidRDefault="004C11F9" w:rsidP="006549C5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5C4137">
        <w:rPr>
          <w:rFonts w:ascii="Times New Roman" w:hAnsi="Times New Roman"/>
          <w:b/>
          <w:sz w:val="24"/>
          <w:szCs w:val="24"/>
        </w:rPr>
        <w:t>Punkt 9</w:t>
      </w:r>
      <w:r w:rsidR="002A153D" w:rsidRPr="005C4137">
        <w:rPr>
          <w:rFonts w:ascii="Times New Roman" w:hAnsi="Times New Roman"/>
          <w:b/>
          <w:sz w:val="24"/>
          <w:szCs w:val="24"/>
        </w:rPr>
        <w:t>.</w:t>
      </w:r>
    </w:p>
    <w:p w14:paraId="022EB58C" w14:textId="7D4A49CA" w:rsidR="007200BF" w:rsidRPr="007200BF" w:rsidRDefault="007200BF" w:rsidP="007200BF">
      <w:pPr>
        <w:pStyle w:val="Zwykytekst1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720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Podjęcie uchwały w sprawie wyrażenia zgody na zawarcie porozumienia w zakresie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br/>
        <w:t xml:space="preserve">           </w:t>
      </w:r>
      <w:r w:rsidRPr="007200B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wspólnej realizacji zadania inwestycyjnego.</w:t>
      </w:r>
    </w:p>
    <w:p w14:paraId="351220EC" w14:textId="1385C0F3" w:rsidR="007200BF" w:rsidRPr="007200BF" w:rsidRDefault="007200BF" w:rsidP="007200BF">
      <w:pPr>
        <w:pStyle w:val="Zwykytekst1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D47DB22" w14:textId="18AE6B50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3E85D4" w14:textId="001DE238" w:rsidR="007200BF" w:rsidRDefault="007200BF" w:rsidP="007200BF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Grażyna Pieńkowska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276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F043F5">
        <w:rPr>
          <w:rFonts w:ascii="Times New Roman" w:hAnsi="Times New Roman"/>
          <w:bCs/>
          <w:sz w:val="24"/>
        </w:rPr>
        <w:t xml:space="preserve">w sprawie </w:t>
      </w:r>
      <w:r w:rsidRPr="007200BF">
        <w:rPr>
          <w:rFonts w:ascii="Times New Roman" w:hAnsi="Times New Roman"/>
          <w:bCs/>
          <w:color w:val="000000" w:themeColor="text1"/>
          <w:sz w:val="24"/>
          <w:szCs w:val="24"/>
        </w:rPr>
        <w:t>wyrażenia zgody na zawarcie porozumienia w zakresie</w:t>
      </w:r>
      <w:r w:rsidRPr="007200BF">
        <w:rPr>
          <w:rFonts w:ascii="Times New Roman" w:hAnsi="Times New Roman"/>
          <w:bCs/>
          <w:color w:val="000000" w:themeColor="text1"/>
          <w:sz w:val="24"/>
          <w:szCs w:val="24"/>
        </w:rPr>
        <w:br/>
        <w:t>wspólnej realizacji zadania inwestycyjnego.</w:t>
      </w:r>
    </w:p>
    <w:p w14:paraId="157C35DE" w14:textId="332E8782" w:rsidR="007200BF" w:rsidRDefault="007200BF" w:rsidP="00521A89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Wójt</w:t>
      </w:r>
      <w:r w:rsidR="00521A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poinformował, że jest to wspólna inicjatywa trzech instytucji </w:t>
      </w:r>
      <w:proofErr w:type="spellStart"/>
      <w:r w:rsidR="00521A89">
        <w:rPr>
          <w:rFonts w:ascii="Times New Roman" w:hAnsi="Times New Roman"/>
          <w:bCs/>
          <w:color w:val="000000" w:themeColor="text1"/>
          <w:sz w:val="24"/>
          <w:szCs w:val="24"/>
        </w:rPr>
        <w:t>tj</w:t>
      </w:r>
      <w:proofErr w:type="spellEnd"/>
      <w:r w:rsidR="00521A89">
        <w:rPr>
          <w:rFonts w:ascii="Times New Roman" w:hAnsi="Times New Roman"/>
          <w:bCs/>
          <w:color w:val="000000" w:themeColor="text1"/>
          <w:sz w:val="24"/>
          <w:szCs w:val="24"/>
        </w:rPr>
        <w:t>, gminy Brańszczyk, gminy Ostrów Mazowiecka i Nadleśnictwa Ostrów Mazowiecka</w:t>
      </w:r>
      <w:r w:rsidR="005C41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W wyniku tej współpracy powstanie nowa droga łącząca gminną miejscowość Przyjmy k. Poręby z drogą Wojewódzką relacji Brok-Brańszczyk i potem aż do węzła komunikacyjnego na trasie S8. Wójt poinformował, że gmina Brańszczyk i gmina Ostrów Mazowiecka wykonana dokumentację na budowę tej drogi a następnie za fizyczne wykonanie tej inwestycji odpowiedzialne będzie Nadleśnictwo Ostrów Mazowiecka </w:t>
      </w:r>
    </w:p>
    <w:p w14:paraId="6BC24FB1" w14:textId="085A24B2" w:rsidR="007200BF" w:rsidRDefault="007200BF" w:rsidP="007200BF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87830AA" w14:textId="6F0C5140" w:rsidR="007200BF" w:rsidRPr="008E0A96" w:rsidRDefault="007200BF" w:rsidP="007200BF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Pr="00F043F5">
        <w:rPr>
          <w:rFonts w:ascii="Times New Roman" w:hAnsi="Times New Roman"/>
          <w:b/>
          <w:sz w:val="24"/>
          <w:szCs w:val="24"/>
        </w:rPr>
        <w:t>XXXI</w:t>
      </w:r>
      <w:r>
        <w:rPr>
          <w:rFonts w:ascii="Times New Roman" w:hAnsi="Times New Roman"/>
          <w:b/>
          <w:sz w:val="24"/>
          <w:szCs w:val="24"/>
        </w:rPr>
        <w:t>V</w:t>
      </w:r>
      <w:r w:rsidRPr="00F043F5">
        <w:rPr>
          <w:rFonts w:ascii="Times New Roman" w:hAnsi="Times New Roman"/>
          <w:b/>
          <w:sz w:val="24"/>
          <w:szCs w:val="24"/>
        </w:rPr>
        <w:t>/27</w:t>
      </w:r>
      <w:r w:rsidR="007F443B">
        <w:rPr>
          <w:rFonts w:ascii="Times New Roman" w:hAnsi="Times New Roman"/>
          <w:b/>
          <w:sz w:val="24"/>
          <w:szCs w:val="24"/>
        </w:rPr>
        <w:t>6</w:t>
      </w:r>
      <w:r w:rsidRPr="00F043F5">
        <w:rPr>
          <w:rFonts w:ascii="Times New Roman" w:hAnsi="Times New Roman"/>
          <w:b/>
          <w:sz w:val="24"/>
          <w:szCs w:val="24"/>
        </w:rPr>
        <w:t xml:space="preserve">/22 </w:t>
      </w:r>
      <w:r w:rsidRPr="00F043F5">
        <w:rPr>
          <w:rFonts w:ascii="Times New Roman" w:hAnsi="Times New Roman"/>
          <w:b/>
          <w:sz w:val="24"/>
        </w:rPr>
        <w:t xml:space="preserve">w sprawie </w:t>
      </w:r>
      <w:r w:rsidR="007F443B" w:rsidRPr="007F44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wyrażenia zgody </w:t>
      </w:r>
      <w:r w:rsidR="007F443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7F443B" w:rsidRPr="007F443B">
        <w:rPr>
          <w:rFonts w:ascii="Times New Roman" w:hAnsi="Times New Roman"/>
          <w:b/>
          <w:color w:val="000000" w:themeColor="text1"/>
          <w:sz w:val="24"/>
          <w:szCs w:val="24"/>
        </w:rPr>
        <w:t>na zawarcie porozumienia w zakresie</w:t>
      </w:r>
      <w:r w:rsidR="007F443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F443B" w:rsidRPr="007F443B">
        <w:rPr>
          <w:rFonts w:ascii="Times New Roman" w:hAnsi="Times New Roman"/>
          <w:b/>
          <w:color w:val="000000" w:themeColor="text1"/>
          <w:sz w:val="24"/>
          <w:szCs w:val="24"/>
        </w:rPr>
        <w:t>wspólnej realizacji zadania inwestycyjnego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 xml:space="preserve">przy </w:t>
      </w:r>
      <w:r w:rsidRPr="002E34CC">
        <w:rPr>
          <w:rFonts w:ascii="Times New Roman" w:hAnsi="Times New Roman"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 w:rsidR="007F443B">
        <w:rPr>
          <w:rFonts w:ascii="Times New Roman" w:hAnsi="Times New Roman"/>
          <w:bCs/>
          <w:i/>
          <w:iCs/>
          <w:sz w:val="24"/>
        </w:rPr>
        <w:br/>
      </w:r>
      <w:r>
        <w:rPr>
          <w:rFonts w:ascii="Times New Roman" w:hAnsi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 w:rsidR="007F443B"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7657AC3C" w14:textId="1C776146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B48D42" w14:textId="6695B8FD" w:rsidR="007F443B" w:rsidRPr="007F443B" w:rsidRDefault="007F443B" w:rsidP="007F443B">
      <w:pPr>
        <w:pStyle w:val="Zwykytekst1"/>
        <w:rPr>
          <w:rFonts w:ascii="Times New Roman" w:hAnsi="Times New Roman"/>
          <w:b/>
          <w:sz w:val="24"/>
          <w:szCs w:val="24"/>
        </w:rPr>
      </w:pPr>
      <w:bookmarkStart w:id="11" w:name="_Hlk106969339"/>
      <w:r w:rsidRPr="007F443B">
        <w:rPr>
          <w:rFonts w:ascii="Times New Roman" w:hAnsi="Times New Roman"/>
          <w:b/>
          <w:sz w:val="24"/>
          <w:szCs w:val="24"/>
        </w:rPr>
        <w:t>Punkt 10.</w:t>
      </w:r>
    </w:p>
    <w:p w14:paraId="4171BB3A" w14:textId="677EDABD" w:rsidR="007F443B" w:rsidRDefault="007F443B" w:rsidP="00DF52F1">
      <w:pPr>
        <w:pStyle w:val="Zwykytekst1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7F443B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  </w:t>
      </w:r>
      <w:r w:rsidRPr="007F443B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Podjęcie uchwały w sprawie udzielenia pomocy finansowej Gminie Brańszczyk</w:t>
      </w:r>
    </w:p>
    <w:p w14:paraId="089A6E2A" w14:textId="77777777" w:rsidR="00DF52F1" w:rsidRDefault="00DF52F1" w:rsidP="00DF52F1">
      <w:pPr>
        <w:pStyle w:val="Zwykytekst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123600" w14:textId="0E5792CC" w:rsidR="007F443B" w:rsidRPr="007F443B" w:rsidRDefault="007F443B" w:rsidP="007F443B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Jerzy Nadany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 xml:space="preserve">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277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F043F5">
        <w:rPr>
          <w:rFonts w:ascii="Times New Roman" w:hAnsi="Times New Roman"/>
          <w:bCs/>
          <w:sz w:val="24"/>
        </w:rPr>
        <w:t xml:space="preserve">w sprawie </w:t>
      </w:r>
      <w:r w:rsidRPr="007F443B">
        <w:rPr>
          <w:rFonts w:ascii="Times New Roman" w:hAnsi="Times New Roman"/>
          <w:bCs/>
          <w:color w:val="000000" w:themeColor="text1"/>
          <w:sz w:val="24"/>
          <w:szCs w:val="24"/>
        </w:rPr>
        <w:t>udzielenia pomocy finansowej Gminie Brańszczyk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103D901" w14:textId="77777777" w:rsidR="007F443B" w:rsidRDefault="007F443B" w:rsidP="007F443B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3BA8FF2A" w14:textId="02064F1E" w:rsidR="007F443B" w:rsidRPr="008E0A96" w:rsidRDefault="007F443B" w:rsidP="007F443B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Pr="00F043F5">
        <w:rPr>
          <w:rFonts w:ascii="Times New Roman" w:hAnsi="Times New Roman"/>
          <w:b/>
          <w:sz w:val="24"/>
          <w:szCs w:val="24"/>
        </w:rPr>
        <w:t>XXXI</w:t>
      </w:r>
      <w:r>
        <w:rPr>
          <w:rFonts w:ascii="Times New Roman" w:hAnsi="Times New Roman"/>
          <w:b/>
          <w:sz w:val="24"/>
          <w:szCs w:val="24"/>
        </w:rPr>
        <w:t>V</w:t>
      </w:r>
      <w:r w:rsidRPr="00F043F5">
        <w:rPr>
          <w:rFonts w:ascii="Times New Roman" w:hAnsi="Times New Roman"/>
          <w:b/>
          <w:sz w:val="24"/>
          <w:szCs w:val="24"/>
        </w:rPr>
        <w:t>/27</w:t>
      </w:r>
      <w:r>
        <w:rPr>
          <w:rFonts w:ascii="Times New Roman" w:hAnsi="Times New Roman"/>
          <w:b/>
          <w:sz w:val="24"/>
          <w:szCs w:val="24"/>
        </w:rPr>
        <w:t>7</w:t>
      </w:r>
      <w:r w:rsidRPr="00F043F5">
        <w:rPr>
          <w:rFonts w:ascii="Times New Roman" w:hAnsi="Times New Roman"/>
          <w:b/>
          <w:sz w:val="24"/>
          <w:szCs w:val="24"/>
        </w:rPr>
        <w:t xml:space="preserve">/22 </w:t>
      </w:r>
      <w:r w:rsidRPr="00F043F5">
        <w:rPr>
          <w:rFonts w:ascii="Times New Roman" w:hAnsi="Times New Roman"/>
          <w:b/>
          <w:sz w:val="24"/>
        </w:rPr>
        <w:t xml:space="preserve">w sprawie </w:t>
      </w:r>
      <w:r w:rsidRPr="007F443B">
        <w:rPr>
          <w:rFonts w:ascii="Times New Roman" w:hAnsi="Times New Roman"/>
          <w:b/>
          <w:color w:val="000000" w:themeColor="text1"/>
          <w:sz w:val="24"/>
          <w:szCs w:val="24"/>
        </w:rPr>
        <w:t>udzielenia pomocy finansowej Gminie Brańszczyk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bookmarkEnd w:id="11"/>
    <w:p w14:paraId="77B9A493" w14:textId="27EB9922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D0F94D" w14:textId="77447467" w:rsidR="007F443B" w:rsidRPr="007F443B" w:rsidRDefault="007F443B" w:rsidP="007F443B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1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2AF8D8BD" w14:textId="799909C4" w:rsidR="007F443B" w:rsidRPr="007200BF" w:rsidRDefault="007F443B" w:rsidP="007F443B">
      <w:pPr>
        <w:pStyle w:val="Zwykytekst1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7F443B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  </w:t>
      </w:r>
      <w:r w:rsidRPr="007F443B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Podjęcie uchwały w sprawie zmiany Wieloletniej Prognozy Finansowej Gminy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br/>
        <w:t xml:space="preserve">              </w:t>
      </w:r>
      <w:r w:rsidRPr="007F443B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Ostrów Mazowiecka na lata 2022-2030.</w:t>
      </w:r>
    </w:p>
    <w:p w14:paraId="279F955E" w14:textId="77777777" w:rsidR="007F443B" w:rsidRDefault="007F443B" w:rsidP="007F443B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32611E" w14:textId="29AA322B" w:rsidR="00306612" w:rsidRDefault="007F443B" w:rsidP="007F443B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Krystyna Kossowska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278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F043F5">
        <w:rPr>
          <w:rFonts w:ascii="Times New Roman" w:hAnsi="Times New Roman"/>
          <w:bCs/>
          <w:sz w:val="24"/>
        </w:rPr>
        <w:t xml:space="preserve">w sprawie </w:t>
      </w:r>
      <w:r w:rsidRPr="003066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zmiany Wieloletniej Prognozy Finansowej Gminy  </w:t>
      </w:r>
      <w:r w:rsidRPr="00306612">
        <w:rPr>
          <w:rFonts w:ascii="Times New Roman" w:hAnsi="Times New Roman"/>
          <w:bCs/>
          <w:color w:val="000000" w:themeColor="text1"/>
          <w:sz w:val="24"/>
          <w:szCs w:val="24"/>
        </w:rPr>
        <w:br/>
        <w:t>Ostrów Mazowiecka na lata 2022-2030.</w:t>
      </w:r>
    </w:p>
    <w:p w14:paraId="068FA777" w14:textId="1F28542F" w:rsidR="007F443B" w:rsidRDefault="007F443B" w:rsidP="007F443B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50182924" w14:textId="52169739" w:rsidR="007F443B" w:rsidRPr="008E0A96" w:rsidRDefault="007F443B" w:rsidP="007F443B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Pr="00F043F5">
        <w:rPr>
          <w:rFonts w:ascii="Times New Roman" w:hAnsi="Times New Roman"/>
          <w:b/>
          <w:sz w:val="24"/>
          <w:szCs w:val="24"/>
        </w:rPr>
        <w:t>XXXI</w:t>
      </w:r>
      <w:r>
        <w:rPr>
          <w:rFonts w:ascii="Times New Roman" w:hAnsi="Times New Roman"/>
          <w:b/>
          <w:sz w:val="24"/>
          <w:szCs w:val="24"/>
        </w:rPr>
        <w:t>V</w:t>
      </w:r>
      <w:r w:rsidRPr="00F043F5">
        <w:rPr>
          <w:rFonts w:ascii="Times New Roman" w:hAnsi="Times New Roman"/>
          <w:b/>
          <w:sz w:val="24"/>
          <w:szCs w:val="24"/>
        </w:rPr>
        <w:t>/27</w:t>
      </w:r>
      <w:r w:rsidR="00306612">
        <w:rPr>
          <w:rFonts w:ascii="Times New Roman" w:hAnsi="Times New Roman"/>
          <w:b/>
          <w:sz w:val="24"/>
          <w:szCs w:val="24"/>
        </w:rPr>
        <w:t>8</w:t>
      </w:r>
      <w:r w:rsidRPr="00F043F5">
        <w:rPr>
          <w:rFonts w:ascii="Times New Roman" w:hAnsi="Times New Roman"/>
          <w:b/>
          <w:sz w:val="24"/>
          <w:szCs w:val="24"/>
        </w:rPr>
        <w:t xml:space="preserve">/22 </w:t>
      </w:r>
      <w:r w:rsidRPr="00F043F5">
        <w:rPr>
          <w:rFonts w:ascii="Times New Roman" w:hAnsi="Times New Roman"/>
          <w:b/>
          <w:sz w:val="24"/>
        </w:rPr>
        <w:t xml:space="preserve">w sprawie </w:t>
      </w:r>
      <w:r w:rsidR="00306612" w:rsidRPr="00306612">
        <w:rPr>
          <w:rFonts w:ascii="Times New Roman" w:hAnsi="Times New Roman"/>
          <w:b/>
          <w:color w:val="000000" w:themeColor="text1"/>
          <w:sz w:val="24"/>
          <w:szCs w:val="24"/>
        </w:rPr>
        <w:t>zmiany Wieloletniej Prognozy Finansowej Gminy Ostrów Mazowiecka na lata 2022-2030</w:t>
      </w:r>
      <w:r w:rsidR="00306612" w:rsidRPr="0030661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 w:rsidR="00306612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</w:t>
      </w:r>
      <w:r w:rsidR="00306612">
        <w:rPr>
          <w:rFonts w:ascii="Times New Roman" w:hAnsi="Times New Roman"/>
          <w:bCs/>
          <w:i/>
          <w:iCs/>
          <w:sz w:val="24"/>
        </w:rPr>
        <w:br/>
      </w:r>
      <w:r>
        <w:rPr>
          <w:rFonts w:ascii="Times New Roman" w:hAnsi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145E7F67" w14:textId="084A41ED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4C45D5" w14:textId="0FB8A2AD" w:rsidR="00306612" w:rsidRPr="007F443B" w:rsidRDefault="00306612" w:rsidP="00306612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2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2ED3CCB4" w14:textId="5CB81268" w:rsidR="00306612" w:rsidRDefault="00306612" w:rsidP="00306612">
      <w:pPr>
        <w:pStyle w:val="Zwykytekst1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7F443B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  </w:t>
      </w:r>
      <w:r w:rsidRPr="0030661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Podjęcie uchwały w sprawie zmiany uchwały budżetowej Gminy Ostrów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br/>
        <w:t xml:space="preserve">              </w:t>
      </w:r>
      <w:r w:rsidRPr="00306612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Mazowiecka na 2022 rok.</w:t>
      </w:r>
    </w:p>
    <w:p w14:paraId="1CA70B15" w14:textId="77777777" w:rsidR="00306612" w:rsidRDefault="00306612" w:rsidP="00306612">
      <w:pPr>
        <w:pStyle w:val="Zwykytekst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DE0522" w14:textId="4091D0A8" w:rsidR="00306612" w:rsidRDefault="00306612" w:rsidP="00306612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Grażyna Pieńkowska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279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F043F5">
        <w:rPr>
          <w:rFonts w:ascii="Times New Roman" w:hAnsi="Times New Roman"/>
          <w:bCs/>
          <w:sz w:val="24"/>
        </w:rPr>
        <w:t xml:space="preserve">w sprawie </w:t>
      </w:r>
      <w:r w:rsidRPr="0030661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zmiany uchwały budżetowej Gminy Ostrów </w:t>
      </w:r>
      <w:r w:rsidRPr="00306612">
        <w:rPr>
          <w:rFonts w:ascii="Times New Roman" w:hAnsi="Times New Roman"/>
          <w:bCs/>
          <w:color w:val="000000" w:themeColor="text1"/>
          <w:sz w:val="24"/>
          <w:szCs w:val="24"/>
        </w:rPr>
        <w:br/>
        <w:t>Mazowiecka na 2022 rok.</w:t>
      </w:r>
    </w:p>
    <w:p w14:paraId="33EF6856" w14:textId="42C140C1" w:rsidR="00306612" w:rsidRDefault="00306612" w:rsidP="00306612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2827A98" w14:textId="13CA84E1" w:rsidR="00306612" w:rsidRPr="008E0A96" w:rsidRDefault="00306612" w:rsidP="00306612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lastRenderedPageBreak/>
        <w:t xml:space="preserve">Rada Gminy podjęła uchwałę </w:t>
      </w:r>
      <w:r w:rsidR="00500D6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283EF4" w:rsidRPr="00283EF4">
        <w:rPr>
          <w:rFonts w:ascii="Times New Roman" w:hAnsi="Times New Roman"/>
          <w:b/>
          <w:sz w:val="24"/>
          <w:szCs w:val="24"/>
        </w:rPr>
        <w:t xml:space="preserve">XXXIV/279/22 </w:t>
      </w:r>
      <w:r w:rsidR="00283EF4" w:rsidRPr="00283EF4">
        <w:rPr>
          <w:rFonts w:ascii="Times New Roman" w:hAnsi="Times New Roman"/>
          <w:b/>
          <w:sz w:val="24"/>
        </w:rPr>
        <w:t xml:space="preserve">w sprawie </w:t>
      </w:r>
      <w:r w:rsidR="00283EF4" w:rsidRPr="00283EF4">
        <w:rPr>
          <w:rFonts w:ascii="Times New Roman" w:hAnsi="Times New Roman"/>
          <w:b/>
          <w:color w:val="000000" w:themeColor="text1"/>
          <w:sz w:val="24"/>
          <w:szCs w:val="24"/>
        </w:rPr>
        <w:t>zmiany uchwały budżetowej Gminy Ostrów Mazowiecka na 2022 rok</w:t>
      </w:r>
      <w:r w:rsidR="00283E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23CFDAB8" w14:textId="78069277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452B47" w14:textId="77777777" w:rsidR="00283EF4" w:rsidRDefault="00283EF4" w:rsidP="00283EF4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3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74684399" w14:textId="182C81A1" w:rsidR="00283EF4" w:rsidRPr="00283EF4" w:rsidRDefault="00283EF4" w:rsidP="00283EF4">
      <w:pPr>
        <w:pStyle w:val="Zwykytekst1"/>
        <w:ind w:left="708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/>
          <w:b/>
          <w:i/>
          <w:iCs/>
          <w:sz w:val="24"/>
          <w:szCs w:val="24"/>
        </w:rPr>
        <w:t xml:space="preserve">   </w:t>
      </w:r>
      <w:r w:rsidRPr="00283EF4">
        <w:rPr>
          <w:rFonts w:ascii="Times New Roman" w:eastAsia="Calibri" w:hAnsi="Times New Roman"/>
          <w:b/>
          <w:i/>
          <w:iCs/>
          <w:sz w:val="24"/>
          <w:szCs w:val="24"/>
        </w:rPr>
        <w:t xml:space="preserve">Podjęcie uchwały w sprawie określenia średniej ceny jednostki paliwa w Gminie 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  </w:t>
      </w:r>
      <w:r w:rsidRPr="00283EF4">
        <w:rPr>
          <w:rFonts w:ascii="Times New Roman" w:eastAsia="Calibri" w:hAnsi="Times New Roman"/>
          <w:b/>
          <w:i/>
          <w:iCs/>
          <w:sz w:val="24"/>
          <w:szCs w:val="24"/>
        </w:rPr>
        <w:t>Ostrów Mazowiecka w roku szkolnym 2022/2023.</w:t>
      </w:r>
    </w:p>
    <w:p w14:paraId="760DF23E" w14:textId="5EF63533" w:rsidR="00283EF4" w:rsidRDefault="00283EF4" w:rsidP="00283EF4">
      <w:pPr>
        <w:pStyle w:val="Zwykytekst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30F320" w14:textId="70A6643A" w:rsidR="00283EF4" w:rsidRPr="00283EF4" w:rsidRDefault="00283EF4" w:rsidP="00283EF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Jerzy Nadany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 xml:space="preserve">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280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F043F5">
        <w:rPr>
          <w:rFonts w:ascii="Times New Roman" w:hAnsi="Times New Roman"/>
          <w:bCs/>
          <w:sz w:val="24"/>
        </w:rPr>
        <w:t xml:space="preserve">w sprawie </w:t>
      </w:r>
      <w:r w:rsidRPr="00283EF4">
        <w:rPr>
          <w:rFonts w:ascii="Times New Roman" w:eastAsia="Calibri" w:hAnsi="Times New Roman"/>
          <w:bCs/>
          <w:sz w:val="24"/>
          <w:szCs w:val="24"/>
        </w:rPr>
        <w:t xml:space="preserve">określenia średniej ceny jednostki paliwa w Gminie   </w:t>
      </w:r>
      <w:r w:rsidRPr="00283EF4">
        <w:rPr>
          <w:rFonts w:ascii="Times New Roman" w:eastAsia="Calibri" w:hAnsi="Times New Roman"/>
          <w:bCs/>
          <w:sz w:val="24"/>
          <w:szCs w:val="24"/>
        </w:rPr>
        <w:br/>
        <w:t xml:space="preserve">  Ostrów Mazowiecka w roku szkolnym 2022/2023.</w:t>
      </w:r>
    </w:p>
    <w:p w14:paraId="4884DBCD" w14:textId="4AEBCCB2" w:rsidR="00283EF4" w:rsidRDefault="00283EF4" w:rsidP="00283EF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2BF12B21" w14:textId="54E814B8" w:rsidR="00283EF4" w:rsidRPr="008E0A96" w:rsidRDefault="00283EF4" w:rsidP="00283EF4">
      <w:pPr>
        <w:pStyle w:val="Zwykytekst1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500D6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Pr="00283EF4">
        <w:rPr>
          <w:rFonts w:ascii="Times New Roman" w:hAnsi="Times New Roman"/>
          <w:b/>
          <w:sz w:val="24"/>
          <w:szCs w:val="24"/>
        </w:rPr>
        <w:t>XXXIV/2</w:t>
      </w:r>
      <w:r>
        <w:rPr>
          <w:rFonts w:ascii="Times New Roman" w:hAnsi="Times New Roman"/>
          <w:b/>
          <w:sz w:val="24"/>
          <w:szCs w:val="24"/>
        </w:rPr>
        <w:t>80</w:t>
      </w:r>
      <w:r w:rsidRPr="00283EF4">
        <w:rPr>
          <w:rFonts w:ascii="Times New Roman" w:hAnsi="Times New Roman"/>
          <w:b/>
          <w:sz w:val="24"/>
          <w:szCs w:val="24"/>
        </w:rPr>
        <w:t xml:space="preserve">/22 </w:t>
      </w:r>
      <w:r w:rsidRPr="00283EF4">
        <w:rPr>
          <w:rFonts w:ascii="Times New Roman" w:hAnsi="Times New Roman"/>
          <w:b/>
          <w:sz w:val="24"/>
        </w:rPr>
        <w:t xml:space="preserve">w sprawie </w:t>
      </w:r>
      <w:r w:rsidRPr="00283EF4">
        <w:rPr>
          <w:rFonts w:ascii="Times New Roman" w:eastAsia="Calibri" w:hAnsi="Times New Roman"/>
          <w:b/>
          <w:sz w:val="24"/>
          <w:szCs w:val="24"/>
        </w:rPr>
        <w:t>określenia średniej ceny jednostki paliwa w Gminie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83EF4">
        <w:rPr>
          <w:rFonts w:ascii="Times New Roman" w:eastAsia="Calibri" w:hAnsi="Times New Roman"/>
          <w:b/>
          <w:sz w:val="24"/>
          <w:szCs w:val="24"/>
        </w:rPr>
        <w:t>Ostrów Mazowiecka w roku szkolnym 2022/2023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br/>
        <w:t xml:space="preserve">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2F2DE654" w14:textId="0EE9EB2D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EB40FE" w14:textId="77777777" w:rsidR="00283EF4" w:rsidRDefault="00283EF4" w:rsidP="00283EF4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4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5CD55C5B" w14:textId="4FE44300" w:rsidR="00283EF4" w:rsidRPr="00500D6D" w:rsidRDefault="00500D6D" w:rsidP="00500D6D">
      <w:pPr>
        <w:pStyle w:val="Zwykytekst1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/>
          <w:b/>
          <w:i/>
          <w:iCs/>
          <w:sz w:val="24"/>
          <w:szCs w:val="24"/>
        </w:rPr>
        <w:t xml:space="preserve">               </w:t>
      </w:r>
      <w:r w:rsidR="00283EF4" w:rsidRPr="00500D6D">
        <w:rPr>
          <w:rFonts w:ascii="Times New Roman" w:eastAsia="Calibri" w:hAnsi="Times New Roman"/>
          <w:b/>
          <w:i/>
          <w:iCs/>
          <w:sz w:val="24"/>
          <w:szCs w:val="24"/>
        </w:rPr>
        <w:t>Podjęcie uchwały w sprawie wyrażenia zgody na zawarcie porozumienia w sprawie</w:t>
      </w:r>
      <w:r w:rsidRPr="00500D6D">
        <w:rPr>
          <w:rFonts w:ascii="Times New Roman" w:eastAsia="Calibri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               </w:t>
      </w:r>
      <w:r w:rsidR="00283EF4" w:rsidRPr="00500D6D">
        <w:rPr>
          <w:rFonts w:ascii="Times New Roman" w:eastAsia="Calibri" w:hAnsi="Times New Roman"/>
          <w:b/>
          <w:i/>
          <w:iCs/>
          <w:sz w:val="24"/>
          <w:szCs w:val="24"/>
        </w:rPr>
        <w:t xml:space="preserve">współdziałania z Miastem Ostrów Mazowiecka w celu realizacji zadań z zakresu 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               </w:t>
      </w:r>
      <w:r w:rsidR="00283EF4" w:rsidRPr="00500D6D">
        <w:rPr>
          <w:rFonts w:ascii="Times New Roman" w:eastAsia="Calibri" w:hAnsi="Times New Roman"/>
          <w:b/>
          <w:i/>
          <w:iCs/>
          <w:sz w:val="24"/>
          <w:szCs w:val="24"/>
        </w:rPr>
        <w:t xml:space="preserve">oświaty, polegających na zapewnieniu dowozu i opieki uczniom 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               </w:t>
      </w:r>
      <w:r w:rsidR="00283EF4" w:rsidRPr="00500D6D">
        <w:rPr>
          <w:rFonts w:ascii="Times New Roman" w:eastAsia="Calibri" w:hAnsi="Times New Roman"/>
          <w:b/>
          <w:i/>
          <w:iCs/>
          <w:sz w:val="24"/>
          <w:szCs w:val="24"/>
        </w:rPr>
        <w:t xml:space="preserve">niepełnosprawnym, uczęszczającym do Specjalnego Ośrodka </w:t>
      </w:r>
      <w:proofErr w:type="spellStart"/>
      <w:r w:rsidR="00283EF4" w:rsidRPr="00500D6D">
        <w:rPr>
          <w:rFonts w:ascii="Times New Roman" w:eastAsia="Calibri" w:hAnsi="Times New Roman"/>
          <w:b/>
          <w:i/>
          <w:iCs/>
          <w:sz w:val="24"/>
          <w:szCs w:val="24"/>
        </w:rPr>
        <w:t>Szkolno</w:t>
      </w:r>
      <w:proofErr w:type="spellEnd"/>
      <w:r w:rsidR="00283EF4" w:rsidRPr="00500D6D">
        <w:rPr>
          <w:rFonts w:ascii="Times New Roman" w:eastAsia="Calibri" w:hAnsi="Times New Roman"/>
          <w:b/>
          <w:i/>
          <w:iCs/>
          <w:sz w:val="24"/>
          <w:szCs w:val="24"/>
        </w:rPr>
        <w:t xml:space="preserve"> – 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               </w:t>
      </w:r>
      <w:r w:rsidR="00283EF4" w:rsidRPr="00500D6D">
        <w:rPr>
          <w:rFonts w:ascii="Times New Roman" w:eastAsia="Calibri" w:hAnsi="Times New Roman"/>
          <w:b/>
          <w:i/>
          <w:iCs/>
          <w:sz w:val="24"/>
          <w:szCs w:val="24"/>
        </w:rPr>
        <w:t>Wychowawczego w Zuzeli.</w:t>
      </w:r>
    </w:p>
    <w:p w14:paraId="4B07BEB9" w14:textId="00450560" w:rsidR="00283EF4" w:rsidRPr="00500D6D" w:rsidRDefault="00283EF4" w:rsidP="00283EF4">
      <w:pPr>
        <w:pStyle w:val="Zwykytekst1"/>
        <w:ind w:left="708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DA1DC57" w14:textId="7A72D4FA" w:rsidR="00500D6D" w:rsidRPr="00500D6D" w:rsidRDefault="00500D6D" w:rsidP="00500D6D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83EF4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283EF4">
        <w:rPr>
          <w:rFonts w:ascii="Times New Roman" w:hAnsi="Times New Roman"/>
          <w:bCs/>
          <w:sz w:val="24"/>
          <w:szCs w:val="24"/>
        </w:rPr>
        <w:t xml:space="preserve"> </w:t>
      </w:r>
      <w:r w:rsidR="00283EF4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283EF4">
        <w:rPr>
          <w:rFonts w:ascii="Times New Roman" w:hAnsi="Times New Roman"/>
          <w:bCs/>
          <w:sz w:val="24"/>
          <w:szCs w:val="24"/>
        </w:rPr>
        <w:t xml:space="preserve"> </w:t>
      </w:r>
      <w:r w:rsidR="00283EF4"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</w:t>
      </w:r>
      <w:r w:rsidR="00283EF4">
        <w:rPr>
          <w:rFonts w:ascii="Times New Roman" w:hAnsi="Times New Roman"/>
          <w:bCs/>
          <w:sz w:val="24"/>
          <w:szCs w:val="24"/>
        </w:rPr>
        <w:t xml:space="preserve"> projekt</w:t>
      </w:r>
      <w:r w:rsidR="00283EF4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283EF4">
        <w:rPr>
          <w:rFonts w:ascii="Times New Roman" w:hAnsi="Times New Roman"/>
          <w:bCs/>
          <w:sz w:val="24"/>
          <w:szCs w:val="24"/>
        </w:rPr>
        <w:t xml:space="preserve">y  </w:t>
      </w:r>
      <w:r w:rsidR="00283EF4">
        <w:rPr>
          <w:rFonts w:ascii="Times New Roman" w:hAnsi="Times New Roman"/>
          <w:bCs/>
          <w:sz w:val="24"/>
          <w:szCs w:val="24"/>
        </w:rPr>
        <w:br/>
      </w:r>
      <w:r w:rsidR="00283EF4" w:rsidRPr="002E34CC">
        <w:rPr>
          <w:rFonts w:ascii="Times New Roman" w:hAnsi="Times New Roman"/>
          <w:bCs/>
          <w:sz w:val="24"/>
          <w:szCs w:val="24"/>
        </w:rPr>
        <w:t>Nr</w:t>
      </w:r>
      <w:r w:rsidR="00283EF4">
        <w:rPr>
          <w:rFonts w:ascii="Times New Roman" w:hAnsi="Times New Roman"/>
          <w:bCs/>
          <w:sz w:val="24"/>
          <w:szCs w:val="24"/>
        </w:rPr>
        <w:t xml:space="preserve"> XXXIV</w:t>
      </w:r>
      <w:r w:rsidR="00283EF4" w:rsidRPr="002E34CC">
        <w:rPr>
          <w:rFonts w:ascii="Times New Roman" w:hAnsi="Times New Roman"/>
          <w:bCs/>
          <w:sz w:val="24"/>
          <w:szCs w:val="24"/>
        </w:rPr>
        <w:t>/</w:t>
      </w:r>
      <w:r w:rsidR="00283EF4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>1</w:t>
      </w:r>
      <w:r w:rsidR="00283EF4" w:rsidRPr="002E34CC">
        <w:rPr>
          <w:rFonts w:ascii="Times New Roman" w:hAnsi="Times New Roman"/>
          <w:bCs/>
          <w:sz w:val="24"/>
          <w:szCs w:val="24"/>
        </w:rPr>
        <w:t>/</w:t>
      </w:r>
      <w:r w:rsidR="00283EF4">
        <w:rPr>
          <w:rFonts w:ascii="Times New Roman" w:hAnsi="Times New Roman"/>
          <w:bCs/>
          <w:sz w:val="24"/>
          <w:szCs w:val="24"/>
        </w:rPr>
        <w:t>22</w:t>
      </w:r>
      <w:r w:rsidR="00283EF4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500D6D">
        <w:rPr>
          <w:rFonts w:ascii="Times New Roman" w:eastAsia="Calibri" w:hAnsi="Times New Roman"/>
          <w:bCs/>
          <w:sz w:val="24"/>
          <w:szCs w:val="24"/>
        </w:rPr>
        <w:t xml:space="preserve">w sprawie wyrażenia zgody na zawarcie porozumienia w sprawie </w:t>
      </w:r>
      <w:r w:rsidRPr="00500D6D">
        <w:rPr>
          <w:rFonts w:ascii="Times New Roman" w:eastAsia="Calibri" w:hAnsi="Times New Roman"/>
          <w:bCs/>
          <w:sz w:val="24"/>
          <w:szCs w:val="24"/>
        </w:rPr>
        <w:br/>
        <w:t xml:space="preserve">współdziałania z Miastem Ostrów Mazowiecka w celu realizacji zadań z zakresu </w:t>
      </w:r>
      <w:r w:rsidRPr="00500D6D">
        <w:rPr>
          <w:rFonts w:ascii="Times New Roman" w:eastAsia="Calibri" w:hAnsi="Times New Roman"/>
          <w:bCs/>
          <w:sz w:val="24"/>
          <w:szCs w:val="24"/>
        </w:rPr>
        <w:br/>
        <w:t xml:space="preserve">oświaty, polegających na zapewnieniu dowozu i opieki uczniom niepełnosprawnym, uczęszczającym do Specjalnego Ośrodka </w:t>
      </w:r>
      <w:proofErr w:type="spellStart"/>
      <w:r w:rsidRPr="00500D6D">
        <w:rPr>
          <w:rFonts w:ascii="Times New Roman" w:eastAsia="Calibri" w:hAnsi="Times New Roman"/>
          <w:bCs/>
          <w:sz w:val="24"/>
          <w:szCs w:val="24"/>
        </w:rPr>
        <w:t>Szkolno</w:t>
      </w:r>
      <w:proofErr w:type="spellEnd"/>
      <w:r w:rsidRPr="00500D6D">
        <w:rPr>
          <w:rFonts w:ascii="Times New Roman" w:eastAsia="Calibri" w:hAnsi="Times New Roman"/>
          <w:bCs/>
          <w:sz w:val="24"/>
          <w:szCs w:val="24"/>
        </w:rPr>
        <w:t xml:space="preserve"> – Wychowawczego w Zuzeli.</w:t>
      </w:r>
    </w:p>
    <w:p w14:paraId="61DB48D0" w14:textId="758EE758" w:rsidR="00283EF4" w:rsidRDefault="00283EF4" w:rsidP="00283EF4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348540A9" w14:textId="36E03FF1" w:rsidR="00283EF4" w:rsidRPr="008E0A96" w:rsidRDefault="00283EF4" w:rsidP="00500D6D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500D6D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Pr="00283EF4">
        <w:rPr>
          <w:rFonts w:ascii="Times New Roman" w:hAnsi="Times New Roman"/>
          <w:b/>
          <w:sz w:val="24"/>
          <w:szCs w:val="24"/>
        </w:rPr>
        <w:t>XXXIV/2</w:t>
      </w:r>
      <w:r>
        <w:rPr>
          <w:rFonts w:ascii="Times New Roman" w:hAnsi="Times New Roman"/>
          <w:b/>
          <w:sz w:val="24"/>
          <w:szCs w:val="24"/>
        </w:rPr>
        <w:t>8</w:t>
      </w:r>
      <w:r w:rsidR="00500D6D">
        <w:rPr>
          <w:rFonts w:ascii="Times New Roman" w:hAnsi="Times New Roman"/>
          <w:b/>
          <w:sz w:val="24"/>
          <w:szCs w:val="24"/>
        </w:rPr>
        <w:t>1</w:t>
      </w:r>
      <w:r w:rsidRPr="00283EF4">
        <w:rPr>
          <w:rFonts w:ascii="Times New Roman" w:hAnsi="Times New Roman"/>
          <w:b/>
          <w:sz w:val="24"/>
          <w:szCs w:val="24"/>
        </w:rPr>
        <w:t>/</w:t>
      </w:r>
      <w:r w:rsidR="00500D6D" w:rsidRPr="00500D6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500D6D" w:rsidRPr="00500D6D">
        <w:rPr>
          <w:rFonts w:ascii="Times New Roman" w:eastAsia="Calibri" w:hAnsi="Times New Roman"/>
          <w:b/>
          <w:sz w:val="24"/>
          <w:szCs w:val="24"/>
        </w:rPr>
        <w:t xml:space="preserve">w sprawie wyrażenia zgody </w:t>
      </w:r>
      <w:r w:rsidR="00500D6D">
        <w:rPr>
          <w:rFonts w:ascii="Times New Roman" w:eastAsia="Calibri" w:hAnsi="Times New Roman"/>
          <w:b/>
          <w:sz w:val="24"/>
          <w:szCs w:val="24"/>
        </w:rPr>
        <w:br/>
      </w:r>
      <w:r w:rsidR="00500D6D" w:rsidRPr="00500D6D">
        <w:rPr>
          <w:rFonts w:ascii="Times New Roman" w:eastAsia="Calibri" w:hAnsi="Times New Roman"/>
          <w:b/>
          <w:sz w:val="24"/>
          <w:szCs w:val="24"/>
        </w:rPr>
        <w:t>na zawarcie porozumienia w sprawie</w:t>
      </w:r>
      <w:r w:rsidR="00500D6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00D6D" w:rsidRPr="00500D6D">
        <w:rPr>
          <w:rFonts w:ascii="Times New Roman" w:eastAsia="Calibri" w:hAnsi="Times New Roman"/>
          <w:b/>
          <w:sz w:val="24"/>
          <w:szCs w:val="24"/>
        </w:rPr>
        <w:t xml:space="preserve">współdziałania z Miastem Ostrów Mazowiecka </w:t>
      </w:r>
      <w:r w:rsidR="00500D6D">
        <w:rPr>
          <w:rFonts w:ascii="Times New Roman" w:eastAsia="Calibri" w:hAnsi="Times New Roman"/>
          <w:b/>
          <w:sz w:val="24"/>
          <w:szCs w:val="24"/>
        </w:rPr>
        <w:br/>
      </w:r>
      <w:r w:rsidR="00500D6D" w:rsidRPr="00500D6D">
        <w:rPr>
          <w:rFonts w:ascii="Times New Roman" w:eastAsia="Calibri" w:hAnsi="Times New Roman"/>
          <w:b/>
          <w:sz w:val="24"/>
          <w:szCs w:val="24"/>
        </w:rPr>
        <w:t>w celu realizacji zadań z zakresu oświaty, polegających na zapewnieniu dowozu i opieki uczniom</w:t>
      </w:r>
      <w:r w:rsidR="00500D6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00D6D" w:rsidRPr="00500D6D">
        <w:rPr>
          <w:rFonts w:ascii="Times New Roman" w:eastAsia="Calibri" w:hAnsi="Times New Roman"/>
          <w:b/>
          <w:sz w:val="24"/>
          <w:szCs w:val="24"/>
        </w:rPr>
        <w:t xml:space="preserve">niepełnosprawnym, uczęszczającym do Specjalnego Ośrodka </w:t>
      </w:r>
      <w:proofErr w:type="spellStart"/>
      <w:r w:rsidR="00500D6D" w:rsidRPr="00500D6D">
        <w:rPr>
          <w:rFonts w:ascii="Times New Roman" w:eastAsia="Calibri" w:hAnsi="Times New Roman"/>
          <w:b/>
          <w:sz w:val="24"/>
          <w:szCs w:val="24"/>
        </w:rPr>
        <w:t>Szkolno</w:t>
      </w:r>
      <w:proofErr w:type="spellEnd"/>
      <w:r w:rsidR="00500D6D" w:rsidRPr="00500D6D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="00500D6D" w:rsidRPr="00500D6D">
        <w:rPr>
          <w:rFonts w:ascii="Times New Roman" w:eastAsia="Calibri" w:hAnsi="Times New Roman"/>
          <w:b/>
          <w:sz w:val="24"/>
          <w:szCs w:val="24"/>
        </w:rPr>
        <w:br/>
        <w:t>Wychowawczego w Zuzeli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="00500D6D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lastRenderedPageBreak/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="00500D6D"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3EEFDBD7" w14:textId="12D18D51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271779" w14:textId="52BC3587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83AE66" w14:textId="3CBF49A8" w:rsidR="00500D6D" w:rsidRDefault="00500D6D" w:rsidP="00500D6D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5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62BCB34A" w14:textId="12E2E325" w:rsidR="00500D6D" w:rsidRPr="00500D6D" w:rsidRDefault="00500D6D" w:rsidP="00500D6D">
      <w:pPr>
        <w:pStyle w:val="Zwykytekst1"/>
        <w:jc w:val="both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500D6D">
        <w:rPr>
          <w:rFonts w:ascii="Times New Roman" w:eastAsia="Calibri" w:hAnsi="Times New Roman"/>
          <w:b/>
          <w:i/>
          <w:iCs/>
          <w:sz w:val="24"/>
          <w:szCs w:val="24"/>
        </w:rPr>
        <w:t xml:space="preserve">               Podjęcie uchwały w sprawie nadania nazwy ulicy w miejscowości Komorowo</w:t>
      </w:r>
      <w:r>
        <w:rPr>
          <w:rFonts w:ascii="Times New Roman" w:eastAsia="Calibri" w:hAnsi="Times New Roman"/>
          <w:b/>
          <w:i/>
          <w:iCs/>
          <w:sz w:val="24"/>
          <w:szCs w:val="24"/>
        </w:rPr>
        <w:t>.</w:t>
      </w:r>
    </w:p>
    <w:p w14:paraId="11045A50" w14:textId="77777777" w:rsidR="00500D6D" w:rsidRPr="00500D6D" w:rsidRDefault="00500D6D" w:rsidP="00500D6D">
      <w:pPr>
        <w:pStyle w:val="Zwykytekst1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BE785B3" w14:textId="31E2B17C" w:rsidR="00500D6D" w:rsidRPr="00500D6D" w:rsidRDefault="00500D6D" w:rsidP="00500D6D">
      <w:pPr>
        <w:pStyle w:val="Zwykytekst1"/>
        <w:spacing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Grażyna Pieńkowska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282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500D6D">
        <w:rPr>
          <w:rFonts w:ascii="Times New Roman" w:eastAsia="Calibri" w:hAnsi="Times New Roman"/>
          <w:bCs/>
          <w:sz w:val="24"/>
          <w:szCs w:val="24"/>
        </w:rPr>
        <w:t>w sprawie nadania nazwy ulicy w miejscowości Komorowo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14:paraId="6476BE1E" w14:textId="5C011CA9" w:rsidR="00500D6D" w:rsidRDefault="00500D6D" w:rsidP="00500D6D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3A6873B8" w14:textId="596211E0" w:rsidR="00500D6D" w:rsidRPr="008E0A96" w:rsidRDefault="00500D6D" w:rsidP="00500D6D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500D6D">
        <w:rPr>
          <w:rFonts w:ascii="Times New Roman" w:hAnsi="Times New Roman"/>
          <w:b/>
          <w:sz w:val="24"/>
          <w:szCs w:val="24"/>
        </w:rPr>
        <w:t xml:space="preserve">Nr XXXIV/282/22 </w:t>
      </w:r>
      <w:r w:rsidRPr="00500D6D">
        <w:rPr>
          <w:rFonts w:ascii="Times New Roman" w:eastAsia="Calibri" w:hAnsi="Times New Roman"/>
          <w:b/>
          <w:sz w:val="24"/>
          <w:szCs w:val="24"/>
        </w:rPr>
        <w:t>w sprawie nadania nazwy ulicy w miejscowości Komorowo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7973338E" w14:textId="538DB769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6046D1" w14:textId="77777777" w:rsidR="00500D6D" w:rsidRPr="00765B0D" w:rsidRDefault="00500D6D" w:rsidP="00500D6D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765B0D">
        <w:rPr>
          <w:rFonts w:ascii="Times New Roman" w:hAnsi="Times New Roman"/>
          <w:b/>
          <w:sz w:val="24"/>
          <w:szCs w:val="24"/>
        </w:rPr>
        <w:t>Punkt 16.</w:t>
      </w:r>
    </w:p>
    <w:p w14:paraId="74BDC435" w14:textId="722E6DB7" w:rsidR="00500D6D" w:rsidRPr="00A920CD" w:rsidRDefault="00500D6D" w:rsidP="00A920CD">
      <w:pPr>
        <w:pStyle w:val="Zwykytekst1"/>
        <w:ind w:left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920CD">
        <w:rPr>
          <w:rFonts w:ascii="Times New Roman" w:eastAsia="Calibri" w:hAnsi="Times New Roman"/>
          <w:b/>
          <w:i/>
          <w:iCs/>
          <w:sz w:val="24"/>
          <w:szCs w:val="24"/>
        </w:rPr>
        <w:t xml:space="preserve">Podjęcie uchwały w sprawie wyrażenia zgody na zawarcie porozumienia </w:t>
      </w:r>
      <w:r w:rsidR="00A920CD" w:rsidRPr="00A920CD"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   </w:t>
      </w:r>
      <w:r w:rsidRPr="00A920CD">
        <w:rPr>
          <w:rFonts w:ascii="Times New Roman" w:eastAsia="Calibri" w:hAnsi="Times New Roman"/>
          <w:b/>
          <w:i/>
          <w:iCs/>
          <w:sz w:val="24"/>
          <w:szCs w:val="24"/>
        </w:rPr>
        <w:t xml:space="preserve">z </w:t>
      </w:r>
      <w:r w:rsidR="00A920CD" w:rsidRPr="00A920CD">
        <w:rPr>
          <w:rFonts w:ascii="Times New Roman" w:eastAsia="Calibri" w:hAnsi="Times New Roman"/>
          <w:b/>
          <w:i/>
          <w:iCs/>
          <w:sz w:val="24"/>
          <w:szCs w:val="24"/>
        </w:rPr>
        <w:t>P</w:t>
      </w:r>
      <w:r w:rsidRPr="00A920CD">
        <w:rPr>
          <w:rFonts w:ascii="Times New Roman" w:eastAsia="Calibri" w:hAnsi="Times New Roman"/>
          <w:b/>
          <w:i/>
          <w:iCs/>
          <w:sz w:val="24"/>
          <w:szCs w:val="24"/>
        </w:rPr>
        <w:t xml:space="preserve">owiatem Ostrowskim na prowadzenie przez Gminę Ostrów Mazowiecka zadania </w:t>
      </w:r>
      <w:r w:rsidR="00A920CD" w:rsidRPr="00A920CD">
        <w:rPr>
          <w:rFonts w:ascii="Times New Roman" w:eastAsia="Calibri" w:hAnsi="Times New Roman"/>
          <w:b/>
          <w:i/>
          <w:iCs/>
          <w:sz w:val="24"/>
          <w:szCs w:val="24"/>
        </w:rPr>
        <w:br/>
        <w:t xml:space="preserve">   </w:t>
      </w:r>
      <w:r w:rsidRPr="00A920CD">
        <w:rPr>
          <w:rFonts w:ascii="Times New Roman" w:eastAsia="Calibri" w:hAnsi="Times New Roman"/>
          <w:b/>
          <w:i/>
          <w:iCs/>
          <w:sz w:val="24"/>
          <w:szCs w:val="24"/>
        </w:rPr>
        <w:t>publicznego.</w:t>
      </w:r>
    </w:p>
    <w:p w14:paraId="20ADC5FE" w14:textId="2F1D0EAE" w:rsidR="00500D6D" w:rsidRPr="00500D6D" w:rsidRDefault="00500D6D" w:rsidP="00A920CD">
      <w:pPr>
        <w:pStyle w:val="Zwykytekst1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6CDA310" w14:textId="7AD630AA" w:rsidR="00A920CD" w:rsidRDefault="00500D6D" w:rsidP="00A920CD">
      <w:pPr>
        <w:pStyle w:val="Zwykytekst1"/>
        <w:spacing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Wiceprzewodnicząc</w:t>
      </w:r>
      <w:r w:rsidR="00A920CD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20CD">
        <w:rPr>
          <w:rFonts w:ascii="Times New Roman" w:hAnsi="Times New Roman"/>
          <w:bCs/>
          <w:sz w:val="24"/>
          <w:szCs w:val="24"/>
        </w:rPr>
        <w:t>Jerzy Nadany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 xml:space="preserve">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</w:t>
      </w:r>
      <w:r w:rsidR="00A920CD"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500D6D">
        <w:rPr>
          <w:rFonts w:ascii="Times New Roman" w:eastAsia="Calibri" w:hAnsi="Times New Roman"/>
          <w:bCs/>
          <w:sz w:val="24"/>
          <w:szCs w:val="24"/>
        </w:rPr>
        <w:t xml:space="preserve">w sprawie </w:t>
      </w:r>
      <w:r w:rsidR="00A920CD" w:rsidRPr="00A920CD">
        <w:rPr>
          <w:rFonts w:ascii="Times New Roman" w:eastAsia="Calibri" w:hAnsi="Times New Roman"/>
          <w:bCs/>
          <w:sz w:val="24"/>
          <w:szCs w:val="24"/>
        </w:rPr>
        <w:t xml:space="preserve">wyrażenia zgody na zawarcie porozumienia </w:t>
      </w:r>
      <w:r w:rsidR="00A920CD" w:rsidRPr="00A920CD">
        <w:rPr>
          <w:rFonts w:ascii="Times New Roman" w:eastAsia="Calibri" w:hAnsi="Times New Roman"/>
          <w:bCs/>
          <w:sz w:val="24"/>
          <w:szCs w:val="24"/>
        </w:rPr>
        <w:br/>
        <w:t>z Powiatem Ostrowskim na prowadzenie przez Gminę Ostrów Mazowiecka zadania publicznego.</w:t>
      </w:r>
    </w:p>
    <w:p w14:paraId="0615E7DE" w14:textId="418711BA" w:rsidR="00C6283E" w:rsidRPr="00A920CD" w:rsidRDefault="00C6283E" w:rsidP="00A920CD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Wójt poinformował, że gmina Ostrów Mazowiecka od marca tego roku prowadzi gminny Ośrodek Pomocy dla Uchodźców z Ukrainy. W ośrodku tym zakwaterowanych jest około 20 osób, gdzie ta liczba się zmienia bo jedni przyjeżdżają drudzy </w:t>
      </w:r>
      <w:r w:rsidR="00891E3F">
        <w:rPr>
          <w:rFonts w:ascii="Times New Roman" w:eastAsia="Calibri" w:hAnsi="Times New Roman"/>
          <w:bCs/>
          <w:sz w:val="24"/>
          <w:szCs w:val="24"/>
        </w:rPr>
        <w:t xml:space="preserve">wyjeżdżają. Wójt podziękował wszystkim osobom i instytucjom, które pomogły tak w krótkim czasie stworzyć ośrodek. Podziękował również swoim pracownikom, którzy się mocno zaangażowali </w:t>
      </w:r>
      <w:r w:rsidR="00765B0D">
        <w:rPr>
          <w:rFonts w:ascii="Times New Roman" w:eastAsia="Calibri" w:hAnsi="Times New Roman"/>
          <w:bCs/>
          <w:sz w:val="24"/>
          <w:szCs w:val="24"/>
        </w:rPr>
        <w:br/>
      </w:r>
      <w:r w:rsidR="00891E3F">
        <w:rPr>
          <w:rFonts w:ascii="Times New Roman" w:eastAsia="Calibri" w:hAnsi="Times New Roman"/>
          <w:bCs/>
          <w:sz w:val="24"/>
          <w:szCs w:val="24"/>
        </w:rPr>
        <w:t>w pomoc dla Uchodźców</w:t>
      </w:r>
      <w:r w:rsidR="00765B0D">
        <w:rPr>
          <w:rFonts w:ascii="Times New Roman" w:eastAsia="Calibri" w:hAnsi="Times New Roman"/>
          <w:bCs/>
          <w:sz w:val="24"/>
          <w:szCs w:val="24"/>
        </w:rPr>
        <w:t xml:space="preserve"> z Ukrainy</w:t>
      </w:r>
      <w:r w:rsidR="00891E3F">
        <w:rPr>
          <w:rFonts w:ascii="Times New Roman" w:eastAsia="Calibri" w:hAnsi="Times New Roman"/>
          <w:bCs/>
          <w:sz w:val="24"/>
          <w:szCs w:val="24"/>
        </w:rPr>
        <w:t>. Wójt wyjaśnił</w:t>
      </w:r>
      <w:r w:rsidR="00765B0D">
        <w:rPr>
          <w:rFonts w:ascii="Times New Roman" w:eastAsia="Calibri" w:hAnsi="Times New Roman"/>
          <w:bCs/>
          <w:sz w:val="24"/>
          <w:szCs w:val="24"/>
        </w:rPr>
        <w:t>,</w:t>
      </w:r>
      <w:r w:rsidR="00891E3F">
        <w:rPr>
          <w:rFonts w:ascii="Times New Roman" w:eastAsia="Calibri" w:hAnsi="Times New Roman"/>
          <w:bCs/>
          <w:sz w:val="24"/>
          <w:szCs w:val="24"/>
        </w:rPr>
        <w:t xml:space="preserve"> dlaczego ta umowa obowiązuje </w:t>
      </w:r>
      <w:r w:rsidR="00765B0D">
        <w:rPr>
          <w:rFonts w:ascii="Times New Roman" w:eastAsia="Calibri" w:hAnsi="Times New Roman"/>
          <w:bCs/>
          <w:sz w:val="24"/>
          <w:szCs w:val="24"/>
        </w:rPr>
        <w:br/>
      </w:r>
      <w:r w:rsidR="00891E3F">
        <w:rPr>
          <w:rFonts w:ascii="Times New Roman" w:eastAsia="Calibri" w:hAnsi="Times New Roman"/>
          <w:bCs/>
          <w:sz w:val="24"/>
          <w:szCs w:val="24"/>
        </w:rPr>
        <w:t>od 1 kwietnia br. Bezpośrednio wsparcie finansowe gmin</w:t>
      </w:r>
      <w:r w:rsidR="00554B29">
        <w:rPr>
          <w:rFonts w:ascii="Times New Roman" w:eastAsia="Calibri" w:hAnsi="Times New Roman"/>
          <w:bCs/>
          <w:sz w:val="24"/>
          <w:szCs w:val="24"/>
        </w:rPr>
        <w:t>a</w:t>
      </w:r>
      <w:r w:rsidR="00891E3F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765B0D">
        <w:rPr>
          <w:rFonts w:ascii="Times New Roman" w:eastAsia="Calibri" w:hAnsi="Times New Roman"/>
          <w:bCs/>
          <w:sz w:val="24"/>
          <w:szCs w:val="24"/>
        </w:rPr>
        <w:t xml:space="preserve">do 1 kwietnia br. </w:t>
      </w:r>
      <w:r w:rsidR="00891E3F">
        <w:rPr>
          <w:rFonts w:ascii="Times New Roman" w:eastAsia="Calibri" w:hAnsi="Times New Roman"/>
          <w:bCs/>
          <w:sz w:val="24"/>
          <w:szCs w:val="24"/>
        </w:rPr>
        <w:t xml:space="preserve">otrzymała </w:t>
      </w:r>
      <w:r w:rsidR="00765B0D">
        <w:rPr>
          <w:rFonts w:ascii="Times New Roman" w:eastAsia="Calibri" w:hAnsi="Times New Roman"/>
          <w:bCs/>
          <w:sz w:val="24"/>
          <w:szCs w:val="24"/>
        </w:rPr>
        <w:br/>
      </w:r>
      <w:r w:rsidR="00891E3F">
        <w:rPr>
          <w:rFonts w:ascii="Times New Roman" w:eastAsia="Calibri" w:hAnsi="Times New Roman"/>
          <w:bCs/>
          <w:sz w:val="24"/>
          <w:szCs w:val="24"/>
        </w:rPr>
        <w:t>od Wojewody</w:t>
      </w:r>
      <w:r w:rsidR="00554B29">
        <w:rPr>
          <w:rFonts w:ascii="Times New Roman" w:eastAsia="Calibri" w:hAnsi="Times New Roman"/>
          <w:bCs/>
          <w:sz w:val="24"/>
          <w:szCs w:val="24"/>
        </w:rPr>
        <w:t>. O</w:t>
      </w:r>
      <w:r w:rsidR="00891E3F">
        <w:rPr>
          <w:rFonts w:ascii="Times New Roman" w:eastAsia="Calibri" w:hAnsi="Times New Roman"/>
          <w:bCs/>
          <w:sz w:val="24"/>
          <w:szCs w:val="24"/>
        </w:rPr>
        <w:t>d 1 kwietnia ta</w:t>
      </w:r>
      <w:r w:rsidR="00554B29">
        <w:rPr>
          <w:rFonts w:ascii="Times New Roman" w:eastAsia="Calibri" w:hAnsi="Times New Roman"/>
          <w:bCs/>
          <w:sz w:val="24"/>
          <w:szCs w:val="24"/>
        </w:rPr>
        <w:t>ką</w:t>
      </w:r>
      <w:r w:rsidR="00891E3F">
        <w:rPr>
          <w:rFonts w:ascii="Times New Roman" w:eastAsia="Calibri" w:hAnsi="Times New Roman"/>
          <w:bCs/>
          <w:sz w:val="24"/>
          <w:szCs w:val="24"/>
        </w:rPr>
        <w:t xml:space="preserve"> pomoc, wsparcie gmina otrzymuje za pośrednictwem Powiatu Ostrowskiego </w:t>
      </w:r>
      <w:r w:rsidR="00554B29">
        <w:rPr>
          <w:rFonts w:ascii="Times New Roman" w:eastAsia="Calibri" w:hAnsi="Times New Roman"/>
          <w:bCs/>
          <w:sz w:val="24"/>
          <w:szCs w:val="24"/>
        </w:rPr>
        <w:t xml:space="preserve">ale gdyby nie pomoc i wsparcie ludzi dobrej woli, którzy przekazywali dary, pomagali przekształcić budynek, który służył jako szkoła na budynek, który stał </w:t>
      </w:r>
      <w:r w:rsidR="00765B0D">
        <w:rPr>
          <w:rFonts w:ascii="Times New Roman" w:eastAsia="Calibri" w:hAnsi="Times New Roman"/>
          <w:bCs/>
          <w:sz w:val="24"/>
          <w:szCs w:val="24"/>
        </w:rPr>
        <w:br/>
      </w:r>
      <w:r w:rsidR="00554B29">
        <w:rPr>
          <w:rFonts w:ascii="Times New Roman" w:eastAsia="Calibri" w:hAnsi="Times New Roman"/>
          <w:bCs/>
          <w:sz w:val="24"/>
          <w:szCs w:val="24"/>
        </w:rPr>
        <w:t>się namiastką domu dla osób potrzebujących</w:t>
      </w:r>
      <w:r w:rsidR="00765B0D">
        <w:rPr>
          <w:rFonts w:ascii="Times New Roman" w:eastAsia="Calibri" w:hAnsi="Times New Roman"/>
          <w:bCs/>
          <w:sz w:val="24"/>
          <w:szCs w:val="24"/>
        </w:rPr>
        <w:t xml:space="preserve">. Wójt serdecznie jeszcze raz podziękował </w:t>
      </w:r>
      <w:r w:rsidR="00765B0D">
        <w:rPr>
          <w:rFonts w:ascii="Times New Roman" w:eastAsia="Calibri" w:hAnsi="Times New Roman"/>
          <w:bCs/>
          <w:sz w:val="24"/>
          <w:szCs w:val="24"/>
        </w:rPr>
        <w:br/>
        <w:t>za wszelka pomoc w imieniu Uchodźców, którzy znaleźli odrobine spokoju w gminnym Ośrodku dla Uchodźców z Ukrainy.</w:t>
      </w:r>
    </w:p>
    <w:p w14:paraId="767258A1" w14:textId="79F59824" w:rsidR="00500D6D" w:rsidRDefault="00500D6D" w:rsidP="00500D6D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lastRenderedPageBreak/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BBF1C37" w14:textId="1A869D94" w:rsidR="00500D6D" w:rsidRPr="008E0A96" w:rsidRDefault="00500D6D" w:rsidP="00500D6D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A920CD" w:rsidRPr="00A920CD">
        <w:rPr>
          <w:rFonts w:ascii="Times New Roman" w:hAnsi="Times New Roman"/>
          <w:b/>
          <w:sz w:val="24"/>
          <w:szCs w:val="24"/>
        </w:rPr>
        <w:t xml:space="preserve">Nr XXXIV/283/22 </w:t>
      </w:r>
      <w:r w:rsidR="00A920CD" w:rsidRPr="00A920CD">
        <w:rPr>
          <w:rFonts w:ascii="Times New Roman" w:eastAsia="Calibri" w:hAnsi="Times New Roman"/>
          <w:b/>
          <w:sz w:val="24"/>
          <w:szCs w:val="24"/>
        </w:rPr>
        <w:t xml:space="preserve">w sprawie wyrażenia zgody </w:t>
      </w:r>
      <w:r w:rsidR="00A920CD">
        <w:rPr>
          <w:rFonts w:ascii="Times New Roman" w:eastAsia="Calibri" w:hAnsi="Times New Roman"/>
          <w:b/>
          <w:sz w:val="24"/>
          <w:szCs w:val="24"/>
        </w:rPr>
        <w:br/>
      </w:r>
      <w:r w:rsidR="00A920CD" w:rsidRPr="00A920CD">
        <w:rPr>
          <w:rFonts w:ascii="Times New Roman" w:eastAsia="Calibri" w:hAnsi="Times New Roman"/>
          <w:b/>
          <w:sz w:val="24"/>
          <w:szCs w:val="24"/>
        </w:rPr>
        <w:t>na zawarcie porozumienia z Powiatem Ostrowskim na prowadzenie przez Gminę Ostrów Mazowiecka zadania publicznego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 w:rsidR="00A920CD"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7EC2157A" w14:textId="76BEDD75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42C053" w14:textId="02D8FC82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7D1CCF" w14:textId="36ACD251" w:rsidR="00A920CD" w:rsidRDefault="00A920CD" w:rsidP="00A920CD">
      <w:pPr>
        <w:pStyle w:val="Zwykytekst1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7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4561983E" w14:textId="7872BE50" w:rsidR="00A920CD" w:rsidRPr="00A920CD" w:rsidRDefault="00A920CD" w:rsidP="00A920CD">
      <w:pPr>
        <w:spacing w:after="160" w:line="256" w:lineRule="auto"/>
        <w:ind w:left="708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</w:t>
      </w:r>
      <w:r w:rsidRPr="00A920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Podjęcie uchwały w sprawie </w:t>
      </w:r>
      <w:bookmarkStart w:id="12" w:name="_Hlk106971114"/>
      <w:r w:rsidRPr="00A920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wyrażenia zgody na zawarcie porozumienia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 xml:space="preserve"> </w:t>
      </w:r>
      <w:r w:rsidRPr="00A920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z</w:t>
      </w:r>
      <w:r w:rsidR="00C4420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A920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Powiatem Ostrowskim na prowadzenie przez Gminę Ostrów Mazowiecka </w:t>
      </w:r>
      <w:r w:rsidR="00C44207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 xml:space="preserve"> </w:t>
      </w:r>
      <w:r w:rsidRPr="00A920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zimowego utrzymania dróg powiatowych położonych na terenie Gminy Ostrów</w:t>
      </w:r>
      <w:r w:rsidR="00C44207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A920C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Mazowiecka w sezonie zimowym 2022/2023</w:t>
      </w:r>
    </w:p>
    <w:bookmarkEnd w:id="12"/>
    <w:p w14:paraId="4D49338B" w14:textId="4C1A5758" w:rsidR="00A920CD" w:rsidRPr="00500D6D" w:rsidRDefault="00A920CD" w:rsidP="00A920CD">
      <w:pPr>
        <w:pStyle w:val="Zwykytekst1"/>
        <w:ind w:left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526085F" w14:textId="38410C54" w:rsidR="00926808" w:rsidRPr="00926808" w:rsidRDefault="00C44207" w:rsidP="00926808">
      <w:pPr>
        <w:spacing w:after="160" w:line="360" w:lineRule="auto"/>
        <w:ind w:left="-142" w:firstLine="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A920CD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A920CD">
        <w:rPr>
          <w:rFonts w:ascii="Times New Roman" w:hAnsi="Times New Roman"/>
          <w:bCs/>
          <w:sz w:val="24"/>
          <w:szCs w:val="24"/>
        </w:rPr>
        <w:t xml:space="preserve"> </w:t>
      </w:r>
      <w:r w:rsidR="00A920CD" w:rsidRPr="002E34CC">
        <w:rPr>
          <w:rFonts w:ascii="Times New Roman" w:hAnsi="Times New Roman"/>
          <w:bCs/>
          <w:sz w:val="24"/>
          <w:szCs w:val="24"/>
        </w:rPr>
        <w:t>Rady Gminy</w:t>
      </w:r>
      <w:r w:rsidR="00A920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Krystynka Kossowska</w:t>
      </w:r>
      <w:r w:rsidR="00A920CD">
        <w:rPr>
          <w:rFonts w:ascii="Times New Roman" w:hAnsi="Times New Roman"/>
          <w:bCs/>
          <w:sz w:val="24"/>
          <w:szCs w:val="24"/>
        </w:rPr>
        <w:t xml:space="preserve"> </w:t>
      </w:r>
      <w:r w:rsidR="00A920CD" w:rsidRPr="002E34CC">
        <w:rPr>
          <w:rFonts w:ascii="Times New Roman" w:hAnsi="Times New Roman"/>
          <w:bCs/>
          <w:sz w:val="24"/>
          <w:szCs w:val="24"/>
        </w:rPr>
        <w:t>odczytał</w:t>
      </w:r>
      <w:r w:rsidR="00926808">
        <w:rPr>
          <w:rFonts w:ascii="Times New Roman" w:hAnsi="Times New Roman"/>
          <w:bCs/>
          <w:sz w:val="24"/>
          <w:szCs w:val="24"/>
        </w:rPr>
        <w:t>a</w:t>
      </w:r>
      <w:r w:rsidR="00A920CD">
        <w:rPr>
          <w:rFonts w:ascii="Times New Roman" w:hAnsi="Times New Roman"/>
          <w:bCs/>
          <w:sz w:val="24"/>
          <w:szCs w:val="24"/>
        </w:rPr>
        <w:t xml:space="preserve"> projekt</w:t>
      </w:r>
      <w:r w:rsidR="00A920CD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A920CD">
        <w:rPr>
          <w:rFonts w:ascii="Times New Roman" w:hAnsi="Times New Roman"/>
          <w:bCs/>
          <w:sz w:val="24"/>
          <w:szCs w:val="24"/>
        </w:rPr>
        <w:t xml:space="preserve">y  </w:t>
      </w:r>
      <w:r w:rsidR="00A920CD">
        <w:rPr>
          <w:rFonts w:ascii="Times New Roman" w:hAnsi="Times New Roman"/>
          <w:bCs/>
          <w:sz w:val="24"/>
          <w:szCs w:val="24"/>
        </w:rPr>
        <w:br/>
      </w:r>
      <w:r w:rsidR="00A920CD" w:rsidRPr="002E34CC">
        <w:rPr>
          <w:rFonts w:ascii="Times New Roman" w:hAnsi="Times New Roman"/>
          <w:bCs/>
          <w:sz w:val="24"/>
          <w:szCs w:val="24"/>
        </w:rPr>
        <w:t>Nr</w:t>
      </w:r>
      <w:r w:rsidR="00A920CD">
        <w:rPr>
          <w:rFonts w:ascii="Times New Roman" w:hAnsi="Times New Roman"/>
          <w:bCs/>
          <w:sz w:val="24"/>
          <w:szCs w:val="24"/>
        </w:rPr>
        <w:t xml:space="preserve"> XXXIV</w:t>
      </w:r>
      <w:r w:rsidR="00A920CD" w:rsidRPr="002E34CC">
        <w:rPr>
          <w:rFonts w:ascii="Times New Roman" w:hAnsi="Times New Roman"/>
          <w:bCs/>
          <w:sz w:val="24"/>
          <w:szCs w:val="24"/>
        </w:rPr>
        <w:t>/</w:t>
      </w:r>
      <w:r w:rsidR="00A920CD">
        <w:rPr>
          <w:rFonts w:ascii="Times New Roman" w:hAnsi="Times New Roman"/>
          <w:bCs/>
          <w:sz w:val="24"/>
          <w:szCs w:val="24"/>
        </w:rPr>
        <w:t>28</w:t>
      </w:r>
      <w:r w:rsidR="00926808">
        <w:rPr>
          <w:rFonts w:ascii="Times New Roman" w:hAnsi="Times New Roman"/>
          <w:bCs/>
          <w:sz w:val="24"/>
          <w:szCs w:val="24"/>
        </w:rPr>
        <w:t>4</w:t>
      </w:r>
      <w:r w:rsidR="00A920CD" w:rsidRPr="002E34CC">
        <w:rPr>
          <w:rFonts w:ascii="Times New Roman" w:hAnsi="Times New Roman"/>
          <w:bCs/>
          <w:sz w:val="24"/>
          <w:szCs w:val="24"/>
        </w:rPr>
        <w:t>/</w:t>
      </w:r>
      <w:r w:rsidR="00A920CD">
        <w:rPr>
          <w:rFonts w:ascii="Times New Roman" w:hAnsi="Times New Roman"/>
          <w:bCs/>
          <w:sz w:val="24"/>
          <w:szCs w:val="24"/>
        </w:rPr>
        <w:t>22</w:t>
      </w:r>
      <w:r w:rsidR="00A920CD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A920CD" w:rsidRPr="00500D6D">
        <w:rPr>
          <w:rFonts w:ascii="Times New Roman" w:eastAsia="Calibri" w:hAnsi="Times New Roman" w:cs="Times New Roman"/>
          <w:bCs/>
          <w:sz w:val="24"/>
          <w:szCs w:val="24"/>
        </w:rPr>
        <w:t xml:space="preserve">w sprawie </w:t>
      </w:r>
      <w:r w:rsidR="00926808" w:rsidRPr="00926808">
        <w:rPr>
          <w:rFonts w:ascii="Times New Roman" w:eastAsia="Calibri" w:hAnsi="Times New Roman" w:cs="Times New Roman"/>
          <w:bCs/>
          <w:sz w:val="24"/>
          <w:szCs w:val="24"/>
        </w:rPr>
        <w:t xml:space="preserve">wyrażenia zgody na zawarcie porozumienia </w:t>
      </w:r>
      <w:r w:rsidR="00926808" w:rsidRPr="0092680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z Powiatem Ostrowskim na prowadzenie przez Gminę Ostrów Mazowiecka </w:t>
      </w:r>
      <w:r w:rsidR="00926808" w:rsidRPr="0092680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zimowego utrzymania dróg powiatowych położonych na terenie Gminy Ostrów</w:t>
      </w:r>
      <w:r w:rsidR="00926808" w:rsidRPr="0092680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Mazowiecka w sezonie zimowym 2022/2023</w:t>
      </w:r>
      <w:r w:rsidR="0092680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E2A615" w14:textId="7F1C1187" w:rsidR="00A920CD" w:rsidRDefault="00A920CD" w:rsidP="00A920CD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5E5CEC72" w14:textId="4F5E9C01" w:rsidR="00926808" w:rsidRDefault="00A920CD" w:rsidP="00926808">
      <w:pPr>
        <w:spacing w:after="160" w:line="360" w:lineRule="auto"/>
        <w:ind w:firstLine="850"/>
        <w:contextualSpacing/>
        <w:jc w:val="both"/>
        <w:rPr>
          <w:rFonts w:ascii="Times New Roman" w:hAnsi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926808" w:rsidRPr="00926808">
        <w:rPr>
          <w:rFonts w:ascii="Times New Roman" w:hAnsi="Times New Roman"/>
          <w:b/>
          <w:sz w:val="24"/>
          <w:szCs w:val="24"/>
        </w:rPr>
        <w:t xml:space="preserve">Nr XXXIV/284/22 </w:t>
      </w:r>
      <w:r w:rsidR="00926808" w:rsidRPr="00926808">
        <w:rPr>
          <w:rFonts w:ascii="Times New Roman" w:eastAsia="Calibri" w:hAnsi="Times New Roman" w:cs="Times New Roman"/>
          <w:b/>
          <w:sz w:val="24"/>
          <w:szCs w:val="24"/>
        </w:rPr>
        <w:t xml:space="preserve">w sprawie wyrażenia zgody </w:t>
      </w:r>
      <w:r w:rsidR="0092680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926808" w:rsidRPr="00926808">
        <w:rPr>
          <w:rFonts w:ascii="Times New Roman" w:eastAsia="Calibri" w:hAnsi="Times New Roman" w:cs="Times New Roman"/>
          <w:b/>
          <w:sz w:val="24"/>
          <w:szCs w:val="24"/>
        </w:rPr>
        <w:t xml:space="preserve">na zawarcie porozumienia z Powiatem Ostrowskim na prowadzenie przez Gminę Ostrów Mazowiecka </w:t>
      </w:r>
      <w:r w:rsidR="00926808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926808" w:rsidRPr="00926808">
        <w:rPr>
          <w:rFonts w:ascii="Times New Roman" w:eastAsia="Calibri" w:hAnsi="Times New Roman" w:cs="Times New Roman"/>
          <w:b/>
          <w:sz w:val="24"/>
          <w:szCs w:val="24"/>
        </w:rPr>
        <w:t>imowego utrzymania dróg powiatowych położonych na terenie Gminy Ostrów</w:t>
      </w:r>
      <w:r w:rsidR="009268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26808" w:rsidRPr="00926808">
        <w:rPr>
          <w:rFonts w:ascii="Times New Roman" w:eastAsia="Calibri" w:hAnsi="Times New Roman" w:cs="Times New Roman"/>
          <w:b/>
          <w:sz w:val="24"/>
          <w:szCs w:val="24"/>
        </w:rPr>
        <w:t>Mazowiecka w sezonie zimowym 2022/2023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</w:t>
      </w:r>
      <w:r w:rsidR="00926808">
        <w:rPr>
          <w:rFonts w:ascii="Times New Roman" w:hAnsi="Times New Roman"/>
          <w:bCs/>
          <w:i/>
          <w:iCs/>
          <w:sz w:val="24"/>
        </w:rPr>
        <w:br/>
      </w:r>
      <w:r>
        <w:rPr>
          <w:rFonts w:ascii="Times New Roman" w:hAnsi="Times New Roman"/>
          <w:bCs/>
          <w:i/>
          <w:iCs/>
          <w:sz w:val="24"/>
        </w:rPr>
        <w:t xml:space="preserve">z głosowania imiennego </w:t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do protokołu).</w:t>
      </w:r>
    </w:p>
    <w:p w14:paraId="27A79508" w14:textId="77777777" w:rsidR="00B20FBB" w:rsidRDefault="00B20FBB" w:rsidP="00B20FBB">
      <w:pPr>
        <w:spacing w:after="160" w:line="360" w:lineRule="auto"/>
        <w:contextualSpacing/>
        <w:jc w:val="both"/>
        <w:rPr>
          <w:rFonts w:ascii="Times New Roman" w:hAnsi="Times New Roman"/>
          <w:bCs/>
          <w:i/>
          <w:iCs/>
          <w:sz w:val="24"/>
        </w:rPr>
      </w:pPr>
    </w:p>
    <w:p w14:paraId="15C97FB6" w14:textId="4F0255EF" w:rsidR="00926808" w:rsidRDefault="00926808" w:rsidP="00B20FBB">
      <w:pPr>
        <w:spacing w:after="160" w:line="360" w:lineRule="auto"/>
        <w:contextualSpacing/>
        <w:jc w:val="both"/>
        <w:rPr>
          <w:rFonts w:ascii="Times New Roman" w:hAnsi="Times New Roman"/>
          <w:bCs/>
          <w:i/>
          <w:iCs/>
          <w:sz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8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14B7CCE9" w14:textId="6FF17CD3" w:rsidR="00926808" w:rsidRPr="00926808" w:rsidRDefault="00926808" w:rsidP="00926808">
      <w:pPr>
        <w:spacing w:after="160" w:line="240" w:lineRule="auto"/>
        <w:ind w:left="-142" w:firstLine="142"/>
        <w:contextualSpacing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  </w:t>
      </w:r>
      <w:r w:rsidRPr="009268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Podjęcie uchwały w sprawie wyrażenia zgody na nieodpłatne nabycie na własność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 xml:space="preserve">                </w:t>
      </w:r>
      <w:r w:rsidRPr="009268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Gminy  Ostrów Mazowiecka nieruchomości położonych w obrębie miejscowości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 xml:space="preserve">                </w:t>
      </w:r>
      <w:r w:rsidRPr="009268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Guty – </w:t>
      </w:r>
      <w:proofErr w:type="spellStart"/>
      <w:r w:rsidRPr="009268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Bujno</w:t>
      </w:r>
      <w:proofErr w:type="spellEnd"/>
      <w:r w:rsidRPr="0092680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1523A44D" w14:textId="6A3CC0C9" w:rsidR="00926808" w:rsidRPr="00500D6D" w:rsidRDefault="00926808" w:rsidP="00926808">
      <w:pPr>
        <w:spacing w:after="160" w:line="256" w:lineRule="auto"/>
        <w:ind w:left="708"/>
        <w:contextualSpacing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A13411B" w14:textId="43B7A19D" w:rsidR="00B20FBB" w:rsidRPr="00B20FBB" w:rsidRDefault="00926808" w:rsidP="00B20FBB">
      <w:pPr>
        <w:spacing w:after="160" w:line="360" w:lineRule="auto"/>
        <w:ind w:left="-142" w:firstLine="850"/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Grażyna Pieńkowska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</w:t>
      </w:r>
      <w:r w:rsidR="00B20FBB">
        <w:rPr>
          <w:rFonts w:ascii="Times New Roman" w:hAnsi="Times New Roman"/>
          <w:bCs/>
          <w:sz w:val="24"/>
          <w:szCs w:val="24"/>
        </w:rPr>
        <w:t>5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500D6D">
        <w:rPr>
          <w:rFonts w:ascii="Times New Roman" w:eastAsia="Calibri" w:hAnsi="Times New Roman" w:cs="Times New Roman"/>
          <w:bCs/>
          <w:sz w:val="24"/>
          <w:szCs w:val="24"/>
        </w:rPr>
        <w:t xml:space="preserve">w sprawie </w:t>
      </w:r>
      <w:r w:rsidR="00B20FBB" w:rsidRPr="00B20FBB">
        <w:rPr>
          <w:rFonts w:ascii="Times New Roman" w:eastAsia="Calibri" w:hAnsi="Times New Roman" w:cs="Times New Roman"/>
          <w:bCs/>
          <w:sz w:val="24"/>
          <w:szCs w:val="24"/>
        </w:rPr>
        <w:t>wyrażenia zgody na nieodpłatne nabycie na własność</w:t>
      </w:r>
      <w:r w:rsidR="00B20FBB" w:rsidRPr="00B20FBB">
        <w:rPr>
          <w:rFonts w:ascii="Times New Roman" w:eastAsia="Calibri" w:hAnsi="Times New Roman" w:cs="Times New Roman"/>
          <w:bCs/>
          <w:sz w:val="24"/>
          <w:szCs w:val="24"/>
        </w:rPr>
        <w:br/>
        <w:t>Gminy Ostrów Mazowiecka nieruchomości położonych w obrębie miejscowości</w:t>
      </w:r>
      <w:r w:rsidR="00B20F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20FBB" w:rsidRPr="00B20FBB">
        <w:rPr>
          <w:rFonts w:ascii="Times New Roman" w:eastAsia="Calibri" w:hAnsi="Times New Roman" w:cs="Times New Roman"/>
          <w:bCs/>
          <w:sz w:val="24"/>
          <w:szCs w:val="24"/>
        </w:rPr>
        <w:t xml:space="preserve">Guty – </w:t>
      </w:r>
      <w:proofErr w:type="spellStart"/>
      <w:r w:rsidR="00B20FBB" w:rsidRPr="00B20FBB">
        <w:rPr>
          <w:rFonts w:ascii="Times New Roman" w:eastAsia="Calibri" w:hAnsi="Times New Roman" w:cs="Times New Roman"/>
          <w:bCs/>
          <w:sz w:val="24"/>
          <w:szCs w:val="24"/>
        </w:rPr>
        <w:t>Bujno</w:t>
      </w:r>
      <w:proofErr w:type="spellEnd"/>
      <w:r w:rsidR="00B20FBB" w:rsidRPr="00B20FB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379BE62" w14:textId="4FB59860" w:rsidR="00926808" w:rsidRDefault="00926808" w:rsidP="00B20FB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lastRenderedPageBreak/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089A972" w14:textId="3D669569" w:rsidR="00926808" w:rsidRPr="008E0A96" w:rsidRDefault="00926808" w:rsidP="00926808">
      <w:pPr>
        <w:spacing w:after="160" w:line="360" w:lineRule="auto"/>
        <w:ind w:left="-142" w:firstLine="850"/>
        <w:contextualSpacing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B20FBB" w:rsidRPr="00B20FBB">
        <w:rPr>
          <w:rFonts w:ascii="Times New Roman" w:hAnsi="Times New Roman"/>
          <w:b/>
          <w:sz w:val="24"/>
          <w:szCs w:val="24"/>
        </w:rPr>
        <w:t xml:space="preserve">Nr XXXIV/285/22 </w:t>
      </w:r>
      <w:r w:rsidR="00B20FBB" w:rsidRPr="00B20FBB">
        <w:rPr>
          <w:rFonts w:ascii="Times New Roman" w:eastAsia="Calibri" w:hAnsi="Times New Roman" w:cs="Times New Roman"/>
          <w:b/>
          <w:sz w:val="24"/>
          <w:szCs w:val="24"/>
        </w:rPr>
        <w:t xml:space="preserve">w sprawie wyrażenia zgody </w:t>
      </w:r>
      <w:r w:rsidR="00B20FB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B20FBB" w:rsidRPr="00B20FBB">
        <w:rPr>
          <w:rFonts w:ascii="Times New Roman" w:eastAsia="Calibri" w:hAnsi="Times New Roman" w:cs="Times New Roman"/>
          <w:b/>
          <w:sz w:val="24"/>
          <w:szCs w:val="24"/>
        </w:rPr>
        <w:t>na nieodpłatne nabycie na własność</w:t>
      </w:r>
      <w:r w:rsidR="00B20F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0FBB" w:rsidRPr="00B20FBB">
        <w:rPr>
          <w:rFonts w:ascii="Times New Roman" w:eastAsia="Calibri" w:hAnsi="Times New Roman" w:cs="Times New Roman"/>
          <w:b/>
          <w:sz w:val="24"/>
          <w:szCs w:val="24"/>
        </w:rPr>
        <w:t xml:space="preserve">Gminy Ostrów Mazowiecka nieruchomości </w:t>
      </w:r>
      <w:r w:rsidR="00B20FB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B20FBB" w:rsidRPr="00B20FBB">
        <w:rPr>
          <w:rFonts w:ascii="Times New Roman" w:eastAsia="Calibri" w:hAnsi="Times New Roman" w:cs="Times New Roman"/>
          <w:b/>
          <w:sz w:val="24"/>
          <w:szCs w:val="24"/>
        </w:rPr>
        <w:t xml:space="preserve">ołożonych w obrębie miejscowości Guty – </w:t>
      </w:r>
      <w:proofErr w:type="spellStart"/>
      <w:r w:rsidR="00B20FBB" w:rsidRPr="00B20FBB">
        <w:rPr>
          <w:rFonts w:ascii="Times New Roman" w:eastAsia="Calibri" w:hAnsi="Times New Roman" w:cs="Times New Roman"/>
          <w:b/>
          <w:sz w:val="24"/>
          <w:szCs w:val="24"/>
        </w:rPr>
        <w:t>Bujno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240A3711" w14:textId="3C3626D9" w:rsidR="00A920CD" w:rsidRPr="008E0A96" w:rsidRDefault="00A920CD" w:rsidP="00926808">
      <w:pPr>
        <w:spacing w:after="160" w:line="360" w:lineRule="auto"/>
        <w:ind w:left="-142" w:firstLine="850"/>
        <w:contextualSpacing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3F480D65" w14:textId="77777777" w:rsidR="00B20FBB" w:rsidRDefault="00B20FBB" w:rsidP="00B20FBB">
      <w:pPr>
        <w:spacing w:after="16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>Punkt 1</w:t>
      </w:r>
      <w:r>
        <w:rPr>
          <w:rFonts w:ascii="Times New Roman" w:hAnsi="Times New Roman"/>
          <w:b/>
          <w:sz w:val="24"/>
          <w:szCs w:val="24"/>
        </w:rPr>
        <w:t>9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453F5581" w14:textId="53887541" w:rsidR="00B20FBB" w:rsidRPr="00B20FBB" w:rsidRDefault="00B20FBB" w:rsidP="00B20FB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</w:t>
      </w:r>
      <w:r w:rsidRPr="00B20F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Podjęcie uchwały w sprawie wyrażenia zgody na zbycie przez Gminę Ostrów </w:t>
      </w:r>
      <w:r w:rsidRPr="00B20F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 xml:space="preserve">               Mazowiecka w drodze bezprzetargowej nieruchomości położonej </w:t>
      </w:r>
      <w:r w:rsidRPr="00B20F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 xml:space="preserve">               w miejscowości Jasienica.</w:t>
      </w:r>
    </w:p>
    <w:p w14:paraId="21FB4E1D" w14:textId="77777777" w:rsidR="00B20FBB" w:rsidRPr="00500D6D" w:rsidRDefault="00B20FBB" w:rsidP="00B20FBB">
      <w:pPr>
        <w:spacing w:after="160" w:line="256" w:lineRule="auto"/>
        <w:ind w:left="708"/>
        <w:contextualSpacing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E1A65B1" w14:textId="0529E1AE" w:rsidR="00B20FBB" w:rsidRPr="00B20FBB" w:rsidRDefault="00B20FBB" w:rsidP="00B20FBB">
      <w:pPr>
        <w:spacing w:after="16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Jerzy Nadany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 xml:space="preserve">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286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500D6D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Pr="00B20FBB">
        <w:rPr>
          <w:rFonts w:ascii="Times New Roman" w:eastAsia="Calibri" w:hAnsi="Times New Roman" w:cs="Times New Roman"/>
          <w:sz w:val="24"/>
          <w:szCs w:val="24"/>
        </w:rPr>
        <w:t xml:space="preserve">sprawie wyrażenia zgody na zbycie przez Gminę Ostrów </w:t>
      </w:r>
      <w:r w:rsidRPr="00B20FBB">
        <w:rPr>
          <w:rFonts w:ascii="Times New Roman" w:eastAsia="Calibri" w:hAnsi="Times New Roman" w:cs="Times New Roman"/>
          <w:sz w:val="24"/>
          <w:szCs w:val="24"/>
        </w:rPr>
        <w:br/>
        <w:t>Mazowiecka w drodze bezprzetargowej nieruchomości położonej w miejscowości Jasienica.</w:t>
      </w:r>
    </w:p>
    <w:p w14:paraId="61B8F594" w14:textId="45BBF3FE" w:rsidR="00B20FBB" w:rsidRDefault="00B20FBB" w:rsidP="00B20FBB">
      <w:pPr>
        <w:spacing w:after="160" w:line="360" w:lineRule="auto"/>
        <w:ind w:left="-142" w:firstLine="85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FB21678" w14:textId="1A5169D1" w:rsidR="00B20FBB" w:rsidRPr="008E0A96" w:rsidRDefault="00B20FBB" w:rsidP="004D5A4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4D5A4B" w:rsidRPr="004D5A4B">
        <w:rPr>
          <w:rFonts w:ascii="Times New Roman" w:hAnsi="Times New Roman"/>
          <w:b/>
          <w:sz w:val="24"/>
          <w:szCs w:val="24"/>
        </w:rPr>
        <w:t xml:space="preserve">Nr XXXIV/286/22 </w:t>
      </w:r>
      <w:r w:rsidR="004D5A4B" w:rsidRPr="004D5A4B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4D5A4B" w:rsidRPr="00B20FBB">
        <w:rPr>
          <w:rFonts w:ascii="Times New Roman" w:eastAsia="Calibri" w:hAnsi="Times New Roman" w:cs="Times New Roman"/>
          <w:b/>
          <w:sz w:val="24"/>
          <w:szCs w:val="24"/>
        </w:rPr>
        <w:t xml:space="preserve">sprawie wyrażenia zgody </w:t>
      </w:r>
      <w:r w:rsidR="004D5A4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D5A4B" w:rsidRPr="00B20FBB">
        <w:rPr>
          <w:rFonts w:ascii="Times New Roman" w:eastAsia="Calibri" w:hAnsi="Times New Roman" w:cs="Times New Roman"/>
          <w:b/>
          <w:sz w:val="24"/>
          <w:szCs w:val="24"/>
        </w:rPr>
        <w:t>na zbycie przez Gminę Ostrów Mazowiecka</w:t>
      </w:r>
      <w:r w:rsidR="004D5A4B" w:rsidRPr="004D5A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5A4B" w:rsidRPr="00B20FBB">
        <w:rPr>
          <w:rFonts w:ascii="Times New Roman" w:eastAsia="Calibri" w:hAnsi="Times New Roman" w:cs="Times New Roman"/>
          <w:b/>
          <w:sz w:val="24"/>
          <w:szCs w:val="24"/>
        </w:rPr>
        <w:t>w drodze bezprzetargowej nieruchomości położonej w miejscowości Jasienica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36EF4CEF" w14:textId="77777777" w:rsidR="00A920CD" w:rsidRDefault="00A920CD" w:rsidP="00A920CD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50120F" w14:textId="104214E6" w:rsidR="004D5A4B" w:rsidRDefault="004D5A4B" w:rsidP="004D5A4B">
      <w:pPr>
        <w:spacing w:after="16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20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73C83C9E" w14:textId="0DCB73A6" w:rsidR="004D5A4B" w:rsidRPr="004D5A4B" w:rsidRDefault="004D5A4B" w:rsidP="004D5A4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D5A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Podjęcie uchwały w sprawie nieodpłatnego nabycia mienia na własność Gminy  </w:t>
      </w:r>
      <w:r w:rsidRPr="004D5A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br/>
        <w:t xml:space="preserve">   Ostrów Mazowiecka w obrębie miejscowości Przyjmy k/Poręby.</w:t>
      </w:r>
    </w:p>
    <w:p w14:paraId="1478B8D9" w14:textId="77777777" w:rsidR="004D5A4B" w:rsidRPr="004D5A4B" w:rsidRDefault="004D5A4B" w:rsidP="004D5A4B">
      <w:pPr>
        <w:spacing w:after="160" w:line="256" w:lineRule="auto"/>
        <w:ind w:left="708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C544B9" w14:textId="2A3202D5" w:rsidR="004D5A4B" w:rsidRDefault="004D5A4B" w:rsidP="004D5A4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Krystyna Kossowska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287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500D6D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Pr="00B20FBB">
        <w:rPr>
          <w:rFonts w:ascii="Times New Roman" w:eastAsia="Calibri" w:hAnsi="Times New Roman" w:cs="Times New Roman"/>
          <w:sz w:val="24"/>
          <w:szCs w:val="24"/>
        </w:rPr>
        <w:t xml:space="preserve">sprawie </w:t>
      </w:r>
      <w:r w:rsidRPr="004D5A4B">
        <w:rPr>
          <w:rFonts w:ascii="Times New Roman" w:eastAsia="Calibri" w:hAnsi="Times New Roman" w:cs="Times New Roman"/>
          <w:sz w:val="24"/>
          <w:szCs w:val="24"/>
        </w:rPr>
        <w:t xml:space="preserve">nieodpłatnego nabycia mienia na własność Gminy  </w:t>
      </w:r>
      <w:r w:rsidRPr="004D5A4B">
        <w:rPr>
          <w:rFonts w:ascii="Times New Roman" w:eastAsia="Calibri" w:hAnsi="Times New Roman" w:cs="Times New Roman"/>
          <w:sz w:val="24"/>
          <w:szCs w:val="24"/>
        </w:rPr>
        <w:br/>
        <w:t>Ostrów Mazowiecka w obrębie miejscowości Przyjmy k/Poręby.</w:t>
      </w:r>
    </w:p>
    <w:p w14:paraId="2EC67239" w14:textId="6DCC9D8E" w:rsidR="004D5A4B" w:rsidRDefault="004D5A4B" w:rsidP="004D5A4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E18B3BA" w14:textId="25F97588" w:rsidR="004D5A4B" w:rsidRPr="008E0A96" w:rsidRDefault="004D5A4B" w:rsidP="004D5A4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4D5A4B">
        <w:rPr>
          <w:rFonts w:ascii="Times New Roman" w:hAnsi="Times New Roman"/>
          <w:b/>
          <w:sz w:val="24"/>
          <w:szCs w:val="24"/>
        </w:rPr>
        <w:t xml:space="preserve">Nr XXXIV/287/22 </w:t>
      </w:r>
      <w:r w:rsidRPr="004D5A4B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Pr="00B20FBB">
        <w:rPr>
          <w:rFonts w:ascii="Times New Roman" w:eastAsia="Calibri" w:hAnsi="Times New Roman" w:cs="Times New Roman"/>
          <w:b/>
          <w:sz w:val="24"/>
          <w:szCs w:val="24"/>
        </w:rPr>
        <w:t xml:space="preserve">sprawie </w:t>
      </w:r>
      <w:r w:rsidRPr="004D5A4B">
        <w:rPr>
          <w:rFonts w:ascii="Times New Roman" w:eastAsia="Calibri" w:hAnsi="Times New Roman" w:cs="Times New Roman"/>
          <w:b/>
          <w:sz w:val="24"/>
          <w:szCs w:val="24"/>
        </w:rPr>
        <w:t xml:space="preserve">nieodpłatnego nabycia mienia na własność Gminy  Ostrów Mazowiecka w obrębie miejscowości </w:t>
      </w:r>
      <w:r w:rsidRPr="004D5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Przyjmy k/Poręby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595BBE39" w14:textId="2F9D76FD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7065CB" w14:textId="5FFA07C7" w:rsidR="004D5A4B" w:rsidRDefault="004D5A4B" w:rsidP="004D5A4B">
      <w:pPr>
        <w:spacing w:after="1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443B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2</w:t>
      </w:r>
      <w:r w:rsidR="004A3182">
        <w:rPr>
          <w:rFonts w:ascii="Times New Roman" w:hAnsi="Times New Roman"/>
          <w:b/>
          <w:sz w:val="24"/>
          <w:szCs w:val="24"/>
        </w:rPr>
        <w:t>1</w:t>
      </w:r>
      <w:r w:rsidRPr="007F443B">
        <w:rPr>
          <w:rFonts w:ascii="Times New Roman" w:hAnsi="Times New Roman"/>
          <w:b/>
          <w:sz w:val="24"/>
          <w:szCs w:val="24"/>
        </w:rPr>
        <w:t>.</w:t>
      </w:r>
    </w:p>
    <w:p w14:paraId="08B1F816" w14:textId="77777777" w:rsidR="004D5A4B" w:rsidRDefault="004D5A4B" w:rsidP="004D5A4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5A4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   Podjęcie uchwały w sprawie oceny zasobów pomocy społecznej. </w:t>
      </w:r>
    </w:p>
    <w:p w14:paraId="0ECD3195" w14:textId="77777777" w:rsidR="004D5A4B" w:rsidRDefault="004D5A4B" w:rsidP="004D5A4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7B0194A6" w14:textId="77777777" w:rsidR="004D5A4B" w:rsidRPr="004D5A4B" w:rsidRDefault="004D5A4B" w:rsidP="004D5A4B">
      <w:pPr>
        <w:spacing w:after="16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Krystyna Kossowska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XXXIV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287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500D6D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Pr="00B20FBB">
        <w:rPr>
          <w:rFonts w:ascii="Times New Roman" w:eastAsia="Calibri" w:hAnsi="Times New Roman" w:cs="Times New Roman"/>
          <w:sz w:val="24"/>
          <w:szCs w:val="24"/>
        </w:rPr>
        <w:t xml:space="preserve">sprawie </w:t>
      </w:r>
      <w:r w:rsidRPr="004D5A4B">
        <w:rPr>
          <w:rFonts w:ascii="Times New Roman" w:eastAsia="Calibri" w:hAnsi="Times New Roman" w:cs="Times New Roman"/>
          <w:bCs/>
          <w:sz w:val="24"/>
          <w:szCs w:val="24"/>
        </w:rPr>
        <w:t xml:space="preserve">w sprawie oceny zasobów pomocy społecznej. </w:t>
      </w:r>
    </w:p>
    <w:p w14:paraId="4D61E222" w14:textId="06B0905B" w:rsidR="004D5A4B" w:rsidRDefault="004D5A4B" w:rsidP="004D5A4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3F2D16AE" w14:textId="75BFF4DE" w:rsidR="004D5A4B" w:rsidRDefault="004D5A4B" w:rsidP="004D5A4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4D5A4B">
        <w:rPr>
          <w:rFonts w:ascii="Times New Roman" w:hAnsi="Times New Roman"/>
          <w:b/>
          <w:sz w:val="24"/>
          <w:szCs w:val="24"/>
        </w:rPr>
        <w:t xml:space="preserve">Nr XXXIV/287/22 </w:t>
      </w:r>
      <w:r w:rsidRPr="004D5A4B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Pr="00B20FBB">
        <w:rPr>
          <w:rFonts w:ascii="Times New Roman" w:eastAsia="Calibri" w:hAnsi="Times New Roman" w:cs="Times New Roman"/>
          <w:b/>
          <w:sz w:val="24"/>
          <w:szCs w:val="24"/>
        </w:rPr>
        <w:t xml:space="preserve">sprawie </w:t>
      </w:r>
      <w:r w:rsidRPr="004D5A4B">
        <w:rPr>
          <w:rFonts w:ascii="Times New Roman" w:eastAsia="Calibri" w:hAnsi="Times New Roman" w:cs="Times New Roman"/>
          <w:b/>
          <w:sz w:val="24"/>
          <w:szCs w:val="24"/>
        </w:rPr>
        <w:t>nieodpłatnego nabycia mienia na własność Gminy  Ostrów Mazowiecka w obrębie miejscowości Przyjmy k/Poręby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4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>(uchwała</w:t>
      </w:r>
      <w:r>
        <w:rPr>
          <w:rFonts w:ascii="Times New Roman" w:hAnsi="Times New Roman"/>
          <w:bCs/>
          <w:i/>
          <w:iCs/>
          <w:sz w:val="24"/>
        </w:rPr>
        <w:t xml:space="preserve"> i wyniki z głosowania imiennego </w:t>
      </w:r>
      <w:r>
        <w:rPr>
          <w:rFonts w:ascii="Times New Roman" w:hAnsi="Times New Roman"/>
          <w:bCs/>
          <w:i/>
          <w:iCs/>
          <w:sz w:val="24"/>
        </w:rPr>
        <w:br/>
      </w:r>
      <w:r w:rsidRPr="001969C6">
        <w:rPr>
          <w:rFonts w:ascii="Times New Roman" w:hAnsi="Times New Roman"/>
          <w:bCs/>
          <w:i/>
          <w:iCs/>
          <w:sz w:val="24"/>
        </w:rPr>
        <w:t>w załączeniu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69C6">
        <w:rPr>
          <w:rFonts w:ascii="Times New Roman" w:hAnsi="Times New Roman"/>
          <w:bCs/>
          <w:i/>
          <w:iCs/>
          <w:sz w:val="24"/>
        </w:rPr>
        <w:t xml:space="preserve">do protokołu).  </w:t>
      </w:r>
    </w:p>
    <w:p w14:paraId="02CEAE6E" w14:textId="4E06747F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0CE251" w14:textId="77777777" w:rsidR="00D85C4E" w:rsidRPr="00A67531" w:rsidRDefault="004A3182" w:rsidP="00D85C4E">
      <w:pPr>
        <w:spacing w:after="1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7531">
        <w:rPr>
          <w:rFonts w:ascii="Times New Roman" w:hAnsi="Times New Roman"/>
          <w:b/>
          <w:sz w:val="24"/>
          <w:szCs w:val="24"/>
        </w:rPr>
        <w:t>Punkt 22.</w:t>
      </w:r>
    </w:p>
    <w:p w14:paraId="6FFA5FEF" w14:textId="47B51A25" w:rsidR="00D85C4E" w:rsidRPr="00D85C4E" w:rsidRDefault="00D85C4E" w:rsidP="00D85C4E">
      <w:pPr>
        <w:spacing w:after="16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  </w:t>
      </w:r>
      <w:r w:rsidR="004A3182" w:rsidRPr="004D5A4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D85C4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Sprawozdanie z realizacji programu „Gmina Ostrów Mazowiecka Przyjazna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  <w:t xml:space="preserve">               </w:t>
      </w:r>
      <w:r w:rsidRPr="00D85C4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Rodzinie” w 2021 r.</w:t>
      </w:r>
    </w:p>
    <w:p w14:paraId="71D0C0B2" w14:textId="733F505A" w:rsidR="004A3182" w:rsidRPr="00D85C4E" w:rsidRDefault="004A3182" w:rsidP="004A318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0EB7B13F" w14:textId="05BA6F42" w:rsidR="004A3182" w:rsidRDefault="004A3182" w:rsidP="00C67138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Krystyna Kossowska </w:t>
      </w:r>
      <w:r w:rsidR="00C67138">
        <w:rPr>
          <w:rFonts w:ascii="Times New Roman" w:hAnsi="Times New Roman"/>
          <w:bCs/>
          <w:sz w:val="24"/>
          <w:szCs w:val="24"/>
        </w:rPr>
        <w:t xml:space="preserve">poinformowała, że zgodnie </w:t>
      </w:r>
      <w:r w:rsidR="007A46D5">
        <w:rPr>
          <w:rFonts w:ascii="Times New Roman" w:hAnsi="Times New Roman"/>
          <w:bCs/>
          <w:sz w:val="24"/>
          <w:szCs w:val="24"/>
        </w:rPr>
        <w:br/>
      </w:r>
      <w:r w:rsidR="00C67138">
        <w:rPr>
          <w:rFonts w:ascii="Times New Roman" w:hAnsi="Times New Roman"/>
          <w:bCs/>
          <w:sz w:val="24"/>
          <w:szCs w:val="24"/>
        </w:rPr>
        <w:t>z §</w:t>
      </w:r>
      <w:r w:rsidR="009B5C02">
        <w:rPr>
          <w:rFonts w:ascii="Times New Roman" w:hAnsi="Times New Roman"/>
          <w:bCs/>
          <w:sz w:val="24"/>
          <w:szCs w:val="24"/>
        </w:rPr>
        <w:t xml:space="preserve"> 8 ust. 2 programu „Gmina Ostrów Mazowiecka Przyjazna Rodzinie” , przyjętego uchwałą Rady Gminy Ostrów Mazowiecka Nr XXI/192/16 z dnia 9 grudnia 2016 roku, Wójt Gminy Ostrów Mazowiecka co roku przedkłada Radzie Gminy sprawozdanie z realizacji tego programu.</w:t>
      </w:r>
    </w:p>
    <w:p w14:paraId="2C3FF6EE" w14:textId="7FE5E585" w:rsidR="009B5C02" w:rsidRDefault="009B5C02" w:rsidP="00C67138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Następnie poinformowała, że sprawozdanie omówione zostało na posiedzeniach Komisji Rady Gminy. </w:t>
      </w:r>
    </w:p>
    <w:p w14:paraId="31A31734" w14:textId="76B8C09C" w:rsidR="00B91E49" w:rsidRPr="009B5C02" w:rsidRDefault="00B91E49" w:rsidP="00C67138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Wójt poinformował, że jest to kolejny autorski program adresowany do tak zwanej „Dużej Rodziny”, czyli rodzice plus troje dzieci i więcej bądź do osób, które wychowały troje lub więcej dzieci. W ramach tej karty poszerzana zostaje oferta </w:t>
      </w:r>
      <w:r w:rsidR="003D77D8">
        <w:rPr>
          <w:rFonts w:ascii="Times New Roman" w:hAnsi="Times New Roman"/>
          <w:color w:val="222222"/>
          <w:sz w:val="24"/>
          <w:szCs w:val="24"/>
          <w:lang w:eastAsia="pl-PL"/>
        </w:rPr>
        <w:t>adresowana do dużych rodzin a Karta Dużej Rodziny oferuje wiele ulg np. w sklepach, marketach, podróżach, stacjach benzynowych</w:t>
      </w:r>
      <w:r w:rsidR="00A67531">
        <w:rPr>
          <w:rFonts w:ascii="Times New Roman" w:hAnsi="Times New Roman"/>
          <w:color w:val="222222"/>
          <w:sz w:val="24"/>
          <w:szCs w:val="24"/>
          <w:lang w:eastAsia="pl-PL"/>
        </w:rPr>
        <w:t xml:space="preserve">, pizzerii „Biesiadowo”, w składzie budowlanym </w:t>
      </w:r>
      <w:proofErr w:type="spellStart"/>
      <w:r w:rsidR="00A67531">
        <w:rPr>
          <w:rFonts w:ascii="Times New Roman" w:hAnsi="Times New Roman"/>
          <w:color w:val="222222"/>
          <w:sz w:val="24"/>
          <w:szCs w:val="24"/>
          <w:lang w:eastAsia="pl-PL"/>
        </w:rPr>
        <w:t>SławBud</w:t>
      </w:r>
      <w:proofErr w:type="spellEnd"/>
      <w:r w:rsidR="00A67531">
        <w:rPr>
          <w:rFonts w:ascii="Times New Roman" w:hAnsi="Times New Roman"/>
          <w:color w:val="222222"/>
          <w:sz w:val="24"/>
          <w:szCs w:val="24"/>
          <w:lang w:eastAsia="pl-PL"/>
        </w:rPr>
        <w:t>. Wójt poinformował, że z budżetu gminy jest dofinansowanie do biletów na basen, na lodowisko.</w:t>
      </w:r>
    </w:p>
    <w:p w14:paraId="5A749B57" w14:textId="34855078" w:rsidR="00FE5F05" w:rsidRDefault="00FE5F05" w:rsidP="00FE5F05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</w:t>
      </w:r>
      <w:r>
        <w:rPr>
          <w:rFonts w:ascii="Times New Roman" w:hAnsi="Times New Roman"/>
          <w:bCs/>
          <w:sz w:val="24"/>
          <w:szCs w:val="24"/>
        </w:rPr>
        <w:t>sprawozdania</w:t>
      </w:r>
      <w:r w:rsidRPr="002E34CC">
        <w:rPr>
          <w:rFonts w:ascii="Times New Roman" w:hAnsi="Times New Roman"/>
          <w:bCs/>
          <w:sz w:val="24"/>
          <w:szCs w:val="24"/>
        </w:rPr>
        <w:t xml:space="preserve">. Wobec powyższego Przewodnicząca Rady </w:t>
      </w:r>
      <w:r>
        <w:rPr>
          <w:rFonts w:ascii="Times New Roman" w:hAnsi="Times New Roman"/>
          <w:bCs/>
          <w:sz w:val="24"/>
          <w:szCs w:val="24"/>
        </w:rPr>
        <w:t>przeszła do kolejnego punktu porządku obrad.</w:t>
      </w:r>
    </w:p>
    <w:p w14:paraId="2605A43B" w14:textId="3F8C6889" w:rsidR="00FE5F05" w:rsidRDefault="00FE5F05" w:rsidP="00FE5F05">
      <w:pPr>
        <w:spacing w:after="16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89337A0" w14:textId="12C99F2A" w:rsidR="00DF52F1" w:rsidRDefault="00DF52F1" w:rsidP="00FE5F05">
      <w:pPr>
        <w:spacing w:after="16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BEBBDE9" w14:textId="7DE18190" w:rsidR="00DF52F1" w:rsidRDefault="00DF52F1" w:rsidP="00FE5F05">
      <w:pPr>
        <w:spacing w:after="16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F345D0F" w14:textId="26E2EA15" w:rsidR="00DF52F1" w:rsidRDefault="00DF52F1" w:rsidP="00FE5F05">
      <w:pPr>
        <w:spacing w:after="16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A3AF51A" w14:textId="77777777" w:rsidR="00DF52F1" w:rsidRDefault="00DF52F1" w:rsidP="00FE5F05">
      <w:pPr>
        <w:spacing w:after="16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A3F05ED" w14:textId="1E19A966" w:rsidR="00FE5F05" w:rsidRDefault="00FE5F05" w:rsidP="00FE5F05">
      <w:pPr>
        <w:spacing w:after="1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5F05">
        <w:rPr>
          <w:rFonts w:ascii="Times New Roman" w:hAnsi="Times New Roman"/>
          <w:b/>
          <w:sz w:val="24"/>
          <w:szCs w:val="24"/>
        </w:rPr>
        <w:t>Punkt 23</w:t>
      </w:r>
      <w:r w:rsidR="00862774">
        <w:rPr>
          <w:rFonts w:ascii="Times New Roman" w:hAnsi="Times New Roman"/>
          <w:b/>
          <w:sz w:val="24"/>
          <w:szCs w:val="24"/>
        </w:rPr>
        <w:t>.</w:t>
      </w:r>
    </w:p>
    <w:p w14:paraId="374F3B19" w14:textId="06C926AB" w:rsidR="00FE5F05" w:rsidRDefault="00FE5F05" w:rsidP="00FE5F05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</w:t>
      </w:r>
      <w:r w:rsidRPr="00FE5F05">
        <w:rPr>
          <w:rFonts w:ascii="Times New Roman" w:hAnsi="Times New Roman"/>
          <w:b/>
          <w:i/>
          <w:iCs/>
          <w:sz w:val="24"/>
          <w:szCs w:val="24"/>
        </w:rPr>
        <w:t xml:space="preserve">Informacja o wykonaniu planu finansowego rachunków środków Funduszu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br/>
        <w:t xml:space="preserve">               </w:t>
      </w:r>
      <w:r w:rsidRPr="00FE5F05">
        <w:rPr>
          <w:rFonts w:ascii="Times New Roman" w:hAnsi="Times New Roman"/>
          <w:b/>
          <w:i/>
          <w:iCs/>
          <w:sz w:val="24"/>
          <w:szCs w:val="24"/>
        </w:rPr>
        <w:t>Przeciwdziałania COVID-19 za 2021 rok.</w:t>
      </w:r>
    </w:p>
    <w:p w14:paraId="6DDD227E" w14:textId="57813AB3" w:rsidR="007A46D5" w:rsidRDefault="007A46D5" w:rsidP="00FE5F05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3B5D9D8" w14:textId="6B075C25" w:rsidR="007A46D5" w:rsidRPr="007A46D5" w:rsidRDefault="00862774" w:rsidP="007A46D5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Krystyna Kossowska poinformowała, że z</w:t>
      </w:r>
      <w:r w:rsidR="007A46D5">
        <w:rPr>
          <w:rFonts w:ascii="Times New Roman" w:hAnsi="Times New Roman"/>
          <w:bCs/>
          <w:sz w:val="24"/>
          <w:szCs w:val="24"/>
        </w:rPr>
        <w:t xml:space="preserve">godnie </w:t>
      </w:r>
      <w:r>
        <w:rPr>
          <w:rFonts w:ascii="Times New Roman" w:hAnsi="Times New Roman"/>
          <w:bCs/>
          <w:sz w:val="24"/>
          <w:szCs w:val="24"/>
        </w:rPr>
        <w:br/>
      </w:r>
      <w:r w:rsidR="007A46D5">
        <w:rPr>
          <w:rFonts w:ascii="Times New Roman" w:hAnsi="Times New Roman"/>
          <w:bCs/>
          <w:sz w:val="24"/>
          <w:szCs w:val="24"/>
        </w:rPr>
        <w:t>z art. 65 pkt 13 ustawy z dnia 31 marca 2020 r. o zmianie ustawy o szczególnych rozwiązaniach związanych z zapobieganiem, przeciwdziałaniem i zwalczaniem COVID-19, innych chorób zakaźnych oraz wywołanych nimi sytuacjami kryzysowymi oraz niektó</w:t>
      </w:r>
      <w:r>
        <w:rPr>
          <w:rFonts w:ascii="Times New Roman" w:hAnsi="Times New Roman"/>
          <w:bCs/>
          <w:sz w:val="24"/>
          <w:szCs w:val="24"/>
        </w:rPr>
        <w:t>r</w:t>
      </w:r>
      <w:r w:rsidR="007A46D5">
        <w:rPr>
          <w:rFonts w:ascii="Times New Roman" w:hAnsi="Times New Roman"/>
          <w:bCs/>
          <w:sz w:val="24"/>
          <w:szCs w:val="24"/>
        </w:rPr>
        <w:t xml:space="preserve">ych innych ustaw, Wójt po zakończeniu roku budżetowego przedstawia Radzie Gminy </w:t>
      </w:r>
      <w:r>
        <w:rPr>
          <w:rFonts w:ascii="Times New Roman" w:hAnsi="Times New Roman"/>
          <w:bCs/>
          <w:sz w:val="24"/>
          <w:szCs w:val="24"/>
        </w:rPr>
        <w:t>i</w:t>
      </w:r>
      <w:r w:rsidR="007A46D5">
        <w:rPr>
          <w:rFonts w:ascii="Times New Roman" w:hAnsi="Times New Roman"/>
          <w:bCs/>
          <w:sz w:val="24"/>
          <w:szCs w:val="24"/>
        </w:rPr>
        <w:t>nformację o wykonaniu planu finansowego rachunków środków Funduszu Przeciwdział</w:t>
      </w:r>
      <w:r>
        <w:rPr>
          <w:rFonts w:ascii="Times New Roman" w:hAnsi="Times New Roman"/>
          <w:bCs/>
          <w:sz w:val="24"/>
          <w:szCs w:val="24"/>
        </w:rPr>
        <w:t>a</w:t>
      </w:r>
      <w:r w:rsidR="007A46D5">
        <w:rPr>
          <w:rFonts w:ascii="Times New Roman" w:hAnsi="Times New Roman"/>
          <w:bCs/>
          <w:sz w:val="24"/>
          <w:szCs w:val="24"/>
        </w:rPr>
        <w:t>nia Covid-19</w:t>
      </w:r>
      <w:r>
        <w:rPr>
          <w:rFonts w:ascii="Times New Roman" w:hAnsi="Times New Roman"/>
          <w:bCs/>
          <w:sz w:val="24"/>
          <w:szCs w:val="24"/>
        </w:rPr>
        <w:br/>
      </w:r>
      <w:r w:rsidR="007A46D5">
        <w:rPr>
          <w:rFonts w:ascii="Times New Roman" w:hAnsi="Times New Roman"/>
          <w:bCs/>
          <w:sz w:val="24"/>
          <w:szCs w:val="24"/>
        </w:rPr>
        <w:t>za 2021 rok.</w:t>
      </w:r>
    </w:p>
    <w:p w14:paraId="23E07E2F" w14:textId="5C48A6FE" w:rsidR="00862774" w:rsidRDefault="00862774" w:rsidP="00862774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Następnie poinformowała, że 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informacja </w:t>
      </w: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>omówion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a</w:t>
      </w: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zostało na posiedzeniach Komisji Rady Gminy. </w:t>
      </w:r>
    </w:p>
    <w:p w14:paraId="0106529F" w14:textId="0B1F5F98" w:rsidR="00862774" w:rsidRDefault="00862774" w:rsidP="00862774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13" w:name="_Hlk107052188"/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</w:t>
      </w:r>
      <w:r w:rsidR="0020023F" w:rsidRPr="002E34CC">
        <w:rPr>
          <w:rFonts w:ascii="Times New Roman" w:hAnsi="Times New Roman"/>
          <w:bCs/>
          <w:sz w:val="24"/>
          <w:szCs w:val="24"/>
        </w:rPr>
        <w:t>przedstawione</w:t>
      </w:r>
      <w:r w:rsidR="0020023F">
        <w:rPr>
          <w:rFonts w:ascii="Times New Roman" w:hAnsi="Times New Roman"/>
          <w:bCs/>
          <w:sz w:val="24"/>
          <w:szCs w:val="24"/>
        </w:rPr>
        <w:t>j informacji</w:t>
      </w:r>
      <w:r w:rsidRPr="002E34CC">
        <w:rPr>
          <w:rFonts w:ascii="Times New Roman" w:hAnsi="Times New Roman"/>
          <w:bCs/>
          <w:sz w:val="24"/>
          <w:szCs w:val="24"/>
        </w:rPr>
        <w:t xml:space="preserve">. Wobec powyższego Przewodnicząca Rady </w:t>
      </w:r>
      <w:r>
        <w:rPr>
          <w:rFonts w:ascii="Times New Roman" w:hAnsi="Times New Roman"/>
          <w:bCs/>
          <w:sz w:val="24"/>
          <w:szCs w:val="24"/>
        </w:rPr>
        <w:t>przeszła do kolejnego punktu porządku obrad.</w:t>
      </w:r>
    </w:p>
    <w:p w14:paraId="3D3FD022" w14:textId="77777777" w:rsidR="00DF52F1" w:rsidRDefault="00DF52F1" w:rsidP="00862774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bookmarkEnd w:id="13"/>
    <w:p w14:paraId="48D22DA3" w14:textId="07D5548F" w:rsidR="00862774" w:rsidRPr="00DF52F1" w:rsidRDefault="00862774" w:rsidP="00862774">
      <w:pPr>
        <w:spacing w:after="16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52F1">
        <w:rPr>
          <w:rFonts w:ascii="Times New Roman" w:hAnsi="Times New Roman"/>
          <w:b/>
          <w:sz w:val="24"/>
          <w:szCs w:val="24"/>
        </w:rPr>
        <w:t>Punkt 24.</w:t>
      </w:r>
    </w:p>
    <w:p w14:paraId="7EB92EAC" w14:textId="28C20A9F" w:rsidR="00862774" w:rsidRDefault="00862774" w:rsidP="00862774">
      <w:pPr>
        <w:spacing w:after="160" w:line="240" w:lineRule="auto"/>
        <w:ind w:left="708" w:firstLine="240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62774">
        <w:rPr>
          <w:rFonts w:ascii="Times New Roman" w:hAnsi="Times New Roman"/>
          <w:b/>
          <w:i/>
          <w:iCs/>
          <w:sz w:val="24"/>
          <w:szCs w:val="24"/>
        </w:rPr>
        <w:t>Informacja z dział</w:t>
      </w:r>
      <w:r>
        <w:rPr>
          <w:rFonts w:ascii="Times New Roman" w:hAnsi="Times New Roman"/>
          <w:b/>
          <w:i/>
          <w:iCs/>
          <w:sz w:val="24"/>
          <w:szCs w:val="24"/>
        </w:rPr>
        <w:t>al</w:t>
      </w:r>
      <w:r w:rsidRPr="00862774">
        <w:rPr>
          <w:rFonts w:ascii="Times New Roman" w:hAnsi="Times New Roman"/>
          <w:b/>
          <w:i/>
          <w:iCs/>
          <w:sz w:val="24"/>
          <w:szCs w:val="24"/>
        </w:rPr>
        <w:t>ności Przedsiębiorstwa Usług Komunalnych i Rolniczych</w:t>
      </w:r>
      <w:r>
        <w:rPr>
          <w:rFonts w:ascii="Times New Roman" w:hAnsi="Times New Roman"/>
          <w:b/>
          <w:i/>
          <w:iCs/>
          <w:sz w:val="24"/>
          <w:szCs w:val="24"/>
        </w:rPr>
        <w:br/>
        <w:t xml:space="preserve">   </w:t>
      </w:r>
      <w:r w:rsidRPr="00862774">
        <w:rPr>
          <w:rFonts w:ascii="Times New Roman" w:hAnsi="Times New Roman"/>
          <w:b/>
          <w:i/>
          <w:iCs/>
          <w:sz w:val="24"/>
          <w:szCs w:val="24"/>
        </w:rPr>
        <w:t xml:space="preserve"> Spółka z.o.</w:t>
      </w:r>
      <w:r w:rsidR="00A67531">
        <w:rPr>
          <w:rFonts w:ascii="Times New Roman" w:hAnsi="Times New Roman"/>
          <w:b/>
          <w:i/>
          <w:iCs/>
          <w:sz w:val="24"/>
          <w:szCs w:val="24"/>
        </w:rPr>
        <w:t>o</w:t>
      </w:r>
      <w:r w:rsidRPr="00862774">
        <w:rPr>
          <w:rFonts w:ascii="Times New Roman" w:hAnsi="Times New Roman"/>
          <w:b/>
          <w:i/>
          <w:iCs/>
          <w:sz w:val="24"/>
          <w:szCs w:val="24"/>
        </w:rPr>
        <w:t xml:space="preserve"> za 2021 rok.</w:t>
      </w:r>
    </w:p>
    <w:p w14:paraId="4AF66497" w14:textId="77777777" w:rsidR="00862774" w:rsidRPr="00862774" w:rsidRDefault="00862774" w:rsidP="00862774">
      <w:pPr>
        <w:spacing w:after="160" w:line="240" w:lineRule="auto"/>
        <w:ind w:left="708" w:firstLine="240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FABFC92" w14:textId="53D8A2D1" w:rsidR="00862774" w:rsidRDefault="00862774" w:rsidP="00862774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Krystyna Kossowska poinformowała, że informacja </w:t>
      </w: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>omówion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a</w:t>
      </w: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zostało na posiedzeniach Komisji Rady Gminy. </w:t>
      </w:r>
    </w:p>
    <w:p w14:paraId="38EB19FF" w14:textId="5613F30B" w:rsidR="00E70858" w:rsidRDefault="00E70858" w:rsidP="00862774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color w:val="222222"/>
          <w:sz w:val="24"/>
          <w:szCs w:val="24"/>
          <w:lang w:eastAsia="pl-PL"/>
        </w:rPr>
        <w:t xml:space="preserve">Prezes Tadeusz Jabłonka </w:t>
      </w:r>
      <w:r w:rsidR="00C1195E">
        <w:rPr>
          <w:rFonts w:ascii="Times New Roman" w:hAnsi="Times New Roman"/>
          <w:color w:val="222222"/>
          <w:sz w:val="24"/>
          <w:szCs w:val="24"/>
          <w:lang w:eastAsia="pl-PL"/>
        </w:rPr>
        <w:t>przekazał informację z działalności Przedsiębiorstwa Usług Komunalnych i Rolniczych Spółki z.o.o za 2021 rok.</w:t>
      </w:r>
    </w:p>
    <w:p w14:paraId="73F01295" w14:textId="2BEB5D12" w:rsidR="0020023F" w:rsidRDefault="0020023F" w:rsidP="0020023F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>Radni nie zgłosili żadnych uwag ani pytań do przedstawione</w:t>
      </w:r>
      <w:r>
        <w:rPr>
          <w:rFonts w:ascii="Times New Roman" w:hAnsi="Times New Roman"/>
          <w:bCs/>
          <w:sz w:val="24"/>
          <w:szCs w:val="24"/>
        </w:rPr>
        <w:t>j informacji</w:t>
      </w:r>
      <w:r w:rsidRPr="002E34CC">
        <w:rPr>
          <w:rFonts w:ascii="Times New Roman" w:hAnsi="Times New Roman"/>
          <w:bCs/>
          <w:sz w:val="24"/>
          <w:szCs w:val="24"/>
        </w:rPr>
        <w:t xml:space="preserve">. Wobec powyższego Przewodnicząca Rady </w:t>
      </w:r>
      <w:r>
        <w:rPr>
          <w:rFonts w:ascii="Times New Roman" w:hAnsi="Times New Roman"/>
          <w:bCs/>
          <w:sz w:val="24"/>
          <w:szCs w:val="24"/>
        </w:rPr>
        <w:t>przeszła do kolejnego punktu porządku obrad.</w:t>
      </w:r>
    </w:p>
    <w:p w14:paraId="7F966CA0" w14:textId="24054070" w:rsidR="00862774" w:rsidRDefault="00862774" w:rsidP="00862774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A3B53AF" w14:textId="5984716A" w:rsidR="00862774" w:rsidRPr="0020023F" w:rsidRDefault="0020023F" w:rsidP="0020023F">
      <w:pPr>
        <w:spacing w:after="160" w:line="240" w:lineRule="auto"/>
        <w:contextualSpacing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</w:pPr>
      <w:r w:rsidRPr="0020023F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Punkt 25.</w:t>
      </w:r>
    </w:p>
    <w:p w14:paraId="48FFD4A9" w14:textId="438FB2C4" w:rsidR="0020023F" w:rsidRPr="0020023F" w:rsidRDefault="0020023F" w:rsidP="0020023F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  </w:t>
      </w:r>
      <w:r w:rsidRPr="0020023F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Sprawozdanie z działalności Komisji Rady Gminy.</w:t>
      </w:r>
    </w:p>
    <w:p w14:paraId="7AB4D422" w14:textId="063B1584" w:rsidR="007200BF" w:rsidRDefault="007200BF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6428A0" w14:textId="775F34C6" w:rsidR="0020023F" w:rsidRDefault="0020023F" w:rsidP="0020023F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Krystyna Kossowska poinformowała, że sprawozdanie </w:t>
      </w: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>omówion</w:t>
      </w:r>
      <w:r>
        <w:rPr>
          <w:rFonts w:ascii="Times New Roman" w:hAnsi="Times New Roman"/>
          <w:color w:val="222222"/>
          <w:sz w:val="24"/>
          <w:szCs w:val="24"/>
          <w:lang w:eastAsia="pl-PL"/>
        </w:rPr>
        <w:t>e</w:t>
      </w:r>
      <w:r w:rsidRPr="009B5C02">
        <w:rPr>
          <w:rFonts w:ascii="Times New Roman" w:hAnsi="Times New Roman"/>
          <w:color w:val="222222"/>
          <w:sz w:val="24"/>
          <w:szCs w:val="24"/>
          <w:lang w:eastAsia="pl-PL"/>
        </w:rPr>
        <w:t xml:space="preserve"> zostało na posiedzeniach Komisji Rady Gminy. </w:t>
      </w:r>
    </w:p>
    <w:p w14:paraId="62359221" w14:textId="77777777" w:rsidR="0020023F" w:rsidRDefault="0020023F" w:rsidP="0020023F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>Radni nie zgłosili żadnych uwag ani pytań do przedstawione</w:t>
      </w:r>
      <w:r>
        <w:rPr>
          <w:rFonts w:ascii="Times New Roman" w:hAnsi="Times New Roman"/>
          <w:bCs/>
          <w:sz w:val="24"/>
          <w:szCs w:val="24"/>
        </w:rPr>
        <w:t>j informacji</w:t>
      </w:r>
      <w:r w:rsidRPr="002E34CC">
        <w:rPr>
          <w:rFonts w:ascii="Times New Roman" w:hAnsi="Times New Roman"/>
          <w:bCs/>
          <w:sz w:val="24"/>
          <w:szCs w:val="24"/>
        </w:rPr>
        <w:t xml:space="preserve">. Wobec powyższego Przewodnicząca Rady </w:t>
      </w:r>
      <w:r>
        <w:rPr>
          <w:rFonts w:ascii="Times New Roman" w:hAnsi="Times New Roman"/>
          <w:bCs/>
          <w:sz w:val="24"/>
          <w:szCs w:val="24"/>
        </w:rPr>
        <w:t>przeszła do kolejnego punktu porządku obrad.</w:t>
      </w:r>
    </w:p>
    <w:p w14:paraId="1A787E87" w14:textId="1B9AB86B" w:rsidR="0020023F" w:rsidRDefault="0020023F" w:rsidP="0020023F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</w:p>
    <w:p w14:paraId="43299E4C" w14:textId="77777777" w:rsidR="0020023F" w:rsidRDefault="0020023F" w:rsidP="0020023F">
      <w:pPr>
        <w:spacing w:after="160" w:line="240" w:lineRule="auto"/>
        <w:contextualSpacing/>
        <w:jc w:val="both"/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</w:pPr>
      <w:r w:rsidRPr="0020023F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Punkt 2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6</w:t>
      </w:r>
      <w:r w:rsidRPr="0020023F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.</w:t>
      </w:r>
    </w:p>
    <w:p w14:paraId="34628346" w14:textId="4977873E" w:rsidR="006549C5" w:rsidRPr="006549C5" w:rsidRDefault="0020023F" w:rsidP="0020023F">
      <w:pPr>
        <w:spacing w:after="160" w:line="240" w:lineRule="auto"/>
        <w:ind w:firstLine="708"/>
        <w:contextualSpacing/>
        <w:jc w:val="both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   </w:t>
      </w:r>
      <w:r w:rsidR="006549C5" w:rsidRPr="006549C5">
        <w:rPr>
          <w:rFonts w:ascii="Times New Roman" w:hAnsi="Times New Roman"/>
          <w:b/>
          <w:i/>
          <w:iCs/>
          <w:sz w:val="24"/>
        </w:rPr>
        <w:t>Zapytania i wolne wnioski.</w:t>
      </w:r>
    </w:p>
    <w:p w14:paraId="5FC5BB1B" w14:textId="77777777" w:rsidR="0020023F" w:rsidRDefault="0020023F" w:rsidP="0020023F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C448945" w14:textId="1F959B2A" w:rsidR="0020023F" w:rsidRDefault="0020023F" w:rsidP="0020023F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>Rady Gminy</w:t>
      </w:r>
      <w:r>
        <w:rPr>
          <w:rFonts w:ascii="Times New Roman" w:hAnsi="Times New Roman"/>
          <w:bCs/>
          <w:sz w:val="24"/>
          <w:szCs w:val="24"/>
        </w:rPr>
        <w:t xml:space="preserve"> Krystyna Kossowska poinformowała, że Wojewoda </w:t>
      </w:r>
      <w:r w:rsidR="00DF52F1">
        <w:rPr>
          <w:rFonts w:ascii="Times New Roman" w:hAnsi="Times New Roman"/>
          <w:bCs/>
          <w:sz w:val="24"/>
          <w:szCs w:val="24"/>
        </w:rPr>
        <w:t xml:space="preserve">Mazowiecki </w:t>
      </w:r>
      <w:r>
        <w:rPr>
          <w:rFonts w:ascii="Times New Roman" w:hAnsi="Times New Roman"/>
          <w:bCs/>
          <w:sz w:val="24"/>
          <w:szCs w:val="24"/>
        </w:rPr>
        <w:t>przekazał według właściwości Radzie Gminy pismo Pani Doroty P., zawierające skargę na kor</w:t>
      </w:r>
      <w:r w:rsidR="00CD3CFB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spo</w:t>
      </w:r>
      <w:r w:rsidR="00CD3CFB">
        <w:rPr>
          <w:rFonts w:ascii="Times New Roman" w:hAnsi="Times New Roman"/>
          <w:bCs/>
          <w:sz w:val="24"/>
          <w:szCs w:val="24"/>
        </w:rPr>
        <w:t xml:space="preserve">ndencję pomiędzy skarżącą a Urzędem Gminy reprezentowanym przez Wójta. Następnie zaproponowała, aby przekazać to pismo do Komisji Skarg, Wniosków </w:t>
      </w:r>
      <w:r w:rsidR="00DF52F1">
        <w:rPr>
          <w:rFonts w:ascii="Times New Roman" w:hAnsi="Times New Roman"/>
          <w:bCs/>
          <w:sz w:val="24"/>
          <w:szCs w:val="24"/>
        </w:rPr>
        <w:br/>
      </w:r>
      <w:r w:rsidR="00CD3CFB">
        <w:rPr>
          <w:rFonts w:ascii="Times New Roman" w:hAnsi="Times New Roman"/>
          <w:bCs/>
          <w:sz w:val="24"/>
          <w:szCs w:val="24"/>
        </w:rPr>
        <w:t xml:space="preserve">i Petycji, która zbada sprawę i przedstawi Radzie Gminy swoją opinię. </w:t>
      </w:r>
    </w:p>
    <w:p w14:paraId="2B432C9A" w14:textId="77777777" w:rsidR="00CD3CFB" w:rsidRDefault="00CD3CFB" w:rsidP="00CD3CF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>Radni nie zgłosili żadnych uwag ani pytań do przedstawione</w:t>
      </w:r>
      <w:r>
        <w:rPr>
          <w:rFonts w:ascii="Times New Roman" w:hAnsi="Times New Roman"/>
          <w:bCs/>
          <w:sz w:val="24"/>
          <w:szCs w:val="24"/>
        </w:rPr>
        <w:t>j informacji</w:t>
      </w:r>
      <w:r w:rsidRPr="002E34CC">
        <w:rPr>
          <w:rFonts w:ascii="Times New Roman" w:hAnsi="Times New Roman"/>
          <w:bCs/>
          <w:sz w:val="24"/>
          <w:szCs w:val="24"/>
        </w:rPr>
        <w:t xml:space="preserve">. Wobec powyższego Przewodnicząca Rady </w:t>
      </w:r>
      <w:r>
        <w:rPr>
          <w:rFonts w:ascii="Times New Roman" w:hAnsi="Times New Roman"/>
          <w:bCs/>
          <w:sz w:val="24"/>
          <w:szCs w:val="24"/>
        </w:rPr>
        <w:t>przeszła do kolejnego punktu porządku obrad.</w:t>
      </w:r>
    </w:p>
    <w:p w14:paraId="263DC88A" w14:textId="77777777" w:rsidR="00CD3CFB" w:rsidRDefault="00CD3CFB" w:rsidP="0020023F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</w:p>
    <w:p w14:paraId="4E8557A7" w14:textId="7F488840" w:rsidR="002A153D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13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4B12DAF3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755F04">
        <w:rPr>
          <w:rFonts w:ascii="Times New Roman" w:hAnsi="Times New Roman"/>
          <w:sz w:val="24"/>
          <w:szCs w:val="24"/>
        </w:rPr>
        <w:t>I</w:t>
      </w:r>
      <w:r w:rsidR="00CD3CFB">
        <w:rPr>
          <w:rFonts w:ascii="Times New Roman" w:hAnsi="Times New Roman"/>
          <w:sz w:val="24"/>
          <w:szCs w:val="24"/>
        </w:rPr>
        <w:t>V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2D666F4D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755F04">
        <w:rPr>
          <w:rFonts w:ascii="Times New Roman" w:hAnsi="Times New Roman"/>
          <w:sz w:val="24"/>
          <w:szCs w:val="24"/>
        </w:rPr>
        <w:t>I</w:t>
      </w:r>
      <w:r w:rsidR="00CD3CFB">
        <w:rPr>
          <w:rFonts w:ascii="Times New Roman" w:hAnsi="Times New Roman"/>
          <w:sz w:val="24"/>
          <w:szCs w:val="24"/>
        </w:rPr>
        <w:t>V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07BD54C1" w:rsidR="00755F04" w:rsidRPr="00DF52F1" w:rsidRDefault="00DF52F1" w:rsidP="00755F04">
      <w:pPr>
        <w:pStyle w:val="Zwykytekst1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  <w:r w:rsidRPr="00DF52F1">
        <w:rPr>
          <w:rFonts w:ascii="Times New Roman" w:hAnsi="Times New Roman"/>
          <w:b/>
          <w:bCs/>
          <w:i/>
          <w:iCs/>
          <w:sz w:val="24"/>
          <w:szCs w:val="24"/>
        </w:rPr>
        <w:t>Insp. ds. obsługi rady gminy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23122433" w:rsidR="002E0509" w:rsidRPr="00DF2BEF" w:rsidRDefault="008B296F" w:rsidP="00755F04">
      <w:pPr>
        <w:pStyle w:val="Zwykytekst1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2E0509" w:rsidRPr="00DF2BEF" w:rsidSect="00DF52F1">
      <w:foot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77C2CCBC"/>
    <w:lvl w:ilvl="0" w:tplc="A986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21A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3D95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24D7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7719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9E3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21920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34D4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D74B2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8690E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57362"/>
    <w:multiLevelType w:val="hybridMultilevel"/>
    <w:tmpl w:val="77C2CCB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7"/>
  </w:num>
  <w:num w:numId="4" w16cid:durableId="454564596">
    <w:abstractNumId w:val="6"/>
  </w:num>
  <w:num w:numId="5" w16cid:durableId="792023861">
    <w:abstractNumId w:val="1"/>
  </w:num>
  <w:num w:numId="6" w16cid:durableId="720056333">
    <w:abstractNumId w:val="2"/>
  </w:num>
  <w:num w:numId="7" w16cid:durableId="869731070">
    <w:abstractNumId w:val="3"/>
  </w:num>
  <w:num w:numId="8" w16cid:durableId="315957233">
    <w:abstractNumId w:val="9"/>
  </w:num>
  <w:num w:numId="9" w16cid:durableId="973802052">
    <w:abstractNumId w:val="5"/>
  </w:num>
  <w:num w:numId="10" w16cid:durableId="557278825">
    <w:abstractNumId w:val="11"/>
  </w:num>
  <w:num w:numId="11" w16cid:durableId="2040660729">
    <w:abstractNumId w:val="4"/>
  </w:num>
  <w:num w:numId="12" w16cid:durableId="893736510">
    <w:abstractNumId w:val="13"/>
  </w:num>
  <w:num w:numId="13" w16cid:durableId="1184243119">
    <w:abstractNumId w:val="8"/>
  </w:num>
  <w:num w:numId="14" w16cid:durableId="501160059">
    <w:abstractNumId w:val="12"/>
  </w:num>
  <w:num w:numId="15" w16cid:durableId="157910020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129CF"/>
    <w:rsid w:val="00017BE2"/>
    <w:rsid w:val="00020842"/>
    <w:rsid w:val="000215CE"/>
    <w:rsid w:val="00022A97"/>
    <w:rsid w:val="00027A92"/>
    <w:rsid w:val="000311F2"/>
    <w:rsid w:val="00033EF4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4B70"/>
    <w:rsid w:val="00101531"/>
    <w:rsid w:val="0010512D"/>
    <w:rsid w:val="001109E6"/>
    <w:rsid w:val="00110EBC"/>
    <w:rsid w:val="00111398"/>
    <w:rsid w:val="00133CFD"/>
    <w:rsid w:val="00137B18"/>
    <w:rsid w:val="00141397"/>
    <w:rsid w:val="0014152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7574"/>
    <w:rsid w:val="001E7A70"/>
    <w:rsid w:val="001E7BAA"/>
    <w:rsid w:val="0020023F"/>
    <w:rsid w:val="0021193B"/>
    <w:rsid w:val="00212C1E"/>
    <w:rsid w:val="00220CB3"/>
    <w:rsid w:val="0022395A"/>
    <w:rsid w:val="00231BDC"/>
    <w:rsid w:val="00232A1C"/>
    <w:rsid w:val="0025148B"/>
    <w:rsid w:val="0025455F"/>
    <w:rsid w:val="00257A85"/>
    <w:rsid w:val="00281A0E"/>
    <w:rsid w:val="00283EF4"/>
    <w:rsid w:val="00293752"/>
    <w:rsid w:val="00294CF7"/>
    <w:rsid w:val="00295103"/>
    <w:rsid w:val="00295D38"/>
    <w:rsid w:val="002A153D"/>
    <w:rsid w:val="002A316B"/>
    <w:rsid w:val="002A57C5"/>
    <w:rsid w:val="002B0FC1"/>
    <w:rsid w:val="002B6441"/>
    <w:rsid w:val="002C03CA"/>
    <w:rsid w:val="002E0509"/>
    <w:rsid w:val="002E0CB5"/>
    <w:rsid w:val="002E34CC"/>
    <w:rsid w:val="002F5C2F"/>
    <w:rsid w:val="00306612"/>
    <w:rsid w:val="003170CB"/>
    <w:rsid w:val="00327CA0"/>
    <w:rsid w:val="00333BB2"/>
    <w:rsid w:val="00347FE4"/>
    <w:rsid w:val="003717D4"/>
    <w:rsid w:val="00397CC1"/>
    <w:rsid w:val="003C2893"/>
    <w:rsid w:val="003C30D1"/>
    <w:rsid w:val="003D24BE"/>
    <w:rsid w:val="003D77D8"/>
    <w:rsid w:val="003E0616"/>
    <w:rsid w:val="003E1001"/>
    <w:rsid w:val="003E6D04"/>
    <w:rsid w:val="003F25D7"/>
    <w:rsid w:val="004061AD"/>
    <w:rsid w:val="0040662F"/>
    <w:rsid w:val="00407017"/>
    <w:rsid w:val="00431896"/>
    <w:rsid w:val="00440B67"/>
    <w:rsid w:val="00443099"/>
    <w:rsid w:val="00464688"/>
    <w:rsid w:val="004734A2"/>
    <w:rsid w:val="00490CAD"/>
    <w:rsid w:val="0049567E"/>
    <w:rsid w:val="004A3182"/>
    <w:rsid w:val="004B1EEA"/>
    <w:rsid w:val="004B55A7"/>
    <w:rsid w:val="004B6E94"/>
    <w:rsid w:val="004C0CB8"/>
    <w:rsid w:val="004C11F9"/>
    <w:rsid w:val="004D0AD0"/>
    <w:rsid w:val="004D5253"/>
    <w:rsid w:val="004D5A4B"/>
    <w:rsid w:val="004E53CE"/>
    <w:rsid w:val="004F0E29"/>
    <w:rsid w:val="004F59AC"/>
    <w:rsid w:val="004F6DC6"/>
    <w:rsid w:val="00500D6D"/>
    <w:rsid w:val="00521A89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54B29"/>
    <w:rsid w:val="0056041C"/>
    <w:rsid w:val="00561ABE"/>
    <w:rsid w:val="005657E9"/>
    <w:rsid w:val="005657FD"/>
    <w:rsid w:val="00572AD1"/>
    <w:rsid w:val="005962DE"/>
    <w:rsid w:val="00597D7D"/>
    <w:rsid w:val="005A5EDC"/>
    <w:rsid w:val="005A6FA3"/>
    <w:rsid w:val="005B686D"/>
    <w:rsid w:val="005B7037"/>
    <w:rsid w:val="005C4137"/>
    <w:rsid w:val="005C60AF"/>
    <w:rsid w:val="005C730B"/>
    <w:rsid w:val="005D4EEB"/>
    <w:rsid w:val="005E7E07"/>
    <w:rsid w:val="005F291E"/>
    <w:rsid w:val="005F3785"/>
    <w:rsid w:val="006009F3"/>
    <w:rsid w:val="00604553"/>
    <w:rsid w:val="006071AC"/>
    <w:rsid w:val="00630D04"/>
    <w:rsid w:val="00633FC7"/>
    <w:rsid w:val="006549C5"/>
    <w:rsid w:val="00656B1A"/>
    <w:rsid w:val="00661F5A"/>
    <w:rsid w:val="00664F37"/>
    <w:rsid w:val="00666EB6"/>
    <w:rsid w:val="00670B8B"/>
    <w:rsid w:val="00671DA2"/>
    <w:rsid w:val="00676EBA"/>
    <w:rsid w:val="00677279"/>
    <w:rsid w:val="00681046"/>
    <w:rsid w:val="00695912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7048B0"/>
    <w:rsid w:val="00712539"/>
    <w:rsid w:val="007200BF"/>
    <w:rsid w:val="00722335"/>
    <w:rsid w:val="0074003D"/>
    <w:rsid w:val="00744D1B"/>
    <w:rsid w:val="00755F04"/>
    <w:rsid w:val="00764FB5"/>
    <w:rsid w:val="00765B0D"/>
    <w:rsid w:val="00767EB5"/>
    <w:rsid w:val="00775FCB"/>
    <w:rsid w:val="00791BF0"/>
    <w:rsid w:val="007A35A3"/>
    <w:rsid w:val="007A46D5"/>
    <w:rsid w:val="007A6ED5"/>
    <w:rsid w:val="007B10D9"/>
    <w:rsid w:val="007B3163"/>
    <w:rsid w:val="007D17B4"/>
    <w:rsid w:val="007D454C"/>
    <w:rsid w:val="007E6CE9"/>
    <w:rsid w:val="007E6F4B"/>
    <w:rsid w:val="007F443B"/>
    <w:rsid w:val="007F6CF2"/>
    <w:rsid w:val="008106EA"/>
    <w:rsid w:val="0081560A"/>
    <w:rsid w:val="00823E91"/>
    <w:rsid w:val="00835C48"/>
    <w:rsid w:val="008466D6"/>
    <w:rsid w:val="0085773D"/>
    <w:rsid w:val="00860CE8"/>
    <w:rsid w:val="00861949"/>
    <w:rsid w:val="00862774"/>
    <w:rsid w:val="00862E7F"/>
    <w:rsid w:val="00865D13"/>
    <w:rsid w:val="00871A4E"/>
    <w:rsid w:val="0087338B"/>
    <w:rsid w:val="00874716"/>
    <w:rsid w:val="008856F0"/>
    <w:rsid w:val="00887438"/>
    <w:rsid w:val="00891E3F"/>
    <w:rsid w:val="00892E14"/>
    <w:rsid w:val="008A1C9F"/>
    <w:rsid w:val="008A3B4D"/>
    <w:rsid w:val="008A616D"/>
    <w:rsid w:val="008B0E4C"/>
    <w:rsid w:val="008B296F"/>
    <w:rsid w:val="008C3024"/>
    <w:rsid w:val="008D77D9"/>
    <w:rsid w:val="008D7FEC"/>
    <w:rsid w:val="008E0A96"/>
    <w:rsid w:val="008E45B0"/>
    <w:rsid w:val="008E64E2"/>
    <w:rsid w:val="008F4FA8"/>
    <w:rsid w:val="00900136"/>
    <w:rsid w:val="009035D3"/>
    <w:rsid w:val="00911C54"/>
    <w:rsid w:val="00915AB9"/>
    <w:rsid w:val="00926808"/>
    <w:rsid w:val="00930383"/>
    <w:rsid w:val="009355DF"/>
    <w:rsid w:val="00935ED0"/>
    <w:rsid w:val="009458B3"/>
    <w:rsid w:val="00955837"/>
    <w:rsid w:val="00960218"/>
    <w:rsid w:val="0097047F"/>
    <w:rsid w:val="00972920"/>
    <w:rsid w:val="009944B2"/>
    <w:rsid w:val="009A07BB"/>
    <w:rsid w:val="009B5C02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67531"/>
    <w:rsid w:val="00A732D1"/>
    <w:rsid w:val="00A74D93"/>
    <w:rsid w:val="00A80CEA"/>
    <w:rsid w:val="00A85B70"/>
    <w:rsid w:val="00A91B51"/>
    <w:rsid w:val="00A920CD"/>
    <w:rsid w:val="00A955F4"/>
    <w:rsid w:val="00A97B6B"/>
    <w:rsid w:val="00AA1424"/>
    <w:rsid w:val="00AA72DB"/>
    <w:rsid w:val="00AB317E"/>
    <w:rsid w:val="00AD48B6"/>
    <w:rsid w:val="00AE6C60"/>
    <w:rsid w:val="00AE6CAB"/>
    <w:rsid w:val="00AF58A3"/>
    <w:rsid w:val="00AF5CD6"/>
    <w:rsid w:val="00B00DC1"/>
    <w:rsid w:val="00B059E2"/>
    <w:rsid w:val="00B11543"/>
    <w:rsid w:val="00B11F74"/>
    <w:rsid w:val="00B170C3"/>
    <w:rsid w:val="00B17B94"/>
    <w:rsid w:val="00B20FBB"/>
    <w:rsid w:val="00B224A5"/>
    <w:rsid w:val="00B2618D"/>
    <w:rsid w:val="00B2789E"/>
    <w:rsid w:val="00B37FC1"/>
    <w:rsid w:val="00B43B0F"/>
    <w:rsid w:val="00B467E7"/>
    <w:rsid w:val="00B52C6C"/>
    <w:rsid w:val="00B55AA7"/>
    <w:rsid w:val="00B63B97"/>
    <w:rsid w:val="00B66641"/>
    <w:rsid w:val="00B70D07"/>
    <w:rsid w:val="00B8125C"/>
    <w:rsid w:val="00B815FE"/>
    <w:rsid w:val="00B91599"/>
    <w:rsid w:val="00B91E49"/>
    <w:rsid w:val="00B935A1"/>
    <w:rsid w:val="00BC1740"/>
    <w:rsid w:val="00BC3BF3"/>
    <w:rsid w:val="00BC5D64"/>
    <w:rsid w:val="00BD295C"/>
    <w:rsid w:val="00BD6321"/>
    <w:rsid w:val="00C0685B"/>
    <w:rsid w:val="00C07053"/>
    <w:rsid w:val="00C1195E"/>
    <w:rsid w:val="00C1628A"/>
    <w:rsid w:val="00C165DC"/>
    <w:rsid w:val="00C2523D"/>
    <w:rsid w:val="00C327D0"/>
    <w:rsid w:val="00C44207"/>
    <w:rsid w:val="00C45210"/>
    <w:rsid w:val="00C47997"/>
    <w:rsid w:val="00C52FF4"/>
    <w:rsid w:val="00C56566"/>
    <w:rsid w:val="00C6283E"/>
    <w:rsid w:val="00C67138"/>
    <w:rsid w:val="00C73214"/>
    <w:rsid w:val="00C837A3"/>
    <w:rsid w:val="00C85FCD"/>
    <w:rsid w:val="00C90A25"/>
    <w:rsid w:val="00C9174E"/>
    <w:rsid w:val="00C9770C"/>
    <w:rsid w:val="00CA32CC"/>
    <w:rsid w:val="00CA4F45"/>
    <w:rsid w:val="00CC26E5"/>
    <w:rsid w:val="00CC6A6E"/>
    <w:rsid w:val="00CD3CFB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62740"/>
    <w:rsid w:val="00D67805"/>
    <w:rsid w:val="00D853FE"/>
    <w:rsid w:val="00D85C4E"/>
    <w:rsid w:val="00D90F48"/>
    <w:rsid w:val="00D93DE1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52F1"/>
    <w:rsid w:val="00DF772C"/>
    <w:rsid w:val="00E03519"/>
    <w:rsid w:val="00E04350"/>
    <w:rsid w:val="00E1094A"/>
    <w:rsid w:val="00E113E5"/>
    <w:rsid w:val="00E16B62"/>
    <w:rsid w:val="00E178F6"/>
    <w:rsid w:val="00E20353"/>
    <w:rsid w:val="00E333FA"/>
    <w:rsid w:val="00E35210"/>
    <w:rsid w:val="00E37399"/>
    <w:rsid w:val="00E45740"/>
    <w:rsid w:val="00E51F4C"/>
    <w:rsid w:val="00E55813"/>
    <w:rsid w:val="00E66D7B"/>
    <w:rsid w:val="00E70858"/>
    <w:rsid w:val="00E80235"/>
    <w:rsid w:val="00E81F78"/>
    <w:rsid w:val="00EA1EB1"/>
    <w:rsid w:val="00EA2202"/>
    <w:rsid w:val="00EC3DFF"/>
    <w:rsid w:val="00ED01E0"/>
    <w:rsid w:val="00F043F5"/>
    <w:rsid w:val="00F12160"/>
    <w:rsid w:val="00F1471F"/>
    <w:rsid w:val="00F174DC"/>
    <w:rsid w:val="00F23DAC"/>
    <w:rsid w:val="00F30FE8"/>
    <w:rsid w:val="00F477CF"/>
    <w:rsid w:val="00F55D09"/>
    <w:rsid w:val="00F70EE3"/>
    <w:rsid w:val="00F8125D"/>
    <w:rsid w:val="00F9684B"/>
    <w:rsid w:val="00FA2475"/>
    <w:rsid w:val="00FB20AF"/>
    <w:rsid w:val="00FB29CC"/>
    <w:rsid w:val="00FC241E"/>
    <w:rsid w:val="00FD2103"/>
    <w:rsid w:val="00FE25F3"/>
    <w:rsid w:val="00FE5F05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8277</TotalTime>
  <Pages>17</Pages>
  <Words>4835</Words>
  <Characters>29012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49</cp:revision>
  <cp:lastPrinted>2021-10-29T05:46:00Z</cp:lastPrinted>
  <dcterms:created xsi:type="dcterms:W3CDTF">2019-01-10T16:58:00Z</dcterms:created>
  <dcterms:modified xsi:type="dcterms:W3CDTF">2022-10-05T07:35:00Z</dcterms:modified>
</cp:coreProperties>
</file>