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2BA1E54F" w:rsidR="00576947" w:rsidRPr="00FA5FFF" w:rsidRDefault="00FA5FFF" w:rsidP="00FA5FFF">
            <w:pPr>
              <w:jc w:val="center"/>
              <w:rPr>
                <w:b/>
              </w:rPr>
            </w:pPr>
            <w:r w:rsidRPr="00FA5FFF">
              <w:rPr>
                <w:b/>
              </w:rPr>
              <w:t>GMINNY OŚRODEK POMOCY SPOŁECZNEJ</w:t>
            </w:r>
          </w:p>
        </w:tc>
      </w:tr>
      <w:tr w:rsidR="00576947" w14:paraId="14D1E007" w14:textId="77777777" w:rsidTr="002D3443">
        <w:tc>
          <w:tcPr>
            <w:tcW w:w="9062" w:type="dxa"/>
          </w:tcPr>
          <w:p w14:paraId="0C78E410" w14:textId="7CE6D41F" w:rsidR="00576947" w:rsidRPr="00FA5FFF" w:rsidRDefault="00FA5FFF" w:rsidP="00FA5FFF">
            <w:pPr>
              <w:jc w:val="center"/>
              <w:rPr>
                <w:b/>
              </w:rPr>
            </w:pPr>
            <w:r w:rsidRPr="00FA5FFF">
              <w:rPr>
                <w:b/>
              </w:rPr>
              <w:t>W OSTROWI MAZOWIECKIEJ</w:t>
            </w:r>
          </w:p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  <w:bookmarkStart w:id="0" w:name="_GoBack"/>
      <w:bookmarkEnd w:id="0"/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późn.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FA5FFF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FA5FFF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>2020 r. poz. 111, z późn.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późn.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poz. 2183, z późn.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późn.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1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1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13AFB" w14:textId="77777777" w:rsidR="0053116F" w:rsidRDefault="0053116F">
      <w:pPr>
        <w:spacing w:before="0" w:after="0" w:line="240" w:lineRule="auto"/>
      </w:pPr>
      <w:r>
        <w:separator/>
      </w:r>
    </w:p>
  </w:endnote>
  <w:endnote w:type="continuationSeparator" w:id="0">
    <w:p w14:paraId="3812FE67" w14:textId="77777777" w:rsidR="0053116F" w:rsidRDefault="005311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A9D67" w14:textId="77777777" w:rsidR="0053116F" w:rsidRDefault="0053116F">
      <w:pPr>
        <w:spacing w:before="0" w:after="0" w:line="240" w:lineRule="auto"/>
      </w:pPr>
      <w:r>
        <w:separator/>
      </w:r>
    </w:p>
  </w:footnote>
  <w:footnote w:type="continuationSeparator" w:id="0">
    <w:p w14:paraId="0B9218E3" w14:textId="77777777" w:rsidR="0053116F" w:rsidRDefault="0053116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28612" w14:textId="77777777" w:rsidR="004879B8" w:rsidRDefault="0053116F">
    <w:pPr>
      <w:pStyle w:val="Nagwek"/>
    </w:pPr>
  </w:p>
  <w:p w14:paraId="1E5E0867" w14:textId="77777777" w:rsidR="004879B8" w:rsidRDefault="00531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31AF6" w14:textId="77777777" w:rsidR="00D41B1F" w:rsidRPr="000F01D4" w:rsidRDefault="0053116F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DBC5" w14:textId="77777777" w:rsidR="00445802" w:rsidRPr="00415CEA" w:rsidRDefault="0053116F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53116F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75AA8" w14:textId="77777777" w:rsidR="00445802" w:rsidRPr="00462F28" w:rsidRDefault="0053116F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53116F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26887" w14:textId="77777777" w:rsidR="009C243B" w:rsidRPr="002F3F50" w:rsidRDefault="0053116F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BFFC" w14:textId="77777777" w:rsidR="007B4857" w:rsidRPr="001D1E2F" w:rsidRDefault="0053116F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53116F"/>
    <w:rsid w:val="00576947"/>
    <w:rsid w:val="006D1E58"/>
    <w:rsid w:val="007A69B8"/>
    <w:rsid w:val="00A0062F"/>
    <w:rsid w:val="00D1317C"/>
    <w:rsid w:val="00F11C48"/>
    <w:rsid w:val="00F9539C"/>
    <w:rsid w:val="00F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3436</Words>
  <Characters>20621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user</cp:lastModifiedBy>
  <cp:revision>3</cp:revision>
  <dcterms:created xsi:type="dcterms:W3CDTF">2023-01-13T15:48:00Z</dcterms:created>
  <dcterms:modified xsi:type="dcterms:W3CDTF">2023-01-31T12:57:00Z</dcterms:modified>
</cp:coreProperties>
</file>