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56DB6" w14:textId="787365BE" w:rsidR="00A77B3E" w:rsidRDefault="00064C6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XXXIX/……../22</w:t>
      </w:r>
      <w:r>
        <w:rPr>
          <w:b/>
          <w:caps/>
        </w:rPr>
        <w:br/>
        <w:t>Rady Gminy Ostrów Mazowiecka</w:t>
      </w:r>
    </w:p>
    <w:p w14:paraId="68FEB1E9" w14:textId="77777777" w:rsidR="00A77B3E" w:rsidRDefault="00064C60">
      <w:pPr>
        <w:spacing w:before="280" w:after="280"/>
        <w:jc w:val="center"/>
        <w:rPr>
          <w:b/>
          <w:caps/>
        </w:rPr>
      </w:pPr>
      <w:r>
        <w:t>z dnia 16 grudnia 2022 r.</w:t>
      </w:r>
    </w:p>
    <w:p w14:paraId="0DFC2CD6" w14:textId="77777777" w:rsidR="00A77B3E" w:rsidRDefault="00064C60">
      <w:pPr>
        <w:keepNext/>
        <w:spacing w:after="480"/>
        <w:jc w:val="center"/>
      </w:pPr>
      <w:r>
        <w:rPr>
          <w:b/>
        </w:rPr>
        <w:t>w sprawie zmiany uchwały budżetowej Gminy Ostrów Mazowiecka na 2022 rok</w:t>
      </w:r>
    </w:p>
    <w:p w14:paraId="1E50C484" w14:textId="77777777" w:rsidR="00A77B3E" w:rsidRDefault="00064C60">
      <w:pPr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art. 18 ust. 2 pkt 4 ustawy z dnia 8 marca 1990 r. o samorządzie gminnym </w:t>
      </w:r>
      <w:r>
        <w:br/>
        <w:t xml:space="preserve">(t. j. Dz. U. z 2022 r. poz. 559 z późn. zm.), art. 211, art. 212, art. 214, art. 215, art. 216, art. 217, art. 221,  art. 235, art. 236, art. 237, art. 239, art. 242 i art. 247 ustawy z dnia 27 sierpnia 2009 r. o finansach publicznych (t. j. Dz. U. z 2022 r. poz. 1634 z późn. zm.), </w:t>
      </w:r>
      <w:r>
        <w:rPr>
          <w:b/>
          <w:color w:val="000000"/>
          <w:u w:color="000000"/>
        </w:rPr>
        <w:t>uchwala się, co następuje:</w:t>
      </w:r>
    </w:p>
    <w:p w14:paraId="1B8FCD54" w14:textId="77777777" w:rsidR="00A77B3E" w:rsidRDefault="00064C60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Zwiększa się dochody budżetu gminy o kwotę </w:t>
      </w:r>
      <w:r>
        <w:rPr>
          <w:b/>
          <w:color w:val="000000"/>
          <w:u w:color="000000"/>
        </w:rPr>
        <w:t xml:space="preserve">279 118,69  zł. </w:t>
      </w:r>
      <w:r>
        <w:rPr>
          <w:color w:val="000000"/>
          <w:u w:color="000000"/>
        </w:rPr>
        <w:t xml:space="preserve">do wysokości 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 xml:space="preserve">82 313 000,00 zł,  </w:t>
      </w:r>
      <w:r>
        <w:rPr>
          <w:color w:val="000000"/>
          <w:u w:color="000000"/>
        </w:rPr>
        <w:t>z tego:</w:t>
      </w:r>
    </w:p>
    <w:p w14:paraId="76C4CD07" w14:textId="77777777" w:rsidR="00A77B3E" w:rsidRDefault="00064C60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bieżące po zmianie wynoszą </w:t>
      </w:r>
      <w:r>
        <w:rPr>
          <w:b/>
          <w:color w:val="000000"/>
          <w:u w:color="000000"/>
        </w:rPr>
        <w:t xml:space="preserve"> 77 617 037,48 zł.</w:t>
      </w:r>
    </w:p>
    <w:p w14:paraId="76FA8A9D" w14:textId="77777777" w:rsidR="00A77B3E" w:rsidRDefault="00064C60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</w:t>
      </w:r>
      <w:r>
        <w:rPr>
          <w:b/>
          <w:color w:val="000000"/>
          <w:u w:color="000000"/>
        </w:rPr>
        <w:t xml:space="preserve">4 695 962,52 zł, </w:t>
      </w:r>
      <w:r>
        <w:rPr>
          <w:color w:val="000000"/>
          <w:u w:color="000000"/>
        </w:rPr>
        <w:t>zgodnie z załącznikiem nr 1.</w:t>
      </w:r>
    </w:p>
    <w:p w14:paraId="04A499A8" w14:textId="77777777" w:rsidR="00A77B3E" w:rsidRDefault="00064C60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Zmniejsza się wydatki budżetu gminy o kwotę </w:t>
      </w:r>
      <w:r>
        <w:rPr>
          <w:b/>
          <w:color w:val="000000"/>
          <w:u w:color="000000"/>
        </w:rPr>
        <w:t xml:space="preserve">2 273 117,81  zł. </w:t>
      </w:r>
      <w:r>
        <w:rPr>
          <w:color w:val="000000"/>
          <w:u w:color="000000"/>
        </w:rPr>
        <w:t>do wysokości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 xml:space="preserve">84 242 000,00 zł, </w:t>
      </w:r>
      <w:r>
        <w:rPr>
          <w:color w:val="000000"/>
          <w:u w:color="000000"/>
        </w:rPr>
        <w:t>z tego:</w:t>
      </w:r>
    </w:p>
    <w:p w14:paraId="39A775CF" w14:textId="77777777" w:rsidR="00A77B3E" w:rsidRDefault="00064C60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wydatki bieżące po zmianie wynoszą  </w:t>
      </w:r>
      <w:r>
        <w:rPr>
          <w:b/>
          <w:color w:val="000000"/>
          <w:u w:color="000000"/>
        </w:rPr>
        <w:t>71 840 000,00 zł.</w:t>
      </w:r>
    </w:p>
    <w:p w14:paraId="685F4D61" w14:textId="77777777" w:rsidR="00A77B3E" w:rsidRDefault="00064C60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majątkowe </w:t>
      </w:r>
      <w:r>
        <w:rPr>
          <w:b/>
          <w:color w:val="000000"/>
          <w:u w:color="000000"/>
        </w:rPr>
        <w:t xml:space="preserve">12 402 000,00 zł, </w:t>
      </w:r>
      <w:r>
        <w:rPr>
          <w:color w:val="000000"/>
          <w:u w:color="000000"/>
        </w:rPr>
        <w:t>zgodnie z załącznikiem nr 2.</w:t>
      </w:r>
    </w:p>
    <w:p w14:paraId="2B287182" w14:textId="77777777" w:rsidR="00A77B3E" w:rsidRDefault="00064C60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Deficyt budżetu gminy w wysokości </w:t>
      </w:r>
      <w:r>
        <w:rPr>
          <w:b/>
          <w:color w:val="000000"/>
          <w:u w:color="000000"/>
        </w:rPr>
        <w:t xml:space="preserve">1 929 000,00  zł. </w:t>
      </w:r>
      <w:r>
        <w:rPr>
          <w:color w:val="000000"/>
          <w:u w:color="000000"/>
        </w:rPr>
        <w:t>sfinansowany zostanie przychodami pochodzącymi:</w:t>
      </w:r>
    </w:p>
    <w:p w14:paraId="499757F3" w14:textId="77777777" w:rsidR="00A77B3E" w:rsidRDefault="00064C60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niewykorzystanych środków pieniężnych w 2021 roku zgromadzonych </w:t>
      </w:r>
      <w:r>
        <w:rPr>
          <w:color w:val="000000"/>
          <w:u w:color="000000"/>
        </w:rPr>
        <w:br/>
        <w:t xml:space="preserve">na rachunkach bieżących budżetu, wynikających z rozliczenia dochodów i wydatków nimi finansowanych związanych ze szczególnymi zasadami wykonania budżetu określonymi w odrębnych ustawach w kwocie </w:t>
      </w:r>
      <w:r>
        <w:rPr>
          <w:b/>
          <w:color w:val="000000"/>
          <w:u w:color="000000"/>
        </w:rPr>
        <w:t>1 160 826,80 zł.</w:t>
      </w:r>
    </w:p>
    <w:p w14:paraId="4E15E94E" w14:textId="77777777" w:rsidR="00A77B3E" w:rsidRDefault="00064C60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wolnych środków, o których mowa w art. 217 ust. 2 pkt 6 ustawy w kwocie  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768 173,20 zł., </w:t>
      </w:r>
      <w:r>
        <w:rPr>
          <w:color w:val="000000"/>
          <w:u w:color="000000"/>
        </w:rPr>
        <w:t>zgodnie z załącznikiem nr 3.</w:t>
      </w:r>
    </w:p>
    <w:p w14:paraId="39A441FC" w14:textId="77777777" w:rsidR="00A77B3E" w:rsidRDefault="00064C60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przychody  w kwocie </w:t>
      </w:r>
      <w:r>
        <w:rPr>
          <w:b/>
          <w:color w:val="000000"/>
          <w:u w:color="000000"/>
        </w:rPr>
        <w:t>3 206 263,30 zł</w:t>
      </w:r>
      <w:r>
        <w:rPr>
          <w:color w:val="000000"/>
          <w:u w:color="000000"/>
        </w:rPr>
        <w:t xml:space="preserve">, z tytułu: </w:t>
      </w:r>
    </w:p>
    <w:p w14:paraId="6D84228E" w14:textId="77777777" w:rsidR="00A77B3E" w:rsidRDefault="00064C60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niewykorzystanych środków pieniężnych w 2021 roku, zgromadzonych </w:t>
      </w:r>
      <w:r>
        <w:rPr>
          <w:color w:val="000000"/>
          <w:u w:color="000000"/>
        </w:rPr>
        <w:br/>
        <w:t xml:space="preserve">na rachunkach bieżących budżetu, wynikających z rozliczenia dochodów i wydatków nimi finansowanych związanych ze szczególnymi zasadami wykonania budżetu określonymi w odrębnych ustawach w kwocie </w:t>
      </w:r>
      <w:r>
        <w:rPr>
          <w:b/>
          <w:color w:val="000000"/>
          <w:u w:color="000000"/>
        </w:rPr>
        <w:t>1 160 826,80 zł.</w:t>
      </w:r>
    </w:p>
    <w:p w14:paraId="012EA2C4" w14:textId="77777777" w:rsidR="00A77B3E" w:rsidRDefault="00064C60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wolnych środków, o których mowa w art. 217 ust. 2 pkt 6 ustawy w kwocie </w:t>
      </w:r>
      <w:r>
        <w:rPr>
          <w:b/>
          <w:color w:val="000000"/>
          <w:u w:color="000000"/>
        </w:rPr>
        <w:t xml:space="preserve">2 045 436,50 zł., </w:t>
      </w:r>
      <w:r>
        <w:rPr>
          <w:color w:val="000000"/>
          <w:u w:color="000000"/>
        </w:rPr>
        <w:t>zgodnie z załącznikiem nr 3.</w:t>
      </w:r>
    </w:p>
    <w:p w14:paraId="7526F25F" w14:textId="77777777" w:rsidR="00A77B3E" w:rsidRDefault="00064C60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Ustala  się rozchody w kwocie </w:t>
      </w:r>
      <w:r>
        <w:rPr>
          <w:b/>
          <w:color w:val="000000"/>
          <w:u w:color="000000"/>
        </w:rPr>
        <w:t xml:space="preserve">1 277 263,30  zł, </w:t>
      </w:r>
      <w:r>
        <w:rPr>
          <w:color w:val="000000"/>
          <w:u w:color="000000"/>
        </w:rPr>
        <w:t xml:space="preserve">z tytułu spłaty zaciągniętych pożyczek </w:t>
      </w:r>
      <w:r>
        <w:rPr>
          <w:color w:val="000000"/>
          <w:u w:color="000000"/>
        </w:rPr>
        <w:br/>
        <w:t>i kredytów, zgodnie z załącznikiem nr 3.</w:t>
      </w:r>
    </w:p>
    <w:p w14:paraId="722D170D" w14:textId="77777777" w:rsidR="00A77B3E" w:rsidRDefault="00064C60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t>1. </w:t>
      </w:r>
      <w:r>
        <w:rPr>
          <w:color w:val="000000"/>
          <w:u w:color="000000"/>
        </w:rPr>
        <w:t xml:space="preserve">Ustala się plan dotacji udzielonych z budżetu podmiotom należącym i nie należącym </w:t>
      </w:r>
      <w:r>
        <w:rPr>
          <w:color w:val="000000"/>
          <w:u w:color="000000"/>
        </w:rPr>
        <w:br/>
        <w:t>do sektora finansów publicznych, zgodnie z załącznikiem nr 4.</w:t>
      </w:r>
    </w:p>
    <w:p w14:paraId="46DA52B8" w14:textId="77777777" w:rsidR="00A77B3E" w:rsidRDefault="00064C60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dochody z tytułu wydawania zezwoleń na sprzedaż napojów alkoholowych oraz wydatki na realizację zadań określonych w Gminnym Programie Profilaktyki Rozwiązywania Problemów Alkoholowych o w Gminnym Programie Przeciwdziałania Narkomanii,  zgodnie z załącznikiem nr 5.</w:t>
      </w:r>
    </w:p>
    <w:p w14:paraId="40A44691" w14:textId="77777777" w:rsidR="00A77B3E" w:rsidRDefault="00064C60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Ostrów Mazowiecka.</w:t>
      </w:r>
    </w:p>
    <w:p w14:paraId="79340DD3" w14:textId="77777777" w:rsidR="00A77B3E" w:rsidRDefault="00064C60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publikacji w Dzienniku Urzędowym Województwa Mazowieckiego.</w:t>
      </w:r>
    </w:p>
    <w:p w14:paraId="5D036018" w14:textId="77777777"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14:paraId="658A7014" w14:textId="77777777" w:rsidR="00A77B3E" w:rsidRDefault="00064C6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62A45" w14:paraId="35B1004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A96AC" w14:textId="77777777" w:rsidR="00062A45" w:rsidRDefault="00062A4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2EB12" w14:textId="77777777" w:rsidR="00062A45" w:rsidRDefault="00064C60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14:paraId="6264B5D4" w14:textId="77777777" w:rsidR="00A77B3E" w:rsidRDefault="00A77B3E">
      <w:pPr>
        <w:keepNext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14:paraId="4CA06087" w14:textId="77777777" w:rsidR="00A77B3E" w:rsidRDefault="00064C60">
      <w:pPr>
        <w:keepNext/>
        <w:spacing w:before="120" w:after="120" w:line="360" w:lineRule="auto"/>
        <w:ind w:left="950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XXXIX/324/22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16 grudnia 2022 r.</w:t>
      </w:r>
    </w:p>
    <w:p w14:paraId="3FA40511" w14:textId="77777777" w:rsidR="00A77B3E" w:rsidRDefault="00064C6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dochodach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40"/>
        <w:gridCol w:w="1094"/>
        <w:gridCol w:w="1226"/>
        <w:gridCol w:w="4420"/>
        <w:gridCol w:w="2065"/>
        <w:gridCol w:w="1359"/>
        <w:gridCol w:w="711"/>
        <w:gridCol w:w="2065"/>
        <w:gridCol w:w="358"/>
      </w:tblGrid>
      <w:tr w:rsidR="00062A45" w14:paraId="5D3D9DB7" w14:textId="77777777">
        <w:trPr>
          <w:trHeight w:val="2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37D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204B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B3FC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BE0E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01606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9B3A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E956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5A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168F3BC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85AD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7A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411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D176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89D7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1 621 519,00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DDB8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53 852,00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AFF0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1 675 371,00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03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A868FE7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B2A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6849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A82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986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60E4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521 524,00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E5F4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39E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571 524,00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FEF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3DB4FA2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B5E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53A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3E7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A615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5A45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DA37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546F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CA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ABD412E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AE0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52982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619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4A7B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Gospodarowanie mieszkaniowym zasobem gminy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3007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1 099 995,00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54E5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3 852,00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1E2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1 103 847,00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4B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5D497A5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A61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8D8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4B9A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3EC0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9BA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9A6E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52BA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C5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B7FFE11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7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C9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992C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078F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E71A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688,00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A00A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81EB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81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1E44A7B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A0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D7B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00913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8D80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51C6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F5F4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7FC8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25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01314CB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A187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967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52E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33F5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303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634 275,47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19E7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1 561,69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993F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635 837,16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8A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A614B93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16C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9E37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77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451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24B7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96 828,99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914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9,69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A08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96 838,68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EA8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BC965C8" w14:textId="7777777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D3B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FCD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AB86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756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1C19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BA6A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9,69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196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29,69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67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C1F929A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71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ACF12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C4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B5A2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4E60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415 802,12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9CD7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C6B8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416 154,12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517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FB075CD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80A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56B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97D8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1FCE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F5D9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559F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A48B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952,00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FC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33D8B1B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F8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F0362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1C3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849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449C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9 444,36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541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CF48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10 644,36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01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57DCF74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4E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66B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2CEB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6080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F4B3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53FD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E0FA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C5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9CA117D" w14:textId="77777777">
        <w:trPr>
          <w:trHeight w:val="615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67D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951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AB3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EBB3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1FA9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19 180 446,57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6334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153 633,00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9801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19 334 079,57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91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76E3A84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DAC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F093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E1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74AD5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9FB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10 096,00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26DF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-1 966,00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D2C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8 130,00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2EB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B02E67E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7C1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BCD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4606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3EA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działalności gospodarczej osób fizycznych, opłacanego w formie karty podatkowej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FBE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2F2E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E688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FB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C13F844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13F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52F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E2D3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17AF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B79F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565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7132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5DC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18BA117" w14:textId="7777777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81C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ACB4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5B8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8EE1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6157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4 161 650,00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189B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CA8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4 181 750,00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D0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C1AD1D2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FD1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E06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C96AB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F0B2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leśnego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A969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FBBA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DFB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1D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1F8DFF6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050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4E9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D33B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6FDA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EC72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7C2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8E5D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8 300,00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39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EA673CB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88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68A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2A3FB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9903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E15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9FD1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FA10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0F6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270F3D9" w14:textId="77777777">
        <w:trPr>
          <w:trHeight w:val="799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529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07680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02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5F87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9DCB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3 247 330,00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589D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5AE6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3 379 730,00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B9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774BCB2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7B4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10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2056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A32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DDB8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1 400 000,00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5AA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854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1 490 000,00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B3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01E1BFA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7B9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4FC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2D839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EB6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BDEE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F92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9F28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807 000,00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23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6989172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440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30F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4976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1EB31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leśnego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927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6B22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1F0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BB3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D1D1562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092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46B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EDD0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1A6B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802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2A24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746A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363 000,00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EA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2892632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A2F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49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9D8F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62F6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4BBC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3F6A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AB4E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86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9F1537B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04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8DF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03B8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8CDF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326D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7092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837B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4 400,00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DAF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57E624A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C82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78A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EB1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95C85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F1D8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465 989,00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C9B4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3 099,00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1D4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469 088,00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9FA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34B1188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D8C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789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8646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04E6F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opłaty skarbowej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DC6B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C9AB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489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37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13306FF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C6E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4FF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E4FB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50EC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opłaty eksploatacyjnej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3AB7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24F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5C44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54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139711D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47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FB0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6E5BB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7EBFC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zezwolenia na sprzedaż napojów alkoholowych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4ED1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177 553,00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CE0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1 882,00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6BE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179 435,00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C98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09A92C7" w14:textId="7777777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569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4E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1597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94B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3786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E5F7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1D2A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AB9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40160B5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88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4B7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EEC5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EEE6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A81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BBA8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F3D1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1 117,00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34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D711409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7AFB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C96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A64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81A3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2D48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23 544 771,00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FEE0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74 174,00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B31C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23 618 945,00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56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2CD29EB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A56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777C0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9BD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995E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Część oświatowa subwencji ogólnej dla jednostek samorządu terytorialnego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9A63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14 472 988,00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CB1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27 331,00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1262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14 500 319,00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220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CE60BD5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E0C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41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80C2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C7A41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AD91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14 472 988,00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8350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27 331,00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650C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14 500 319,00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61E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98746DD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0B5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6C31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7B6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0095C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3D2D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757 877,00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C090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46 843,00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13C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804 720,00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82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3DBCA79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6F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7A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B7E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AA462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1156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FB79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1D54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91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C2BED77" w14:textId="7777777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352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5E0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12C69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A23F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A062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157 357,00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FA0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-3 157,00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5F18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70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0A54C38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B79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CC8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AED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475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ECE3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1 898 889,25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9E64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-64,00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3100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1 898 825,25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A89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22E9A39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9FC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F30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5D1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2182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67C5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24 219,00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C26F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1 236,00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E942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25 455,00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6D3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A73955C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F61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5F7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46D0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8698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5702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B872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C522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BF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9EE2805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5BB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6BF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FB759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A10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47A1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D972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DA83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EE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F1DC971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234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79A56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8B9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3F83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6E3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706 594,00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1AB2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F4D6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710 594,00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6E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89A4585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BC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73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6FC2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023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5CB9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0A1B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7FFD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63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6970773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9BB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ED8F0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21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0684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D2CC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420 556,00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AD47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7F5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423 256,00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424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C01DE72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9F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341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F9F3B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3A6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A56F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326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142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AC0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BE2CA39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7A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E5E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578D6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65AF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ED06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115 300,00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D37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7349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02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7DFAF4C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4BD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7296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3B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E750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FBA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1665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F23E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382 000,00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B6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1274478" w14:textId="7777777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4A6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9A5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4F2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154C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E318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FF79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94D7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257 000,00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B0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86B89DC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73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59E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E73B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C7F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6325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4E9E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DF74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4D0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3C3DBD0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4B60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732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C5F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42A1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698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1 752,00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C8B4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D21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2 134,00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22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12F6D35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497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0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03E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9D18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Przeciwdziałanie alkoholizmowi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7B72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752,00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B2DB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57C6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1 134,00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25A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A82EAC3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D69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D54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6E18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66F4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C6F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752,00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8D95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759E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1 134,00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48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563C57C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50AC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B9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A5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F384F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005E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13 455 853,00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FCC5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-3 864,00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EA92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13 451 989,00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1F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091C05D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1E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637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DB5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1972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1AE2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3045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1 126,00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F58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1 726,00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C8B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43CB651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D67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F6B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766A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98BD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60D5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BC8A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1 126,00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ACE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1 726,00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FC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B6EC847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AED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FC0A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E9A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4B781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0A1E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196 640,00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03D8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-4 990,00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4AA9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191 650,00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097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3B86D45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612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BCA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E652B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03A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5002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68 140,00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2990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-4 990,00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6D5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63 150,00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1A8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095880E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9E99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525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447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D57EF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339D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1 550 500,00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30D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66A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1 550 940,00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E7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D2B8ED7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16A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ADA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877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B732F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ED5B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1 550 500,00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F99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F87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1 550 940,00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0A2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F35C3CB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3A1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8CA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DFCA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1831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F7BB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B3F8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1028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98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3C0E825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1FC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212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085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F734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52C0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11 527 141,00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6D0D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6F98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11 527 145,00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DB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40A71C3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692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4C38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6F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9C4CF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00A4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1 862,00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6E77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97C8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1 866,00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C3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DF6CE65" w14:textId="7777777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B39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99C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1B6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CFEB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55FD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AAA6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F49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275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58D03CD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8C1AB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BA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30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BFA81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6079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5 442 662,12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E3F3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CEC0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5 441 662,12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1B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F07A9DC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7AE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AAAF0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CAD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57F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EE1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474 000,00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439B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69B8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AAF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30B01BF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C3A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EA1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ACD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D30C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4959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474 000,00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A7E4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BD9F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4AC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653D010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E9F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C1E60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630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2603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26F6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88 732,60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B68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0544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91 732,60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26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F981361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1B9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6D2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D60E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B74D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DCCF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D2BC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5110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6D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F0CF4DB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C55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BE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3F3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1E3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98B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C7A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DDCC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6 500,00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AD3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8C46940" w14:textId="77777777">
        <w:trPr>
          <w:trHeight w:val="27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60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F1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E5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E6F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83F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3B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A8E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5DF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9B7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E0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89321DC" w14:textId="77777777">
        <w:trPr>
          <w:trHeight w:val="274"/>
        </w:trPr>
        <w:tc>
          <w:tcPr>
            <w:tcW w:w="8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B05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6D4C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82 033 881,31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D25A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279 118,69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AE00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82 313 000,00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03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F86AEB1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14:paraId="5CE897DD" w14:textId="77777777" w:rsidR="00A77B3E" w:rsidRDefault="00064C60">
      <w:pPr>
        <w:keepNext/>
        <w:spacing w:before="120" w:after="120" w:line="360" w:lineRule="auto"/>
        <w:ind w:left="950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XXXIX/324/22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16 grudnia 2022 r.</w:t>
      </w:r>
    </w:p>
    <w:p w14:paraId="6216D1C6" w14:textId="77777777" w:rsidR="00A77B3E" w:rsidRDefault="00064C6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wydatkach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240"/>
        <w:gridCol w:w="1124"/>
        <w:gridCol w:w="1257"/>
        <w:gridCol w:w="4529"/>
        <w:gridCol w:w="2127"/>
        <w:gridCol w:w="1375"/>
        <w:gridCol w:w="756"/>
        <w:gridCol w:w="2127"/>
      </w:tblGrid>
      <w:tr w:rsidR="00062A45" w14:paraId="7023430E" w14:textId="77777777">
        <w:trPr>
          <w:trHeight w:val="27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A86A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7EF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2B793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9672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83550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239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367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062A45" w14:paraId="4B9E775F" w14:textId="77777777">
        <w:trPr>
          <w:trHeight w:val="255"/>
        </w:trPr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74A3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51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036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D2B2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ADCC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1 361 885,48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215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-243 825,00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C553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1 118 060,48</w:t>
            </w:r>
          </w:p>
        </w:tc>
      </w:tr>
      <w:tr w:rsidR="00062A45" w14:paraId="724550C4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667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51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4E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DE6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Izby rolnicze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0F46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16 026,00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B9A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A47E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16 166,00</w:t>
            </w:r>
          </w:p>
        </w:tc>
      </w:tr>
      <w:tr w:rsidR="00062A45" w14:paraId="12DCE091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865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C8A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68F2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2850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F98F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 na rzecz izb rolniczych w wysokości 2% uzyskanych wpływów z podatku rolnego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C6A5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16 026,00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7619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D89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16 166,00</w:t>
            </w:r>
          </w:p>
        </w:tc>
      </w:tr>
      <w:tr w:rsidR="00062A45" w14:paraId="1DD65B4C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FC7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A6B1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B38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078B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41C6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B64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8C9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</w:tr>
      <w:tr w:rsidR="00062A45" w14:paraId="2D682C24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93A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88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083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019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5C3C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3FBB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D4AB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</w:tr>
      <w:tr w:rsidR="00062A45" w14:paraId="2B9517AF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23C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5D7A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00F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11F7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0D52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189 420,00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E02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-178 965,00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C3D3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10 455,00</w:t>
            </w:r>
          </w:p>
        </w:tc>
      </w:tr>
      <w:tr w:rsidR="00062A45" w14:paraId="13880314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71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225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6642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D7AF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628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189 420,00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76DC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-178 965,00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AF65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10 455,00</w:t>
            </w:r>
          </w:p>
        </w:tc>
      </w:tr>
      <w:tr w:rsidR="00062A45" w14:paraId="3DEDA28D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AC99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48F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365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0FBE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CC63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7 159 132,00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D7BD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-133 000,00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46F4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7 026 132,00</w:t>
            </w:r>
          </w:p>
        </w:tc>
      </w:tr>
      <w:tr w:rsidR="00062A45" w14:paraId="31B6C437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1D8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A934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232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76D1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377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1 607 032,00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B2D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971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1 587 032,00</w:t>
            </w:r>
          </w:p>
        </w:tc>
      </w:tr>
      <w:tr w:rsidR="00062A45" w14:paraId="3250D004" w14:textId="7777777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245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7D3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C33B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161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0B6E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1 538 842,00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F01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B831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1 518 842,00</w:t>
            </w:r>
          </w:p>
        </w:tc>
      </w:tr>
      <w:tr w:rsidR="00062A45" w14:paraId="00180AA1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8E7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F51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687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F8A0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1A4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5 552 100,00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B09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-113 000,00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2523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5 439 100,00</w:t>
            </w:r>
          </w:p>
        </w:tc>
      </w:tr>
      <w:tr w:rsidR="00062A45" w14:paraId="5DCD2C06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C7A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CE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65E3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7760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8C09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1 060 000,00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141F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-88 000,00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C63C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972 000,00</w:t>
            </w:r>
          </w:p>
        </w:tc>
      </w:tr>
      <w:tr w:rsidR="00062A45" w14:paraId="2C5DB898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D4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72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55DB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932AF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A516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3 591 000,00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25AC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237A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3 566 000,00</w:t>
            </w:r>
          </w:p>
        </w:tc>
      </w:tr>
      <w:tr w:rsidR="00062A45" w14:paraId="3B5F3365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F582B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61E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16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DC7E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D9F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1 028 500,00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4FF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-51 197,00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786E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977 303,00</w:t>
            </w:r>
          </w:p>
        </w:tc>
      </w:tr>
      <w:tr w:rsidR="00062A45" w14:paraId="7D3A92C9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7D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B44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F8D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C4D3C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BF29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593 500,00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5F44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-37 197,00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A145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556 303,00</w:t>
            </w:r>
          </w:p>
        </w:tc>
      </w:tr>
      <w:tr w:rsidR="00062A45" w14:paraId="4460347B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E12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F08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3E4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61875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4B9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FEA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6F63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</w:tr>
      <w:tr w:rsidR="00062A45" w14:paraId="3D23C616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A3B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268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067E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6362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Kary i odszkodowania wypłacane na rzecz osób fizycznych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5A0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A31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0B7B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62A45" w14:paraId="76AA903E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30A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6F4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C9A5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94C7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7B47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365 200,00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42D4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-20 197,00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8C42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345 003,00</w:t>
            </w:r>
          </w:p>
        </w:tc>
      </w:tr>
      <w:tr w:rsidR="00062A45" w14:paraId="4C4910A8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C86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662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3D6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81E7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Gospodarowanie mieszkaniowym zasobem gminy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5C8B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406 000,00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12C1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5E0A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</w:tr>
      <w:tr w:rsidR="00062A45" w14:paraId="6930B08C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0E5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641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0616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65DE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D2F7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2220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0127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62A45" w14:paraId="58258442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1E4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5183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F0F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E4E8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7016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CE7D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7EC6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</w:tr>
      <w:tr w:rsidR="00062A45" w14:paraId="3ACA4641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FCB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C84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EED9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D220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F498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718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2EA7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</w:tr>
      <w:tr w:rsidR="00062A45" w14:paraId="43DC06AC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EFB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6A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D84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71C11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C8C7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6 359 336,82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5BEB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-36 820,00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18A1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6 322 516,82</w:t>
            </w:r>
          </w:p>
        </w:tc>
      </w:tr>
      <w:tr w:rsidR="00062A45" w14:paraId="4E7C5899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8DE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BA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4FF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F676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F8C0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4 919 640,83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A53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-36 820,00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A13F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4 882 820,83</w:t>
            </w:r>
          </w:p>
        </w:tc>
      </w:tr>
      <w:tr w:rsidR="00062A45" w14:paraId="72361192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C1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EA1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5AE4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3D2C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68BF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39 320,00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53BE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-36 820,00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8FD3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</w:tr>
      <w:tr w:rsidR="00062A45" w14:paraId="14DE41E7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D070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43E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5AB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1493C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36E1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1 360 935,42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36CC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-78 707,81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007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1 282 227,61</w:t>
            </w:r>
          </w:p>
        </w:tc>
      </w:tr>
      <w:tr w:rsidR="00062A45" w14:paraId="5AF906AD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2F3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9A14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E3F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B9D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wojewódzkie Policji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155D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89D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03B2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062A45" w14:paraId="72122740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202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E74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56CE9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0157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4428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84B9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D6C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062A45" w14:paraId="0A705DD7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8A5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FF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5DC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DD9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C76B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3A2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7CFE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62A45" w14:paraId="0514393F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CB1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6FE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E6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D70F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250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681 150,00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465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-78 707,81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3738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602 442,19</w:t>
            </w:r>
          </w:p>
        </w:tc>
      </w:tr>
      <w:tr w:rsidR="00062A45" w14:paraId="0D2D7890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4DD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76F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D73B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DDDD9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48C8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92 300,00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0B1F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-78 707,81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728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13 592,19</w:t>
            </w:r>
          </w:p>
        </w:tc>
      </w:tr>
      <w:tr w:rsidR="00062A45" w14:paraId="37AA27F9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6DA8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E3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770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57C6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344B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30 661 587,44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0796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-1 696 000,00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E122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28 965 587,44</w:t>
            </w:r>
          </w:p>
        </w:tc>
      </w:tr>
      <w:tr w:rsidR="00062A45" w14:paraId="6D34427B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C46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64F3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ACC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CEF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5278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21 400 298,21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4B6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-1 713 071,00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C3ED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19 687 227,21</w:t>
            </w:r>
          </w:p>
        </w:tc>
      </w:tr>
      <w:tr w:rsidR="00062A45" w14:paraId="54E80FC9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4A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7F3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9109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50E1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CF8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816 989,00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8D2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3 157,00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93D0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820 146,00</w:t>
            </w:r>
          </w:p>
        </w:tc>
      </w:tr>
      <w:tr w:rsidR="00062A45" w14:paraId="292FE13B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79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470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32E6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72C6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nauczycieli wypłacane w związku z pomocą obywatelom Ukrainy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F849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122 672,30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DB95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-3 028,00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D2D4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119 644,30</w:t>
            </w:r>
          </w:p>
        </w:tc>
      </w:tr>
      <w:tr w:rsidR="00062A45" w14:paraId="310C4522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4A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263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EAE36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E01D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9861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8 138 809,19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A439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231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8 125 609,19</w:t>
            </w:r>
          </w:p>
        </w:tc>
      </w:tr>
      <w:tr w:rsidR="00062A45" w14:paraId="44959F0D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4F5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F8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20E02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05D3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5A00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4 538 500,00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95FF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-1 700 000,00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4949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2 838 500,00</w:t>
            </w:r>
          </w:p>
        </w:tc>
      </w:tr>
      <w:tr w:rsidR="00062A45" w14:paraId="395CA240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9E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200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369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0008C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D17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1 043 440,87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E0E4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5EB3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1 043 311,87</w:t>
            </w:r>
          </w:p>
        </w:tc>
      </w:tr>
      <w:tr w:rsidR="00062A45" w14:paraId="33B667E7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937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025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2A23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B4B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F669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9 555,87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F525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7E41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9 426,87</w:t>
            </w:r>
          </w:p>
        </w:tc>
      </w:tr>
      <w:tr w:rsidR="00062A45" w14:paraId="0234C635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D4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09780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0BE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916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D6C8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792 194,46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9C15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B5DA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796 194,46</w:t>
            </w:r>
          </w:p>
        </w:tc>
      </w:tr>
      <w:tr w:rsidR="00062A45" w14:paraId="3F40C6C4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4A0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90A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42FC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AE9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92FB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B32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FCF4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284 000,00</w:t>
            </w:r>
          </w:p>
        </w:tc>
      </w:tr>
      <w:tr w:rsidR="00062A45" w14:paraId="3B779BD9" w14:textId="7777777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628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B403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B2F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8AAC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F97B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1 505 157,29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B256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70B4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1 518 357,29</w:t>
            </w:r>
          </w:p>
        </w:tc>
      </w:tr>
      <w:tr w:rsidR="00062A45" w14:paraId="380D27BA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A8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71A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05A8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E41D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0A98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1 008 600,00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54E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6CAC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1 021 800,00</w:t>
            </w:r>
          </w:p>
        </w:tc>
      </w:tr>
      <w:tr w:rsidR="00062A45" w14:paraId="6DD7032F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9EDB3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0D1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B2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528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32CF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294 628,21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08F1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1 882,00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E484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296 510,21</w:t>
            </w:r>
          </w:p>
        </w:tc>
      </w:tr>
      <w:tr w:rsidR="00062A45" w14:paraId="174CF4FE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221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B7043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E8F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681A1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Przeciwdziałanie alkoholizmowi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7B11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189 692,21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2852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1 882,00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AB92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191 574,21</w:t>
            </w:r>
          </w:p>
        </w:tc>
      </w:tr>
      <w:tr w:rsidR="00062A45" w14:paraId="3136027E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F6B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D5C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65FC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3B5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287F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614D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9A83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13 800,00</w:t>
            </w:r>
          </w:p>
        </w:tc>
      </w:tr>
      <w:tr w:rsidR="00062A45" w14:paraId="3312B664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A79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173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9E69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F37A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8F2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BFA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C616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2 750,00</w:t>
            </w:r>
          </w:p>
        </w:tc>
      </w:tr>
      <w:tr w:rsidR="00062A45" w14:paraId="49397152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BF6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4A2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11E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3F5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8D5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67 700,44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77A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55B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68 732,44</w:t>
            </w:r>
          </w:p>
        </w:tc>
      </w:tr>
      <w:tr w:rsidR="00062A45" w14:paraId="7CDC4C11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D209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83D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913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4EB5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5C02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7 250 674,30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A481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-35 450,00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BF6E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7 215 224,30</w:t>
            </w:r>
          </w:p>
        </w:tc>
      </w:tr>
      <w:tr w:rsidR="00062A45" w14:paraId="7F2C065B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F18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CBDA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388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5AD9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4F1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99 450,00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0937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-25 450,00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56CC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74 000,00</w:t>
            </w:r>
          </w:p>
        </w:tc>
      </w:tr>
      <w:tr w:rsidR="00062A45" w14:paraId="71604606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CC3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800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6DA92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09C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0D39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303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2FC2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73 000,00</w:t>
            </w:r>
          </w:p>
        </w:tc>
      </w:tr>
      <w:tr w:rsidR="00062A45" w14:paraId="66812013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B36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8F8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E673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A2AB5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51C0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14 760,00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1DE5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-14 760,00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B6B5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62A45" w14:paraId="01DD5083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859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09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A306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0F229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6CE9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3 690,00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131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-3 690,00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B8A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062A45" w14:paraId="3A9634F7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658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A44B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AA3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702F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77A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3 233 000,00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04E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802F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3 212 000,00</w:t>
            </w:r>
          </w:p>
        </w:tc>
      </w:tr>
      <w:tr w:rsidR="00062A45" w14:paraId="43E7A63A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AB7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0E0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86080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AF97F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265A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ED2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07BB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379 000,00</w:t>
            </w:r>
          </w:p>
        </w:tc>
      </w:tr>
      <w:tr w:rsidR="00062A45" w14:paraId="698D95AA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CB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D4C1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DC4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8DAD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0580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473 080,00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C9E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86A9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484 080,00</w:t>
            </w:r>
          </w:p>
        </w:tc>
      </w:tr>
      <w:tr w:rsidR="00062A45" w14:paraId="298B8C0F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39C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A9E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746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C356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9153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18 580,00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E1B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39B5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8 580,00</w:t>
            </w:r>
          </w:p>
        </w:tc>
      </w:tr>
      <w:tr w:rsidR="00062A45" w14:paraId="2AC94453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8F6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07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AFA56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891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1F4A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349 500,00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4E1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85EC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370 500,00</w:t>
            </w:r>
          </w:p>
        </w:tc>
      </w:tr>
      <w:tr w:rsidR="00062A45" w14:paraId="2F024AF1" w14:textId="77777777">
        <w:trPr>
          <w:trHeight w:val="27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EE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104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75B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A8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C3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F8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C0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EF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1B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5549927" w14:textId="77777777">
        <w:trPr>
          <w:trHeight w:val="274"/>
        </w:trPr>
        <w:tc>
          <w:tcPr>
            <w:tcW w:w="85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1C02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4FA1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86 515 117,81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AE76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-2 273 117,81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B847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84 242 000,00</w:t>
            </w:r>
          </w:p>
        </w:tc>
      </w:tr>
    </w:tbl>
    <w:p w14:paraId="19842631" w14:textId="77777777" w:rsidR="00A77B3E" w:rsidRDefault="00064C60">
      <w:pPr>
        <w:jc w:val="center"/>
        <w:rPr>
          <w:color w:val="000000"/>
          <w:u w:color="000000"/>
        </w:rPr>
      </w:pPr>
      <w:r>
        <w:rPr>
          <w:b/>
          <w:spacing w:val="20"/>
        </w:rPr>
        <w:t>Uzasadnienie</w:t>
      </w:r>
    </w:p>
    <w:p w14:paraId="7DB9E20A" w14:textId="77777777" w:rsidR="00A77B3E" w:rsidRDefault="00064C60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Plan po zmianie wydatków budżetu gminy wynosi 84 242 000,001 zł.</w:t>
      </w:r>
    </w:p>
    <w:p w14:paraId="5F219B55" w14:textId="77777777" w:rsidR="00A77B3E" w:rsidRDefault="00064C60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Dział 010 kwota 243 825,00 zł; w tym kwota 140, 00 zł. wpłaty na rzecz izb rolniczych w związku ze zmianą dochodów z tytułu podatku rolnego ;  kwota   65 000,00 zł „Budowa wodociągu Podborze-Ugniewo i wodociągu w miejscowości Biel” – zadania przeniesione</w:t>
      </w:r>
      <w:r>
        <w:rPr>
          <w:color w:val="000000"/>
          <w:u w:color="000000"/>
        </w:rPr>
        <w:br/>
        <w:t>do realizacji w 2023 roku;  kwota 24 600,00 zł. „Budowa kanalizacji sanitarnej na terenie Gminy Ostrów Mazowiecka;  kwota 154 365,00 zł. – zadanie przeniesione do realizacji w 2023 roku.</w:t>
      </w:r>
    </w:p>
    <w:p w14:paraId="2750F5E7" w14:textId="77777777" w:rsidR="00A77B3E" w:rsidRDefault="00064C60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 600 kwota 133 000,00 zł; w tym:  kwota 20 000,00 zł  pomoc finansowa dla Powiatu Ostrowskiego na opracowanie dokumentacji projektowej na „Rozbudowę drogi powiatowej nr 2647W Grądy-Choiny-Jarząbka-Wiśniewo-Dybki”  zadanie przeniesione  do realizacji</w:t>
      </w:r>
      <w:r>
        <w:rPr>
          <w:color w:val="000000"/>
          <w:u w:color="000000"/>
        </w:rPr>
        <w:br/>
        <w:t>na 2023 rok;  kwota 88 000,00 zł. przeglądy dróg - zadanie przeniesione do realizacji na 2023 rok; kwota  25 000,00 zł.  droga Komorowo ul. Sosnowa – zmniejszenie do przewidywanego wykonania.</w:t>
      </w:r>
    </w:p>
    <w:p w14:paraId="67F67994" w14:textId="77777777" w:rsidR="00A77B3E" w:rsidRDefault="00064C60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Dział 700 kwota 51 197,00 zł; w tym  20 197,00 zł. remont Ośrodka Zdrowia w Komorowie – zmniejszenie do przewidywanego wykonania.</w:t>
      </w:r>
    </w:p>
    <w:p w14:paraId="75A31AB9" w14:textId="77777777" w:rsidR="00A77B3E" w:rsidRDefault="00064C60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  750 kwota 36 820,00 zł.  przeniesienie do realizacji  zadania pn.” Cyfrowa Gmina” na 2023 rok.</w:t>
      </w:r>
    </w:p>
    <w:p w14:paraId="0D4523FF" w14:textId="77777777" w:rsidR="00A77B3E" w:rsidRDefault="00064C60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 754 kwota  78 707,81 zł. zmniejszenie wydatków do przewidywanego wykonania.</w:t>
      </w:r>
    </w:p>
    <w:p w14:paraId="3082999F" w14:textId="77777777" w:rsidR="00A77B3E" w:rsidRDefault="00064C60">
      <w:pPr>
        <w:spacing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Dział 801 kwota  1 696 000,00 zł ; w tym kwota 1 700,000,00 zł. „Rozbudowa szkoły i budowa sali gimnastycznej w Starym Lubiejewie” rozliczenie finansowe ostatniego etapu planowanego do zapłaty  w 2022 roku przeniesione  na 2023 rok.</w:t>
      </w:r>
    </w:p>
    <w:p w14:paraId="1D4C3424" w14:textId="77777777" w:rsidR="00A77B3E" w:rsidRDefault="00064C60">
      <w:pPr>
        <w:spacing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Dział 851 kwota 1 882,00 zł. zwiększenie na realizację Gminnego Programu Przeciwdziałania Alkoholizmowi wynikające z uzyskania dodatkowych środków finansowych z tytułu wydania pozwoleń na sprzedaż napojów alkoholowych.</w:t>
      </w:r>
    </w:p>
    <w:p w14:paraId="0F791895" w14:textId="77777777" w:rsidR="00A77B3E" w:rsidRDefault="00064C60">
      <w:pPr>
        <w:spacing w:line="360" w:lineRule="auto"/>
        <w:ind w:left="340" w:hanging="227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  <w:r>
        <w:t>8) </w:t>
      </w:r>
      <w:r>
        <w:rPr>
          <w:color w:val="000000"/>
          <w:u w:color="000000"/>
        </w:rPr>
        <w:t>Dział 900 kwota 35 450,00 zł; w tym: kwota   18 450,00 zł.  ”Redukcja emisji zanieczyszczeń powietrza w gminie Ostrów Mazowiecka”  przeniesienie do realizacji na 2023 rok.</w:t>
      </w:r>
    </w:p>
    <w:p w14:paraId="33B0B4E4" w14:textId="77777777" w:rsidR="00A77B3E" w:rsidRDefault="00064C60">
      <w:pPr>
        <w:keepNext/>
        <w:spacing w:before="120" w:after="120" w:line="360" w:lineRule="auto"/>
        <w:ind w:left="93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uchwały Nr XXXIX/324/22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16 grudnia 2022 r.</w:t>
      </w:r>
    </w:p>
    <w:p w14:paraId="1D18617A" w14:textId="77777777" w:rsidR="00A77B3E" w:rsidRDefault="00064C6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wydatkach inwestycyjnych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022"/>
        <w:gridCol w:w="1022"/>
        <w:gridCol w:w="1004"/>
        <w:gridCol w:w="4162"/>
        <w:gridCol w:w="2172"/>
        <w:gridCol w:w="2172"/>
        <w:gridCol w:w="2187"/>
        <w:gridCol w:w="240"/>
      </w:tblGrid>
      <w:tr w:rsidR="00062A45" w14:paraId="015B4A89" w14:textId="7777777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0463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244A2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FCB7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DCBE2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584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F221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CAFD0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1B3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00BD214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72963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B76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14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B02D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8501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359 420,00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54A5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- 243 965,00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29AB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115 455,00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548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4393DB4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731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FB3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FE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2D4C2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9094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55A0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- 65 000,00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BC71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088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35C840B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0F3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4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8D27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E2A0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FBE8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D861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- 65 000,00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E88B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F6B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9307501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7A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2B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478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EEDF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Podborze - Ugniewo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BF17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B999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FAED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238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A360AA2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583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1F4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D46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0A8E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Stare Lubiejewo - Podborze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CFF6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2AC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EC0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CE3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46996C1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2AC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D8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711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7E53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w miejscowości Biel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24A6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F55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D7D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AD0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A23A7E5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91F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457C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842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2DD6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59DC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189 420,00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1B1F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- 178 965,00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4CA5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10 455,00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41A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A1DBAE0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CDC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777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26C3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5A62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3F7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189 420,00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D68B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- 178 965,00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FBB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10 455,00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F97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2BAE80D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715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32E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66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9F79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na terenie Gminy Ostrów Mazowiecka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948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24 600,00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DB58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- 24 600,00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964D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D74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4DC6124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50A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CFA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E3C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6680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miejscowości Stare Lubiejewo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2AA4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154 365,00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C47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- 154 365,00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D763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D7D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7AF0F13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773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687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188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6474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przydomowych oczyszczalni ścieków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8C10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10 455,00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16A9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7FF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10 455,00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127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697FB7E" w14:textId="7777777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1E5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228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81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B7B3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BF9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5 129 842,00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98A9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- 45 000,00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6F6C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5 084 842,00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55A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1A9DCD9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817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B6C7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CEA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0035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CFE1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D92C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39F0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889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8A62163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A56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6E4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FFF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723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071A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442F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A0C3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492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5EA7182" w14:textId="77777777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93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117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729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1E7E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wojewódzkiej nr 627 na odcinku od km ok. 29+200 do km 31+230 w miejscowościach Jelonki i Jelenie na terenie gminy Ostrów Mazowiecka, powiat ostrowski, wojewodztwo mazowieckie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A47A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AECF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194C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54F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4426727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3E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69546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99F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B9D9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994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1 538 842,00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8162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E28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1 518 842,00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A9D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B537D76" w14:textId="77777777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BE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80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9911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0A75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0184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1 538 842,00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0801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98F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1 518 842,00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C75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24A1224" w14:textId="77777777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00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D04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BAC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C91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Poprawa bezpieczeństwa ruchu drogowego na 3 przejściach dla pieszych w Ugniewie na ul. Mazowieckiej i Słonecznej na drogach nr 2655W i 260628W - wykonanie kanału deszczowego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CDEC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B625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7981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27B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F41CA59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6A2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2D4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236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39F4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2639W Fidury - Koziki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13F7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1 208 842,00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D145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34D7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1 208 842,00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F96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7FC4DCA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C6C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94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7BE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0E07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2647W Grądy - Choiny - Jarząbka - Wiśniewo - Dybki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02E0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221C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80D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6FA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865EBAF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11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20C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1F1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294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740C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3 591 000,00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26C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1A6F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3 566 000,00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FE8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55F4033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F52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AF4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78022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624F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72EE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3 591 000,00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EB18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D539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3 566 000,00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BE5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905FD64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DE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276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7F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E43B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Biel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83ED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F678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40FB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CDA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E52EA37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6D0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5C8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B87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9E1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Komorowo ul. Sosnowa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2CA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8B74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CBF4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279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CB37CD9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030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9B8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AF3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DC98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Komorowo ul. Szkolna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943D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C7C5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B5C1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8BE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ED37B45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93E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85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4F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36A5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Kuskowizna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3724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221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D86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BAD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51F2190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F7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770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8F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B044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Grabownica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03E6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800F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9D8F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6A3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F2F1E50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6A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40A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F82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A08E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Cicha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5621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1A93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2D5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6A5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6054C23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A99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299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F1B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F365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Kościelna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82D4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D07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4212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7C1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BF9BD26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BA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32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511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9630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Nowe Lubiejewo - Podborze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D4E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ED2C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96C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A32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3F80574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A4C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A5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521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1FCDF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Prosienica Kolonia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ED72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0820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8390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FB0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30DC15A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5FB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49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BD8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2F4D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Przyjmy k. Poręby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830E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8E25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E3F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604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C041D0A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F52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519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03C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74C8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Sielc - Pólki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024C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077B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D2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AE9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3CF5AFC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FE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21D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C45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0C5B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Stara Osuchowa  - Nowa Osuchowa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D6C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7F14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DCC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589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C2746A2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244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14D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8D2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538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Stare Lubiejewo ul. Żale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FA5C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C80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E2E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185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951CE44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DB7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7C6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4EC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BC08F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Zalesie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730E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CBB0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E27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C31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F36074E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2DE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F69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54D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CC0D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Przejście dla pieszych w Komorowie na ul. plk. dypl. Ludwika Bociańskiego na drodze nr 260655W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ED63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CDB3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2A1A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040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2D01AC2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2EF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2F1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E94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22819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 Nagoszewce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0EF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EE7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5C6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C0F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09C4898" w14:textId="77777777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F4F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7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A28A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793D9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B03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90E2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703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CDD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83E0DBC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99D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8E2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944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6A9AC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Projekt drogi Dudowizna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7CFF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6EE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7FE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81D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0377DDF" w14:textId="7777777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1C189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A6F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AB2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C55D9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63AF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565 200,00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634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- 20 197,00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E77C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545 003,00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71D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C9A4D4F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4C0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BB650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EC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1625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639B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365 200,00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0C50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- 20 197,00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2483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345 003,00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993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6A8C3F5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49A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43E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EFE50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F126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22DB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365 200,00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FE08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- 20 197,00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667B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345 003,00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610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6986B7C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275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644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02E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C6E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budynku gminnego w miejscowości Wiśniewo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8BDB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3D6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727B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B00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99D4E35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04D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10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F28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5F702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Ośrodka Zdrowia w Komorowie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D05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2271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- 20 197,00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291D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239 803,00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2DC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F3DB886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27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83B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10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831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ogrodzenia dzialki gminnej nr 168/2 w miejscowości Popielarnia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DB2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B7AE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6915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26A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4E51565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CD3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297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69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B27F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parkingu przy Gminnym Ośrodku Zdrowia w Jelonkach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8D51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46 700,00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3D38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7E69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46 700,00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73B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619D4F6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28F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5D46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70007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1E1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9A92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Gospodarowanie mieszkaniowym zasobem gminy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A795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E898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DCD7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114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0FAA890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BD6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8A2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D785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F460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F386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31BB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BD91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4CA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5997989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158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AFB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BDF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B4D09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zmiana sposobu użytkowania na lokale mieszkalne w miejscowości Nowa Osuchowa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7315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D36C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BCF3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8E6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D86ACAF" w14:textId="7777777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8661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275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558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9A69F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ED7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CD0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9D7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63F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1096A51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B95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9DD1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3AC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0487C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9A90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5F4D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EB5A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B57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E3119F3" w14:textId="77777777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98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7D9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B126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E6C42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C149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DCA6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BAA0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61C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F9A3E8D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55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0EC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BFC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1BF0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Regionalne partnerstwo samorządów Mazowsza dla aktywizacji społeczeństwa informacyjnego w zakresie e - administracji i geoinformacji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B11B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6C7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1947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8F8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F3BD618" w14:textId="77777777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78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9C3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24D4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6639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C792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do samorządu województwa na inwestycje i zakupy inwestycyjne realizowane na podstawie porozumień (umów) między jednostkami samorządu terytorialnego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FF85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756D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BF86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4A5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915488B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23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E2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235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3D219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Regionalne partnerstwo samorządów Mazowsza dla aktywizacji społeczeństwa informacyjnego w zakresie e - administracji i geoinformacji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FE56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0252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D9A9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F60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1BFFD1C" w14:textId="7777777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CF966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8B6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9E9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AF9F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514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AE52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51DE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7C9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8A12EE8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DF5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3058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F7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FD1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39E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C829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E5D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08D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5A0F8AC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158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D54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F686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5B2F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F0BA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E53B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D814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60B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B33B6CE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08F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060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688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3EE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sieci LAN w ramach projektu "CYFROWA GMINA"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86B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F60D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043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7DC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CF72A8E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8F1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6CD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743C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08A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9B77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FB87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50A4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7CC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448817D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882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FE9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D9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B277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Zakupy inwestycyjne w ramach projektu "CYFROWA GMINA"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5943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4AEB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08CE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A90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8F7C099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7A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2640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12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7E2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6146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C87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0824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209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DFD8753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463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20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A0142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F0B15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F0C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90AF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53F1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2AA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172B63A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D4C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55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295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70C6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osobowego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C72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9124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F62A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926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E433C96" w14:textId="7777777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5982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9E1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489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462C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F612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283 200,00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E4F9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- 30 000,00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F04A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253 200,00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357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05E4571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7F8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3F35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BA2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0996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wojewódzkie Policji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956C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3457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CEE6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1B4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1A03A82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A9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C45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081D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2497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8EF5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37EF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2B0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0D9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558FA62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47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060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272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4C4F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zakupu kamer zewnętrznych wraz z osprzętem dla potrzeb Komendy Powiatowej Policji w Ostrowi Mazowieckiej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2D1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9D22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ECD2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0F5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C804322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A64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60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957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5421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zakupu radiowozu oznakowanego na potrzeby Komendy Powiatowej Policji w Ostrowi Mazowieckiej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42C6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A6D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181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F1A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E99CD40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C3D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E243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CE8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00289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E0F3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253 200,00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BB6A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C266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253 200,00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9F4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2F79083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D4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50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F711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7C4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5E85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E13F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A87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BF7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786519F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FA6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023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F70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4C4C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garażu OSP Koziki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AC7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300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117C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9D1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8A88D63" w14:textId="77777777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616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79E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734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667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9EBF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9C4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D399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61B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E79183D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4D2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CFF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A17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CA3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zakupu średniego samochodu ratowniczo - pożarniczego dla Ochotniczej Straży Pożarnej w Komorowie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581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9931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BB59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12C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BCD647F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3C5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CF5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1D1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775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Regionalne partnerstwo samorządów Mazowsza dla aktywizacji społeczeństwa informacyjnego w zakresie e - administracji i geoinformacji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AA7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3B6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3B40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E6E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E3E1E4E" w14:textId="7777777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5348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DEB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1A4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6A5C9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2B98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4 538 500,00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4620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- 1 700 000,00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0CB2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2 838 500,00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D9A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7A36531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73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7B1B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991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E7C3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F67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4 538 500,00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1C91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- 1 700 000,00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128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2 838 500,00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BEF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9378ED7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EC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50E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2C35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BD35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887E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4 538 500,00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3739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- 1 700 000,00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5BE9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2 838 500,00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CBD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AFF5FDD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FBB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9F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4F7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C73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Ogrodzenie przy PSP w Komorowie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627B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F101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366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98E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A108377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D7F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2E4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100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F2F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szkoły i budowa sali gimnastycznej w Starym Lubiejewie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F70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58BD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- 1 700 000,00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2DD4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081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90063F0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05E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52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DFA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FF68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przy Publicznej Szkole Podstawowej w Komorowie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1FEE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881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9AFF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094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3DC64C7" w14:textId="7777777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6A050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10A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68B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9059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D6BB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A2CF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BF5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874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7054E6A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2E4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439B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81F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D3171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EA94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19C0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B29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16D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84672B5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D9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B53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FC83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E67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C42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93DF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A2E7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5D5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1466D31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B4D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B75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75B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8D1F5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zmiana sposobu użytkowania budynku na żłobek gminny w miejscowości Nagoszewka Druga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6F7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FB1F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B687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349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94367E3" w14:textId="7777777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7E7E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9B4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76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ED01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1ABF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3 061 450,00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E0F2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- 18 450,00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F88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3 043 000,00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9D6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DDD90E0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37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0C5A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BA9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05A11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C26E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E298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C6BF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7FF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C70A96E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B1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CEF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C9DF2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411E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06FB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B79C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CAD0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5B8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A4202CF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0C9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FC2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31E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F5291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deszczowej w miejscowości Biel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F3B9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E3BE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C757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34C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A01E890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297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0E969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72A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083E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2150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18 450,00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B58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- 18 450,00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C168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89B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14F9EB5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D3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835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4702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80D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B495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14 760,00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95FE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- 14 760,00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0FDD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690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395B437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89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793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A29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556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9F5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14 760,00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CD8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- 14 760,00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BF7D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12B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0CE8DD8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5B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5D1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0C8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7CE1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3EE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3 690,00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B984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- 3 690,00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EBC4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8F4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E89E2FE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46E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E7A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1F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2426F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BA12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3 690,00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2F0C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- 3 690,00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A2F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798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4363D64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60D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2CDE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24E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871B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F55D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2 693 000,00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DFE2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B726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2 693 000,00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0FC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91E3561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E15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FCF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BF6D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8D91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0CE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456 860,00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75F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4D32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456 860,00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58F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2137620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29F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F4C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564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D4D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ulicznego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09B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268 860,00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C2BA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05B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268 860,00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BA8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83E9CB2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64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F73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68D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A709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Komorowo ul. Kościelna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D8A5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16C1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CC6E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7AB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C6F039B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0E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22F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BD4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0DC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Jasienica ul. Kościelna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56B0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8B0C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BBE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D85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F651DE5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33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D4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D54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F8D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Jelenie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FFD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1834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5AF5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40B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7663FD2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A0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EA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EAD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DB3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Komorowo ul. Majdan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49CA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ACFA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CB50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976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57E811B7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B1D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AD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EEB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70D2C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Rogóźnia skrzyżowanie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11D0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CA1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DD7C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D04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E6AE2AE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81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89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8E10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E539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A881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2 236 140,00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40DA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D96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2 236 140,00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DD3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182BCC6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708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E8D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A79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E9B2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ulicznego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3127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2 236 140,00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8B0B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CAA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2 236 140,00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C39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43FFD70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0AC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D644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BF1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32815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563E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75B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1081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0B0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F2D8F7C" w14:textId="77777777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A6A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E4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5B1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43D2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0873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033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545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B65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0A3C1B8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5F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B56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23D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F6EC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na dofinansowanie wymiany źródeł ciepła na terenie Gminy Ostrów Mazowiecka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926B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790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2B1A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5F8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D7580CD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93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93F2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973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DFEC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42C4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36FA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FBEB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4A3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44C0E8F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AFC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43D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B0F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6010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17D2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 i objęcie akcji i udziałów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BD67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E9D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A25E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C2D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3052419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755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24D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310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05AD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Wkład pieniężny dla Przedsiębiorstwa Usług Komunalnych i Rolniczych Spółka z o. o.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A222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C2A0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5007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EEE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7174169" w14:textId="7777777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6997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4D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02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9877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FB36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287 000,00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67D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2832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287 000,00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D90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3E430A2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38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D60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8FE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58EC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zadania w zakresie kultury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20DA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1C6A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F0DD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215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59BDDB6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A6F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161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2D6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3D0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61E5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7DA7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594D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B2A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92B5915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47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08A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287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A558C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Doposażenie placu zabaw w miejscowości Przyjmy k. Poręby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0AC6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2F5B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A12F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6C6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B4DB4B2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537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23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98F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AA2F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Doposażenie placu zabaw w miejscowości Stok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9B40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BEDB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AA33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5A3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85B9D3B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9CB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77E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6C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7F39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Doposażenie placu zabaw w miejscowości Zakrzewek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7D83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EAE5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2285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1DC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93127DC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B9E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5B15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132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FB35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FBF3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753B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31F7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B1A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E18934E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2EB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833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FA9E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1542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A2EB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EDC9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2BE2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63B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55C3F05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7D8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47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A76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0570D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rozbudowa wraz ze zmianą sposobu użytkowania budynku byłego biura przepustek na świetlicę gminną Komorowo Osiedle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83E4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9F83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432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F21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AC08988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A73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708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23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5EDA1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Przebudowa, nadbudowa i rozbudowa budynku remizy strażackiej i świetlicy gminnej w miejscowości Jelonki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A1FC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179B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767A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13D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D5227C3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8EC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BC5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4D0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0CEB1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 - świetlicy w Komorowie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63B9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9AB4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DD52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749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7C6AC22C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C6C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2FD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498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5A802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świetlicy w miejscowości Budy Grudzie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B437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83E6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F50F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1A8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18E48505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FA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7F5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42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720C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świetlicy w miejscowości Prosienica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09E3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2D23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615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121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2CE1A29A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CE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F1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1F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AE52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boiska sportowego w Dudach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4B5B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C3D6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D091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27B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B282277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7AF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3A6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24E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4C7B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i montaż klimatyzacji w remizo - świetlicy w Kalinowie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D88E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9B0D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2781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686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8328A9C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EDD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D4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E39A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622F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3A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0773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990F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BC2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4AEFDDBA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C6D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9C2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F8E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8F93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rozbudowa wraz ze zmianą sposobu użytkowania budynku byłego biura przepustek na świetlicę gminną Komorowo Osiedle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0FD4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2596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C838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DE9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A4A52F0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A0A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1B9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3A2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E54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Przebudowa, nadbudowa i rozbudowa budynku remizy strażackiej i świetlicy gminnej w miejscowości Jelonki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0350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0268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253E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A40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9C27AC5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77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34B29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74E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4A99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BB6A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B6E4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35F9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6A8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01783BF3" w14:textId="7777777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C9C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418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CFA5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D9975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4BE8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EDEA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3D7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07F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CE532B8" w14:textId="7777777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07B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6D7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638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2501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Renowacja pomnika pamięci mieszkańców wsi Koziki zamordowanych przez hitlerowców 13 czerwca 1943 r.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6F75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BA9E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2194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167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3C238408" w14:textId="77777777">
        <w:trPr>
          <w:trHeight w:val="109"/>
        </w:trPr>
        <w:tc>
          <w:tcPr>
            <w:tcW w:w="391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7A9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569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62A45" w14:paraId="63BC6AF8" w14:textId="77777777">
        <w:trPr>
          <w:trHeight w:val="342"/>
        </w:trPr>
        <w:tc>
          <w:tcPr>
            <w:tcW w:w="8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D015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9700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14 459 612,00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B74F6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- 2 057 612,00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F90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12 402 000,00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85E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E609C69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14:paraId="6B5D4CB2" w14:textId="77777777" w:rsidR="00A77B3E" w:rsidRDefault="00064C60">
      <w:pPr>
        <w:keepNext/>
        <w:spacing w:before="120" w:after="120" w:line="360" w:lineRule="auto"/>
        <w:ind w:left="457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XXXIX/324/22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16 grudnia 2022 r.</w:t>
      </w:r>
    </w:p>
    <w:p w14:paraId="75543FB9" w14:textId="77777777" w:rsidR="00A77B3E" w:rsidRDefault="00064C6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w 2022r.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236"/>
        <w:gridCol w:w="2128"/>
        <w:gridCol w:w="2919"/>
      </w:tblGrid>
      <w:tr w:rsidR="00062A45" w14:paraId="4FFBB783" w14:textId="77777777">
        <w:trPr>
          <w:trHeight w:hRule="exact" w:val="85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8E2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41276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t>Treść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528F6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Klasyfikacja</w:t>
            </w:r>
            <w:r>
              <w:rPr>
                <w:color w:val="000000"/>
                <w:u w:color="000000"/>
              </w:rPr>
              <w:br/>
              <w:t>§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13503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t>Kwota</w:t>
            </w:r>
          </w:p>
        </w:tc>
      </w:tr>
      <w:tr w:rsidR="00062A45" w14:paraId="0E34BE07" w14:textId="77777777">
        <w:trPr>
          <w:trHeight w:hRule="exact" w:val="28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C0D83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F03C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1A59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7A4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062A45" w14:paraId="58964C3E" w14:textId="77777777">
        <w:trPr>
          <w:trHeight w:hRule="exact" w:val="560"/>
        </w:trPr>
        <w:tc>
          <w:tcPr>
            <w:tcW w:w="4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AC9EB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0F8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43A1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3 206 263,30</w:t>
            </w:r>
          </w:p>
        </w:tc>
      </w:tr>
      <w:tr w:rsidR="00062A45" w14:paraId="45E412ED" w14:textId="77777777">
        <w:trPr>
          <w:trHeight w:hRule="exact" w:val="174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7BAF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C8AC4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476C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D16E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1 160 826,80</w:t>
            </w:r>
          </w:p>
        </w:tc>
      </w:tr>
      <w:tr w:rsidR="00062A45" w14:paraId="1D50B803" w14:textId="77777777">
        <w:trPr>
          <w:trHeight w:hRule="exact" w:val="59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6EFB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7A668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Wolne środki, o których mowa w art. 217 ust.2 pkt 6 ustawy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7DCF0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3D86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2 045 436,50</w:t>
            </w:r>
          </w:p>
        </w:tc>
      </w:tr>
      <w:tr w:rsidR="00062A45" w14:paraId="45F27D56" w14:textId="77777777">
        <w:trPr>
          <w:trHeight w:hRule="exact" w:val="560"/>
        </w:trPr>
        <w:tc>
          <w:tcPr>
            <w:tcW w:w="4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1C76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0BE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28419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1 277 263,30</w:t>
            </w:r>
          </w:p>
        </w:tc>
      </w:tr>
      <w:tr w:rsidR="00062A45" w14:paraId="232CB71E" w14:textId="77777777">
        <w:trPr>
          <w:trHeight w:hRule="exact" w:val="59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264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64E9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53209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D69B3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1 277 263,30</w:t>
            </w:r>
          </w:p>
        </w:tc>
      </w:tr>
      <w:tr w:rsidR="00062A45" w14:paraId="6184C111" w14:textId="77777777">
        <w:trPr>
          <w:trHeight w:val="607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D17E" w14:textId="77777777" w:rsidR="00A77B3E" w:rsidRDefault="00064C60">
            <w:pPr>
              <w:rPr>
                <w:color w:val="000000"/>
                <w:u w:color="000000"/>
              </w:rPr>
            </w:pPr>
            <w:r>
              <w:t xml:space="preserve">Przychody z niewykorzystanych środków pieniężnych w 2021 roku, zgromadzonych na rachunkach bieżących budżetu, wynikających z rozliczenia dochodów i wydatków nimi finansowanych związanych ze szczególnymi zasadami wykonania budżetu określonymi w odrębnych ustawach w kwocie </w:t>
            </w:r>
            <w:r>
              <w:rPr>
                <w:b/>
              </w:rPr>
              <w:t xml:space="preserve">1 160 826,80 zł., </w:t>
            </w:r>
            <w:r>
              <w:t>w tym:</w:t>
            </w:r>
          </w:p>
          <w:p w14:paraId="2D668F37" w14:textId="77777777" w:rsidR="00062A45" w:rsidRDefault="00064C60">
            <w:r>
              <w:t xml:space="preserve">1. Rządowy Fundusz Inwestycji Lokalnych  kwota </w:t>
            </w:r>
            <w:r>
              <w:rPr>
                <w:b/>
              </w:rPr>
              <w:t xml:space="preserve">600 000,00 zł. </w:t>
            </w:r>
          </w:p>
          <w:p w14:paraId="5290EC8C" w14:textId="77777777" w:rsidR="00062A45" w:rsidRDefault="00064C60">
            <w:r>
              <w:t>2. Rządowy Fundusz Rozwoju Dróg kwota</w:t>
            </w:r>
            <w:r>
              <w:rPr>
                <w:b/>
              </w:rPr>
              <w:t xml:space="preserve"> 117 129,95 zł. </w:t>
            </w:r>
          </w:p>
          <w:p w14:paraId="1CCFA036" w14:textId="77777777" w:rsidR="00062A45" w:rsidRDefault="00064C60">
            <w:r>
              <w:t>3. Wpływy z części opłaty za zezwolenie napojów alkoholowych w obrocie hurtowym kwota</w:t>
            </w:r>
            <w:r>
              <w:rPr>
                <w:b/>
              </w:rPr>
              <w:t xml:space="preserve"> 17 713,34 zł.</w:t>
            </w:r>
          </w:p>
          <w:p w14:paraId="6441F9ED" w14:textId="77777777" w:rsidR="00062A45" w:rsidRDefault="00064C60">
            <w:r>
              <w:t xml:space="preserve">4. Opłata z tytułu wydawania pozwoleń na sprzedaż napojów alkoholowych </w:t>
            </w:r>
            <w:r>
              <w:rPr>
                <w:b/>
              </w:rPr>
              <w:t>21 839,21 zł.</w:t>
            </w:r>
          </w:p>
          <w:p w14:paraId="521DEFC9" w14:textId="77777777" w:rsidR="00062A45" w:rsidRDefault="00064C60">
            <w:pPr>
              <w:jc w:val="left"/>
            </w:pPr>
            <w:r>
              <w:t xml:space="preserve">5. Opłata za gospodarowanie odpadami komunalnymi </w:t>
            </w:r>
            <w:r>
              <w:rPr>
                <w:b/>
              </w:rPr>
              <w:t>404 144,30 zł.</w:t>
            </w:r>
          </w:p>
        </w:tc>
      </w:tr>
    </w:tbl>
    <w:p w14:paraId="3CEF9B38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14:paraId="4F22785A" w14:textId="77777777" w:rsidR="00A77B3E" w:rsidRDefault="00064C60">
      <w:pPr>
        <w:keepNext/>
        <w:spacing w:before="120" w:after="120" w:line="360" w:lineRule="auto"/>
        <w:ind w:left="950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XXXIX/324/22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16 grudnia 2022 r.</w:t>
      </w:r>
    </w:p>
    <w:p w14:paraId="786FF9B2" w14:textId="77777777" w:rsidR="00A77B3E" w:rsidRDefault="00064C6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udzielonych z budżetu podmiotom należącym i nienależącym do sektora finansów pulicznych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3796"/>
        <w:gridCol w:w="4445"/>
        <w:gridCol w:w="1907"/>
        <w:gridCol w:w="1951"/>
        <w:gridCol w:w="1789"/>
      </w:tblGrid>
      <w:tr w:rsidR="00062A45" w14:paraId="0F5E10FE" w14:textId="77777777">
        <w:tc>
          <w:tcPr>
            <w:tcW w:w="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B1C2B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9D39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5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07A70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57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CF4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 w:rsidR="00062A45" w14:paraId="6078F436" w14:textId="77777777">
        <w:tc>
          <w:tcPr>
            <w:tcW w:w="9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EA2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C5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123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C95A2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podmiotowej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54C6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przedmiotowej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1027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celowej</w:t>
            </w:r>
          </w:p>
        </w:tc>
      </w:tr>
      <w:tr w:rsidR="00062A45" w14:paraId="53F2B816" w14:textId="77777777">
        <w:trPr>
          <w:trHeight w:val="23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D990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574F8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5217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2989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C7E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3C9D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62A45" w14:paraId="7850A255" w14:textId="77777777">
        <w:tc>
          <w:tcPr>
            <w:tcW w:w="92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F7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37F8914E" w14:textId="77777777" w:rsidR="00062A45" w:rsidRDefault="00064C60">
            <w:pPr>
              <w:jc w:val="center"/>
            </w:pPr>
            <w:r>
              <w:rPr>
                <w:b/>
                <w:i/>
                <w:sz w:val="22"/>
              </w:rPr>
              <w:t>Jednostki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B1D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571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0B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62A45" w14:paraId="269B9A04" w14:textId="77777777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949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F6B8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60014 – Drogi publiczne powiatowe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C6B6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Dotacja celowa na pomoc finansową udzielaną między jednostkami samorządu terytorialnego</w:t>
            </w:r>
            <w:r>
              <w:rPr>
                <w:color w:val="000000"/>
                <w:sz w:val="20"/>
                <w:u w:color="000000"/>
              </w:rPr>
              <w:br/>
              <w:t>na dofinansowanie własnych zadań inwestycyjnych i zakupów inwestycyjnych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E141A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5F713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4E4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1 518 842,00</w:t>
            </w:r>
          </w:p>
        </w:tc>
      </w:tr>
      <w:tr w:rsidR="00062A45" w14:paraId="5583CFEC" w14:textId="77777777">
        <w:trPr>
          <w:trHeight w:val="5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42F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3B25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75095 – Pozostała działalność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01D6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przekazane do samorządu województwa na zadania bieżące realizowane na podstawie porozumień (umów) między jednostkami samorządu terytorialnego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514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9BEE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660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655,00</w:t>
            </w:r>
          </w:p>
        </w:tc>
      </w:tr>
      <w:tr w:rsidR="00062A45" w14:paraId="4381A023" w14:textId="77777777">
        <w:trPr>
          <w:trHeight w:val="5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6A59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BB77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92116 – Biblioteki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839F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Gminna Biblioteka Publiczna w Ostrowi Mazowieckiej z siedzibą w Nagoszewie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37D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680 400,00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EF9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5CA60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6 700,00</w:t>
            </w:r>
          </w:p>
        </w:tc>
      </w:tr>
      <w:tr w:rsidR="00062A45" w14:paraId="000D7B0E" w14:textId="77777777">
        <w:tc>
          <w:tcPr>
            <w:tcW w:w="47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41B2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Razem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217B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2 206 597,00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3410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680 400,00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7F1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3FA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1 526 197,00</w:t>
            </w:r>
          </w:p>
        </w:tc>
      </w:tr>
      <w:tr w:rsidR="00062A45" w14:paraId="736DEF7B" w14:textId="77777777">
        <w:tc>
          <w:tcPr>
            <w:tcW w:w="92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680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65FE0BAC" w14:textId="77777777" w:rsidR="00062A45" w:rsidRDefault="00064C60">
            <w:pPr>
              <w:jc w:val="center"/>
            </w:pPr>
            <w:r>
              <w:rPr>
                <w:b/>
                <w:i/>
                <w:sz w:val="22"/>
              </w:rPr>
              <w:t>Jednostki spoza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2B6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7DC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F9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62A45" w14:paraId="1CC529C8" w14:textId="77777777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4196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F3BB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01008 – Melioracje wodne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41769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na dofinansowanie zadań zleconych do realizacji pozostałym jednostkom nie zaliczanym do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3061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60B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273E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31 250,00</w:t>
            </w:r>
          </w:p>
        </w:tc>
      </w:tr>
      <w:tr w:rsidR="00062A45" w14:paraId="6E570ED9" w14:textId="77777777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08E5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3BD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75412 – Ochotnicze straże pożarne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D4C9E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109C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58C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B9DF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</w:tr>
      <w:tr w:rsidR="00062A45" w14:paraId="43B01C91" w14:textId="77777777">
        <w:tc>
          <w:tcPr>
            <w:tcW w:w="9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950B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845E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80101 – Szkoły podstawowe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B48E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podmiotowe i celowe z budżetu dla niepublicznych jednostek systemu oświaty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CA47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1 054 900,00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82C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FE70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2 944,00</w:t>
            </w:r>
          </w:p>
        </w:tc>
      </w:tr>
      <w:tr w:rsidR="00062A45" w14:paraId="378A3890" w14:textId="77777777"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4B2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91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A2BE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dla jednostki spoza sektora finansów oubkicznych na finansowanie lub dofinansowanie zadań bieżących związanych z pomocą obywatelom Ukrainy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28A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EF33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C584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5 611,55</w:t>
            </w:r>
          </w:p>
        </w:tc>
      </w:tr>
      <w:tr w:rsidR="00062A45" w14:paraId="723F4968" w14:textId="77777777">
        <w:tc>
          <w:tcPr>
            <w:tcW w:w="9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BD76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26D9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80103 – Oddziały przedszkolne w szkołach podstawowych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F12E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 oświaty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83AD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505 800,00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3A33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862E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062A45" w14:paraId="2612B522" w14:textId="77777777"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00B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E1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37321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8E2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DF8C6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7F1F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4 267,20</w:t>
            </w:r>
          </w:p>
        </w:tc>
      </w:tr>
      <w:tr w:rsidR="00062A45" w14:paraId="6A0B1201" w14:textId="77777777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BB04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1584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80149 - 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499C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 oświaty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CBA7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11 222,00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814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2A40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062A45" w14:paraId="0A5C6370" w14:textId="77777777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A76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9CC20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80150 – Realizacja zadań wymagających stosowania specjalnej organizacji anuki </w:t>
            </w:r>
            <w:r>
              <w:rPr>
                <w:color w:val="000000"/>
                <w:sz w:val="20"/>
                <w:u w:color="000000"/>
              </w:rPr>
              <w:br/>
              <w:t xml:space="preserve">i metod pracy dla dzieci i młodzieży </w:t>
            </w:r>
            <w:r>
              <w:rPr>
                <w:color w:val="000000"/>
                <w:sz w:val="20"/>
                <w:u w:color="000000"/>
              </w:rPr>
              <w:br/>
              <w:t>w szkołach podstawowych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C50F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 oświaty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CBDB1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89 428,00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2910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204B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062A45" w14:paraId="12295394" w14:textId="77777777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F6993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1F47D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80153 – Zapewnienie uczniom prawa do bezpłatnego dostępu do podręczników, materiałów edukacyjnych lub materiałów ćwiczeniowych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D08D9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3178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8AC2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6F6D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9 680,03</w:t>
            </w:r>
          </w:p>
        </w:tc>
      </w:tr>
      <w:tr w:rsidR="00062A45" w14:paraId="2874BA95" w14:textId="77777777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1FC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9B96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85228 – Usługi opiekuńcze i specjalistyczne usługi opiekuńcze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AD38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udzielona w trybie art. 221 ustawy, na finansowanie lub dofinansowanie zadań zleconych do realizacji organizacjom prowadzącym działalność pożytku publicznego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347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255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EEC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652 186,47</w:t>
            </w:r>
          </w:p>
        </w:tc>
      </w:tr>
      <w:tr w:rsidR="00062A45" w14:paraId="1D74F478" w14:textId="77777777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6B6C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DCEAC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90019 – Wpływy i wydatki związane z gromadzeniem środków z opłat i kar za korzystanie ze środowiska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E7E0B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Dotacje celowe z budżetu na finansowanie lub dofinansowanie kosztów realizacji inwestycji </w:t>
            </w:r>
            <w:r>
              <w:rPr>
                <w:color w:val="000000"/>
                <w:sz w:val="20"/>
                <w:u w:color="000000"/>
              </w:rPr>
              <w:br/>
              <w:t>i zakupów inwestycyjnych jednostek nie zaliczanych do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3282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C55C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A81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250 000,00</w:t>
            </w:r>
          </w:p>
        </w:tc>
      </w:tr>
      <w:tr w:rsidR="00062A45" w14:paraId="0CF36B84" w14:textId="77777777">
        <w:tc>
          <w:tcPr>
            <w:tcW w:w="47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5F36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2"/>
              </w:rPr>
              <w:t>Razem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564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2 817 289,25   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2124C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1 661 350,00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ABC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FA82B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1 155 939,25         </w:t>
            </w:r>
          </w:p>
        </w:tc>
      </w:tr>
      <w:tr w:rsidR="00062A45" w14:paraId="50DD4357" w14:textId="77777777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05E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F96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9E2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5 023 886,25  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B94D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2 341 750,00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879D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0AA5" w14:textId="77777777" w:rsidR="00A77B3E" w:rsidRDefault="00064C6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2 682 136,25 </w:t>
            </w:r>
          </w:p>
        </w:tc>
      </w:tr>
    </w:tbl>
    <w:p w14:paraId="536D53EB" w14:textId="77777777" w:rsidR="00A77B3E" w:rsidRDefault="00064C60">
      <w:pPr>
        <w:spacing w:before="120" w:after="120" w:line="360" w:lineRule="auto"/>
        <w:ind w:left="283" w:firstLine="227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</w:p>
    <w:p w14:paraId="24394D1E" w14:textId="77777777" w:rsidR="00A77B3E" w:rsidRDefault="00064C60">
      <w:pPr>
        <w:keepNext/>
        <w:spacing w:before="120" w:after="120" w:line="360" w:lineRule="auto"/>
        <w:ind w:left="950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XXXIX/324/22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16 grudnia 2022 r.</w:t>
      </w:r>
    </w:p>
    <w:p w14:paraId="45503D35" w14:textId="77777777" w:rsidR="00A77B3E" w:rsidRDefault="00064C6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dochodów z tytułu wydawania zezwoleń na sprzedaż napojów alkoholowych</w:t>
      </w:r>
      <w:r>
        <w:rPr>
          <w:b/>
          <w:color w:val="000000"/>
          <w:u w:color="000000"/>
        </w:rPr>
        <w:br/>
        <w:t>oraz plan  wydatków na realizację zadań określonych</w:t>
      </w:r>
      <w:r>
        <w:rPr>
          <w:b/>
          <w:color w:val="000000"/>
          <w:u w:color="000000"/>
        </w:rPr>
        <w:br/>
        <w:t>w Gminnym Programie Profilaktyki Rozwiązywania Problemów Alkoholowych i w Gminnym Programie Przeciwdziałania Narkomanii.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1022"/>
        <w:gridCol w:w="1080"/>
        <w:gridCol w:w="1198"/>
        <w:gridCol w:w="3115"/>
        <w:gridCol w:w="2304"/>
        <w:gridCol w:w="1773"/>
        <w:gridCol w:w="1759"/>
      </w:tblGrid>
      <w:tr w:rsidR="00062A45" w14:paraId="23B3A4BC" w14:textId="77777777">
        <w:tc>
          <w:tcPr>
            <w:tcW w:w="59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8F4C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Dochody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2ED3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Wydatki</w:t>
            </w:r>
          </w:p>
        </w:tc>
      </w:tr>
      <w:tr w:rsidR="00062A45" w14:paraId="2B5C7EAD" w14:textId="77777777">
        <w:trPr>
          <w:trHeight w:val="1759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391E5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z tytułu wydawania zezwoleń na sprzedaż napojów  alkoholowych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0D09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E963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91FFB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Plan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CAFB0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Gminny Program Profilaktyki i Rozwiązywania Problemów Alkoholowych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C9BB3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DF4A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Rozdział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051BD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Plan</w:t>
            </w:r>
          </w:p>
        </w:tc>
      </w:tr>
      <w:tr w:rsidR="00062A45" w14:paraId="360BB3B7" w14:textId="77777777"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48379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47D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6EB01282" w14:textId="77777777" w:rsidR="00062A45" w:rsidRDefault="00064C60">
            <w:pPr>
              <w:jc w:val="center"/>
            </w:pPr>
            <w:r>
              <w:rPr>
                <w:sz w:val="22"/>
              </w:rPr>
              <w:t>756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2F2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18CE8014" w14:textId="77777777" w:rsidR="00062A45" w:rsidRDefault="00064C60">
            <w:pPr>
              <w:jc w:val="center"/>
            </w:pPr>
            <w:r>
              <w:rPr>
                <w:sz w:val="22"/>
              </w:rPr>
              <w:t>75618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2E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3244BC33" w14:textId="77777777" w:rsidR="00062A45" w:rsidRDefault="00064C60">
            <w:pPr>
              <w:jc w:val="center"/>
            </w:pPr>
            <w:r>
              <w:rPr>
                <w:sz w:val="22"/>
              </w:rPr>
              <w:t>179 435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AC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7D8C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B626A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85154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B4E67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191 574,21</w:t>
            </w:r>
          </w:p>
        </w:tc>
      </w:tr>
      <w:tr w:rsidR="00062A45" w14:paraId="28F7FB25" w14:textId="77777777"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355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D3DD9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A6F6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4D0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0A5A" w14:textId="77777777" w:rsidR="00A77B3E" w:rsidRDefault="00064C6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Gminny Program Przeciwdziałania Narkomanii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EC044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B291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Rozdz.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93D0E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Plan</w:t>
            </w:r>
          </w:p>
        </w:tc>
      </w:tr>
      <w:tr w:rsidR="00062A45" w14:paraId="48D84365" w14:textId="77777777"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A8D59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7BC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2DE7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DF65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F4EE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C6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27CE294F" w14:textId="77777777" w:rsidR="00062A45" w:rsidRDefault="00064C60">
            <w:pPr>
              <w:jc w:val="center"/>
            </w:pPr>
            <w:r>
              <w:rPr>
                <w:sz w:val="22"/>
              </w:rPr>
              <w:t>851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37279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85153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B5D55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9 700</w:t>
            </w:r>
          </w:p>
        </w:tc>
      </w:tr>
      <w:tr w:rsidR="00062A45" w14:paraId="0CF664BD" w14:textId="77777777">
        <w:tc>
          <w:tcPr>
            <w:tcW w:w="47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5867" w14:textId="77777777" w:rsidR="00A77B3E" w:rsidRDefault="00064C60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Ogółem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231AB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179 435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86D8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F7A9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A78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DDA8F" w14:textId="77777777" w:rsidR="00A77B3E" w:rsidRDefault="00064C6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201 274,21</w:t>
            </w:r>
          </w:p>
        </w:tc>
      </w:tr>
    </w:tbl>
    <w:p w14:paraId="63835065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17"/>
      <w:endnotePr>
        <w:numFmt w:val="decimal"/>
      </w:endnotePr>
      <w:pgSz w:w="16838" w:h="11906" w:orient="landscape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BD2AE" w14:textId="77777777" w:rsidR="00F23DED" w:rsidRDefault="00F23DED">
      <w:r>
        <w:separator/>
      </w:r>
    </w:p>
  </w:endnote>
  <w:endnote w:type="continuationSeparator" w:id="0">
    <w:p w14:paraId="757FBA29" w14:textId="77777777" w:rsidR="00F23DED" w:rsidRDefault="00F2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9B69" w14:textId="77777777" w:rsidR="00064C60" w:rsidRDefault="00064C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62A45" w14:paraId="6157782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1E949F6" w14:textId="55583113" w:rsidR="00062A45" w:rsidRDefault="00064C60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8BFFDF16-8393-4B0C-B525-B60C0DEC60AE.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DC74964" w14:textId="77777777" w:rsidR="00062A45" w:rsidRDefault="00064C60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CA309A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73A9C064" w14:textId="77777777" w:rsidR="00062A45" w:rsidRDefault="00062A45">
    <w:pPr>
      <w:rPr>
        <w:rFonts w:ascii="Bahnschrift Light" w:eastAsia="Bahnschrift Light" w:hAnsi="Bahnschrift Light" w:cs="Bahnschrift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BE054" w14:textId="77777777" w:rsidR="00064C60" w:rsidRDefault="00064C6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062A45" w14:paraId="60CE9746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D76ADD7" w14:textId="77777777" w:rsidR="00062A45" w:rsidRDefault="00064C60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8BFFDF16-8393-4B0C-B525-B60C0DEC60AE.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CF7FDC0" w14:textId="77777777" w:rsidR="00062A45" w:rsidRDefault="00064C60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CA309A">
            <w:rPr>
              <w:rFonts w:ascii="Bahnschrift Light" w:eastAsia="Bahnschrift Light" w:hAnsi="Bahnschrift Light" w:cs="Bahnschrift Light"/>
              <w:noProof/>
            </w:rPr>
            <w:t>3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708E412D" w14:textId="77777777" w:rsidR="00062A45" w:rsidRDefault="00062A45">
    <w:pPr>
      <w:rPr>
        <w:rFonts w:ascii="Bahnschrift Light" w:eastAsia="Bahnschrift Light" w:hAnsi="Bahnschrift Light" w:cs="Bahnschrift Ligh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0"/>
      <w:gridCol w:w="3096"/>
    </w:tblGrid>
    <w:tr w:rsidR="00062A45" w14:paraId="3312F05A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3CE465E" w14:textId="77777777" w:rsidR="00062A45" w:rsidRDefault="00064C60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8BFFDF16-8393-4B0C-B525-B60C0DEC60AE.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B6E572B" w14:textId="387F3CA7" w:rsidR="00062A45" w:rsidRDefault="00064C60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789B7D77" w14:textId="77777777" w:rsidR="00062A45" w:rsidRDefault="00062A45">
    <w:pPr>
      <w:rPr>
        <w:rFonts w:ascii="Bahnschrift Light" w:eastAsia="Bahnschrift Light" w:hAnsi="Bahnschrift Light" w:cs="Bahnschrift Ligh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0"/>
      <w:gridCol w:w="3096"/>
    </w:tblGrid>
    <w:tr w:rsidR="00062A45" w14:paraId="644EF02C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83346BF" w14:textId="77777777" w:rsidR="00062A45" w:rsidRDefault="00064C60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8BFFDF16-8393-4B0C-B525-B60C0DEC60AE.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22DDB9C" w14:textId="335F9818" w:rsidR="00062A45" w:rsidRDefault="00064C60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4360B59B" w14:textId="77777777" w:rsidR="00062A45" w:rsidRDefault="00062A45">
    <w:pPr>
      <w:rPr>
        <w:rFonts w:ascii="Bahnschrift Light" w:eastAsia="Bahnschrift Light" w:hAnsi="Bahnschrift Light" w:cs="Bahnschrift Light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62A45" w14:paraId="45154A3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83695AE" w14:textId="77777777" w:rsidR="00062A45" w:rsidRDefault="00064C60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8BFFDF16-8393-4B0C-B525-B60C0DEC60AE.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118F253" w14:textId="755AA3A9" w:rsidR="00062A45" w:rsidRDefault="00064C60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5CCE2289" w14:textId="77777777" w:rsidR="00062A45" w:rsidRDefault="00062A45">
    <w:pPr>
      <w:rPr>
        <w:rFonts w:ascii="Bahnschrift Light" w:eastAsia="Bahnschrift Light" w:hAnsi="Bahnschrift Light" w:cs="Bahnschrift Light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0"/>
      <w:gridCol w:w="3096"/>
    </w:tblGrid>
    <w:tr w:rsidR="00062A45" w14:paraId="37761E3D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618BBC8" w14:textId="77777777" w:rsidR="00062A45" w:rsidRDefault="00064C60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8BFFDF16-8393-4B0C-B525-B60C0DEC60AE.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DE8CFBC" w14:textId="31458D85" w:rsidR="00062A45" w:rsidRDefault="00064C60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4972D3D0" w14:textId="77777777" w:rsidR="00062A45" w:rsidRDefault="00062A45">
    <w:pPr>
      <w:rPr>
        <w:rFonts w:ascii="Bahnschrift Light" w:eastAsia="Bahnschrift Light" w:hAnsi="Bahnschrift Light" w:cs="Bahnschrift Light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0"/>
      <w:gridCol w:w="3096"/>
    </w:tblGrid>
    <w:tr w:rsidR="00062A45" w14:paraId="3926BAFF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F4387D" w14:textId="77777777" w:rsidR="00062A45" w:rsidRDefault="00064C60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8BFFDF16-8393-4B0C-B525-B60C0DEC60AE.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B2803CE" w14:textId="5452FC5C" w:rsidR="00062A45" w:rsidRDefault="00064C60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1DE09537" w14:textId="77777777" w:rsidR="00062A45" w:rsidRDefault="00062A45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8898D" w14:textId="77777777" w:rsidR="00F23DED" w:rsidRDefault="00F23DED">
      <w:r>
        <w:separator/>
      </w:r>
    </w:p>
  </w:footnote>
  <w:footnote w:type="continuationSeparator" w:id="0">
    <w:p w14:paraId="6A4D2A59" w14:textId="77777777" w:rsidR="00F23DED" w:rsidRDefault="00F23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354BF" w14:textId="77777777" w:rsidR="00064C60" w:rsidRDefault="00064C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A8178" w14:textId="77777777" w:rsidR="00064C60" w:rsidRDefault="00064C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3CAD3" w14:textId="77777777" w:rsidR="00064C60" w:rsidRDefault="00064C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2A45"/>
    <w:rsid w:val="00064C60"/>
    <w:rsid w:val="00A77B3E"/>
    <w:rsid w:val="00CA2A55"/>
    <w:rsid w:val="00CA309A"/>
    <w:rsid w:val="00EE1367"/>
    <w:rsid w:val="00F2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32210"/>
  <w15:docId w15:val="{923FC6A8-C30E-4114-A364-20ABABC9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64C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4C60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64C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4C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4839</Words>
  <Characters>29035</Characters>
  <Application>Microsoft Office Word</Application>
  <DocSecurity>0</DocSecurity>
  <Lines>241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XXXIX/324/22 z dnia 16 grudnia 2022 r.</vt:lpstr>
      <vt:lpstr/>
    </vt:vector>
  </TitlesOfParts>
  <Company>Rada Gminy Ostrów Mazowiecka</Company>
  <LinksUpToDate>false</LinksUpToDate>
  <CharactersWithSpaces>33807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XXXIX/324/22 z dnia 16 grudnia 2022 r.</dc:title>
  <dc:subject>w sprawie zmiany uchwały budżetowej Gminy Ostrów Mazowiecka na 2022^rok</dc:subject>
  <dc:creator>user</dc:creator>
  <cp:lastModifiedBy>Konto Microsoft</cp:lastModifiedBy>
  <cp:revision>2</cp:revision>
  <dcterms:created xsi:type="dcterms:W3CDTF">2022-12-30T09:09:00Z</dcterms:created>
  <dcterms:modified xsi:type="dcterms:W3CDTF">2022-12-30T09:09:00Z</dcterms:modified>
  <cp:category>Akt prawny</cp:category>
</cp:coreProperties>
</file>