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027415B4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EC40B4">
        <w:rPr>
          <w:rFonts w:ascii="Cambria" w:hAnsi="Cambria"/>
          <w:b/>
          <w:bCs/>
        </w:rPr>
        <w:t>23</w:t>
      </w:r>
      <w:r w:rsidR="0023461A">
        <w:rPr>
          <w:rFonts w:ascii="Cambria" w:hAnsi="Cambria"/>
          <w:b/>
          <w:bCs/>
        </w:rPr>
        <w:t>.2022</w:t>
      </w:r>
      <w:r w:rsidR="0023461A" w:rsidRPr="0023461A">
        <w:rPr>
          <w:rFonts w:ascii="Cambria" w:hAnsi="Cambria"/>
          <w:bCs/>
        </w:rPr>
        <w:t>)</w:t>
      </w:r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03BBAB2D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430F41">
        <w:rPr>
          <w:rFonts w:ascii="Cambria" w:hAnsi="Cambria"/>
          <w:color w:val="00B050"/>
          <w:u w:val="single"/>
        </w:rPr>
        <w:t>.pl/wiadomosci/2681/lista/1/2022</w:t>
      </w:r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7B784CA9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EC40B4" w:rsidRPr="00EC40B4">
        <w:rPr>
          <w:rFonts w:ascii="Cambria" w:hAnsi="Cambria"/>
          <w:b/>
        </w:rPr>
        <w:t>Budowa sieci wodociągowej Stare Lubiejewo – Podborze oraz Podborze - Ugniewo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3952D053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bookmarkStart w:id="0" w:name="_GoBack"/>
      <w:bookmarkEnd w:id="0"/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0E7D53F2" w14:textId="77777777" w:rsidTr="00EC40B4">
        <w:trPr>
          <w:trHeight w:val="4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098C9590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BB9B0F8" w14:textId="77777777" w:rsidR="00885102" w:rsidRDefault="0088510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77777777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3963C" w14:textId="77777777" w:rsidR="003D16EC" w:rsidRDefault="003D16EC" w:rsidP="0046482F">
      <w:r>
        <w:separator/>
      </w:r>
    </w:p>
  </w:endnote>
  <w:endnote w:type="continuationSeparator" w:id="0">
    <w:p w14:paraId="1A86482F" w14:textId="77777777" w:rsidR="003D16EC" w:rsidRDefault="003D16E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40B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40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AEF92" w14:textId="77777777" w:rsidR="003D16EC" w:rsidRDefault="003D16EC" w:rsidP="0046482F">
      <w:r>
        <w:separator/>
      </w:r>
    </w:p>
  </w:footnote>
  <w:footnote w:type="continuationSeparator" w:id="0">
    <w:p w14:paraId="6E2F0CF5" w14:textId="77777777" w:rsidR="003D16EC" w:rsidRDefault="003D16E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3A0978B2" w14:textId="7AEE7F25" w:rsidR="00A77F46" w:rsidRDefault="00A77F46" w:rsidP="00885102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EC40B4" w:rsidRPr="00EC40B4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0DF6"/>
    <w:rsid w:val="00377336"/>
    <w:rsid w:val="003A151A"/>
    <w:rsid w:val="003C6B59"/>
    <w:rsid w:val="003D16EC"/>
    <w:rsid w:val="003D487C"/>
    <w:rsid w:val="003E27D6"/>
    <w:rsid w:val="003E3F47"/>
    <w:rsid w:val="00430F41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67B3B"/>
    <w:rsid w:val="00781FF7"/>
    <w:rsid w:val="007B48A0"/>
    <w:rsid w:val="007C3CC9"/>
    <w:rsid w:val="00817ECA"/>
    <w:rsid w:val="00826E03"/>
    <w:rsid w:val="00832C83"/>
    <w:rsid w:val="00885102"/>
    <w:rsid w:val="008B6345"/>
    <w:rsid w:val="008F33FE"/>
    <w:rsid w:val="0090517D"/>
    <w:rsid w:val="0092014B"/>
    <w:rsid w:val="00927B0B"/>
    <w:rsid w:val="00961A36"/>
    <w:rsid w:val="00977C86"/>
    <w:rsid w:val="009876D1"/>
    <w:rsid w:val="009B6D64"/>
    <w:rsid w:val="009D4064"/>
    <w:rsid w:val="009D5770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40B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72</cp:revision>
  <dcterms:created xsi:type="dcterms:W3CDTF">2019-01-23T09:49:00Z</dcterms:created>
  <dcterms:modified xsi:type="dcterms:W3CDTF">2022-07-25T06:35:00Z</dcterms:modified>
</cp:coreProperties>
</file>