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E2079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1D0B618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2BA5566D" w14:textId="0F99EDD2" w:rsidR="00047647" w:rsidRPr="00047647" w:rsidRDefault="00047647" w:rsidP="0004764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A77F46" w:rsidRPr="00A77F46">
        <w:rPr>
          <w:rFonts w:ascii="Cambria" w:hAnsi="Cambria"/>
          <w:b/>
          <w:bCs/>
        </w:rPr>
        <w:t>IG.271.</w:t>
      </w:r>
      <w:r w:rsidR="00885102">
        <w:rPr>
          <w:rFonts w:ascii="Cambria" w:hAnsi="Cambria"/>
          <w:b/>
          <w:bCs/>
        </w:rPr>
        <w:t>17</w:t>
      </w:r>
      <w:r w:rsidR="0023461A">
        <w:rPr>
          <w:rFonts w:ascii="Cambria" w:hAnsi="Cambria"/>
          <w:b/>
          <w:bCs/>
        </w:rPr>
        <w:t>.2022</w:t>
      </w:r>
      <w:r w:rsidR="0023461A" w:rsidRPr="0023461A">
        <w:rPr>
          <w:rFonts w:ascii="Cambria" w:hAnsi="Cambria"/>
          <w:bCs/>
        </w:rPr>
        <w:t>)</w:t>
      </w:r>
    </w:p>
    <w:p w14:paraId="21696B7D" w14:textId="77777777"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0C8921" w14:textId="77777777" w:rsidR="00A77F46" w:rsidRPr="00A77F46" w:rsidRDefault="00A77F46" w:rsidP="00A77F46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32F58AFC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10E1B0C7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D4783DB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7B9A3FEC" w14:textId="77777777" w:rsidR="00A77F46" w:rsidRPr="00A77F46" w:rsidRDefault="00A77F46" w:rsidP="00A77F46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679338FE" w14:textId="77777777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5FE56A5" w14:textId="47433F45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7DA4019B" w14:textId="77777777" w:rsid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94EC0C5" w14:textId="03BBAB2D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430F41">
        <w:rPr>
          <w:rFonts w:ascii="Cambria" w:hAnsi="Cambria"/>
          <w:color w:val="00B050"/>
          <w:u w:val="single"/>
        </w:rPr>
        <w:t>.pl/wiadomosci/2681/lista/1/2022</w:t>
      </w:r>
    </w:p>
    <w:p w14:paraId="3223D0C3" w14:textId="77777777" w:rsidR="00A77F46" w:rsidRPr="00250021" w:rsidRDefault="00A77F46" w:rsidP="002500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F1FD63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0392A6E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19503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226600F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5400DBE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55C1A4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67D634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F915146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4E7AFBD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CD24202" w14:textId="6E59F7EF" w:rsidR="003157B4" w:rsidRDefault="00A166AB" w:rsidP="00A77F46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262841"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4B507B">
        <w:rPr>
          <w:rFonts w:ascii="Cambria" w:hAnsi="Cambria"/>
          <w:b/>
        </w:rPr>
        <w:t>„</w:t>
      </w:r>
      <w:r w:rsidR="00885102">
        <w:rPr>
          <w:rFonts w:ascii="Cambria" w:hAnsi="Cambria"/>
          <w:b/>
        </w:rPr>
        <w:t>Przebudowa i rozbudowa świetlic gminnych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A77F46" w:rsidRPr="00A77F46">
        <w:rPr>
          <w:rFonts w:ascii="Cambria" w:hAnsi="Cambria"/>
          <w:b/>
        </w:rPr>
        <w:t>Gmina Ostrów Mazowiecka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093B2165" w14:textId="1DD1D509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A81B885" w14:textId="73A2A3B8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7D9098A9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E76423" w:rsidRPr="00514CAB" w14:paraId="13B417CD" w14:textId="77777777" w:rsidTr="009C420E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D7D23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6775D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E07D8" w14:textId="77777777" w:rsidR="00E76423" w:rsidRPr="0083637F" w:rsidRDefault="00E76423" w:rsidP="009C420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FDA3C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E76423" w:rsidRPr="00514CAB" w14:paraId="11F2E503" w14:textId="77777777" w:rsidTr="009C420E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1CB7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6A232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FA4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5824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E76423" w:rsidRPr="00514CAB" w14:paraId="66D28AA9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85F0F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7B7C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4528DB6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6E1343F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423A4E2" w14:textId="356296DD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16797501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C8A676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74AEA60C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B251850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229BF1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1AAF2418" w14:textId="6107DF90" w:rsidR="00E76423" w:rsidRPr="005374F0" w:rsidRDefault="00E76423" w:rsidP="00047647">
            <w:pPr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lastRenderedPageBreak/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86B49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7A089CB1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35F3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E76423" w:rsidRPr="00514CAB" w14:paraId="0E7D53F2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5800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2D356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4127430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33004F7F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DF690DB" w14:textId="224277B3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671FF39A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FD1572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2D0A3955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C463F80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DFF189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1DC84504" w14:textId="104FD0BF" w:rsidR="00E76423" w:rsidRPr="005374F0" w:rsidRDefault="00E76423" w:rsidP="0004764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C70AA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234AE4CE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86B69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E76423" w:rsidRPr="00514CAB" w14:paraId="5132691A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A1240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B08F4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F433B1A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413F32B5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0891090" w14:textId="6AF6D894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154D30BE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D53A6F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1D3A1A12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906D611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64F267C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519E6E7B" w14:textId="5BE8E2C0" w:rsidR="00E76423" w:rsidRPr="005374F0" w:rsidRDefault="00E76423" w:rsidP="0004764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1463D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39F07F08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62CD2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5F6EB1B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BB9B0F8" w14:textId="77777777" w:rsidR="00885102" w:rsidRDefault="0088510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3CA62A6C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4DB6533D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458A9BE0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718AB112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0B7F16D" w14:textId="77777777" w:rsidR="006334B3" w:rsidRDefault="00434C1C" w:rsidP="009876D1">
      <w:pPr>
        <w:pStyle w:val="Bezodstpw"/>
        <w:spacing w:line="276" w:lineRule="auto"/>
        <w:ind w:left="-142" w:firstLine="0"/>
        <w:rPr>
          <w:rFonts w:ascii="Cambria" w:hAnsi="Cambria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5BB5E665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sectPr w:rsidR="0046482F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D2562" w14:textId="77777777" w:rsidR="008F33FE" w:rsidRDefault="008F33FE" w:rsidP="0046482F">
      <w:r>
        <w:separator/>
      </w:r>
    </w:p>
  </w:endnote>
  <w:endnote w:type="continuationSeparator" w:id="0">
    <w:p w14:paraId="6DF48130" w14:textId="77777777" w:rsidR="008F33FE" w:rsidRDefault="008F33F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940E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510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510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B2491" w14:textId="77777777" w:rsidR="008F33FE" w:rsidRDefault="008F33FE" w:rsidP="0046482F">
      <w:r>
        <w:separator/>
      </w:r>
    </w:p>
  </w:footnote>
  <w:footnote w:type="continuationSeparator" w:id="0">
    <w:p w14:paraId="0E5337EE" w14:textId="77777777" w:rsidR="008F33FE" w:rsidRDefault="008F33F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A77F46" w14:paraId="18681B6F" w14:textId="77777777" w:rsidTr="00A77F46">
      <w:tc>
        <w:tcPr>
          <w:tcW w:w="9204" w:type="dxa"/>
        </w:tcPr>
        <w:p w14:paraId="3A0978B2" w14:textId="3CC2A88F" w:rsidR="00A77F46" w:rsidRDefault="00A77F46" w:rsidP="00885102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885102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Przebudowa i rozbudowa świetlic gminnych</w:t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6DBE2B0A" w14:textId="77777777" w:rsidR="00A77F46" w:rsidRPr="005B7A28" w:rsidRDefault="00A77F46" w:rsidP="00A7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47647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1B71"/>
    <w:rsid w:val="001C7FA3"/>
    <w:rsid w:val="001E0876"/>
    <w:rsid w:val="00213FE8"/>
    <w:rsid w:val="002152B1"/>
    <w:rsid w:val="0023461A"/>
    <w:rsid w:val="00250021"/>
    <w:rsid w:val="00262841"/>
    <w:rsid w:val="0028274A"/>
    <w:rsid w:val="002E3415"/>
    <w:rsid w:val="002E546D"/>
    <w:rsid w:val="00300FCF"/>
    <w:rsid w:val="003157B4"/>
    <w:rsid w:val="00331CDD"/>
    <w:rsid w:val="003428AB"/>
    <w:rsid w:val="00347FBB"/>
    <w:rsid w:val="003509EB"/>
    <w:rsid w:val="00370DF6"/>
    <w:rsid w:val="00377336"/>
    <w:rsid w:val="003A151A"/>
    <w:rsid w:val="003C6B59"/>
    <w:rsid w:val="003D487C"/>
    <w:rsid w:val="003E27D6"/>
    <w:rsid w:val="003E3F47"/>
    <w:rsid w:val="00430F41"/>
    <w:rsid w:val="00434C1C"/>
    <w:rsid w:val="00435C59"/>
    <w:rsid w:val="004429DB"/>
    <w:rsid w:val="00442DF6"/>
    <w:rsid w:val="00444502"/>
    <w:rsid w:val="0046482F"/>
    <w:rsid w:val="004773C4"/>
    <w:rsid w:val="004B507B"/>
    <w:rsid w:val="004C5DA6"/>
    <w:rsid w:val="00502FF4"/>
    <w:rsid w:val="005101A6"/>
    <w:rsid w:val="005375B5"/>
    <w:rsid w:val="00564B1A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79B9"/>
    <w:rsid w:val="00705D28"/>
    <w:rsid w:val="00712FE9"/>
    <w:rsid w:val="00714219"/>
    <w:rsid w:val="007419BF"/>
    <w:rsid w:val="00767B3B"/>
    <w:rsid w:val="00781FF7"/>
    <w:rsid w:val="007B48A0"/>
    <w:rsid w:val="007C3CC9"/>
    <w:rsid w:val="00817ECA"/>
    <w:rsid w:val="00826E03"/>
    <w:rsid w:val="00832C83"/>
    <w:rsid w:val="00885102"/>
    <w:rsid w:val="008B6345"/>
    <w:rsid w:val="008F33FE"/>
    <w:rsid w:val="0090517D"/>
    <w:rsid w:val="0092014B"/>
    <w:rsid w:val="00927B0B"/>
    <w:rsid w:val="00961A36"/>
    <w:rsid w:val="00977C86"/>
    <w:rsid w:val="009876D1"/>
    <w:rsid w:val="009B6D64"/>
    <w:rsid w:val="009D4064"/>
    <w:rsid w:val="009D5770"/>
    <w:rsid w:val="00A166AB"/>
    <w:rsid w:val="00A35904"/>
    <w:rsid w:val="00A4736A"/>
    <w:rsid w:val="00A77F46"/>
    <w:rsid w:val="00A84882"/>
    <w:rsid w:val="00A91AF4"/>
    <w:rsid w:val="00A94D22"/>
    <w:rsid w:val="00AC0761"/>
    <w:rsid w:val="00AD78AB"/>
    <w:rsid w:val="00AF646E"/>
    <w:rsid w:val="00BA46F4"/>
    <w:rsid w:val="00BB1DAD"/>
    <w:rsid w:val="00BE11F5"/>
    <w:rsid w:val="00BE2364"/>
    <w:rsid w:val="00BF2F14"/>
    <w:rsid w:val="00C037E1"/>
    <w:rsid w:val="00C26A89"/>
    <w:rsid w:val="00C3297C"/>
    <w:rsid w:val="00C44C1A"/>
    <w:rsid w:val="00C518B1"/>
    <w:rsid w:val="00C567A9"/>
    <w:rsid w:val="00C61920"/>
    <w:rsid w:val="00C65ADD"/>
    <w:rsid w:val="00C66A63"/>
    <w:rsid w:val="00CA4A58"/>
    <w:rsid w:val="00CA5B5C"/>
    <w:rsid w:val="00CB1FE3"/>
    <w:rsid w:val="00CC1928"/>
    <w:rsid w:val="00CE7129"/>
    <w:rsid w:val="00CF6A3C"/>
    <w:rsid w:val="00CF706A"/>
    <w:rsid w:val="00D004F5"/>
    <w:rsid w:val="00D10F48"/>
    <w:rsid w:val="00D1341C"/>
    <w:rsid w:val="00D210B9"/>
    <w:rsid w:val="00D3270B"/>
    <w:rsid w:val="00D55F14"/>
    <w:rsid w:val="00D77360"/>
    <w:rsid w:val="00DA0C5D"/>
    <w:rsid w:val="00DA10D0"/>
    <w:rsid w:val="00DB0DF5"/>
    <w:rsid w:val="00DC2930"/>
    <w:rsid w:val="00DD470B"/>
    <w:rsid w:val="00DF21AC"/>
    <w:rsid w:val="00DF420B"/>
    <w:rsid w:val="00E264F0"/>
    <w:rsid w:val="00E32659"/>
    <w:rsid w:val="00E64007"/>
    <w:rsid w:val="00E76423"/>
    <w:rsid w:val="00E84074"/>
    <w:rsid w:val="00E8440C"/>
    <w:rsid w:val="00EB7734"/>
    <w:rsid w:val="00EC7781"/>
    <w:rsid w:val="00ED322C"/>
    <w:rsid w:val="00EE491E"/>
    <w:rsid w:val="00F115D8"/>
    <w:rsid w:val="00F41F62"/>
    <w:rsid w:val="00F47212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6417C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Nagwek1">
    <w:name w:val="Nagłówek1"/>
    <w:basedOn w:val="Standard"/>
    <w:rsid w:val="00262841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4B507B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Joanna Leonik</cp:lastModifiedBy>
  <cp:revision>71</cp:revision>
  <dcterms:created xsi:type="dcterms:W3CDTF">2019-01-23T09:49:00Z</dcterms:created>
  <dcterms:modified xsi:type="dcterms:W3CDTF">2022-04-22T12:15:00Z</dcterms:modified>
</cp:coreProperties>
</file>