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1855" w14:textId="77777777" w:rsidR="00B36A76" w:rsidRPr="00A2278C" w:rsidRDefault="00B36A76" w:rsidP="00B36A76">
      <w:pPr>
        <w:pStyle w:val="ProPublico"/>
        <w:spacing w:after="120" w:line="276" w:lineRule="auto"/>
        <w:jc w:val="right"/>
        <w:rPr>
          <w:rFonts w:ascii="Calibri" w:hAnsi="Calibri" w:cs="Calibri"/>
          <w:szCs w:val="22"/>
        </w:rPr>
      </w:pPr>
      <w:r w:rsidRPr="00A2278C">
        <w:rPr>
          <w:rFonts w:ascii="Calibri" w:hAnsi="Calibri" w:cs="Calibri"/>
          <w:szCs w:val="22"/>
        </w:rPr>
        <w:t>Załącznik nr 1 – Wzór formularza oferty</w:t>
      </w:r>
    </w:p>
    <w:p w14:paraId="277C450E" w14:textId="77777777" w:rsidR="00B36A76" w:rsidRPr="00A2278C" w:rsidRDefault="00B36A76" w:rsidP="00B36A76">
      <w:pPr>
        <w:spacing w:line="276" w:lineRule="auto"/>
        <w:jc w:val="center"/>
        <w:rPr>
          <w:rFonts w:ascii="Calibri" w:hAnsi="Calibri" w:cs="Calibri"/>
          <w:b/>
          <w:caps/>
          <w:spacing w:val="30"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OFERTA</w:t>
      </w:r>
    </w:p>
    <w:p w14:paraId="6571F6A9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0A3A9" w14:textId="14CD7A89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Przystępując do udziału w postępowaniu o udzielenie zamówienia na usuwanie i unieszkodliwianie azbestu na terenie Gminy Ostrów Mazowiecka - etap V</w:t>
      </w:r>
      <w:r>
        <w:rPr>
          <w:rFonts w:ascii="Calibri" w:hAnsi="Calibri" w:cs="Calibri"/>
          <w:sz w:val="22"/>
          <w:szCs w:val="22"/>
        </w:rPr>
        <w:t>II</w:t>
      </w:r>
      <w:r w:rsidR="007A5B56">
        <w:rPr>
          <w:rFonts w:ascii="Calibri" w:hAnsi="Calibri" w:cs="Calibri"/>
          <w:sz w:val="22"/>
          <w:szCs w:val="22"/>
        </w:rPr>
        <w:t>I</w:t>
      </w:r>
      <w:r w:rsidRPr="00A2278C">
        <w:rPr>
          <w:rFonts w:ascii="Calibri" w:hAnsi="Calibri" w:cs="Calibri"/>
          <w:sz w:val="22"/>
          <w:szCs w:val="22"/>
        </w:rPr>
        <w:t xml:space="preserve"> firma:</w:t>
      </w:r>
    </w:p>
    <w:p w14:paraId="7963644E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019"/>
      </w:tblGrid>
      <w:tr w:rsidR="00B36A76" w:rsidRPr="00A2278C" w14:paraId="723768CF" w14:textId="77777777" w:rsidTr="00C67B98">
        <w:trPr>
          <w:trHeight w:val="727"/>
        </w:trPr>
        <w:tc>
          <w:tcPr>
            <w:tcW w:w="2376" w:type="dxa"/>
            <w:shd w:val="clear" w:color="auto" w:fill="auto"/>
            <w:vAlign w:val="center"/>
          </w:tcPr>
          <w:p w14:paraId="750C0356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Imię i nazwisko/</w:t>
            </w:r>
          </w:p>
          <w:p w14:paraId="68E8F5F2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nazwa firmy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4C3040EC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4F1F9165" w14:textId="77777777" w:rsidTr="00C67B98">
        <w:trPr>
          <w:trHeight w:val="695"/>
        </w:trPr>
        <w:tc>
          <w:tcPr>
            <w:tcW w:w="2376" w:type="dxa"/>
            <w:shd w:val="clear" w:color="auto" w:fill="auto"/>
            <w:vAlign w:val="center"/>
          </w:tcPr>
          <w:p w14:paraId="52BCCD8D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02679E8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776D1E8A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0919C0E9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NIP / Regon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C0A6FB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21AF52B9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30398A85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2A83E9D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67B933E0" w14:textId="77777777" w:rsidTr="00C67B98">
        <w:trPr>
          <w:trHeight w:val="619"/>
        </w:trPr>
        <w:tc>
          <w:tcPr>
            <w:tcW w:w="2376" w:type="dxa"/>
            <w:shd w:val="clear" w:color="auto" w:fill="auto"/>
            <w:vAlign w:val="center"/>
          </w:tcPr>
          <w:p w14:paraId="5E0546B7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0B76CD93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081069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oferuje realizację przedmiotu zamówienia za cenę jednostkową za 1Mg (= 1 tonę) w kwocie:</w:t>
      </w:r>
    </w:p>
    <w:p w14:paraId="1B6A6589" w14:textId="77777777" w:rsidR="00B36A76" w:rsidRPr="00A2278C" w:rsidRDefault="00B36A76" w:rsidP="00B36A76">
      <w:pPr>
        <w:shd w:val="clear" w:color="auto" w:fill="FFFFFF"/>
        <w:spacing w:before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……………… zł netto (słownie: ……………………………………………………………………………………)</w:t>
      </w:r>
    </w:p>
    <w:p w14:paraId="5BC606FE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VAT ………%, w kwocie ………………… zł, słownie: …………………………………………………………)</w:t>
      </w:r>
    </w:p>
    <w:p w14:paraId="57073063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 …………… zł brutto (słownie: ……………………………………………………………………………………)</w:t>
      </w:r>
    </w:p>
    <w:p w14:paraId="49D8384E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6F4E939" w14:textId="6390A1C3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posiadamy decyzję na transport odpadów niebezpiecznych, a zebrane odpady przekażemy </w:t>
      </w:r>
      <w:r w:rsidR="00AB1FDB">
        <w:rPr>
          <w:rFonts w:ascii="Calibri" w:hAnsi="Calibri" w:cs="Calibri"/>
          <w:color w:val="000000"/>
          <w:sz w:val="22"/>
          <w:szCs w:val="22"/>
        </w:rPr>
        <w:br/>
      </w:r>
      <w:r w:rsidRPr="00A2278C">
        <w:rPr>
          <w:rFonts w:ascii="Calibri" w:hAnsi="Calibri" w:cs="Calibri"/>
          <w:color w:val="000000"/>
          <w:sz w:val="22"/>
          <w:szCs w:val="22"/>
        </w:rPr>
        <w:t xml:space="preserve">na składowisko, które posiada zezwolenie na przyjmowanie odpadów zawierających azbest, </w:t>
      </w:r>
    </w:p>
    <w:p w14:paraId="7CA3DDDC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tj.: ……………………………………………………………………………………………………………………………………………………………</w:t>
      </w:r>
    </w:p>
    <w:p w14:paraId="35833CEE" w14:textId="77777777" w:rsidR="00B36A76" w:rsidRPr="00A2278C" w:rsidRDefault="00B36A76" w:rsidP="00B36A76">
      <w:pPr>
        <w:shd w:val="clear" w:color="auto" w:fill="FFFFFF"/>
        <w:spacing w:line="276" w:lineRule="auto"/>
        <w:jc w:val="center"/>
        <w:rPr>
          <w:rFonts w:ascii="Calibri" w:hAnsi="Calibri" w:cs="Calibri"/>
          <w:i/>
          <w:color w:val="000000"/>
          <w:sz w:val="16"/>
          <w:szCs w:val="16"/>
        </w:rPr>
      </w:pPr>
      <w:r w:rsidRPr="00A2278C">
        <w:rPr>
          <w:rFonts w:ascii="Calibri" w:hAnsi="Calibri" w:cs="Calibri"/>
          <w:i/>
          <w:color w:val="000000"/>
          <w:sz w:val="16"/>
          <w:szCs w:val="16"/>
        </w:rPr>
        <w:t>(nazwa i adres składowiska)</w:t>
      </w:r>
    </w:p>
    <w:p w14:paraId="06C5419E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before="120" w:line="276" w:lineRule="auto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akceptujemy zasady i warunki płatności wynagrodzenia określone we wzorze umowy.</w:t>
      </w:r>
    </w:p>
    <w:p w14:paraId="587304FE" w14:textId="7DE9FE4B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przedmiot zamówienia zrealizujemy w terminie do dnia </w:t>
      </w:r>
      <w:r w:rsidR="00487FE7">
        <w:rPr>
          <w:rFonts w:ascii="Calibri" w:hAnsi="Calibri" w:cs="Calibri"/>
          <w:color w:val="000000"/>
          <w:sz w:val="22"/>
          <w:szCs w:val="22"/>
        </w:rPr>
        <w:t>30.</w:t>
      </w:r>
      <w:r w:rsidR="007A5B56">
        <w:rPr>
          <w:rFonts w:ascii="Calibri" w:hAnsi="Calibri" w:cs="Calibri"/>
          <w:color w:val="000000"/>
          <w:sz w:val="22"/>
          <w:szCs w:val="22"/>
        </w:rPr>
        <w:t>09</w:t>
      </w:r>
      <w:r w:rsidRPr="00A2278C">
        <w:rPr>
          <w:rFonts w:ascii="Calibri" w:hAnsi="Calibri" w:cs="Calibri"/>
          <w:color w:val="000000"/>
          <w:sz w:val="22"/>
          <w:szCs w:val="22"/>
        </w:rPr>
        <w:t>.2</w:t>
      </w:r>
      <w:r>
        <w:rPr>
          <w:rFonts w:ascii="Calibri" w:hAnsi="Calibri" w:cs="Calibri"/>
          <w:color w:val="000000"/>
          <w:sz w:val="22"/>
          <w:szCs w:val="22"/>
        </w:rPr>
        <w:t>02</w:t>
      </w:r>
      <w:r w:rsidR="007A5B56">
        <w:rPr>
          <w:rFonts w:ascii="Calibri" w:hAnsi="Calibri" w:cs="Calibri"/>
          <w:color w:val="000000"/>
          <w:sz w:val="22"/>
          <w:szCs w:val="22"/>
        </w:rPr>
        <w:t>2</w:t>
      </w:r>
      <w:r w:rsidRPr="00A2278C">
        <w:rPr>
          <w:rFonts w:ascii="Calibri" w:hAnsi="Calibri" w:cs="Calibri"/>
          <w:color w:val="000000"/>
          <w:sz w:val="22"/>
          <w:szCs w:val="22"/>
        </w:rPr>
        <w:t> r.</w:t>
      </w:r>
    </w:p>
    <w:p w14:paraId="4F935FC3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CD8D5C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Uważamy się za związanych niniejszą ofertą przez okres 30 dni od upływu terminu składania ofert.</w:t>
      </w:r>
    </w:p>
    <w:p w14:paraId="5FB4F43D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Ofertę składamy na ………. kolejno ponumerowanych stronach.</w:t>
      </w:r>
    </w:p>
    <w:p w14:paraId="3C0A9EA1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Integralną częścią oferty są dokumenty wymagane w pkt 5 zapytania ofertowego.</w:t>
      </w:r>
    </w:p>
    <w:p w14:paraId="7E74517D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F6721CB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......................................................................dn. ......................</w:t>
      </w:r>
    </w:p>
    <w:p w14:paraId="42884C7A" w14:textId="77777777" w:rsidR="00B36A76" w:rsidRPr="00A2278C" w:rsidRDefault="00B36A76" w:rsidP="00B36A76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1EAB519" w14:textId="77777777" w:rsidR="00B36A76" w:rsidRPr="00A2278C" w:rsidRDefault="00B36A76" w:rsidP="00B36A76">
      <w:pPr>
        <w:spacing w:line="276" w:lineRule="auto"/>
        <w:ind w:left="6300"/>
        <w:jc w:val="center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upoważnionego przedstawiciela)</w:t>
      </w:r>
    </w:p>
    <w:p w14:paraId="24322C38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/>
    <w:sectPr w:rsidR="00920EA2" w:rsidSect="00B36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09" w:right="1107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E02B" w14:textId="77777777" w:rsidR="000C1F6B" w:rsidRDefault="000C1F6B">
      <w:r>
        <w:separator/>
      </w:r>
    </w:p>
  </w:endnote>
  <w:endnote w:type="continuationSeparator" w:id="0">
    <w:p w14:paraId="05149209" w14:textId="77777777" w:rsidR="000C1F6B" w:rsidRDefault="000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C5E5" w14:textId="77777777" w:rsidR="007A5B56" w:rsidRDefault="007A5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8DE" w14:textId="77777777" w:rsidR="00613D9D" w:rsidRDefault="000C1F6B">
    <w:pPr>
      <w:jc w:val="both"/>
      <w:rPr>
        <w:rStyle w:val="Numerstrony"/>
        <w:i/>
        <w:iCs/>
        <w:sz w:val="14"/>
      </w:rPr>
    </w:pPr>
  </w:p>
  <w:p w14:paraId="3688B9D2" w14:textId="188988E1" w:rsidR="00613D9D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5951C912" w:rsidR="00613D9D" w:rsidRPr="00A2278C" w:rsidRDefault="00B36A76" w:rsidP="00FC540E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>Zapytanie ofertowe na zadanie pn.:  „Usuwanie i unieszkodliwianie azbestu na terenie Gminy Ostrów Mazowiecka – etap V</w:t>
    </w:r>
    <w:r>
      <w:rPr>
        <w:rStyle w:val="Numerstrony"/>
        <w:rFonts w:ascii="Calibri" w:hAnsi="Calibri" w:cs="Calibri"/>
        <w:i/>
        <w:iCs/>
        <w:sz w:val="14"/>
        <w:szCs w:val="14"/>
      </w:rPr>
      <w:t>II</w:t>
    </w:r>
    <w:r w:rsidR="007A5B56">
      <w:rPr>
        <w:rStyle w:val="Numerstrony"/>
        <w:rFonts w:ascii="Calibri" w:hAnsi="Calibri" w:cs="Calibri"/>
        <w:i/>
        <w:iCs/>
        <w:sz w:val="14"/>
        <w:szCs w:val="14"/>
      </w:rPr>
      <w:t>I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3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10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613D9D" w:rsidRDefault="000C1F6B">
    <w:pPr>
      <w:jc w:val="both"/>
      <w:rPr>
        <w:rStyle w:val="Numerstrony"/>
        <w:i/>
        <w:iCs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256F" w14:textId="77777777" w:rsidR="007A5B56" w:rsidRDefault="007A5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15A2" w14:textId="77777777" w:rsidR="000C1F6B" w:rsidRDefault="000C1F6B">
      <w:r>
        <w:separator/>
      </w:r>
    </w:p>
  </w:footnote>
  <w:footnote w:type="continuationSeparator" w:id="0">
    <w:p w14:paraId="03D223FF" w14:textId="77777777" w:rsidR="000C1F6B" w:rsidRDefault="000C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38A3" w14:textId="77777777" w:rsidR="007A5B56" w:rsidRDefault="007A5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CBF4" w14:textId="77777777" w:rsidR="007A5B56" w:rsidRDefault="007A5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CDD3" w14:textId="77777777" w:rsidR="007A5B56" w:rsidRDefault="007A5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73E8"/>
    <w:multiLevelType w:val="hybridMultilevel"/>
    <w:tmpl w:val="77F442B4"/>
    <w:lvl w:ilvl="0" w:tplc="C31A2FF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8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6"/>
    <w:rsid w:val="000029E8"/>
    <w:rsid w:val="000C1F6B"/>
    <w:rsid w:val="00487FE7"/>
    <w:rsid w:val="007A5B56"/>
    <w:rsid w:val="00920EA2"/>
    <w:rsid w:val="00AB1FDB"/>
    <w:rsid w:val="00B02525"/>
    <w:rsid w:val="00B36A76"/>
    <w:rsid w:val="00B905D0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  <w:style w:type="paragraph" w:styleId="Nagwek">
    <w:name w:val="header"/>
    <w:basedOn w:val="Normalny"/>
    <w:link w:val="Nagwek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2021-09-03T11:19:00Z</dcterms:created>
  <dcterms:modified xsi:type="dcterms:W3CDTF">2022-04-27T07:43:00Z</dcterms:modified>
</cp:coreProperties>
</file>