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B1" w:rsidRDefault="00C861B1">
      <w:pPr>
        <w:rPr>
          <w:lang w:val="pl-PL"/>
        </w:rPr>
      </w:pPr>
      <w:r>
        <w:rPr>
          <w:lang w:val="pl-PL"/>
        </w:rPr>
        <w:t>IG.271.</w:t>
      </w:r>
      <w:r w:rsidR="004B0292">
        <w:rPr>
          <w:lang w:val="pl-PL"/>
        </w:rPr>
        <w:t>14</w:t>
      </w:r>
      <w:r>
        <w:rPr>
          <w:lang w:val="pl-PL"/>
        </w:rPr>
        <w:t>.202</w:t>
      </w:r>
      <w:r w:rsidR="004B0292">
        <w:rPr>
          <w:lang w:val="pl-PL"/>
        </w:rPr>
        <w:t>2</w:t>
      </w:r>
      <w:r>
        <w:rPr>
          <w:lang w:val="pl-PL"/>
        </w:rPr>
        <w:t xml:space="preserve"> „Modernizacja oświetlenia </w:t>
      </w:r>
      <w:r w:rsidR="004B0292">
        <w:rPr>
          <w:lang w:val="pl-PL"/>
        </w:rPr>
        <w:t>ulicznego na terenie Gminy Ostrów Mazowiecka</w:t>
      </w:r>
      <w:r>
        <w:rPr>
          <w:lang w:val="pl-PL"/>
        </w:rPr>
        <w:t>”</w:t>
      </w:r>
    </w:p>
    <w:p w:rsidR="00C861B1" w:rsidRDefault="00C861B1">
      <w:pPr>
        <w:rPr>
          <w:lang w:val="pl-PL"/>
        </w:rPr>
      </w:pPr>
    </w:p>
    <w:p w:rsidR="00714E38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A672A9" w:rsidRPr="004268CC" w:rsidRDefault="004268CC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4268CC">
        <w:rPr>
          <w:rFonts w:ascii="Arial" w:hAnsi="Arial" w:cs="Arial"/>
          <w:color w:val="111111"/>
          <w:shd w:val="clear" w:color="auto" w:fill="FFFFFF"/>
          <w:lang w:val="pl-PL"/>
        </w:rPr>
        <w:t>975da90d-f0ef-4959-9616-84e37185337b</w:t>
      </w:r>
    </w:p>
    <w:p w:rsidR="004268CC" w:rsidRDefault="004268CC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bookmarkStart w:id="0" w:name="_GoBack"/>
      <w:bookmarkEnd w:id="0"/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AC38E4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sectPr w:rsidR="00AC38E4" w:rsidSect="00FF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F3DD1"/>
    <w:rsid w:val="00004E8D"/>
    <w:rsid w:val="001013A1"/>
    <w:rsid w:val="00134D7F"/>
    <w:rsid w:val="00192DB8"/>
    <w:rsid w:val="002171E0"/>
    <w:rsid w:val="00384E5E"/>
    <w:rsid w:val="004268CC"/>
    <w:rsid w:val="004B0292"/>
    <w:rsid w:val="004B7BDE"/>
    <w:rsid w:val="005270F2"/>
    <w:rsid w:val="0065051B"/>
    <w:rsid w:val="00A25BD9"/>
    <w:rsid w:val="00A672A9"/>
    <w:rsid w:val="00AC38E4"/>
    <w:rsid w:val="00AC7817"/>
    <w:rsid w:val="00C861B1"/>
    <w:rsid w:val="00CC3344"/>
    <w:rsid w:val="00EF3DD1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ACBC-D8DA-4011-99A1-A715E4C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Leonik</cp:lastModifiedBy>
  <cp:revision>13</cp:revision>
  <dcterms:created xsi:type="dcterms:W3CDTF">2021-03-16T13:04:00Z</dcterms:created>
  <dcterms:modified xsi:type="dcterms:W3CDTF">2022-04-12T09:21:00Z</dcterms:modified>
</cp:coreProperties>
</file>