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506A3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3CC5D4C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968E8F" w14:textId="32F8D563" w:rsidR="00F10115" w:rsidRPr="00047647" w:rsidRDefault="00F10115" w:rsidP="00F1011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4C368E">
        <w:rPr>
          <w:rFonts w:ascii="Cambria" w:hAnsi="Cambria"/>
          <w:b/>
          <w:bCs/>
        </w:rPr>
        <w:t>IG.271.</w:t>
      </w:r>
      <w:r w:rsidR="008E0AA8">
        <w:rPr>
          <w:rFonts w:ascii="Cambria" w:hAnsi="Cambria"/>
          <w:b/>
          <w:bCs/>
        </w:rPr>
        <w:t>12</w:t>
      </w:r>
      <w:r w:rsidR="004C368E">
        <w:rPr>
          <w:rFonts w:ascii="Cambria" w:hAnsi="Cambria"/>
          <w:b/>
          <w:bCs/>
        </w:rPr>
        <w:t>.</w:t>
      </w:r>
      <w:r w:rsidRPr="00A77F46">
        <w:rPr>
          <w:rFonts w:ascii="Cambria" w:hAnsi="Cambria"/>
          <w:b/>
          <w:bCs/>
        </w:rPr>
        <w:t>202</w:t>
      </w:r>
      <w:r w:rsidR="004C368E">
        <w:rPr>
          <w:rFonts w:ascii="Cambria" w:hAnsi="Cambria"/>
          <w:b/>
          <w:bCs/>
        </w:rPr>
        <w:t>2</w:t>
      </w:r>
      <w:r w:rsidRPr="00047647">
        <w:rPr>
          <w:rFonts w:ascii="Cambria" w:hAnsi="Cambria"/>
          <w:bCs/>
        </w:rPr>
        <w:t>)</w:t>
      </w:r>
    </w:p>
    <w:p w14:paraId="73E7E7FA" w14:textId="77777777" w:rsidR="00F10115" w:rsidRPr="00E35308" w:rsidRDefault="00F10115" w:rsidP="00F1011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BB4E78" w14:textId="77777777" w:rsidR="00F10115" w:rsidRPr="00A77F46" w:rsidRDefault="00F10115" w:rsidP="00F10115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06BE13C2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508BBDD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7B1BE493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81CCCB1" w14:textId="77777777" w:rsidR="00F10115" w:rsidRPr="00A77F46" w:rsidRDefault="00F10115" w:rsidP="00F10115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03E594B8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9871869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EC02525" w14:textId="77777777" w:rsidR="00F10115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C5DF4B3" w14:textId="314834B5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F854C6">
        <w:rPr>
          <w:rFonts w:ascii="Cambria" w:hAnsi="Cambria"/>
          <w:color w:val="00B050"/>
          <w:u w:val="single"/>
        </w:rPr>
        <w:t>.pl/wiadomosci/2681/lista/1/2022</w:t>
      </w:r>
    </w:p>
    <w:p w14:paraId="73316083" w14:textId="77777777" w:rsidR="00742E58" w:rsidRPr="00250021" w:rsidRDefault="00742E58" w:rsidP="00396ED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14:paraId="5199110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178FCF1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98C663F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</w:p>
    <w:p w14:paraId="6A3B374E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18CDF" wp14:editId="13863DD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48D4B" id="Prostokąt 15" o:spid="_x0000_s1026" style="position:absolute;margin-left:17.8pt;margin-top:3.1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CC5A2EB" w14:textId="77777777" w:rsidR="002761D6" w:rsidRPr="00A03E6F" w:rsidRDefault="002761D6" w:rsidP="002761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45080DAD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F8AD2" wp14:editId="297D5DB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2918A" id="Prostokąt 16" o:spid="_x0000_s1026" style="position:absolute;margin-left:17.8pt;margin-top:3.1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3CAD92B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E26DD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9CB88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5F202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5624D17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734570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DFB820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B93D1C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559EB" w14:textId="37AF8F9B" w:rsidR="00380CF5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5250ABE" w14:textId="77777777" w:rsidR="00F10115" w:rsidRPr="001A1359" w:rsidRDefault="00F1011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DCCA78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43B75F18" w14:textId="66EE4F4C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7376B4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7376B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376B4">
              <w:rPr>
                <w:rFonts w:ascii="Cambria" w:hAnsi="Cambria"/>
                <w:b/>
              </w:rPr>
              <w:t xml:space="preserve">1129 </w:t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6CC7E39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B725FA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56BC1276" w14:textId="081D1914" w:rsidR="00F10115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A833CD0" w14:textId="6BFD9577" w:rsidR="00A0371D" w:rsidRPr="00742E58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lastRenderedPageBreak/>
        <w:t>N</w:t>
      </w:r>
      <w:r w:rsidR="00D0793C" w:rsidRPr="001A1359">
        <w:rPr>
          <w:rFonts w:ascii="Cambria" w:hAnsi="Cambria"/>
        </w:rPr>
        <w:t xml:space="preserve">a potrzeby postępowania o udzielenie zamówienia publicznego którego </w:t>
      </w:r>
      <w:r w:rsidR="002761D6">
        <w:rPr>
          <w:rFonts w:ascii="Cambria" w:hAnsi="Cambria"/>
        </w:rPr>
        <w:br/>
      </w:r>
      <w:r w:rsidR="00D0793C" w:rsidRPr="001A1359">
        <w:rPr>
          <w:rFonts w:ascii="Cambria" w:hAnsi="Cambria"/>
        </w:rPr>
        <w:t>przedmiotem jest</w:t>
      </w:r>
      <w:r w:rsidR="0060464E">
        <w:rPr>
          <w:rFonts w:ascii="Cambria" w:hAnsi="Cambria"/>
        </w:rPr>
        <w:t xml:space="preserve"> robota budowlana na zadaniu inwestycyjnym </w:t>
      </w:r>
      <w:r w:rsidR="00B52199">
        <w:rPr>
          <w:rFonts w:ascii="Cambria" w:hAnsi="Cambria"/>
        </w:rPr>
        <w:t>pn.</w:t>
      </w:r>
      <w:r>
        <w:rPr>
          <w:rFonts w:ascii="Cambria" w:hAnsi="Cambria"/>
        </w:rPr>
        <w:t>:</w:t>
      </w:r>
      <w:r w:rsidR="00B52199" w:rsidRPr="00EA0EA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="00F854C6">
        <w:rPr>
          <w:rFonts w:ascii="Cambria" w:hAnsi="Cambria"/>
          <w:b/>
          <w:bCs/>
        </w:rPr>
        <w:t>Przebudowa i </w:t>
      </w:r>
      <w:r w:rsidR="00F854C6" w:rsidRPr="00F854C6">
        <w:rPr>
          <w:rFonts w:ascii="Cambria" w:hAnsi="Cambria"/>
          <w:b/>
          <w:bCs/>
        </w:rPr>
        <w:t>zmiana sposobu użytkowania budynku byłej szkoły podstawowej na lokale mieszkalne w miejscowości Nowa Osuchowa</w:t>
      </w:r>
      <w:r w:rsidRPr="00EC7781">
        <w:rPr>
          <w:rFonts w:ascii="Cambria" w:hAnsi="Cambria"/>
          <w:b/>
          <w:i/>
          <w:iCs/>
        </w:rPr>
        <w:t>”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A77F46">
        <w:rPr>
          <w:rFonts w:ascii="Cambria" w:hAnsi="Cambria"/>
          <w:b/>
        </w:rPr>
        <w:t>Gmin</w:t>
      </w:r>
      <w:r w:rsidR="00A97BAA">
        <w:rPr>
          <w:rFonts w:ascii="Cambria" w:hAnsi="Cambria"/>
          <w:b/>
        </w:rPr>
        <w:t>ę</w:t>
      </w:r>
      <w:r w:rsidRPr="00A77F46">
        <w:rPr>
          <w:rFonts w:ascii="Cambria" w:hAnsi="Cambria"/>
          <w:b/>
        </w:rPr>
        <w:t xml:space="preserve"> Ostrów Mazowiecka</w:t>
      </w:r>
      <w:r w:rsidR="00D0793C" w:rsidRPr="001A1359">
        <w:rPr>
          <w:rFonts w:ascii="Cambria" w:hAnsi="Cambria"/>
          <w:b/>
        </w:rPr>
        <w:t xml:space="preserve">,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47C0F4FE" w14:textId="77777777" w:rsidR="00A0371D" w:rsidRDefault="00A0371D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14202D8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C73E75F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57FE541" w14:textId="77777777" w:rsidR="002761D6" w:rsidRDefault="002761D6" w:rsidP="002761D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68ABBDE" w14:textId="77777777" w:rsidR="002761D6" w:rsidRPr="007E17C8" w:rsidRDefault="002761D6" w:rsidP="002761D6">
      <w:pPr>
        <w:tabs>
          <w:tab w:val="left" w:pos="0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355F18B" w14:textId="77777777" w:rsidR="002761D6" w:rsidRPr="007E17C8" w:rsidRDefault="002761D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8B5BF" wp14:editId="752126BE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E150" id="Prostokąt 15" o:spid="_x0000_s1026" style="position:absolute;margin-left:17.8pt;margin-top:3.15pt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HA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P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Y9xHA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13201653" w14:textId="77777777" w:rsidR="002761D6" w:rsidRPr="007E17C8" w:rsidRDefault="002761D6" w:rsidP="002761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10523CD" w14:textId="77777777" w:rsidR="002761D6" w:rsidRPr="007E17C8" w:rsidRDefault="002761D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8365F" wp14:editId="68AA8AFD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D7AA" id="Prostokąt 16" o:spid="_x0000_s1026" style="position:absolute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18TFM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4D3B4B69" w14:textId="77777777" w:rsidR="002761D6" w:rsidRDefault="002761D6" w:rsidP="002761D6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6C8D01C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0E4C1A1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2E4EFEB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3D4C737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4EB4F56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24F8596" w14:textId="77777777" w:rsidR="002761D6" w:rsidRDefault="002761D6" w:rsidP="002761D6">
      <w:pPr>
        <w:spacing w:line="276" w:lineRule="auto"/>
        <w:jc w:val="both"/>
        <w:rPr>
          <w:rFonts w:ascii="Cambria" w:hAnsi="Cambria"/>
        </w:rPr>
      </w:pPr>
    </w:p>
    <w:p w14:paraId="2FC4A22F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258EC4FC" w14:textId="77777777" w:rsidR="002761D6" w:rsidRPr="007E17C8" w:rsidRDefault="002761D6" w:rsidP="002761D6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127BE34" w14:textId="77777777" w:rsidR="002761D6" w:rsidRPr="001A1359" w:rsidRDefault="002761D6" w:rsidP="002761D6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E2D5B60" w14:textId="77777777" w:rsidR="002761D6" w:rsidRPr="001A1359" w:rsidRDefault="002761D6" w:rsidP="00D0793C">
      <w:pPr>
        <w:spacing w:line="276" w:lineRule="auto"/>
        <w:jc w:val="both"/>
        <w:rPr>
          <w:rFonts w:ascii="Cambria" w:hAnsi="Cambria"/>
        </w:rPr>
      </w:pPr>
    </w:p>
    <w:sectPr w:rsidR="002761D6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DE204" w14:textId="77777777" w:rsidR="00D00E88" w:rsidRDefault="00D00E88" w:rsidP="00AF0EDA">
      <w:r>
        <w:separator/>
      </w:r>
    </w:p>
  </w:endnote>
  <w:endnote w:type="continuationSeparator" w:id="0">
    <w:p w14:paraId="23AB3732" w14:textId="77777777" w:rsidR="00D00E88" w:rsidRDefault="00D00E8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32C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DECC0" w14:textId="77777777" w:rsidR="00D00E88" w:rsidRDefault="00D00E88" w:rsidP="00AF0EDA">
      <w:r>
        <w:separator/>
      </w:r>
    </w:p>
  </w:footnote>
  <w:footnote w:type="continuationSeparator" w:id="0">
    <w:p w14:paraId="73B9678C" w14:textId="77777777" w:rsidR="00D00E88" w:rsidRDefault="00D00E88" w:rsidP="00AF0EDA">
      <w:r>
        <w:continuationSeparator/>
      </w:r>
    </w:p>
  </w:footnote>
  <w:footnote w:id="1">
    <w:p w14:paraId="49816E54" w14:textId="77777777" w:rsidR="002761D6" w:rsidRDefault="002761D6" w:rsidP="002761D6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1A2F9C1" w14:textId="77777777" w:rsidR="002761D6" w:rsidRPr="002761D6" w:rsidRDefault="002761D6" w:rsidP="002761D6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0736" w14:textId="77777777" w:rsidR="00F10115" w:rsidRDefault="00F10115" w:rsidP="00F10115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F10115" w14:paraId="4CBCD632" w14:textId="77777777" w:rsidTr="00F74D35">
      <w:tc>
        <w:tcPr>
          <w:tcW w:w="9204" w:type="dxa"/>
        </w:tcPr>
        <w:p w14:paraId="2664A4D2" w14:textId="77777777" w:rsidR="00F854C6" w:rsidRDefault="00F10115" w:rsidP="00F10115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F854C6" w:rsidRPr="00F854C6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Przebudowa i zmiana sposobu użytkowania budynku byłej szkoły podstawowej </w:t>
          </w:r>
        </w:p>
        <w:p w14:paraId="3A6B9841" w14:textId="7E13CCE0" w:rsidR="00F10115" w:rsidRDefault="00F854C6" w:rsidP="00F10115">
          <w:pPr>
            <w:pStyle w:val="Nagwek"/>
            <w:spacing w:line="276" w:lineRule="auto"/>
            <w:jc w:val="center"/>
          </w:pPr>
          <w:r w:rsidRPr="00F854C6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na lokale mieszkalne w miejscowości Nowa Osuchowa</w:t>
          </w:r>
          <w:r w:rsidR="00F10115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03721B2D" w14:textId="77777777" w:rsidR="00F10115" w:rsidRPr="005B7A28" w:rsidRDefault="00F10115" w:rsidP="00F101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1A0A"/>
    <w:rsid w:val="000530C2"/>
    <w:rsid w:val="000911FB"/>
    <w:rsid w:val="0009667B"/>
    <w:rsid w:val="000C156E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65ABB"/>
    <w:rsid w:val="002761D6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96ED4"/>
    <w:rsid w:val="003B1F5F"/>
    <w:rsid w:val="00411F35"/>
    <w:rsid w:val="004130BE"/>
    <w:rsid w:val="00453556"/>
    <w:rsid w:val="00460476"/>
    <w:rsid w:val="00463D6C"/>
    <w:rsid w:val="004918EB"/>
    <w:rsid w:val="0049521B"/>
    <w:rsid w:val="00496694"/>
    <w:rsid w:val="004A5C5B"/>
    <w:rsid w:val="004C368E"/>
    <w:rsid w:val="004F11D7"/>
    <w:rsid w:val="004F7B2C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07F0B"/>
    <w:rsid w:val="00622B95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50AA"/>
    <w:rsid w:val="006E6851"/>
    <w:rsid w:val="007376B4"/>
    <w:rsid w:val="00742E58"/>
    <w:rsid w:val="00777E4E"/>
    <w:rsid w:val="00784F4E"/>
    <w:rsid w:val="00792ABE"/>
    <w:rsid w:val="007B4ADD"/>
    <w:rsid w:val="007B556F"/>
    <w:rsid w:val="007C60F3"/>
    <w:rsid w:val="007D5D8F"/>
    <w:rsid w:val="007F0372"/>
    <w:rsid w:val="007F70C2"/>
    <w:rsid w:val="0081110A"/>
    <w:rsid w:val="0082765C"/>
    <w:rsid w:val="00830ACF"/>
    <w:rsid w:val="00834B09"/>
    <w:rsid w:val="00853C5E"/>
    <w:rsid w:val="00871EA8"/>
    <w:rsid w:val="00882B04"/>
    <w:rsid w:val="008B22C5"/>
    <w:rsid w:val="008E0AA8"/>
    <w:rsid w:val="008E4EDD"/>
    <w:rsid w:val="008E7FF1"/>
    <w:rsid w:val="008F310C"/>
    <w:rsid w:val="00917EAE"/>
    <w:rsid w:val="009306F3"/>
    <w:rsid w:val="0093107A"/>
    <w:rsid w:val="009373D9"/>
    <w:rsid w:val="00965801"/>
    <w:rsid w:val="009749D8"/>
    <w:rsid w:val="00984891"/>
    <w:rsid w:val="009A5268"/>
    <w:rsid w:val="009C2275"/>
    <w:rsid w:val="009F013A"/>
    <w:rsid w:val="009F6198"/>
    <w:rsid w:val="00A0371D"/>
    <w:rsid w:val="00A26F50"/>
    <w:rsid w:val="00A31A12"/>
    <w:rsid w:val="00A3548C"/>
    <w:rsid w:val="00A4037A"/>
    <w:rsid w:val="00A56A6A"/>
    <w:rsid w:val="00A75613"/>
    <w:rsid w:val="00A75C94"/>
    <w:rsid w:val="00A97BAA"/>
    <w:rsid w:val="00AA46BB"/>
    <w:rsid w:val="00AB0654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574E1"/>
    <w:rsid w:val="00B6198A"/>
    <w:rsid w:val="00B64CCD"/>
    <w:rsid w:val="00B84F90"/>
    <w:rsid w:val="00BA46F4"/>
    <w:rsid w:val="00BB7855"/>
    <w:rsid w:val="00BC109F"/>
    <w:rsid w:val="00BF0647"/>
    <w:rsid w:val="00C022CB"/>
    <w:rsid w:val="00C51014"/>
    <w:rsid w:val="00C72711"/>
    <w:rsid w:val="00CB6728"/>
    <w:rsid w:val="00CE4497"/>
    <w:rsid w:val="00D00E88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1D06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B05EC"/>
    <w:rsid w:val="00EE5C79"/>
    <w:rsid w:val="00F03562"/>
    <w:rsid w:val="00F05B94"/>
    <w:rsid w:val="00F10115"/>
    <w:rsid w:val="00F854C6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14B16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0371D"/>
    <w:rPr>
      <w:vertAlign w:val="superscript"/>
    </w:rPr>
  </w:style>
  <w:style w:type="paragraph" w:customStyle="1" w:styleId="Nagwek1">
    <w:name w:val="Nagłówek1"/>
    <w:basedOn w:val="Standard"/>
    <w:rsid w:val="002761D6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D50A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136</cp:revision>
  <dcterms:created xsi:type="dcterms:W3CDTF">2017-01-13T21:57:00Z</dcterms:created>
  <dcterms:modified xsi:type="dcterms:W3CDTF">2022-03-31T10:26:00Z</dcterms:modified>
</cp:coreProperties>
</file>