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3389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12ECC5C5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2A5DD942" w14:textId="154667D8" w:rsidR="003F3F5D" w:rsidRPr="00047647" w:rsidRDefault="003F3F5D" w:rsidP="003F3F5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375843">
        <w:rPr>
          <w:rFonts w:ascii="Cambria" w:hAnsi="Cambria"/>
          <w:b/>
          <w:bCs/>
        </w:rPr>
        <w:t>10</w:t>
      </w:r>
      <w:r w:rsidR="00F92BE0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6D64900A" w14:textId="77777777" w:rsidR="003F3F5D" w:rsidRPr="00E35308" w:rsidRDefault="003F3F5D" w:rsidP="003F3F5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5F6D262" w14:textId="77777777" w:rsidR="003F3F5D" w:rsidRPr="00A77F46" w:rsidRDefault="003F3F5D" w:rsidP="003F3F5D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28F1D218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015AA0D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A298B91" w14:textId="77777777" w:rsidR="003F3F5D" w:rsidRPr="00A77F46" w:rsidRDefault="003F3F5D" w:rsidP="003F3F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66DC0128" w14:textId="77777777" w:rsidR="003F3F5D" w:rsidRPr="00A77F46" w:rsidRDefault="003F3F5D" w:rsidP="003F3F5D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254050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2D20FC4E" w14:textId="77777777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657BFB80" w14:textId="77777777" w:rsidR="003F3F5D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06C3C0F" w14:textId="046C118E" w:rsidR="003F3F5D" w:rsidRPr="00A77F46" w:rsidRDefault="003F3F5D" w:rsidP="003F3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375843">
        <w:rPr>
          <w:rFonts w:ascii="Cambria" w:hAnsi="Cambria"/>
          <w:color w:val="00B050"/>
          <w:u w:val="single"/>
        </w:rPr>
        <w:t>.pl/wiadomosci/2681/lista/1/2022</w:t>
      </w:r>
    </w:p>
    <w:p w14:paraId="10D76FB4" w14:textId="77777777" w:rsidR="003319F1" w:rsidRPr="00883418" w:rsidRDefault="003319F1" w:rsidP="00D94A5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7518C3B8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2196BE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44DFCC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E8039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D82E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F3BE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AE87AC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3BAE75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4A57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0570C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C584A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E7DB649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7C6BEE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E974A9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162B9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926545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1802015" w14:textId="3992A9DC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87CA83F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B5BB6B2" w14:textId="777C3DC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6E438D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3024A1B2" w14:textId="734BF141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 xml:space="preserve">Na potrzeby postępowania o udzielenie zamówienia publicznego którego </w:t>
      </w:r>
      <w:r w:rsidR="001D4CE0">
        <w:rPr>
          <w:rFonts w:ascii="Cambria" w:hAnsi="Cambria"/>
        </w:rPr>
        <w:br/>
      </w:r>
      <w:r w:rsidRPr="00740D80">
        <w:rPr>
          <w:rFonts w:ascii="Cambria" w:hAnsi="Cambria"/>
        </w:rPr>
        <w:t>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3F3F5D">
        <w:rPr>
          <w:rFonts w:ascii="Cambria" w:hAnsi="Cambria"/>
          <w:b/>
        </w:rPr>
        <w:t>„</w:t>
      </w:r>
      <w:r w:rsidR="00375843" w:rsidRPr="00375843">
        <w:rPr>
          <w:rFonts w:ascii="Cambria" w:hAnsi="Cambria"/>
          <w:b/>
          <w:bCs/>
        </w:rPr>
        <w:t>Przebudowa i zmiana sposobu użytkowania budynku byłej szkoły podstawowej na lokale mieszkalne w miejscowości Nowa Osuchowa</w:t>
      </w:r>
      <w:r w:rsidR="003F3F5D" w:rsidRPr="00EC7781">
        <w:rPr>
          <w:rFonts w:ascii="Cambria" w:hAnsi="Cambria"/>
          <w:b/>
          <w:i/>
          <w:iCs/>
        </w:rPr>
        <w:t>”</w:t>
      </w:r>
      <w:r w:rsidR="003F3F5D" w:rsidRPr="00EC7781">
        <w:rPr>
          <w:rFonts w:ascii="Cambria" w:hAnsi="Cambria"/>
          <w:i/>
          <w:iCs/>
          <w:snapToGrid w:val="0"/>
        </w:rPr>
        <w:t>,</w:t>
      </w:r>
      <w:r w:rsidR="003F3F5D">
        <w:rPr>
          <w:rFonts w:ascii="Cambria" w:hAnsi="Cambria"/>
          <w:i/>
          <w:snapToGrid w:val="0"/>
        </w:rPr>
        <w:t xml:space="preserve"> </w:t>
      </w:r>
      <w:r w:rsidR="003F3F5D" w:rsidRPr="00777E4E">
        <w:rPr>
          <w:rFonts w:ascii="Cambria" w:hAnsi="Cambria"/>
          <w:snapToGrid w:val="0"/>
        </w:rPr>
        <w:t>p</w:t>
      </w:r>
      <w:r w:rsidR="003F3F5D" w:rsidRPr="00E213DC">
        <w:rPr>
          <w:rFonts w:ascii="Cambria" w:hAnsi="Cambria"/>
        </w:rPr>
        <w:t xml:space="preserve">rowadzonego przez </w:t>
      </w:r>
      <w:r w:rsidR="003F3F5D" w:rsidRPr="00A77F46">
        <w:rPr>
          <w:rFonts w:ascii="Cambria" w:hAnsi="Cambria"/>
          <w:b/>
        </w:rPr>
        <w:t>Gmin</w:t>
      </w:r>
      <w:r w:rsidR="005E7DB7">
        <w:rPr>
          <w:rFonts w:ascii="Cambria" w:hAnsi="Cambria"/>
          <w:b/>
        </w:rPr>
        <w:t>ę</w:t>
      </w:r>
      <w:r w:rsidR="003F3F5D" w:rsidRPr="00A77F46">
        <w:rPr>
          <w:rFonts w:ascii="Cambria" w:hAnsi="Cambria"/>
          <w:b/>
        </w:rPr>
        <w:t xml:space="preserve"> Ostrów Mazowiecka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085BE44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8509377" w14:textId="77777777" w:rsidR="00903EE1" w:rsidRPr="00740D80" w:rsidRDefault="00903EE1" w:rsidP="00903EE1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56360DC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2BA7090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57D4124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</w:t>
      </w:r>
      <w:bookmarkStart w:id="0" w:name="_GoBack"/>
      <w:bookmarkEnd w:id="0"/>
      <w:r w:rsidRPr="00740D80">
        <w:rPr>
          <w:rFonts w:ascii="Cambria" w:hAnsi="Cambria"/>
          <w:i/>
          <w:sz w:val="22"/>
          <w:szCs w:val="22"/>
        </w:rPr>
        <w:t>e:</w:t>
      </w:r>
    </w:p>
    <w:p w14:paraId="6138F398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60E5EF40" w14:textId="77777777" w:rsidR="00903EE1" w:rsidRPr="001A1359" w:rsidRDefault="00903EE1" w:rsidP="00903EE1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184CB4" w14:textId="77777777" w:rsidR="00903EE1" w:rsidRDefault="00903EE1" w:rsidP="00903EE1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F438927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CF18F70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186F51" w14:textId="77777777" w:rsidR="00903EE1" w:rsidRDefault="00903EE1" w:rsidP="00903EE1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32FAD" w14:textId="77777777" w:rsidR="00903EE1" w:rsidRPr="00740D80" w:rsidRDefault="00903EE1" w:rsidP="00903EE1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0BF8AAA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B6D7D3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82A4B9" w14:textId="77777777" w:rsidR="00903EE1" w:rsidRPr="001A1359" w:rsidRDefault="00903EE1" w:rsidP="00903EE1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0F63CB4" w14:textId="77777777" w:rsidR="00903EE1" w:rsidRDefault="00903EE1" w:rsidP="00903E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8383A8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1D4CE0">
        <w:rPr>
          <w:rFonts w:ascii="Cambria" w:hAnsi="Cambria"/>
          <w:color w:val="000000"/>
        </w:rPr>
        <w:t>UWAGA:</w:t>
      </w:r>
    </w:p>
    <w:p w14:paraId="3D5E9BB3" w14:textId="77777777" w:rsidR="00903EE1" w:rsidRPr="001D4CE0" w:rsidRDefault="00903EE1" w:rsidP="00903E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1D4CE0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F3F850F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62E04C2A" w14:textId="77777777" w:rsidR="00903EE1" w:rsidRPr="00176A9F" w:rsidRDefault="00903EE1" w:rsidP="00903EE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51D6DE8B" w14:textId="77777777" w:rsidR="00903EE1" w:rsidRDefault="00903EE1" w:rsidP="00903EE1">
      <w:pPr>
        <w:spacing w:line="276" w:lineRule="auto"/>
        <w:jc w:val="both"/>
        <w:rPr>
          <w:rFonts w:ascii="Cambria" w:hAnsi="Cambria"/>
        </w:rPr>
      </w:pPr>
    </w:p>
    <w:p w14:paraId="3B245AEE" w14:textId="77777777" w:rsidR="00AD1300" w:rsidRPr="00740D80" w:rsidRDefault="00FB2073" w:rsidP="00903EE1">
      <w:pPr>
        <w:spacing w:line="276" w:lineRule="auto"/>
        <w:ind w:right="4244"/>
        <w:rPr>
          <w:rFonts w:asciiTheme="minorHAnsi" w:hAnsiTheme="minorHAnsi"/>
          <w:sz w:val="20"/>
          <w:szCs w:val="20"/>
        </w:rPr>
      </w:pPr>
    </w:p>
    <w:sectPr w:rsidR="00AD1300" w:rsidRPr="00740D80" w:rsidSect="003C597C">
      <w:headerReference w:type="default" r:id="rId8"/>
      <w:footerReference w:type="default" r:id="rId9"/>
      <w:pgSz w:w="11900" w:h="16840"/>
      <w:pgMar w:top="1249" w:right="1417" w:bottom="1417" w:left="1417" w:header="6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A3456" w14:textId="77777777" w:rsidR="00FB2073" w:rsidRDefault="00FB2073" w:rsidP="00AF0EDA">
      <w:r>
        <w:separator/>
      </w:r>
    </w:p>
  </w:endnote>
  <w:endnote w:type="continuationSeparator" w:id="0">
    <w:p w14:paraId="15F78A25" w14:textId="77777777" w:rsidR="00FB2073" w:rsidRDefault="00FB20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DFA5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D513" w14:textId="77777777" w:rsidR="00FB2073" w:rsidRDefault="00FB2073" w:rsidP="00AF0EDA">
      <w:r>
        <w:separator/>
      </w:r>
    </w:p>
  </w:footnote>
  <w:footnote w:type="continuationSeparator" w:id="0">
    <w:p w14:paraId="55D22C77" w14:textId="77777777" w:rsidR="00FB2073" w:rsidRDefault="00FB207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B668" w14:textId="77777777" w:rsidR="003F3F5D" w:rsidRDefault="003F3F5D" w:rsidP="003F3F5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3F3F5D" w14:paraId="70F14230" w14:textId="77777777" w:rsidTr="00F74D35">
      <w:tc>
        <w:tcPr>
          <w:tcW w:w="9204" w:type="dxa"/>
        </w:tcPr>
        <w:p w14:paraId="6416863F" w14:textId="77777777" w:rsidR="00375843" w:rsidRDefault="003F3F5D" w:rsidP="003F3F5D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375843" w:rsidRPr="00375843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Przebudowa i zmiana sposobu użytkowania budynku byłej szkoły podstawowej</w:t>
          </w:r>
        </w:p>
        <w:p w14:paraId="7851B09C" w14:textId="4F2913B3" w:rsidR="003F3F5D" w:rsidRDefault="00375843" w:rsidP="003F3F5D">
          <w:pPr>
            <w:pStyle w:val="Nagwek"/>
            <w:spacing w:line="276" w:lineRule="auto"/>
            <w:jc w:val="center"/>
          </w:pPr>
          <w:r w:rsidRPr="00375843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 na lokale mieszkalne w miejscowości Nowa Osuchowa</w:t>
          </w:r>
          <w:r w:rsidR="003F3F5D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72850C78" w14:textId="77777777" w:rsidR="003F3F5D" w:rsidRPr="005B7A28" w:rsidRDefault="003F3F5D" w:rsidP="003F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65C41"/>
    <w:rsid w:val="0007434C"/>
    <w:rsid w:val="00092EF0"/>
    <w:rsid w:val="000A6B7B"/>
    <w:rsid w:val="000C3958"/>
    <w:rsid w:val="000E05CC"/>
    <w:rsid w:val="000E4219"/>
    <w:rsid w:val="000F4D9B"/>
    <w:rsid w:val="00101547"/>
    <w:rsid w:val="00141C70"/>
    <w:rsid w:val="001617FD"/>
    <w:rsid w:val="00170387"/>
    <w:rsid w:val="00176A9F"/>
    <w:rsid w:val="00177343"/>
    <w:rsid w:val="001A276E"/>
    <w:rsid w:val="001B39BC"/>
    <w:rsid w:val="001C15E2"/>
    <w:rsid w:val="001C1F05"/>
    <w:rsid w:val="001C50FB"/>
    <w:rsid w:val="001D435A"/>
    <w:rsid w:val="001D4CE0"/>
    <w:rsid w:val="00205C0A"/>
    <w:rsid w:val="00212606"/>
    <w:rsid w:val="00213FE8"/>
    <w:rsid w:val="002152B1"/>
    <w:rsid w:val="00223124"/>
    <w:rsid w:val="0023534F"/>
    <w:rsid w:val="00240163"/>
    <w:rsid w:val="00254884"/>
    <w:rsid w:val="0025544E"/>
    <w:rsid w:val="00264423"/>
    <w:rsid w:val="002755AF"/>
    <w:rsid w:val="0028661B"/>
    <w:rsid w:val="00286695"/>
    <w:rsid w:val="002B5645"/>
    <w:rsid w:val="002C4279"/>
    <w:rsid w:val="002E203F"/>
    <w:rsid w:val="002E4E18"/>
    <w:rsid w:val="002F5563"/>
    <w:rsid w:val="00301C18"/>
    <w:rsid w:val="003045DC"/>
    <w:rsid w:val="00315A38"/>
    <w:rsid w:val="0031612C"/>
    <w:rsid w:val="00322286"/>
    <w:rsid w:val="0032766C"/>
    <w:rsid w:val="003319F1"/>
    <w:rsid w:val="00332F73"/>
    <w:rsid w:val="00340FF1"/>
    <w:rsid w:val="00347FBB"/>
    <w:rsid w:val="00375843"/>
    <w:rsid w:val="00377705"/>
    <w:rsid w:val="003934AE"/>
    <w:rsid w:val="003A74BC"/>
    <w:rsid w:val="003B07F2"/>
    <w:rsid w:val="003C597C"/>
    <w:rsid w:val="003E33DA"/>
    <w:rsid w:val="003F3F5D"/>
    <w:rsid w:val="004130BE"/>
    <w:rsid w:val="00433255"/>
    <w:rsid w:val="00447987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E7DB7"/>
    <w:rsid w:val="005F2346"/>
    <w:rsid w:val="005F6FB9"/>
    <w:rsid w:val="00617E86"/>
    <w:rsid w:val="0062335A"/>
    <w:rsid w:val="0064145F"/>
    <w:rsid w:val="00662DA6"/>
    <w:rsid w:val="00675934"/>
    <w:rsid w:val="006779DB"/>
    <w:rsid w:val="006A5D80"/>
    <w:rsid w:val="006E361B"/>
    <w:rsid w:val="006E438D"/>
    <w:rsid w:val="006E7F3E"/>
    <w:rsid w:val="006F1BBA"/>
    <w:rsid w:val="006F3C4C"/>
    <w:rsid w:val="007000F6"/>
    <w:rsid w:val="00700952"/>
    <w:rsid w:val="00717A2C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17ED6"/>
    <w:rsid w:val="0083019E"/>
    <w:rsid w:val="0084025A"/>
    <w:rsid w:val="00861F70"/>
    <w:rsid w:val="008A0BC8"/>
    <w:rsid w:val="008A2BBE"/>
    <w:rsid w:val="008E22DA"/>
    <w:rsid w:val="008F7CA9"/>
    <w:rsid w:val="00903EE1"/>
    <w:rsid w:val="00920A58"/>
    <w:rsid w:val="0093136B"/>
    <w:rsid w:val="00931C23"/>
    <w:rsid w:val="0093520C"/>
    <w:rsid w:val="00941BCA"/>
    <w:rsid w:val="00944665"/>
    <w:rsid w:val="00961D6B"/>
    <w:rsid w:val="00997576"/>
    <w:rsid w:val="009A2354"/>
    <w:rsid w:val="009A6059"/>
    <w:rsid w:val="009A6F5B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B50E7"/>
    <w:rsid w:val="00AC7BB0"/>
    <w:rsid w:val="00AE654B"/>
    <w:rsid w:val="00AF0EDA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2CBB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D26C1"/>
    <w:rsid w:val="00D11169"/>
    <w:rsid w:val="00D15988"/>
    <w:rsid w:val="00D23FA3"/>
    <w:rsid w:val="00D310AF"/>
    <w:rsid w:val="00D34E81"/>
    <w:rsid w:val="00D94A5B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2BE0"/>
    <w:rsid w:val="00F93E6D"/>
    <w:rsid w:val="00FB2073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0C9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1D4CE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3C597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3D9D-B512-4CED-89E3-DA586C5B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40</cp:revision>
  <dcterms:created xsi:type="dcterms:W3CDTF">2021-01-08T05:45:00Z</dcterms:created>
  <dcterms:modified xsi:type="dcterms:W3CDTF">2022-02-11T07:38:00Z</dcterms:modified>
</cp:coreProperties>
</file>