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207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1D0B618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2BA5566D" w14:textId="3537E565" w:rsidR="00047647" w:rsidRPr="00047647" w:rsidRDefault="00047647" w:rsidP="000476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A77F46" w:rsidRPr="00A77F46">
        <w:rPr>
          <w:rFonts w:ascii="Cambria" w:hAnsi="Cambria"/>
          <w:b/>
          <w:bCs/>
        </w:rPr>
        <w:t>IG.271.</w:t>
      </w:r>
      <w:r w:rsidR="00430F41">
        <w:rPr>
          <w:rFonts w:ascii="Cambria" w:hAnsi="Cambria"/>
          <w:b/>
          <w:bCs/>
        </w:rPr>
        <w:t>8</w:t>
      </w:r>
      <w:r w:rsidR="0023461A">
        <w:rPr>
          <w:rFonts w:ascii="Cambria" w:hAnsi="Cambria"/>
          <w:b/>
          <w:bCs/>
        </w:rPr>
        <w:t>.2022</w:t>
      </w:r>
      <w:r w:rsidR="0023461A" w:rsidRPr="0023461A">
        <w:rPr>
          <w:rFonts w:ascii="Cambria" w:hAnsi="Cambria"/>
          <w:bCs/>
        </w:rPr>
        <w:t>)</w:t>
      </w:r>
    </w:p>
    <w:p w14:paraId="21696B7D" w14:textId="77777777"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C8921" w14:textId="77777777" w:rsidR="00A77F46" w:rsidRPr="00A77F46" w:rsidRDefault="00A77F46" w:rsidP="00A77F46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2F58AFC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0E1B0C7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D4783DB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B9A3FEC" w14:textId="77777777" w:rsidR="00A77F46" w:rsidRPr="00A77F46" w:rsidRDefault="00A77F46" w:rsidP="00A77F46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79338FE" w14:textId="77777777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5FE56A5" w14:textId="47433F45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7DA4019B" w14:textId="77777777" w:rsid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94EC0C5" w14:textId="03BBAB2D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430F41">
        <w:rPr>
          <w:rFonts w:ascii="Cambria" w:hAnsi="Cambria"/>
          <w:color w:val="00B050"/>
          <w:u w:val="single"/>
        </w:rPr>
        <w:t>.pl/wiadomosci/2681/lista/1/2022</w:t>
      </w:r>
      <w:bookmarkStart w:id="0" w:name="_GoBack"/>
      <w:bookmarkEnd w:id="0"/>
    </w:p>
    <w:p w14:paraId="3223D0C3" w14:textId="77777777" w:rsidR="00A77F46" w:rsidRPr="00250021" w:rsidRDefault="00A77F46" w:rsidP="002500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F1FD63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392A6E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19503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226600F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5400DBE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55C1A4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67D634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F915146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4E7AFBD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CD24202" w14:textId="1042D0DF" w:rsidR="003157B4" w:rsidRDefault="00A166AB" w:rsidP="00A77F46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262841"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4B507B">
        <w:rPr>
          <w:rFonts w:ascii="Cambria" w:hAnsi="Cambria"/>
          <w:b/>
        </w:rPr>
        <w:t>„</w:t>
      </w:r>
      <w:r w:rsidR="00A77F46" w:rsidRPr="00A77F46">
        <w:rPr>
          <w:rFonts w:ascii="Cambria" w:hAnsi="Cambria"/>
          <w:b/>
        </w:rPr>
        <w:t xml:space="preserve">Rozbudowa </w:t>
      </w:r>
      <w:r w:rsidR="00A77F46">
        <w:rPr>
          <w:rFonts w:ascii="Cambria" w:hAnsi="Cambria"/>
          <w:b/>
        </w:rPr>
        <w:br/>
      </w:r>
      <w:r w:rsidR="00A77F46" w:rsidRPr="00A77F46">
        <w:rPr>
          <w:rFonts w:ascii="Cambria" w:hAnsi="Cambria"/>
          <w:b/>
        </w:rPr>
        <w:t xml:space="preserve">i przebudowa szkoły oraz budowa sali gimnastycznej na działce nr ew. 573 </w:t>
      </w:r>
      <w:r w:rsidR="00A77F46">
        <w:rPr>
          <w:rFonts w:ascii="Cambria" w:hAnsi="Cambria"/>
          <w:b/>
        </w:rPr>
        <w:br/>
      </w:r>
      <w:r w:rsidR="00A77F46" w:rsidRPr="00A77F46">
        <w:rPr>
          <w:rFonts w:ascii="Cambria" w:hAnsi="Cambria"/>
          <w:b/>
        </w:rPr>
        <w:t>w miejscowości Stare Lubiejewo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A77F46" w:rsidRPr="00A77F46">
        <w:rPr>
          <w:rFonts w:ascii="Cambria" w:hAnsi="Cambria"/>
          <w:b/>
        </w:rPr>
        <w:t>Gmina Ostrów Mazowiecka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093B2165" w14:textId="1DD1D509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A81B885" w14:textId="73A2A3B8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7D9098A9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E76423" w:rsidRPr="00514CAB" w14:paraId="13B417CD" w14:textId="77777777" w:rsidTr="009C420E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D7D23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775D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E07D8" w14:textId="77777777" w:rsidR="00E76423" w:rsidRPr="0083637F" w:rsidRDefault="00E76423" w:rsidP="009C420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FDA3C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E76423" w:rsidRPr="00514CAB" w14:paraId="11F2E503" w14:textId="77777777" w:rsidTr="009C420E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1CB7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6A23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FA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582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E76423" w:rsidRPr="00514CAB" w14:paraId="66D28AA9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85F0F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7B7C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4528DB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6E1343F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423A4E2" w14:textId="356296DD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16797501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C8A676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74AEA60C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B251850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229BF1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AAF2418" w14:textId="6107DF90" w:rsidR="00E76423" w:rsidRPr="005374F0" w:rsidRDefault="00E76423" w:rsidP="00047647">
            <w:pPr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86B49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7A089CB1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35F3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76423" w:rsidRPr="00514CAB" w14:paraId="0E7D53F2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580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2D35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4127430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33004F7F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DF690DB" w14:textId="224277B3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671FF39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FD1572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D0A395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C463F80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DFF189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DC84504" w14:textId="104FD0BF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C70AA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234AE4CE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6B69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76423" w:rsidRPr="00514CAB" w14:paraId="5132691A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A124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B08F4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F433B1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413F32B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891090" w14:textId="6AF6D894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154D30BE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D53A6F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1D3A1A12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906D611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64F267C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519E6E7B" w14:textId="5BE8E2C0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1463D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39F07F08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2CD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5F6EB1B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CA62A6C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DB6533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58A9BE0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718AB112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0B7F16D" w14:textId="77777777" w:rsidR="006334B3" w:rsidRDefault="00434C1C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5BB5E665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60C20" w14:textId="77777777" w:rsidR="00370DF6" w:rsidRDefault="00370DF6" w:rsidP="0046482F">
      <w:r>
        <w:separator/>
      </w:r>
    </w:p>
  </w:endnote>
  <w:endnote w:type="continuationSeparator" w:id="0">
    <w:p w14:paraId="12F5EBFF" w14:textId="77777777" w:rsidR="00370DF6" w:rsidRDefault="00370DF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940E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30F4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30F4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C6F8A" w14:textId="77777777" w:rsidR="00370DF6" w:rsidRDefault="00370DF6" w:rsidP="0046482F">
      <w:r>
        <w:separator/>
      </w:r>
    </w:p>
  </w:footnote>
  <w:footnote w:type="continuationSeparator" w:id="0">
    <w:p w14:paraId="59BD7EA9" w14:textId="77777777" w:rsidR="00370DF6" w:rsidRDefault="00370DF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A77F46" w14:paraId="18681B6F" w14:textId="77777777" w:rsidTr="00A77F46">
      <w:tc>
        <w:tcPr>
          <w:tcW w:w="9204" w:type="dxa"/>
        </w:tcPr>
        <w:p w14:paraId="3A0978B2" w14:textId="08684887" w:rsidR="00A77F46" w:rsidRDefault="00A77F46" w:rsidP="00A77F46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6DBE2B0A" w14:textId="77777777" w:rsidR="00A77F46" w:rsidRPr="005B7A28" w:rsidRDefault="00A77F46" w:rsidP="00A7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47647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1B71"/>
    <w:rsid w:val="001C7FA3"/>
    <w:rsid w:val="001E0876"/>
    <w:rsid w:val="00213FE8"/>
    <w:rsid w:val="002152B1"/>
    <w:rsid w:val="0023461A"/>
    <w:rsid w:val="00250021"/>
    <w:rsid w:val="00262841"/>
    <w:rsid w:val="0028274A"/>
    <w:rsid w:val="002E3415"/>
    <w:rsid w:val="002E546D"/>
    <w:rsid w:val="00300FCF"/>
    <w:rsid w:val="003157B4"/>
    <w:rsid w:val="00331CDD"/>
    <w:rsid w:val="003428AB"/>
    <w:rsid w:val="00347FBB"/>
    <w:rsid w:val="003509EB"/>
    <w:rsid w:val="00370DF6"/>
    <w:rsid w:val="00377336"/>
    <w:rsid w:val="003A151A"/>
    <w:rsid w:val="003C6B59"/>
    <w:rsid w:val="003D487C"/>
    <w:rsid w:val="003E27D6"/>
    <w:rsid w:val="003E3F47"/>
    <w:rsid w:val="00430F41"/>
    <w:rsid w:val="00434C1C"/>
    <w:rsid w:val="00435C59"/>
    <w:rsid w:val="004429DB"/>
    <w:rsid w:val="00442DF6"/>
    <w:rsid w:val="00444502"/>
    <w:rsid w:val="0046482F"/>
    <w:rsid w:val="004773C4"/>
    <w:rsid w:val="004B507B"/>
    <w:rsid w:val="004C5DA6"/>
    <w:rsid w:val="00502FF4"/>
    <w:rsid w:val="005101A6"/>
    <w:rsid w:val="005375B5"/>
    <w:rsid w:val="00564B1A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9B9"/>
    <w:rsid w:val="00705D28"/>
    <w:rsid w:val="00712FE9"/>
    <w:rsid w:val="00714219"/>
    <w:rsid w:val="007419BF"/>
    <w:rsid w:val="00767B3B"/>
    <w:rsid w:val="00781FF7"/>
    <w:rsid w:val="007B48A0"/>
    <w:rsid w:val="007C3CC9"/>
    <w:rsid w:val="00817ECA"/>
    <w:rsid w:val="00826E03"/>
    <w:rsid w:val="00832C83"/>
    <w:rsid w:val="008B6345"/>
    <w:rsid w:val="0090517D"/>
    <w:rsid w:val="0092014B"/>
    <w:rsid w:val="00927B0B"/>
    <w:rsid w:val="00961A36"/>
    <w:rsid w:val="00977C86"/>
    <w:rsid w:val="009876D1"/>
    <w:rsid w:val="009B6D64"/>
    <w:rsid w:val="009D4064"/>
    <w:rsid w:val="009D5770"/>
    <w:rsid w:val="00A166AB"/>
    <w:rsid w:val="00A35904"/>
    <w:rsid w:val="00A4736A"/>
    <w:rsid w:val="00A77F46"/>
    <w:rsid w:val="00A84882"/>
    <w:rsid w:val="00A91AF4"/>
    <w:rsid w:val="00A94D22"/>
    <w:rsid w:val="00AC0761"/>
    <w:rsid w:val="00AD78AB"/>
    <w:rsid w:val="00AF646E"/>
    <w:rsid w:val="00BA46F4"/>
    <w:rsid w:val="00BB1DAD"/>
    <w:rsid w:val="00BE11F5"/>
    <w:rsid w:val="00BE2364"/>
    <w:rsid w:val="00BF2F14"/>
    <w:rsid w:val="00C037E1"/>
    <w:rsid w:val="00C26A89"/>
    <w:rsid w:val="00C3297C"/>
    <w:rsid w:val="00C44C1A"/>
    <w:rsid w:val="00C518B1"/>
    <w:rsid w:val="00C567A9"/>
    <w:rsid w:val="00C61920"/>
    <w:rsid w:val="00C65ADD"/>
    <w:rsid w:val="00C66A63"/>
    <w:rsid w:val="00CA4A58"/>
    <w:rsid w:val="00CA5B5C"/>
    <w:rsid w:val="00CB1FE3"/>
    <w:rsid w:val="00CC1928"/>
    <w:rsid w:val="00CE7129"/>
    <w:rsid w:val="00CF6A3C"/>
    <w:rsid w:val="00CF706A"/>
    <w:rsid w:val="00D004F5"/>
    <w:rsid w:val="00D10F48"/>
    <w:rsid w:val="00D1341C"/>
    <w:rsid w:val="00D210B9"/>
    <w:rsid w:val="00D3270B"/>
    <w:rsid w:val="00D55F14"/>
    <w:rsid w:val="00D77360"/>
    <w:rsid w:val="00DA0C5D"/>
    <w:rsid w:val="00DA10D0"/>
    <w:rsid w:val="00DB0DF5"/>
    <w:rsid w:val="00DC2930"/>
    <w:rsid w:val="00DD470B"/>
    <w:rsid w:val="00DF21AC"/>
    <w:rsid w:val="00DF420B"/>
    <w:rsid w:val="00E264F0"/>
    <w:rsid w:val="00E32659"/>
    <w:rsid w:val="00E64007"/>
    <w:rsid w:val="00E76423"/>
    <w:rsid w:val="00E84074"/>
    <w:rsid w:val="00E8440C"/>
    <w:rsid w:val="00EB7734"/>
    <w:rsid w:val="00EC7781"/>
    <w:rsid w:val="00ED322C"/>
    <w:rsid w:val="00EE491E"/>
    <w:rsid w:val="00F115D8"/>
    <w:rsid w:val="00F41F62"/>
    <w:rsid w:val="00F47212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417C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262841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4B507B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user</cp:lastModifiedBy>
  <cp:revision>70</cp:revision>
  <dcterms:created xsi:type="dcterms:W3CDTF">2019-01-23T09:49:00Z</dcterms:created>
  <dcterms:modified xsi:type="dcterms:W3CDTF">2022-02-04T11:02:00Z</dcterms:modified>
</cp:coreProperties>
</file>