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471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F49B4A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F98AC72" w14:textId="160D212F" w:rsidR="005302DE" w:rsidRPr="00047647" w:rsidRDefault="005302DE" w:rsidP="005302D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CB04AF">
        <w:rPr>
          <w:rFonts w:ascii="Cambria" w:hAnsi="Cambria"/>
          <w:b/>
          <w:bCs/>
        </w:rPr>
        <w:t>2.2022</w:t>
      </w:r>
      <w:bookmarkStart w:id="0" w:name="_GoBack"/>
      <w:bookmarkEnd w:id="0"/>
      <w:r w:rsidRPr="00047647">
        <w:rPr>
          <w:rFonts w:ascii="Cambria" w:hAnsi="Cambria"/>
          <w:bCs/>
        </w:rPr>
        <w:t>)</w:t>
      </w:r>
    </w:p>
    <w:p w14:paraId="1F1C7D77" w14:textId="77777777" w:rsidR="005302DE" w:rsidRPr="00E35308" w:rsidRDefault="005302DE" w:rsidP="005302D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05EF03" w14:textId="77777777" w:rsidR="005302DE" w:rsidRPr="00A77F46" w:rsidRDefault="005302DE" w:rsidP="005302DE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35AF031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161610ED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679414D5" w14:textId="77777777" w:rsidR="005302DE" w:rsidRPr="00A77F46" w:rsidRDefault="005302DE" w:rsidP="005302D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36F02D2F" w14:textId="77777777" w:rsidR="005302DE" w:rsidRPr="00A77F46" w:rsidRDefault="005302DE" w:rsidP="005302DE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37023CF1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6BE8AD5C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584F8B05" w14:textId="77777777" w:rsidR="005302DE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952E88" w14:textId="77777777" w:rsidR="005302DE" w:rsidRPr="00A77F46" w:rsidRDefault="005302DE" w:rsidP="005302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504EB3BB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51DEAD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DD899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98840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1757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97D584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B068D2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2B20FA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40EC7C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12851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8A9D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E922F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2EFCAA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3E4FD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589EFE2" w14:textId="77777777" w:rsidR="001B0E64" w:rsidRPr="00F00FD8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7C4767C" w14:textId="74937D4D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F00FD8">
        <w:rPr>
          <w:rFonts w:ascii="Cambria" w:hAnsi="Cambria"/>
        </w:rPr>
        <w:br/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302DE">
        <w:rPr>
          <w:rFonts w:ascii="Cambria" w:hAnsi="Cambria"/>
          <w:b/>
        </w:rPr>
        <w:t>„</w:t>
      </w:r>
      <w:r w:rsidR="005302DE" w:rsidRPr="00A77F46">
        <w:rPr>
          <w:rFonts w:ascii="Cambria" w:hAnsi="Cambria"/>
          <w:b/>
        </w:rPr>
        <w:t xml:space="preserve">Rozbudowa </w:t>
      </w:r>
      <w:r w:rsidR="005302DE">
        <w:rPr>
          <w:rFonts w:ascii="Cambria" w:hAnsi="Cambria"/>
          <w:b/>
        </w:rPr>
        <w:br/>
      </w:r>
      <w:r w:rsidR="005302DE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5302DE">
        <w:rPr>
          <w:rFonts w:ascii="Cambria" w:hAnsi="Cambria"/>
          <w:b/>
        </w:rPr>
        <w:br/>
      </w:r>
      <w:r w:rsidR="005302DE" w:rsidRPr="00A77F46">
        <w:rPr>
          <w:rFonts w:ascii="Cambria" w:hAnsi="Cambria"/>
          <w:b/>
        </w:rPr>
        <w:t>w miejscowości Stare Lubiejewo</w:t>
      </w:r>
      <w:r w:rsidR="005302DE" w:rsidRPr="00EC7781">
        <w:rPr>
          <w:rFonts w:ascii="Cambria" w:hAnsi="Cambria"/>
          <w:b/>
          <w:i/>
          <w:iCs/>
        </w:rPr>
        <w:t>”</w:t>
      </w:r>
      <w:r w:rsidR="005302DE" w:rsidRPr="00EC7781">
        <w:rPr>
          <w:rFonts w:ascii="Cambria" w:hAnsi="Cambria"/>
          <w:i/>
          <w:iCs/>
          <w:snapToGrid w:val="0"/>
        </w:rPr>
        <w:t>,</w:t>
      </w:r>
      <w:r w:rsidR="005302DE">
        <w:rPr>
          <w:rFonts w:ascii="Cambria" w:hAnsi="Cambria"/>
          <w:i/>
          <w:snapToGrid w:val="0"/>
        </w:rPr>
        <w:t xml:space="preserve"> </w:t>
      </w:r>
      <w:r w:rsidR="005302DE" w:rsidRPr="00777E4E">
        <w:rPr>
          <w:rFonts w:ascii="Cambria" w:hAnsi="Cambria"/>
          <w:snapToGrid w:val="0"/>
        </w:rPr>
        <w:t>p</w:t>
      </w:r>
      <w:r w:rsidR="005302DE" w:rsidRPr="00E213DC">
        <w:rPr>
          <w:rFonts w:ascii="Cambria" w:hAnsi="Cambria"/>
        </w:rPr>
        <w:t xml:space="preserve">rowadzonego przez </w:t>
      </w:r>
      <w:r w:rsidR="005302DE" w:rsidRPr="00A77F46">
        <w:rPr>
          <w:rFonts w:ascii="Cambria" w:hAnsi="Cambria"/>
          <w:b/>
        </w:rPr>
        <w:t>Gmin</w:t>
      </w:r>
      <w:r w:rsidR="00B80E18">
        <w:rPr>
          <w:rFonts w:ascii="Cambria" w:hAnsi="Cambria"/>
          <w:b/>
        </w:rPr>
        <w:t xml:space="preserve">ę </w:t>
      </w:r>
      <w:r w:rsidR="005302DE" w:rsidRPr="00A77F46">
        <w:rPr>
          <w:rFonts w:ascii="Cambria" w:hAnsi="Cambria"/>
          <w:b/>
        </w:rPr>
        <w:t>Ostrów Mazowiecka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B80E18">
        <w:rPr>
          <w:rFonts w:ascii="Cambria" w:hAnsi="Cambria"/>
        </w:rPr>
        <w:t>wraz z </w:t>
      </w:r>
      <w:r w:rsidR="00471D41">
        <w:rPr>
          <w:rFonts w:ascii="Cambria" w:hAnsi="Cambria"/>
        </w:rPr>
        <w:t>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1E383C81" w14:textId="6E75EA5E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CACF942" w14:textId="52E31C09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6DB774E9" w14:textId="320D013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37F4441E" w14:textId="30E60206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2E872D4" w14:textId="2A89EFE8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p w14:paraId="08C5564D" w14:textId="77777777" w:rsidR="005302DE" w:rsidRDefault="005302D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5302DE" w:rsidRPr="006E5247" w14:paraId="2F4AD1B4" w14:textId="77777777" w:rsidTr="005302DE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F8DE02A" w14:textId="7A7AA905" w:rsidR="005302DE" w:rsidRPr="00F00FD8" w:rsidRDefault="005302DE" w:rsidP="0054795F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0DD7091" w14:textId="77777777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Rodzaj</w:t>
            </w:r>
          </w:p>
          <w:p w14:paraId="0A344531" w14:textId="68F7EB32" w:rsidR="005302DE" w:rsidRPr="00F00FD8" w:rsidRDefault="005302DE" w:rsidP="0054795F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zrealizowanych robót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br/>
            </w:r>
            <w:r w:rsidRPr="00F00FD8">
              <w:rPr>
                <w:rFonts w:ascii="Cambria" w:hAnsi="Cambria"/>
                <w:sz w:val="17"/>
                <w:szCs w:val="17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Pr="00F00FD8">
              <w:rPr>
                <w:rFonts w:ascii="Cambria" w:hAnsi="Cambria"/>
                <w:b/>
                <w:sz w:val="17"/>
                <w:szCs w:val="17"/>
              </w:rPr>
              <w:t xml:space="preserve">wykonanie lub wymiana </w:t>
            </w:r>
            <w:r w:rsidRPr="0054795F">
              <w:rPr>
                <w:rFonts w:ascii="Cambria" w:hAnsi="Cambria"/>
                <w:b/>
                <w:sz w:val="17"/>
                <w:szCs w:val="17"/>
              </w:rPr>
              <w:t xml:space="preserve">instalacji </w:t>
            </w:r>
            <w:r w:rsidRPr="005302DE">
              <w:rPr>
                <w:rFonts w:ascii="Cambria" w:hAnsi="Cambria"/>
                <w:b/>
                <w:sz w:val="17"/>
                <w:szCs w:val="17"/>
                <w:highlight w:val="yellow"/>
              </w:rPr>
              <w:t xml:space="preserve">sanitarnych </w:t>
            </w:r>
            <w:r w:rsidRPr="005302DE">
              <w:rPr>
                <w:rFonts w:ascii="Cambria" w:hAnsi="Cambria"/>
                <w:b/>
                <w:sz w:val="17"/>
                <w:szCs w:val="17"/>
                <w:highlight w:val="yellow"/>
              </w:rPr>
              <w:br/>
              <w:t>i elektrycznych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360C45E" w14:textId="1A42EB0D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Wartość robót budowlanych</w:t>
            </w:r>
          </w:p>
          <w:p w14:paraId="425A32D3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[w zł brutto]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C98FA" w14:textId="77777777" w:rsidR="005302DE" w:rsidRPr="00F00FD8" w:rsidRDefault="005302DE" w:rsidP="00F00FD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b/>
                <w:sz w:val="17"/>
                <w:szCs w:val="17"/>
              </w:rPr>
              <w:t>Daty wykonania</w:t>
            </w:r>
          </w:p>
          <w:p w14:paraId="10657DDF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eastAsia="TimesNewRomanPSMT" w:hAnsi="Cambria"/>
                <w:sz w:val="17"/>
                <w:szCs w:val="17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09A9FB1" w14:textId="77777777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b/>
                <w:sz w:val="17"/>
                <w:szCs w:val="17"/>
              </w:rPr>
              <w:t>Zamawiający</w:t>
            </w:r>
          </w:p>
          <w:p w14:paraId="66ED0E4F" w14:textId="7D5D2C05" w:rsidR="005302DE" w:rsidRPr="00F00FD8" w:rsidRDefault="005302DE" w:rsidP="00F00FD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 xml:space="preserve">(nazwa podmiotu, </w:t>
            </w:r>
            <w:r w:rsidRPr="00F00FD8">
              <w:rPr>
                <w:rFonts w:ascii="Cambria" w:hAnsi="Cambria"/>
                <w:sz w:val="17"/>
                <w:szCs w:val="17"/>
              </w:rPr>
              <w:br/>
              <w:t>na rzecz którego roboty te zostały wykonane)</w:t>
            </w:r>
          </w:p>
        </w:tc>
      </w:tr>
      <w:tr w:rsidR="005302DE" w:rsidRPr="006E5247" w14:paraId="2DA1D117" w14:textId="77777777" w:rsidTr="005302DE">
        <w:trPr>
          <w:trHeight w:val="1080"/>
        </w:trPr>
        <w:tc>
          <w:tcPr>
            <w:tcW w:w="567" w:type="dxa"/>
            <w:vMerge/>
          </w:tcPr>
          <w:p w14:paraId="645BBA8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2E0FF2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41F4558" w14:textId="78CEF348" w:rsidR="005302DE" w:rsidRPr="00E67A50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B40BD3" w14:textId="77777777" w:rsidR="005302DE" w:rsidRPr="00F00FD8" w:rsidRDefault="005302DE" w:rsidP="00CA560C">
            <w:pPr>
              <w:pStyle w:val="Tekstpodstawowy"/>
              <w:spacing w:after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rozpoczęcia 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662BC" w14:textId="77777777" w:rsidR="005302DE" w:rsidRPr="00F00FD8" w:rsidRDefault="005302DE" w:rsidP="00CA560C">
            <w:pPr>
              <w:autoSpaceDE w:val="0"/>
              <w:autoSpaceDN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F00FD8">
              <w:rPr>
                <w:rFonts w:ascii="Cambria" w:hAnsi="Cambria"/>
                <w:sz w:val="17"/>
                <w:szCs w:val="17"/>
              </w:rPr>
              <w:t>Data zakończenia [dd/mm/rrrr]</w:t>
            </w:r>
          </w:p>
        </w:tc>
        <w:tc>
          <w:tcPr>
            <w:tcW w:w="1842" w:type="dxa"/>
            <w:vMerge/>
          </w:tcPr>
          <w:p w14:paraId="5D76B24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7949C043" w14:textId="77777777" w:rsidTr="005302DE">
        <w:trPr>
          <w:trHeight w:val="765"/>
        </w:trPr>
        <w:tc>
          <w:tcPr>
            <w:tcW w:w="567" w:type="dxa"/>
          </w:tcPr>
          <w:p w14:paraId="33DF38E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1596855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A86B79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D3D28C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16794AB" w14:textId="686E6CE5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DBF3D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CA798D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49E55AD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51B1BF18" w14:textId="77777777" w:rsidTr="005302DE">
        <w:trPr>
          <w:trHeight w:val="835"/>
        </w:trPr>
        <w:tc>
          <w:tcPr>
            <w:tcW w:w="567" w:type="dxa"/>
          </w:tcPr>
          <w:p w14:paraId="1D61B24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800B225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5DBF0E4E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0594B083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44453D4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F4AD0AE" w14:textId="17E6E2B4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43494E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40445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8ABE4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20E1172D" w14:textId="77777777" w:rsidTr="005302DE">
        <w:trPr>
          <w:trHeight w:val="765"/>
        </w:trPr>
        <w:tc>
          <w:tcPr>
            <w:tcW w:w="567" w:type="dxa"/>
          </w:tcPr>
          <w:p w14:paraId="2AFCE2BF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429389DC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311C99E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149431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C2ADEE" w14:textId="375D14FD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1972E65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FDBB59B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AD2B7C7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  <w:tr w:rsidR="005302DE" w:rsidRPr="006E5247" w14:paraId="41139289" w14:textId="77777777" w:rsidTr="005302DE">
        <w:trPr>
          <w:trHeight w:val="765"/>
        </w:trPr>
        <w:tc>
          <w:tcPr>
            <w:tcW w:w="567" w:type="dxa"/>
          </w:tcPr>
          <w:p w14:paraId="7642D091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</w:t>
            </w:r>
          </w:p>
          <w:p w14:paraId="7C4845DB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  <w:p w14:paraId="7BACD412" w14:textId="77777777" w:rsidR="005302DE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050BDF0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44AE36E" w14:textId="1F82382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803BAAC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21D0572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E669949" w14:textId="77777777" w:rsidR="005302DE" w:rsidRPr="006C0852" w:rsidRDefault="005302DE" w:rsidP="00CA560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14D6F43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B2493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4CB07237" w14:textId="266DBAFC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</w:t>
      </w:r>
      <w:r w:rsidR="00B80E18">
        <w:rPr>
          <w:rFonts w:ascii="Cambria" w:hAnsi="Cambria"/>
        </w:rPr>
        <w:t xml:space="preserve"> wykonane, a jeżeli wykonawca z </w:t>
      </w:r>
      <w:r w:rsidR="0019588C" w:rsidRPr="0019588C">
        <w:rPr>
          <w:rFonts w:ascii="Cambria" w:hAnsi="Cambria"/>
        </w:rPr>
        <w:t>przyczyn niezależnych od niego nie jest wstanie uzyskać tych dokumentów –</w:t>
      </w:r>
      <w:r w:rsidR="00B80E18">
        <w:rPr>
          <w:rFonts w:ascii="Cambria" w:hAnsi="Cambria"/>
        </w:rPr>
        <w:t xml:space="preserve"> </w:t>
      </w:r>
      <w:r w:rsidR="0019588C" w:rsidRPr="0019588C">
        <w:rPr>
          <w:rFonts w:ascii="Cambria" w:hAnsi="Cambria"/>
        </w:rPr>
        <w:t>inne odpowiednie dokumenty</w:t>
      </w:r>
      <w:r w:rsidR="0019588C">
        <w:rPr>
          <w:rFonts w:ascii="Cambria" w:hAnsi="Cambria"/>
        </w:rPr>
        <w:t>.</w:t>
      </w:r>
    </w:p>
    <w:p w14:paraId="1C85C05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2319D2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467CF0B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D7EB0F7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057B0A5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F209DA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14C14B6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0C547" w14:textId="77777777" w:rsidR="00F932A6" w:rsidRDefault="00F932A6" w:rsidP="00AF0EDA">
      <w:r>
        <w:separator/>
      </w:r>
    </w:p>
  </w:endnote>
  <w:endnote w:type="continuationSeparator" w:id="0">
    <w:p w14:paraId="15972860" w14:textId="77777777" w:rsidR="00F932A6" w:rsidRDefault="00F932A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02229" w14:textId="77777777" w:rsidR="005302DE" w:rsidRDefault="005302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009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04A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04A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1449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8D46F" w14:textId="77777777" w:rsidR="005302DE" w:rsidRDefault="00530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818F" w14:textId="77777777" w:rsidR="00F932A6" w:rsidRDefault="00F932A6" w:rsidP="00AF0EDA">
      <w:r>
        <w:separator/>
      </w:r>
    </w:p>
  </w:footnote>
  <w:footnote w:type="continuationSeparator" w:id="0">
    <w:p w14:paraId="70305595" w14:textId="77777777" w:rsidR="00F932A6" w:rsidRDefault="00F932A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A4A7" w14:textId="77777777" w:rsidR="005302DE" w:rsidRDefault="005302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5302DE" w14:paraId="793C01FE" w14:textId="77777777" w:rsidTr="00F74D35">
      <w:tc>
        <w:tcPr>
          <w:tcW w:w="9204" w:type="dxa"/>
        </w:tcPr>
        <w:p w14:paraId="7317F5C2" w14:textId="77777777" w:rsidR="005302DE" w:rsidRDefault="005302DE" w:rsidP="005302DE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0E256A7B" w14:textId="77777777" w:rsidR="005302DE" w:rsidRPr="005B7A28" w:rsidRDefault="005302DE" w:rsidP="00530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CC942" w14:textId="77777777" w:rsidR="005302DE" w:rsidRDefault="00530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4A90"/>
    <w:rsid w:val="0019588C"/>
    <w:rsid w:val="0019631F"/>
    <w:rsid w:val="001B0E64"/>
    <w:rsid w:val="001B0F60"/>
    <w:rsid w:val="001B72BF"/>
    <w:rsid w:val="001C13C6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58BC"/>
    <w:rsid w:val="00306FD2"/>
    <w:rsid w:val="0031449D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302DE"/>
    <w:rsid w:val="0054795F"/>
    <w:rsid w:val="00551E3F"/>
    <w:rsid w:val="0057369A"/>
    <w:rsid w:val="005748A9"/>
    <w:rsid w:val="00596E85"/>
    <w:rsid w:val="005A04FC"/>
    <w:rsid w:val="005B0E1B"/>
    <w:rsid w:val="005B596B"/>
    <w:rsid w:val="005C7F09"/>
    <w:rsid w:val="005F6A08"/>
    <w:rsid w:val="0060290D"/>
    <w:rsid w:val="00614F04"/>
    <w:rsid w:val="006322BF"/>
    <w:rsid w:val="00632549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C6D0E"/>
    <w:rsid w:val="007F2DA9"/>
    <w:rsid w:val="008603C4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5B3B"/>
    <w:rsid w:val="00946B49"/>
    <w:rsid w:val="00972F9A"/>
    <w:rsid w:val="00985A9E"/>
    <w:rsid w:val="00994188"/>
    <w:rsid w:val="009A39CD"/>
    <w:rsid w:val="009B14D6"/>
    <w:rsid w:val="009B41A5"/>
    <w:rsid w:val="009C75F5"/>
    <w:rsid w:val="00A1394D"/>
    <w:rsid w:val="00A3628A"/>
    <w:rsid w:val="00A417A5"/>
    <w:rsid w:val="00A77365"/>
    <w:rsid w:val="00A802EC"/>
    <w:rsid w:val="00AC0236"/>
    <w:rsid w:val="00AD2701"/>
    <w:rsid w:val="00AE6E1E"/>
    <w:rsid w:val="00AF0EDA"/>
    <w:rsid w:val="00B0710D"/>
    <w:rsid w:val="00B20E18"/>
    <w:rsid w:val="00B3605D"/>
    <w:rsid w:val="00B467E6"/>
    <w:rsid w:val="00B74273"/>
    <w:rsid w:val="00B80E18"/>
    <w:rsid w:val="00B83D8F"/>
    <w:rsid w:val="00B84595"/>
    <w:rsid w:val="00BA46F4"/>
    <w:rsid w:val="00BC46F6"/>
    <w:rsid w:val="00BD1C97"/>
    <w:rsid w:val="00BE3FC8"/>
    <w:rsid w:val="00BE6EC5"/>
    <w:rsid w:val="00BF515A"/>
    <w:rsid w:val="00C54EDB"/>
    <w:rsid w:val="00C7493C"/>
    <w:rsid w:val="00C958B2"/>
    <w:rsid w:val="00C96004"/>
    <w:rsid w:val="00CA65C4"/>
    <w:rsid w:val="00CB04AF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70CC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0FD8"/>
    <w:rsid w:val="00F04738"/>
    <w:rsid w:val="00F240CA"/>
    <w:rsid w:val="00F35334"/>
    <w:rsid w:val="00F52CBA"/>
    <w:rsid w:val="00F53BBB"/>
    <w:rsid w:val="00F551CA"/>
    <w:rsid w:val="00F6557E"/>
    <w:rsid w:val="00F6756B"/>
    <w:rsid w:val="00F72C26"/>
    <w:rsid w:val="00F77409"/>
    <w:rsid w:val="00F90F5A"/>
    <w:rsid w:val="00F932A6"/>
    <w:rsid w:val="00FB00F2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CC97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F00FD8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60290D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70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qFormat/>
    <w:rsid w:val="00AD270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2701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27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0F2"/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0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9C1970-0B69-410F-AF44-14A1BBCB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151</cp:revision>
  <dcterms:created xsi:type="dcterms:W3CDTF">2017-01-13T21:57:00Z</dcterms:created>
  <dcterms:modified xsi:type="dcterms:W3CDTF">2022-01-05T11:19:00Z</dcterms:modified>
</cp:coreProperties>
</file>