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03D39F47" w:rsidR="003A72D3" w:rsidRPr="00C73378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C73378">
        <w:rPr>
          <w:rFonts w:ascii="Cambria" w:hAnsi="Cambria"/>
          <w:bCs/>
          <w:color w:val="000000" w:themeColor="text1"/>
        </w:rPr>
        <w:t>(Znak postępowania:</w:t>
      </w:r>
      <w:r w:rsidR="005E2453" w:rsidRPr="00C73378">
        <w:rPr>
          <w:rFonts w:ascii="Cambria" w:hAnsi="Cambria"/>
          <w:b/>
          <w:bCs/>
        </w:rPr>
        <w:t xml:space="preserve"> </w:t>
      </w:r>
      <w:r w:rsidR="00B33A6D">
        <w:rPr>
          <w:rFonts w:ascii="Cambria" w:hAnsi="Cambria"/>
          <w:b/>
          <w:bCs/>
        </w:rPr>
        <w:t>IG.271.</w:t>
      </w:r>
      <w:r w:rsidR="0083179E">
        <w:rPr>
          <w:rFonts w:ascii="Cambria" w:hAnsi="Cambria"/>
          <w:b/>
          <w:bCs/>
        </w:rPr>
        <w:t>27</w:t>
      </w:r>
      <w:r w:rsidR="00B33A6D">
        <w:rPr>
          <w:rFonts w:ascii="Cambria" w:hAnsi="Cambria"/>
          <w:b/>
          <w:bCs/>
        </w:rPr>
        <w:t>.2021</w:t>
      </w:r>
      <w:r w:rsidR="00AB4CC1" w:rsidRPr="00C73378">
        <w:rPr>
          <w:rFonts w:ascii="Cambria" w:hAnsi="Cambria"/>
          <w:b/>
          <w:bCs/>
        </w:rPr>
        <w:t>)</w:t>
      </w:r>
    </w:p>
    <w:p w14:paraId="55A16F61" w14:textId="77777777" w:rsidR="003A72D3" w:rsidRPr="00AB4CC1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B4CC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B4C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9EB060A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585381DA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6A96855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7C143A13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2F04E9C2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6A887EE2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>/2y200kdsqv/</w:t>
      </w:r>
      <w:proofErr w:type="spellStart"/>
      <w:r w:rsidRPr="00D53DEC">
        <w:rPr>
          <w:rFonts w:ascii="Cambria" w:hAnsi="Cambria"/>
          <w:color w:val="00B050"/>
        </w:rPr>
        <w:t>SkrytkaESP</w:t>
      </w:r>
      <w:proofErr w:type="spellEnd"/>
      <w:r w:rsidRPr="00D53DEC">
        <w:rPr>
          <w:rFonts w:ascii="Cambria" w:hAnsi="Cambria"/>
          <w:color w:val="00B050"/>
        </w:rPr>
        <w:t xml:space="preserve"> </w:t>
      </w:r>
      <w:r w:rsidRPr="00D53DEC">
        <w:rPr>
          <w:rFonts w:ascii="Cambria" w:hAnsi="Cambria" w:cs="Arial"/>
          <w:bCs/>
        </w:rPr>
        <w:t xml:space="preserve">znajdująca się na platformie </w:t>
      </w:r>
      <w:proofErr w:type="spellStart"/>
      <w:r w:rsidRPr="00D53DEC">
        <w:rPr>
          <w:rFonts w:ascii="Cambria" w:hAnsi="Cambria" w:cs="Arial"/>
          <w:bCs/>
        </w:rPr>
        <w:t>ePUAP</w:t>
      </w:r>
      <w:proofErr w:type="spellEnd"/>
      <w:r w:rsidRPr="00D53DEC">
        <w:rPr>
          <w:rFonts w:ascii="Cambria" w:hAnsi="Cambria" w:cs="Arial"/>
          <w:bCs/>
        </w:rPr>
        <w:t xml:space="preserve">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7881EA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571CB15E" w14:textId="77777777" w:rsidR="00C73378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2CD484E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496E0140" w14:textId="77777777" w:rsidR="007710BF" w:rsidRPr="007710BF" w:rsidRDefault="007710BF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4D250AD5" w:rsidR="007C687C" w:rsidRPr="00EE3606" w:rsidRDefault="007C687C" w:rsidP="00EE3606">
            <w:pPr>
              <w:pStyle w:val="Akapitzlist"/>
              <w:numPr>
                <w:ilvl w:val="3"/>
                <w:numId w:val="1"/>
              </w:numPr>
              <w:spacing w:before="120"/>
              <w:ind w:left="317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0F60317A" w:rsidR="007C687C" w:rsidRDefault="007C687C" w:rsidP="0083179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50CEB4D3" w:rsidR="007C687C" w:rsidRPr="00636814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A7DE46" w14:textId="77777777" w:rsidR="00636814" w:rsidRP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F06E092" w14:textId="7CCE2785" w:rsid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BCF07EA" w14:textId="206F5362" w:rsidR="007710BF" w:rsidRDefault="007710BF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3509AAF" w14:textId="48E34303" w:rsidR="00636814" w:rsidRPr="00636814" w:rsidRDefault="007C687C" w:rsidP="0083179E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636814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636814" w:rsidRPr="00636814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1E95DAB" w:rsidR="007C687C" w:rsidRPr="008F0908" w:rsidRDefault="007C687C" w:rsidP="0083179E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D189880" w14:textId="3FC55CE2"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791FD2F8" w14:textId="75CCD29C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before="120" w:line="300" w:lineRule="auto"/>
              <w:ind w:left="175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54ED7558" w14:textId="77777777"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BB978C" w14:textId="77777777"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14:paraId="1BB1A2E3" w14:textId="77777777" w:rsidR="0060405B" w:rsidRPr="00E32468" w:rsidRDefault="0060405B" w:rsidP="0060405B">
            <w:pPr>
              <w:spacing w:line="276" w:lineRule="auto"/>
              <w:jc w:val="both"/>
              <w:rPr>
                <w:sz w:val="11"/>
                <w:szCs w:val="11"/>
              </w:rPr>
            </w:pPr>
          </w:p>
          <w:p w14:paraId="08C2ADD1" w14:textId="608867BD" w:rsidR="0060405B" w:rsidRDefault="0060405B" w:rsidP="0060405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EA1B20" w:rsidRPr="00EA1B20">
              <w:rPr>
                <w:rFonts w:ascii="Cambria" w:hAnsi="Cambria" w:cs="Arial"/>
                <w:b/>
                <w:iCs/>
              </w:rPr>
              <w:t>Wykonanie dokumentacji projektowych i prac mających na celu realizację inwestycji polegającej na dostawie i montażu kotłów oraz instalacji kolektorów słonecznych na terenie Gminy Ostrów Mazowiecka</w:t>
            </w:r>
            <w:r w:rsidRPr="0068164F">
              <w:rPr>
                <w:rFonts w:ascii="Cambria" w:hAnsi="Cambria" w:cs="Arial"/>
                <w:b/>
                <w:i/>
                <w:iCs/>
              </w:rPr>
              <w:t>”</w:t>
            </w:r>
            <w:r>
              <w:rPr>
                <w:rFonts w:ascii="Cambria" w:hAnsi="Cambria" w:cs="Arial"/>
                <w:b/>
                <w:i/>
                <w:iCs/>
              </w:rPr>
              <w:t>.</w:t>
            </w:r>
          </w:p>
          <w:p w14:paraId="2F92EC1D" w14:textId="77777777"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F8A4CC7" w14:textId="7F4ABA7C" w:rsidR="0060405B" w:rsidRDefault="0060405B" w:rsidP="007710BF">
            <w:pPr>
              <w:spacing w:line="276" w:lineRule="auto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</w:t>
            </w:r>
            <w:r w:rsidR="002A189D">
              <w:rPr>
                <w:rFonts w:ascii="Cambria" w:hAnsi="Cambria" w:cs="Arial"/>
                <w:bCs/>
                <w:iCs/>
              </w:rPr>
              <w:t>PFU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6D4D152" w14:textId="40ADAB1F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3373F" w14:textId="77777777" w:rsidR="0060405B" w:rsidRPr="003E090C" w:rsidRDefault="0060405B" w:rsidP="0060405B">
            <w:pPr>
              <w:pStyle w:val="Akapitzlist"/>
              <w:numPr>
                <w:ilvl w:val="0"/>
                <w:numId w:val="25"/>
              </w:numPr>
              <w:ind w:left="308" w:hanging="308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56B1C37" w14:textId="77777777" w:rsidR="0060405B" w:rsidRPr="00872F8F" w:rsidRDefault="0060405B" w:rsidP="0060405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92649E3" w14:textId="77777777" w:rsidR="0060405B" w:rsidRDefault="0060405B" w:rsidP="0060405B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CED767D" w14:textId="77777777" w:rsidR="0060405B" w:rsidRPr="00783581" w:rsidRDefault="0060405B" w:rsidP="0060405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2CE757E7" w14:textId="77777777" w:rsidR="0060405B" w:rsidRPr="005507FD" w:rsidRDefault="0060405B" w:rsidP="0060405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4223FF20" w14:textId="40212048" w:rsidR="0060405B" w:rsidRDefault="0060405B" w:rsidP="0060405B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304583"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tabel:</w:t>
            </w:r>
          </w:p>
          <w:p w14:paraId="2A53BF65" w14:textId="6F30FA73" w:rsidR="00AB4CC1" w:rsidRDefault="00AB4CC1" w:rsidP="00AB4CC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1. (</w:t>
            </w:r>
            <w:r w:rsidR="00D524A3" w:rsidRPr="00D524A3">
              <w:rPr>
                <w:rFonts w:ascii="Cambria" w:hAnsi="Cambria"/>
                <w:b/>
                <w:sz w:val="20"/>
              </w:rPr>
              <w:t>Dokumentacja projektowa – Kotły gazowe</w:t>
            </w:r>
            <w:r w:rsidR="00D524A3">
              <w:rPr>
                <w:rFonts w:ascii="Cambria" w:hAnsi="Cambria"/>
                <w:b/>
                <w:sz w:val="20"/>
              </w:rPr>
              <w:t>, kotły na biomasę, kocioł elektryczny).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AB4CC1" w:rsidRPr="001134AA" w14:paraId="21992A49" w14:textId="77777777" w:rsidTr="00AB4CC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00F676F7" w14:textId="77777777" w:rsidR="00AB4CC1" w:rsidRPr="001134AA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0A3EA505" w14:textId="77777777" w:rsidR="00AB4CC1" w:rsidRPr="001134AA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54B426EB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AB0C6B6" w14:textId="77777777" w:rsidR="00AB4CC1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1E45E492" w14:textId="3B9E15A2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A5E7314" w14:textId="176BE7F0" w:rsidR="00AB4CC1" w:rsidRPr="005E2453" w:rsidRDefault="00AB4CC1" w:rsidP="00AB4CC1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1471AF65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24C0E708" w14:textId="77777777" w:rsidR="00AB4CC1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6862632C" w14:textId="310EEDAE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218372A4" w14:textId="3166ECFA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4AD1C762" w14:textId="21ADA759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6CDAD137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B4CC1" w:rsidRPr="001134AA" w14:paraId="26E0A2B8" w14:textId="77777777" w:rsidTr="00AB4CC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F7FD60" w14:textId="77777777" w:rsidR="00AB4CC1" w:rsidRPr="00A9483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C010F5" w14:textId="77777777" w:rsidR="00AB4CC1" w:rsidRPr="00A9483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2B0D8" w14:textId="03BA9688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72802" w14:textId="7535531E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6B0E3" w14:textId="2D977001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CDE56" w14:textId="02A757A2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DA7C55" w14:textId="2535566C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AB4CC1" w:rsidRPr="007E4823" w14:paraId="33CA7FF2" w14:textId="77777777" w:rsidTr="00AB4CC1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12CF3E85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339E2758" w14:textId="69F56C86" w:rsidR="00AB4CC1" w:rsidRPr="009D34BC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 w:rsidR="00D524A3"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312EEB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E1B95A" w14:textId="26A4DC00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25906C37" w14:textId="77777777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30944E80" w14:textId="77777777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44945A25" w14:textId="77777777" w:rsidR="00AB4CC1" w:rsidRPr="00747978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0A530886" w14:textId="66E470D7" w:rsidR="00AB4CC1" w:rsidRPr="00747978" w:rsidRDefault="00D524A3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2E7AB04F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18A8B71" w14:textId="355D3F28" w:rsidR="0060405B" w:rsidRDefault="0060405B" w:rsidP="00AB4CC1">
            <w:pPr>
              <w:pStyle w:val="Bezodstpw"/>
              <w:spacing w:line="360" w:lineRule="auto"/>
              <w:ind w:left="0" w:firstLine="0"/>
              <w:rPr>
                <w:sz w:val="10"/>
                <w:szCs w:val="10"/>
              </w:rPr>
            </w:pPr>
          </w:p>
          <w:p w14:paraId="03E00542" w14:textId="796E2EF0" w:rsidR="0060405B" w:rsidRDefault="0060405B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304583">
              <w:rPr>
                <w:rFonts w:ascii="Cambria" w:hAnsi="Cambria"/>
                <w:b/>
                <w:sz w:val="20"/>
              </w:rPr>
              <w:t xml:space="preserve"> </w:t>
            </w:r>
            <w:r w:rsidR="00AB4CC1">
              <w:rPr>
                <w:rFonts w:ascii="Cambria" w:hAnsi="Cambria"/>
                <w:b/>
                <w:sz w:val="20"/>
              </w:rPr>
              <w:t>2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="00D524A3" w:rsidRPr="00D524A3">
              <w:rPr>
                <w:rFonts w:ascii="Cambria" w:hAnsi="Cambria"/>
                <w:b/>
                <w:sz w:val="20"/>
              </w:rPr>
              <w:t>Dostawa i montaż kotłów gazowych, kotłów na biomasę, kotła elektrycznego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780"/>
              <w:gridCol w:w="1127"/>
              <w:gridCol w:w="978"/>
              <w:gridCol w:w="1238"/>
              <w:gridCol w:w="1443"/>
              <w:gridCol w:w="805"/>
              <w:gridCol w:w="1635"/>
            </w:tblGrid>
            <w:tr w:rsidR="0060405B" w:rsidRPr="001134AA" w14:paraId="23453732" w14:textId="77777777" w:rsidTr="00925547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762C9D7E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center"/>
                </w:tcPr>
                <w:p w14:paraId="28A2D360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14:paraId="1684C51D" w14:textId="2631CFBA" w:rsidR="0060405B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kotła </w:t>
                  </w:r>
                </w:p>
                <w:p w14:paraId="0993D33C" w14:textId="795A11BC" w:rsidR="00995790" w:rsidRPr="001134AA" w:rsidRDefault="00995790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071B519C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E16729D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1D485670" w14:textId="36631172" w:rsidR="005E2453" w:rsidRPr="005E2453" w:rsidRDefault="0060405B" w:rsidP="000209BA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7E37B990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vAlign w:val="center"/>
                </w:tcPr>
                <w:p w14:paraId="3AD6C2EC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5C00AA14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2089B302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5DA52339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60405B" w:rsidRPr="001134AA" w14:paraId="230DA377" w14:textId="77777777" w:rsidTr="00925547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634BD0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602B73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6FC029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B8F28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1FB617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9971EA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B3E483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5272E0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60405B" w:rsidRPr="007E4823" w14:paraId="05875EA3" w14:textId="77777777" w:rsidTr="00D524A3">
              <w:trPr>
                <w:trHeight w:val="907"/>
              </w:trPr>
              <w:tc>
                <w:tcPr>
                  <w:tcW w:w="410" w:type="dxa"/>
                  <w:vAlign w:val="center"/>
                </w:tcPr>
                <w:p w14:paraId="5D44C686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780" w:type="dxa"/>
                  <w:vAlign w:val="center"/>
                </w:tcPr>
                <w:p w14:paraId="3280E8A9" w14:textId="4A3BB429" w:rsidR="0060405B" w:rsidRPr="00D524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</w:t>
                  </w:r>
                  <w:r w:rsidR="00D524A3"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gazowy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 </w:t>
                  </w:r>
                  <w:r w:rsidR="00F40979"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o mocy min. </w:t>
                  </w:r>
                  <w:r w:rsidR="00A8325A"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</w:t>
                  </w:r>
                  <w:r w:rsidR="00D524A3"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5</w:t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166A570A" w14:textId="77777777" w:rsidR="0060405B" w:rsidRPr="007E4823" w:rsidRDefault="0060405B" w:rsidP="0060405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0899E497" w14:textId="77777777" w:rsidR="0060405B" w:rsidRPr="007E482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2E3330D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38B61EFA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DCF3A42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51FABCDC" w14:textId="7D5F9C87" w:rsidR="0060405B" w:rsidRPr="00D524A3" w:rsidRDefault="00D524A3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1B2C1752" w14:textId="77777777" w:rsidR="0060405B" w:rsidRPr="007E482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40979" w:rsidRPr="007E4823" w14:paraId="65D44E97" w14:textId="77777777" w:rsidTr="00D524A3">
              <w:trPr>
                <w:trHeight w:val="964"/>
              </w:trPr>
              <w:tc>
                <w:tcPr>
                  <w:tcW w:w="410" w:type="dxa"/>
                  <w:vAlign w:val="center"/>
                </w:tcPr>
                <w:p w14:paraId="3ACA132A" w14:textId="3402CB0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0" w:type="dxa"/>
                  <w:vAlign w:val="center"/>
                </w:tcPr>
                <w:p w14:paraId="754E0221" w14:textId="3843D806" w:rsidR="00F40979" w:rsidRPr="00D524A3" w:rsidRDefault="00D524A3" w:rsidP="00F40979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gazowy 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20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4CB49DF4" w14:textId="77777777" w:rsidR="00F40979" w:rsidRPr="007E4823" w:rsidRDefault="00F40979" w:rsidP="00F409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481C7E1F" w14:textId="77777777" w:rsidR="00F40979" w:rsidRPr="007E482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8796010" w14:textId="7777777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081F34FF" w14:textId="1F5CAA3B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040C3EC" w14:textId="7777777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3FA911CC" w14:textId="5804E153" w:rsidR="00F40979" w:rsidRPr="00D524A3" w:rsidRDefault="00D524A3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541C8983" w14:textId="77777777" w:rsidR="00F40979" w:rsidRPr="007E482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56876" w:rsidRPr="007E4823" w14:paraId="3967788F" w14:textId="77777777" w:rsidTr="00D524A3">
              <w:trPr>
                <w:trHeight w:val="1133"/>
              </w:trPr>
              <w:tc>
                <w:tcPr>
                  <w:tcW w:w="410" w:type="dxa"/>
                  <w:vAlign w:val="center"/>
                </w:tcPr>
                <w:p w14:paraId="235EDB51" w14:textId="68AEB2C6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0" w:type="dxa"/>
                  <w:vAlign w:val="center"/>
                </w:tcPr>
                <w:p w14:paraId="0910733E" w14:textId="34CFE285" w:rsidR="00A56876" w:rsidRPr="00D524A3" w:rsidRDefault="00D524A3" w:rsidP="00A56876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gazowy 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5721C992" w14:textId="77777777" w:rsidR="00A56876" w:rsidRPr="007E4823" w:rsidRDefault="00A56876" w:rsidP="00A568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463EBAC8" w14:textId="77777777" w:rsidR="00A56876" w:rsidRPr="007E482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55D4D6D1" w14:textId="77777777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F907534" w14:textId="3C130EF3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13ED30F9" w14:textId="77777777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0D7C7549" w14:textId="4E4517C6" w:rsidR="00A56876" w:rsidRPr="00D524A3" w:rsidRDefault="00D524A3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AAC272A" w14:textId="77777777" w:rsidR="00A56876" w:rsidRPr="007E482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2D496116" w14:textId="77777777" w:rsidTr="00D524A3">
              <w:trPr>
                <w:trHeight w:val="980"/>
              </w:trPr>
              <w:tc>
                <w:tcPr>
                  <w:tcW w:w="410" w:type="dxa"/>
                  <w:vAlign w:val="center"/>
                </w:tcPr>
                <w:p w14:paraId="3B430542" w14:textId="6BDF90DF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0" w:type="dxa"/>
                  <w:vAlign w:val="center"/>
                </w:tcPr>
                <w:p w14:paraId="152D7DBC" w14:textId="515242B8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na biomasę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15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D3D5716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0542ACE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B45718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9EFDF73" w14:textId="2D84857A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25C2E32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156511D4" w14:textId="4E86B2B5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6169A770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2E43F30A" w14:textId="77777777" w:rsidTr="00D524A3">
              <w:trPr>
                <w:trHeight w:val="1135"/>
              </w:trPr>
              <w:tc>
                <w:tcPr>
                  <w:tcW w:w="410" w:type="dxa"/>
                  <w:vAlign w:val="center"/>
                </w:tcPr>
                <w:p w14:paraId="731E43F5" w14:textId="1FA8E5F1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80" w:type="dxa"/>
                  <w:vAlign w:val="center"/>
                </w:tcPr>
                <w:p w14:paraId="6B220C55" w14:textId="260EAF17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na biomasę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143FFC50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75BF3E09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445E7A6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44BBC938" w14:textId="73CA4D6D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73233D3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29EF3E18" w14:textId="24055E38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5A2DE8AC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369DBD46" w14:textId="77777777" w:rsidTr="00D524A3">
              <w:trPr>
                <w:trHeight w:val="1109"/>
              </w:trPr>
              <w:tc>
                <w:tcPr>
                  <w:tcW w:w="410" w:type="dxa"/>
                  <w:vAlign w:val="center"/>
                </w:tcPr>
                <w:p w14:paraId="7FCF9754" w14:textId="43F0B868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80" w:type="dxa"/>
                  <w:vAlign w:val="center"/>
                </w:tcPr>
                <w:p w14:paraId="59ED6368" w14:textId="3198469B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elektryczny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15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30B6A39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67F6AD39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7467A4DC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7D605D77" w14:textId="1341F6CA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74EE957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7FE7E996" w14:textId="66ADD122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EF9221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7828BC57" w14:textId="77777777" w:rsidTr="00925547">
              <w:trPr>
                <w:trHeight w:val="542"/>
              </w:trPr>
              <w:tc>
                <w:tcPr>
                  <w:tcW w:w="7781" w:type="dxa"/>
                  <w:gridSpan w:val="7"/>
                  <w:vAlign w:val="center"/>
                </w:tcPr>
                <w:p w14:paraId="4669A07B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7D1CD785" w14:textId="5684F9A2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2DA04438" w14:textId="353CEB54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865E5AB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891C1DE" w14:textId="07513A38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0BB87A3F" w14:textId="0D824897" w:rsidR="00DA4E4E" w:rsidRDefault="00DA4E4E" w:rsidP="00DA4E4E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83179E"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Pr="00D524A3">
              <w:rPr>
                <w:rFonts w:ascii="Cambria" w:hAnsi="Cambria"/>
                <w:b/>
                <w:sz w:val="20"/>
              </w:rPr>
              <w:t xml:space="preserve">Dokumentacja projektowa – Instalacje </w:t>
            </w:r>
            <w:r w:rsidRPr="00DA4E4E">
              <w:rPr>
                <w:rFonts w:ascii="Cambria" w:hAnsi="Cambria"/>
                <w:b/>
                <w:sz w:val="20"/>
              </w:rPr>
              <w:t>kolektorów słonecznych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DA4E4E" w:rsidRPr="001134AA" w14:paraId="7654F862" w14:textId="77777777" w:rsidTr="00BE1646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F368CEB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2AC8D888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27A5F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A178072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22A795C5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12295FD1" w14:textId="77777777" w:rsidR="00DA4E4E" w:rsidRPr="005E2453" w:rsidRDefault="00DA4E4E" w:rsidP="00DA4E4E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584D7FB5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30293818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859B56E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6492061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510084FC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1BFA8F3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A4E4E" w:rsidRPr="001134AA" w14:paraId="6267D019" w14:textId="77777777" w:rsidTr="00BE1646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C9CBC7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9B54A7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0B6FD3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CDAD6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80E66E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1510C3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30B3A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DA4E4E" w:rsidRPr="007E4823" w14:paraId="513A5A84" w14:textId="77777777" w:rsidTr="00BE1646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43A73A28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016ED9AA" w14:textId="77777777" w:rsidR="00DA4E4E" w:rsidRPr="009D34BC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A10D07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7D76DA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454535BD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0B2B8020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1EDEF48A" w14:textId="77777777" w:rsidR="00DA4E4E" w:rsidRPr="00747978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6A580C5A" w14:textId="28AE56CA" w:rsidR="00DA4E4E" w:rsidRPr="00747978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4EDEB7B4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415B037" w14:textId="2F162112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56161524" w14:textId="3ACAB8AB" w:rsidR="00DA4E4E" w:rsidRDefault="00DA4E4E" w:rsidP="00DA4E4E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83179E">
              <w:rPr>
                <w:rFonts w:ascii="Cambria" w:hAnsi="Cambria"/>
                <w:b/>
                <w:sz w:val="20"/>
              </w:rPr>
              <w:t>4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Pr="00DA4E4E">
              <w:rPr>
                <w:rFonts w:ascii="Cambria" w:hAnsi="Cambria"/>
                <w:b/>
                <w:sz w:val="20"/>
              </w:rPr>
              <w:t xml:space="preserve">Dostawa i montaż instalacji </w:t>
            </w:r>
            <w:r>
              <w:rPr>
                <w:rFonts w:ascii="Cambria" w:hAnsi="Cambria"/>
                <w:b/>
                <w:sz w:val="20"/>
              </w:rPr>
              <w:t>kolektorów słonecznych</w:t>
            </w:r>
            <w:r w:rsidRPr="00DA4E4E">
              <w:rPr>
                <w:rFonts w:ascii="Cambria" w:hAnsi="Cambria"/>
                <w:b/>
                <w:sz w:val="20"/>
              </w:rPr>
              <w:t xml:space="preserve"> w budynkach mieszkalnych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605"/>
              <w:gridCol w:w="1302"/>
              <w:gridCol w:w="978"/>
              <w:gridCol w:w="1238"/>
              <w:gridCol w:w="1585"/>
              <w:gridCol w:w="850"/>
              <w:gridCol w:w="1448"/>
            </w:tblGrid>
            <w:tr w:rsidR="00DA4E4E" w:rsidRPr="001134AA" w14:paraId="28CEFAED" w14:textId="77777777" w:rsidTr="00895CE4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2835E610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  <w:vAlign w:val="center"/>
                </w:tcPr>
                <w:p w14:paraId="36C7C170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instalacji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14:paraId="574CE3D1" w14:textId="5BFBA997" w:rsidR="00DA4E4E" w:rsidRPr="001134AA" w:rsidRDefault="00DA4E4E" w:rsidP="00760974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</w:t>
                  </w:r>
                  <w:r w:rsidR="007609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kolektora i zasobnika c.w.u.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3BCCA6D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52843E4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64C162DC" w14:textId="77777777" w:rsidR="00DA4E4E" w:rsidRPr="005E2453" w:rsidRDefault="00DA4E4E" w:rsidP="00DA4E4E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69FA746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484F7AA4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2C20B168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vAlign w:val="center"/>
                </w:tcPr>
                <w:p w14:paraId="7D42B5B9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03427D56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A4E4E" w:rsidRPr="001134AA" w14:paraId="5C096F9C" w14:textId="77777777" w:rsidTr="00895CE4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7D0FCC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D3CA59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066583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140BC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CD46BD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1F7D5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18C47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3673E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DA4E4E" w:rsidRPr="007E4823" w14:paraId="45D3A380" w14:textId="77777777" w:rsidTr="00895CE4">
              <w:trPr>
                <w:trHeight w:val="471"/>
              </w:trPr>
              <w:tc>
                <w:tcPr>
                  <w:tcW w:w="410" w:type="dxa"/>
                  <w:vMerge w:val="restart"/>
                  <w:vAlign w:val="center"/>
                </w:tcPr>
                <w:p w14:paraId="710B95E6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64829DC6" w14:textId="249AAD4B" w:rsidR="00DA4E4E" w:rsidRPr="00D524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</w:t>
                  </w:r>
                  <w:r w:rsidR="00F44AEE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z 2 </w:t>
                  </w:r>
                  <w:r w:rsidR="0076097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kolektorów słonecznych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="00895CE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lastRenderedPageBreak/>
                    <w:t xml:space="preserve">z zasobnikiem </w:t>
                  </w:r>
                  <w:proofErr w:type="spellStart"/>
                  <w:r w:rsidR="00895CE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>c.w.u</w:t>
                  </w:r>
                  <w:proofErr w:type="spellEnd"/>
                  <w:r w:rsidR="00895CE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– 200 litrów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01EBB3A3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572D9C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29170CA" w14:textId="77777777" w:rsidR="00F44AEE" w:rsidRPr="00F7446E" w:rsidRDefault="00F44AE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65A283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BC5825F" w14:textId="69885B1B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 w:rsidR="00760974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3275FC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689283CC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57D72AE2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5" w:type="dxa"/>
                  <w:vMerge w:val="restart"/>
                  <w:vAlign w:val="center"/>
                </w:tcPr>
                <w:p w14:paraId="74951104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5BABC6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14:paraId="37DA1E92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D0BE66A" w14:textId="77777777" w:rsidTr="00895CE4">
              <w:trPr>
                <w:trHeight w:val="423"/>
              </w:trPr>
              <w:tc>
                <w:tcPr>
                  <w:tcW w:w="410" w:type="dxa"/>
                  <w:vMerge/>
                  <w:vAlign w:val="center"/>
                </w:tcPr>
                <w:p w14:paraId="633444E2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Merge/>
                  <w:vAlign w:val="center"/>
                </w:tcPr>
                <w:p w14:paraId="674374B5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21E11F18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729F4E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CFC82CC" w14:textId="77777777" w:rsidR="00F44AEE" w:rsidRDefault="00F44AE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EFD3A0" w14:textId="46435A44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96732C" w14:textId="111AA5B6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 w:rsidR="00760974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 c.w.u.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69CD34D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00716F2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</w:tcPr>
                <w:p w14:paraId="1AC30557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46B094FA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14:paraId="7F500CE7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60974" w:rsidRPr="007E4823" w14:paraId="39309BD7" w14:textId="77777777" w:rsidTr="00895CE4">
              <w:trPr>
                <w:trHeight w:val="485"/>
              </w:trPr>
              <w:tc>
                <w:tcPr>
                  <w:tcW w:w="410" w:type="dxa"/>
                  <w:vMerge w:val="restart"/>
                  <w:vAlign w:val="center"/>
                </w:tcPr>
                <w:p w14:paraId="0C934AF3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9AF08F9" w14:textId="5CF6C932" w:rsidR="00760974" w:rsidRPr="00D524A3" w:rsidRDefault="00895CE4" w:rsidP="00760974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</w:t>
                  </w:r>
                  <w:r w:rsidR="00F44AEE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z 3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kolektorów słonecznych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  <w:t xml:space="preserve">z zasobnikiem </w:t>
                  </w:r>
                  <w:proofErr w:type="spellStart"/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– 300 litrów</w:t>
                  </w: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3A44E978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BD6382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1A40E7D" w14:textId="77777777" w:rsidR="00760974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0A09EE5" w14:textId="77777777" w:rsidR="00F44AEE" w:rsidRPr="00F7446E" w:rsidRDefault="00F44AEE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7809C2B" w14:textId="0DCC8557" w:rsidR="00760974" w:rsidRPr="007E4823" w:rsidRDefault="00760974" w:rsidP="00760974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BF42518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003FCCC9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2A9FDDF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5" w:type="dxa"/>
                  <w:vMerge w:val="restart"/>
                  <w:vAlign w:val="center"/>
                </w:tcPr>
                <w:p w14:paraId="52120C64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9723624" w14:textId="17C3C30F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14:paraId="4D93C670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60974" w:rsidRPr="007E4823" w14:paraId="1DCF58C4" w14:textId="77777777" w:rsidTr="00895CE4">
              <w:trPr>
                <w:trHeight w:val="466"/>
              </w:trPr>
              <w:tc>
                <w:tcPr>
                  <w:tcW w:w="410" w:type="dxa"/>
                  <w:vMerge/>
                  <w:vAlign w:val="center"/>
                </w:tcPr>
                <w:p w14:paraId="18D7693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Merge/>
                  <w:vAlign w:val="center"/>
                </w:tcPr>
                <w:p w14:paraId="1AEB275D" w14:textId="77777777" w:rsidR="00760974" w:rsidRPr="003D0624" w:rsidRDefault="00760974" w:rsidP="00760974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5CA4F68E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F938EC9" w14:textId="77777777" w:rsidR="00760974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76CDE0B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044B0DF" w14:textId="168F1A4D" w:rsidR="00760974" w:rsidRPr="007E4823" w:rsidRDefault="00760974" w:rsidP="00760974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 c.w.u.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56421CDF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415A8A4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</w:tcPr>
                <w:p w14:paraId="4976A107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670C52F8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14:paraId="5ED7F498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543168B" w14:textId="77777777" w:rsidTr="00895CE4">
              <w:trPr>
                <w:trHeight w:val="542"/>
              </w:trPr>
              <w:tc>
                <w:tcPr>
                  <w:tcW w:w="7968" w:type="dxa"/>
                  <w:gridSpan w:val="7"/>
                  <w:vAlign w:val="center"/>
                </w:tcPr>
                <w:p w14:paraId="114F3748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270872A4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0A22BAE0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7167C6D0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2F0FB885" w14:textId="09269BD0" w:rsidR="00DA4E4E" w:rsidRDefault="00DA4E4E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06651AB" w14:textId="77777777" w:rsidR="00D524A3" w:rsidRP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68C53111" w14:textId="008F67E7" w:rsidR="00D524A3" w:rsidRPr="003A1123" w:rsidRDefault="00D524A3" w:rsidP="00D524A3">
            <w:pPr>
              <w:pStyle w:val="Akapitzlist"/>
              <w:numPr>
                <w:ilvl w:val="0"/>
                <w:numId w:val="25"/>
              </w:numPr>
              <w:spacing w:before="120"/>
              <w:ind w:left="318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Czas reakcji przeglądu gwarancyjnego na </w:t>
            </w:r>
            <w:r>
              <w:rPr>
                <w:rFonts w:ascii="Cambria" w:hAnsi="Cambria"/>
                <w:b/>
                <w:bCs/>
                <w:color w:val="000000"/>
              </w:rPr>
              <w:t>żądanie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 (zaznaczyć właściwe)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6FF8479E" w14:textId="77777777" w:rsidR="00D524A3" w:rsidRPr="006625C0" w:rsidRDefault="00D524A3" w:rsidP="00D524A3">
            <w:pPr>
              <w:pStyle w:val="Akapitzlist"/>
              <w:spacing w:before="120"/>
              <w:ind w:left="33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14:paraId="22E06E90" w14:textId="77777777" w:rsidR="00D524A3" w:rsidRPr="0077224B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F1F14A" wp14:editId="3CC285F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F181" id="Prostokąt 15" o:spid="_x0000_s1026" style="position:absolute;margin-left:17.8pt;margin-top:3.15pt;width:18.9pt;height:1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dcXJHR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2 </w:t>
            </w:r>
            <w:r w:rsidRPr="0077224B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16FE4F06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52A6250" w14:textId="77777777" w:rsidR="00D524A3" w:rsidRPr="002B0B61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9A25A8" wp14:editId="6DA3581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EB53" id="Prostokąt 16" o:spid="_x0000_s1026" style="position:absolute;margin-left:17.8pt;margin-top:3.15pt;width:18.9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HFYN0saAgAAJg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3 </w:t>
            </w:r>
            <w:r w:rsidRPr="002B0B61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360A5554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5784F2F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77AE85" wp14:editId="406EEC7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986E0" id="Prostokąt 17" o:spid="_x0000_s1026" style="position:absolute;margin-left:17.8pt;margin-top:3.15pt;width:18.9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W8T+lh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4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382857B" w14:textId="77777777" w:rsidR="00D524A3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31479D7F" w14:textId="77777777" w:rsidR="00D524A3" w:rsidRPr="006625C0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2371D480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72B4B9" wp14:editId="1D8C041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E4AB" id="Prostokąt 17" o:spid="_x0000_s1026" style="position:absolute;margin-left:17.8pt;margin-top:3.15pt;width:18.9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JAQ2NMaAgAAJw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5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7C2A3844" w14:textId="7ABD854E" w:rsidR="00AB4CC1" w:rsidRDefault="00AB4CC1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1B9B9F4C" w14:textId="77777777" w:rsidR="0060405B" w:rsidRPr="00747978" w:rsidRDefault="0060405B" w:rsidP="00895CE4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4EDC93CA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58291674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14:paraId="2FC3BF79" w14:textId="095643D6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60405B" w:rsidRPr="007510F6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C73378">
                <w:rPr>
                  <w:rStyle w:val="Hipercze"/>
                  <w:rFonts w:ascii="Cambria" w:hAnsi="Cambria" w:cs="Arial"/>
                  <w:b/>
                  <w:iCs/>
                  <w:color w:val="00B05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73378">
              <w:rPr>
                <w:rFonts w:ascii="Cambria" w:hAnsi="Cambria" w:cs="Arial"/>
                <w:b/>
                <w:iCs/>
                <w:color w:val="00B05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11E186A0" w14:textId="77777777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60405B" w:rsidRPr="003E090C" w:rsidRDefault="0060405B" w:rsidP="0060405B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60405B" w:rsidRPr="003E090C" w:rsidRDefault="0060405B" w:rsidP="0060405B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B1D4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B1D4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B1D4B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B1D4B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D13A3FB" w14:textId="77777777" w:rsidR="0060405B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2ADE4BEE" w:rsidR="000209BA" w:rsidRPr="00BE0F00" w:rsidRDefault="000209BA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0405B" w:rsidRPr="003E090C" w14:paraId="2CBB086E" w14:textId="77777777" w:rsidTr="000209BA">
        <w:trPr>
          <w:trHeight w:val="2914"/>
          <w:jc w:val="center"/>
        </w:trPr>
        <w:tc>
          <w:tcPr>
            <w:tcW w:w="9671" w:type="dxa"/>
          </w:tcPr>
          <w:p w14:paraId="4A30DDE7" w14:textId="1F59763E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31C73AB5" w14:textId="77777777" w:rsidTr="00C73378">
        <w:trPr>
          <w:trHeight w:val="74"/>
          <w:jc w:val="center"/>
        </w:trPr>
        <w:tc>
          <w:tcPr>
            <w:tcW w:w="9671" w:type="dxa"/>
            <w:shd w:val="clear" w:color="auto" w:fill="auto"/>
          </w:tcPr>
          <w:p w14:paraId="67F59E9D" w14:textId="6BC9ADAC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815F35" w14:textId="2A56553A" w:rsidR="002B3C04" w:rsidRPr="009B4EE7" w:rsidRDefault="002B3C04" w:rsidP="002B3C0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C2E2D93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C3E3D5" wp14:editId="1D08509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EA66277" id="Prostokąt 2" o:spid="_x0000_s1026" style="position:absolute;margin-left:20.45pt;margin-top:10.3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    </w:pict>
                </mc:Fallback>
              </mc:AlternateContent>
            </w:r>
          </w:p>
          <w:p w14:paraId="22973885" w14:textId="3C873A8F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0209BA"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1E60112C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08DED6" wp14:editId="6659AF1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D2230C1" id="Prostokąt 2" o:spid="_x0000_s1026" style="position:absolute;margin-left:20.45pt;margin-top:12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667F8A11" w14:textId="5CCB4220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E09A26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9F5FD9" wp14:editId="122CD4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3360244" id="Prostokąt 2" o:spid="_x0000_s1026" style="position:absolute;margin-left:20.45pt;margin-top:11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    </w:pict>
                </mc:Fallback>
              </mc:AlternateContent>
            </w:r>
          </w:p>
          <w:p w14:paraId="548673D4" w14:textId="7CB4A767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16658E" w14:textId="77777777" w:rsidR="002B3C04" w:rsidRPr="00EB17F4" w:rsidRDefault="002B3C04" w:rsidP="002B3C0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EBEB66" wp14:editId="61B293B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C34DCF5" id="Prostokąt 2" o:spid="_x0000_s1026" style="position:absolute;margin-left:20.5pt;margin-top:9.5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0742D4C0" w14:textId="39871C32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9E88D43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801011" w14:textId="0F5174B9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DA2116" wp14:editId="3D340CA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8A1E775" id="Prostokąt 2" o:spid="_x0000_s1026" style="position:absolute;margin-left:20.45pt;margin-top:.6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0F53604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A26091F" w14:textId="42F7866B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D63D56" wp14:editId="05FBB7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30F622F" id="Prostokąt 2" o:spid="_x0000_s1026" style="position:absolute;margin-left:20.45pt;margin-top:.6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6C093A">
              <w:rPr>
                <w:rFonts w:ascii="Cambria" w:hAnsi="Cambria"/>
                <w:noProof/>
                <w:lang w:eastAsia="pl-PL"/>
              </w:rPr>
              <w:t>.</w:t>
            </w:r>
          </w:p>
          <w:p w14:paraId="427669C1" w14:textId="77777777" w:rsidR="002B3C04" w:rsidRPr="002B3C04" w:rsidRDefault="002B3C04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0A52FE0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056A2D" w14:textId="0E05D410" w:rsidR="00EE3606" w:rsidRPr="00550613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6D8400C" w:rsidR="0060405B" w:rsidRDefault="002B3C04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60405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4970E09E" w:rsidR="0060405B" w:rsidRPr="00F645E5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FEF5D27" w14:textId="77777777" w:rsidR="00F645E5" w:rsidRPr="003E090C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A65D6D5" w14:textId="3D9EA966" w:rsidR="00F645E5" w:rsidRPr="00F645E5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686D" w14:textId="77777777" w:rsidR="002B1D4B" w:rsidRDefault="002B1D4B" w:rsidP="001F1344">
      <w:r>
        <w:separator/>
      </w:r>
    </w:p>
  </w:endnote>
  <w:endnote w:type="continuationSeparator" w:id="0">
    <w:p w14:paraId="5348375B" w14:textId="77777777" w:rsidR="002B1D4B" w:rsidRDefault="002B1D4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20B0604020202020204"/>
    <w:charset w:val="EE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DC50B2" w:rsidRPr="00BA303A" w:rsidRDefault="00DC50B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E3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E3A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FA3B" w14:textId="77777777" w:rsidR="002B1D4B" w:rsidRDefault="002B1D4B" w:rsidP="001F1344">
      <w:r>
        <w:separator/>
      </w:r>
    </w:p>
  </w:footnote>
  <w:footnote w:type="continuationSeparator" w:id="0">
    <w:p w14:paraId="21339B63" w14:textId="77777777" w:rsidR="002B1D4B" w:rsidRDefault="002B1D4B" w:rsidP="001F1344">
      <w:r>
        <w:continuationSeparator/>
      </w:r>
    </w:p>
  </w:footnote>
  <w:footnote w:id="1">
    <w:p w14:paraId="2116790F" w14:textId="77777777" w:rsidR="00DC50B2" w:rsidRDefault="00DC50B2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DC50B2" w:rsidRPr="00246529" w:rsidRDefault="00DC50B2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DC50B2" w:rsidRPr="003F7A6B" w:rsidRDefault="00DC50B2" w:rsidP="00EE3606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4DD8" w14:textId="77777777" w:rsidR="00C73378" w:rsidRDefault="00C73378" w:rsidP="00C73378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val="en-GB" w:eastAsia="en-GB"/>
      </w:rPr>
      <w:drawing>
        <wp:inline distT="0" distB="0" distL="0" distR="0" wp14:anchorId="7E0CFE29" wp14:editId="537F7656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02C36" w14:textId="77777777" w:rsidR="00C73378" w:rsidRPr="00EF40BE" w:rsidRDefault="00C73378" w:rsidP="00C73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76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032B"/>
    <w:multiLevelType w:val="hybridMultilevel"/>
    <w:tmpl w:val="8578C2C0"/>
    <w:lvl w:ilvl="0" w:tplc="D4FA26DC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3E56A3E"/>
    <w:multiLevelType w:val="hybridMultilevel"/>
    <w:tmpl w:val="0EFC40DA"/>
    <w:lvl w:ilvl="0" w:tplc="3BE2C49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7DC"/>
    <w:multiLevelType w:val="hybridMultilevel"/>
    <w:tmpl w:val="1BAA8E42"/>
    <w:lvl w:ilvl="0" w:tplc="6E5A09AE">
      <w:start w:val="1"/>
      <w:numFmt w:val="lowerLetter"/>
      <w:lvlText w:val="%1)"/>
      <w:lvlJc w:val="left"/>
      <w:pPr>
        <w:ind w:left="2149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FD530E"/>
    <w:multiLevelType w:val="hybridMultilevel"/>
    <w:tmpl w:val="FE500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90F4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D8331E"/>
    <w:multiLevelType w:val="hybridMultilevel"/>
    <w:tmpl w:val="FB1C0348"/>
    <w:lvl w:ilvl="0" w:tplc="2FC042C8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1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845B19"/>
    <w:multiLevelType w:val="hybridMultilevel"/>
    <w:tmpl w:val="527A6144"/>
    <w:lvl w:ilvl="0" w:tplc="036469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32"/>
  </w:num>
  <w:num w:numId="5">
    <w:abstractNumId w:val="1"/>
  </w:num>
  <w:num w:numId="6">
    <w:abstractNumId w:val="15"/>
  </w:num>
  <w:num w:numId="7">
    <w:abstractNumId w:val="2"/>
  </w:num>
  <w:num w:numId="8">
    <w:abstractNumId w:val="36"/>
  </w:num>
  <w:num w:numId="9">
    <w:abstractNumId w:val="11"/>
  </w:num>
  <w:num w:numId="10">
    <w:abstractNumId w:val="27"/>
  </w:num>
  <w:num w:numId="11">
    <w:abstractNumId w:val="20"/>
  </w:num>
  <w:num w:numId="12">
    <w:abstractNumId w:val="16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2"/>
  </w:num>
  <w:num w:numId="18">
    <w:abstractNumId w:val="3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14"/>
  </w:num>
  <w:num w:numId="24">
    <w:abstractNumId w:val="5"/>
  </w:num>
  <w:num w:numId="25">
    <w:abstractNumId w:val="37"/>
  </w:num>
  <w:num w:numId="26">
    <w:abstractNumId w:val="31"/>
  </w:num>
  <w:num w:numId="27">
    <w:abstractNumId w:val="13"/>
  </w:num>
  <w:num w:numId="28">
    <w:abstractNumId w:val="17"/>
  </w:num>
  <w:num w:numId="29">
    <w:abstractNumId w:val="9"/>
  </w:num>
  <w:num w:numId="30">
    <w:abstractNumId w:val="8"/>
  </w:num>
  <w:num w:numId="31">
    <w:abstractNumId w:val="30"/>
  </w:num>
  <w:num w:numId="32">
    <w:abstractNumId w:val="34"/>
  </w:num>
  <w:num w:numId="33">
    <w:abstractNumId w:val="4"/>
  </w:num>
  <w:num w:numId="34">
    <w:abstractNumId w:val="23"/>
  </w:num>
  <w:num w:numId="35">
    <w:abstractNumId w:val="28"/>
  </w:num>
  <w:num w:numId="36">
    <w:abstractNumId w:val="25"/>
  </w:num>
  <w:num w:numId="37">
    <w:abstractNumId w:val="6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09BA"/>
    <w:rsid w:val="00022574"/>
    <w:rsid w:val="00023AC9"/>
    <w:rsid w:val="0003503E"/>
    <w:rsid w:val="00040ADF"/>
    <w:rsid w:val="000418C3"/>
    <w:rsid w:val="00041C0C"/>
    <w:rsid w:val="00042B1C"/>
    <w:rsid w:val="00047DFD"/>
    <w:rsid w:val="00051C5E"/>
    <w:rsid w:val="00055B7D"/>
    <w:rsid w:val="0005665C"/>
    <w:rsid w:val="000575EB"/>
    <w:rsid w:val="00060D3D"/>
    <w:rsid w:val="00060EF5"/>
    <w:rsid w:val="000639FA"/>
    <w:rsid w:val="00072667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688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3E8"/>
    <w:rsid w:val="001134AA"/>
    <w:rsid w:val="00121062"/>
    <w:rsid w:val="0012168D"/>
    <w:rsid w:val="00123A67"/>
    <w:rsid w:val="00132E41"/>
    <w:rsid w:val="001347C8"/>
    <w:rsid w:val="00134EDB"/>
    <w:rsid w:val="001361D9"/>
    <w:rsid w:val="00136D3C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567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FCC"/>
    <w:rsid w:val="001B221E"/>
    <w:rsid w:val="001B381C"/>
    <w:rsid w:val="001B42C7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034"/>
    <w:rsid w:val="00223162"/>
    <w:rsid w:val="00223DB1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189D"/>
    <w:rsid w:val="002A6857"/>
    <w:rsid w:val="002A7B65"/>
    <w:rsid w:val="002A7C77"/>
    <w:rsid w:val="002B1D4B"/>
    <w:rsid w:val="002B3C04"/>
    <w:rsid w:val="002B5455"/>
    <w:rsid w:val="002C0CDC"/>
    <w:rsid w:val="002C254C"/>
    <w:rsid w:val="002C5208"/>
    <w:rsid w:val="002D1678"/>
    <w:rsid w:val="002D4248"/>
    <w:rsid w:val="002D5626"/>
    <w:rsid w:val="003008F1"/>
    <w:rsid w:val="00300998"/>
    <w:rsid w:val="00304583"/>
    <w:rsid w:val="0030708C"/>
    <w:rsid w:val="00311B31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95132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059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550E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86F55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0F8B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5AC7"/>
    <w:rsid w:val="005B6A3D"/>
    <w:rsid w:val="005B7BD7"/>
    <w:rsid w:val="005C1D9C"/>
    <w:rsid w:val="005C3BA4"/>
    <w:rsid w:val="005C42CD"/>
    <w:rsid w:val="005C4B84"/>
    <w:rsid w:val="005D2031"/>
    <w:rsid w:val="005D2326"/>
    <w:rsid w:val="005D4D88"/>
    <w:rsid w:val="005E2453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2D"/>
    <w:rsid w:val="006B7573"/>
    <w:rsid w:val="006C093A"/>
    <w:rsid w:val="006C45F5"/>
    <w:rsid w:val="006D38CC"/>
    <w:rsid w:val="006E20B4"/>
    <w:rsid w:val="006F471B"/>
    <w:rsid w:val="006F6DA2"/>
    <w:rsid w:val="007026CD"/>
    <w:rsid w:val="00712D24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0974"/>
    <w:rsid w:val="007620FB"/>
    <w:rsid w:val="0076471D"/>
    <w:rsid w:val="0076591B"/>
    <w:rsid w:val="0076650A"/>
    <w:rsid w:val="0076661D"/>
    <w:rsid w:val="007710BF"/>
    <w:rsid w:val="00773FF7"/>
    <w:rsid w:val="00776FB2"/>
    <w:rsid w:val="007807EF"/>
    <w:rsid w:val="00785B9B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485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3179E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738"/>
    <w:rsid w:val="00890851"/>
    <w:rsid w:val="0089091B"/>
    <w:rsid w:val="00894668"/>
    <w:rsid w:val="00895CE4"/>
    <w:rsid w:val="008969E4"/>
    <w:rsid w:val="008B21B7"/>
    <w:rsid w:val="008B32E0"/>
    <w:rsid w:val="008B5443"/>
    <w:rsid w:val="008B71A5"/>
    <w:rsid w:val="008C76FF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07824"/>
    <w:rsid w:val="009102CB"/>
    <w:rsid w:val="009144CD"/>
    <w:rsid w:val="00921495"/>
    <w:rsid w:val="00922A8B"/>
    <w:rsid w:val="009236EE"/>
    <w:rsid w:val="009250F3"/>
    <w:rsid w:val="00925547"/>
    <w:rsid w:val="00926E9E"/>
    <w:rsid w:val="00931FE5"/>
    <w:rsid w:val="00933855"/>
    <w:rsid w:val="00935239"/>
    <w:rsid w:val="00937B52"/>
    <w:rsid w:val="00946C69"/>
    <w:rsid w:val="009479B8"/>
    <w:rsid w:val="00953F19"/>
    <w:rsid w:val="00955723"/>
    <w:rsid w:val="00955D8C"/>
    <w:rsid w:val="0095670D"/>
    <w:rsid w:val="00962C66"/>
    <w:rsid w:val="0096769B"/>
    <w:rsid w:val="00972232"/>
    <w:rsid w:val="009730A2"/>
    <w:rsid w:val="00974F85"/>
    <w:rsid w:val="0097564E"/>
    <w:rsid w:val="00980D1A"/>
    <w:rsid w:val="00990C69"/>
    <w:rsid w:val="00995790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57BB"/>
    <w:rsid w:val="009D7BF8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234"/>
    <w:rsid w:val="00A368DA"/>
    <w:rsid w:val="00A370B1"/>
    <w:rsid w:val="00A3739C"/>
    <w:rsid w:val="00A4172B"/>
    <w:rsid w:val="00A43AB9"/>
    <w:rsid w:val="00A44137"/>
    <w:rsid w:val="00A51210"/>
    <w:rsid w:val="00A56876"/>
    <w:rsid w:val="00A66FDF"/>
    <w:rsid w:val="00A8325A"/>
    <w:rsid w:val="00A91147"/>
    <w:rsid w:val="00A94833"/>
    <w:rsid w:val="00AA0BBE"/>
    <w:rsid w:val="00AA1B94"/>
    <w:rsid w:val="00AB1A3A"/>
    <w:rsid w:val="00AB3EEA"/>
    <w:rsid w:val="00AB4CC1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3A2B"/>
    <w:rsid w:val="00B25B09"/>
    <w:rsid w:val="00B27C10"/>
    <w:rsid w:val="00B30AF5"/>
    <w:rsid w:val="00B31341"/>
    <w:rsid w:val="00B33A6D"/>
    <w:rsid w:val="00B36811"/>
    <w:rsid w:val="00B46BA6"/>
    <w:rsid w:val="00B50349"/>
    <w:rsid w:val="00B51184"/>
    <w:rsid w:val="00B55C5D"/>
    <w:rsid w:val="00B6035A"/>
    <w:rsid w:val="00B753BB"/>
    <w:rsid w:val="00B7604B"/>
    <w:rsid w:val="00B777B9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4D8C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815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4D6"/>
    <w:rsid w:val="00C530C9"/>
    <w:rsid w:val="00C604BD"/>
    <w:rsid w:val="00C622A4"/>
    <w:rsid w:val="00C63247"/>
    <w:rsid w:val="00C65BCC"/>
    <w:rsid w:val="00C670A0"/>
    <w:rsid w:val="00C6733D"/>
    <w:rsid w:val="00C675E3"/>
    <w:rsid w:val="00C73378"/>
    <w:rsid w:val="00C7600D"/>
    <w:rsid w:val="00C76B71"/>
    <w:rsid w:val="00C771E4"/>
    <w:rsid w:val="00C803C4"/>
    <w:rsid w:val="00C82BC3"/>
    <w:rsid w:val="00C83E9C"/>
    <w:rsid w:val="00C845F5"/>
    <w:rsid w:val="00C854E5"/>
    <w:rsid w:val="00C85C43"/>
    <w:rsid w:val="00C8744F"/>
    <w:rsid w:val="00C909A9"/>
    <w:rsid w:val="00C92022"/>
    <w:rsid w:val="00C9350A"/>
    <w:rsid w:val="00C95781"/>
    <w:rsid w:val="00CA074F"/>
    <w:rsid w:val="00CA7B62"/>
    <w:rsid w:val="00CB4DA9"/>
    <w:rsid w:val="00CB5531"/>
    <w:rsid w:val="00CC2966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05BD"/>
    <w:rsid w:val="00D3390C"/>
    <w:rsid w:val="00D339C4"/>
    <w:rsid w:val="00D427C3"/>
    <w:rsid w:val="00D42807"/>
    <w:rsid w:val="00D44121"/>
    <w:rsid w:val="00D47B2B"/>
    <w:rsid w:val="00D524A3"/>
    <w:rsid w:val="00D53D79"/>
    <w:rsid w:val="00D5524C"/>
    <w:rsid w:val="00D57B0D"/>
    <w:rsid w:val="00D605B3"/>
    <w:rsid w:val="00D65BF5"/>
    <w:rsid w:val="00D66E3A"/>
    <w:rsid w:val="00D723F7"/>
    <w:rsid w:val="00D766F9"/>
    <w:rsid w:val="00D801FD"/>
    <w:rsid w:val="00D8184B"/>
    <w:rsid w:val="00D900AF"/>
    <w:rsid w:val="00D9030C"/>
    <w:rsid w:val="00D92EE0"/>
    <w:rsid w:val="00D9370C"/>
    <w:rsid w:val="00DA1A0B"/>
    <w:rsid w:val="00DA2162"/>
    <w:rsid w:val="00DA29E6"/>
    <w:rsid w:val="00DA4E4E"/>
    <w:rsid w:val="00DB3BAF"/>
    <w:rsid w:val="00DB3F09"/>
    <w:rsid w:val="00DB4472"/>
    <w:rsid w:val="00DB6477"/>
    <w:rsid w:val="00DC47C3"/>
    <w:rsid w:val="00DC50B2"/>
    <w:rsid w:val="00DC572A"/>
    <w:rsid w:val="00DC575B"/>
    <w:rsid w:val="00DD7ABA"/>
    <w:rsid w:val="00DF0439"/>
    <w:rsid w:val="00DF3667"/>
    <w:rsid w:val="00DF3696"/>
    <w:rsid w:val="00DF6AD2"/>
    <w:rsid w:val="00DF70A8"/>
    <w:rsid w:val="00E0126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67688"/>
    <w:rsid w:val="00E72C06"/>
    <w:rsid w:val="00E9003C"/>
    <w:rsid w:val="00E95FEE"/>
    <w:rsid w:val="00E97750"/>
    <w:rsid w:val="00EA1B20"/>
    <w:rsid w:val="00EA477D"/>
    <w:rsid w:val="00EA57D1"/>
    <w:rsid w:val="00EB187A"/>
    <w:rsid w:val="00EB26D6"/>
    <w:rsid w:val="00EC1389"/>
    <w:rsid w:val="00EC51BD"/>
    <w:rsid w:val="00EC7039"/>
    <w:rsid w:val="00ED4409"/>
    <w:rsid w:val="00ED7CFB"/>
    <w:rsid w:val="00EE0B9C"/>
    <w:rsid w:val="00EE3606"/>
    <w:rsid w:val="00EE364A"/>
    <w:rsid w:val="00EE43A3"/>
    <w:rsid w:val="00EE5AD6"/>
    <w:rsid w:val="00EE6F0D"/>
    <w:rsid w:val="00EF00A8"/>
    <w:rsid w:val="00EF3533"/>
    <w:rsid w:val="00EF417F"/>
    <w:rsid w:val="00EF49D1"/>
    <w:rsid w:val="00EF53C6"/>
    <w:rsid w:val="00EF656F"/>
    <w:rsid w:val="00EF7B83"/>
    <w:rsid w:val="00F00ED1"/>
    <w:rsid w:val="00F028CC"/>
    <w:rsid w:val="00F03488"/>
    <w:rsid w:val="00F065D5"/>
    <w:rsid w:val="00F076B8"/>
    <w:rsid w:val="00F11366"/>
    <w:rsid w:val="00F14CDA"/>
    <w:rsid w:val="00F22BEC"/>
    <w:rsid w:val="00F237FC"/>
    <w:rsid w:val="00F25EF6"/>
    <w:rsid w:val="00F2699F"/>
    <w:rsid w:val="00F31319"/>
    <w:rsid w:val="00F34684"/>
    <w:rsid w:val="00F40979"/>
    <w:rsid w:val="00F44AEE"/>
    <w:rsid w:val="00F512CD"/>
    <w:rsid w:val="00F53790"/>
    <w:rsid w:val="00F54DC9"/>
    <w:rsid w:val="00F55826"/>
    <w:rsid w:val="00F563FF"/>
    <w:rsid w:val="00F57046"/>
    <w:rsid w:val="00F645E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3265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00A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rsid w:val="00C7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4D9BEF-5CEA-463D-AC38-5834632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9</cp:revision>
  <cp:lastPrinted>2021-04-14T09:37:00Z</cp:lastPrinted>
  <dcterms:created xsi:type="dcterms:W3CDTF">2021-07-14T09:53:00Z</dcterms:created>
  <dcterms:modified xsi:type="dcterms:W3CDTF">2021-12-21T12:10:00Z</dcterms:modified>
</cp:coreProperties>
</file>