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86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>
            <w:pPr>
              <w:spacing w:before="0" w:after="0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u w:val="thick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thick"/>
              </w:rPr>
              <w:t>Projekt</w:t>
            </w:r>
          </w:p>
          <w:p w:rsidR="00A77B3E">
            <w:pPr>
              <w:spacing w:before="0" w:after="0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u w:val="thick"/>
              </w:rPr>
            </w:pPr>
          </w:p>
          <w:p w:rsidR="00A77B3E">
            <w:pPr>
              <w:spacing w:before="0" w:after="0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u w:val="thick"/>
              </w:rPr>
            </w:pPr>
          </w:p>
        </w:tc>
      </w:tr>
    </w:tbl>
    <w:p w:rsidR="00A77B3E"/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</w:t>
      </w:r>
      <w:r>
        <w:rPr>
          <w:rFonts w:ascii="Times New Roman" w:eastAsia="Times New Roman" w:hAnsi="Times New Roman" w:cs="Times New Roman"/>
          <w:b/>
          <w:caps/>
          <w:sz w:val="24"/>
        </w:rPr>
        <w:t>....................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Gminy Ostrów Mazowiecka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 w:val="0"/>
          <w:caps w:val="0"/>
          <w:sz w:val="24"/>
        </w:rPr>
        <w:t>z dnia .................... 2021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uchwalenia Gminnego Programu Przeciwdziałania Narkomanii</w:t>
      </w:r>
      <w:r>
        <w:rPr>
          <w:rFonts w:ascii="Times New Roman" w:eastAsia="Times New Roman" w:hAnsi="Times New Roman" w:cs="Times New Roman"/>
          <w:b/>
          <w:caps w:val="0"/>
          <w:sz w:val="24"/>
        </w:rPr>
        <w:br/>
      </w:r>
      <w:r>
        <w:rPr>
          <w:rFonts w:ascii="Times New Roman" w:eastAsia="Times New Roman" w:hAnsi="Times New Roman" w:cs="Times New Roman"/>
          <w:b/>
          <w:caps w:val="0"/>
          <w:sz w:val="24"/>
        </w:rPr>
        <w:t>dla Gminy Ostrów Mazowiecka na rok 2022.</w:t>
      </w:r>
    </w:p>
    <w:p w:rsidR="00A77B3E">
      <w:pPr>
        <w:keepNext w:val="0"/>
        <w:keepLines w:val="0"/>
        <w:spacing w:before="120" w:after="120" w:line="36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1372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późn. zm.)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3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lipca 2005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przeciwdziałaniu narkomanii (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2050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późn. zm.),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uchwala się co następuje:</w:t>
      </w:r>
    </w:p>
    <w:p w:rsidR="00A77B3E">
      <w:pPr>
        <w:keepNext w:val="0"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Uchwala się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Gminny Program Przeciwdziałania Narkomanii dla Gminy Ostrów Mazowiecka na rok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, stanowiący załącznik do niniejszej uchwały.</w:t>
      </w:r>
    </w:p>
    <w:p w:rsidR="00A77B3E">
      <w:pPr>
        <w:keepNext w:val="0"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Wójtowi Gminy.</w:t>
      </w:r>
    </w:p>
    <w:p w:rsidR="00A77B3E">
      <w:pPr>
        <w:keepNext/>
        <w:keepLines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dniem podjęcia,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mocą obowiązującą od dnia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stycznia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roku.</w:t>
      </w:r>
    </w:p>
    <w:p w:rsidR="00A77B3E">
      <w:pPr>
        <w:keepNext/>
        <w:keepLines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Przewodnicząca Rady Gminy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Krystyna Kossowska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567" w:right="1020" w:bottom="567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37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Rady Gminy Ostrów Mazowiecka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dnia....................2021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GMINNY PROGRAM PRZECIWDZIAŁANIA NARKOMANII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W GMINIE OSTRÓW MAZOWIECKA NA 2022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ROK</w:t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Wstęp.</w:t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Podstawą prawną działań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zapobieganiem narkomanii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Polsce jest ustawa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lipca 2005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przeciwdziałaniu narkomanii. Akt ten stanowi, iż zadania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zakresu przeciwdziałania narkomanii realizują organy administracji rządowej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jednostek samorządu terytorialnego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określonym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niniejszej ustawie.</w:t>
      </w:r>
    </w:p>
    <w:p w:rsidR="00A77B3E">
      <w:pPr>
        <w:keepNext w:val="0"/>
        <w:keepLines w:val="0"/>
        <w:spacing w:before="120" w:after="120" w:line="36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przeciwdziałanie narkomanii należy  do zadań własnych gminy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jest realizowane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postaci gminnych programów przeciwdziałania narkomanii, uchwalanych corocznie przez rady gmin.</w:t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Gminny Program Przeciwdziałania Narkomanii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Gminie Ostrów Mazowiecka na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rok jest komplementarny wobec Gminnego Programu Profilaktyki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Rozwiązywania Problemów Alkoholowych na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rok oraz Gminnego Programu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Organizacjami Pozarządowymi na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rok.</w:t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Wyżej wymienione programy gminne określają lokalną strategię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profilaktyki oraz minimalizacji szkód społecznych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używania środków uzależniających.</w:t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niniejszym Programie zostały uwzględnione kierunki działań do realizacji zapisane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lipca 2005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przeciwdziałaniu narkomanii. Program jest również kompatybilny ze „Strategią Rozwoju Gminy Ostrów Mazowiecka na lata 2016-2024” przyjętą Uchwałą Nr XV/135/16 Rady Gminy Ostrów Mazowiecka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maja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Gminny Program Przeciwdziałania Narkomanii na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rok realizowany jest przez Urząd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Ostrowi Mazowieckiej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sprawach działalności wychowawczej, edukacyjnej, informacyjnej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profilaktycznej przez szkoły podstawowe prowadzone przez Gminę Ostrów Mazowiecka,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przepisami wydanymi 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3. ustawyo przeciwdziałaniu narkomanii.</w:t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Rozdział I</w:t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/>
          <w:caps w:val="0"/>
          <w:strike w:val="0"/>
          <w:color w:val="000000"/>
          <w:sz w:val="24"/>
          <w:u w:val="none" w:color="000000"/>
          <w:vertAlign w:val="baseline"/>
        </w:rPr>
        <w:t>Cel główny Programu</w:t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Celem  głównym Gminnego Programu Przeciwdziałania Narkomanii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Gminie Ostrów Mazowiecka na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rok, jest aktywizacja instytucji, organizacji, stowarzyszeń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ludności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obszarze promocji zdrowego stylu życia, ze szczególnym zwróceniem uwagi na profilaktykę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rozwiązywanie problemów związanych ze stosowaniem środków odurzających, substancji psychotropowych oraz środków zastępczych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NSP (nowych substancji psychoaktywnych – tzw. „dopalaczy”); redukcja szkód,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tym problemów związanych z zachowaniami ryzykownymi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uzależnieniem; rehabilitacja (reintegracja, readaptacja) zdrowotna, społeczna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zawodowa, zmniejszenie rozmiarów problemu zaburzeń życia rodzinnego, poprawa sytuacji społecznej osób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rodzin zagrożonych wykluczeniem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powodu problemów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uzależnieniem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od substancji psychoaktywnych.</w:t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Rozdział II</w:t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/>
          <w:caps w:val="0"/>
          <w:strike w:val="0"/>
          <w:color w:val="000000"/>
          <w:sz w:val="24"/>
          <w:u w:val="none" w:color="000000"/>
          <w:vertAlign w:val="baseline"/>
        </w:rPr>
        <w:t>Diagnoza</w:t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zakresie przeciwdziałania narkomanii Gmina Ostrów Mazowiecka prowadzi działalność wychowawczą, edukacyjną, informacyjną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profilaktyczną skierowaną do dzieci, młodzieży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 ich rodziców oraz edukację publiczną skierowaną do przedstawicieli różnych zawodów, instytucji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wyspecjalizowanych służb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dziedzinie przeciwdziałania narkomanii, a 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szczególności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umiejętności wczesnego rozpoznawania sygnałów wskazujących na prawdopodobieństwo kontaktu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narkotykami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postępowania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osobami uzależnionymi oraz promowania zdrowego stylu życia.</w:t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badań przeprowadzonych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szkołach na terenie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roku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wśród uczniów klas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IV-VIII szkół podstawowych wynika, iż uczniowie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większości (95%)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znają osoby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swoim otoczeniu, która „bierze” narkotyki. 71%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ma zdania, co do podziału narkotyków na „twarde”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„miękkie”,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99% badanych nigdy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miało kontaktu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narkotykami.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1% badanych sięgnęło pierwszy raz po narkotyk podczas wakacji (marihuana, ecstasy, grzyby halucynogenne). Młodzież posiada wiedzę na temat skutków zażywania narkotyków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tak: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89 % uważa, że narkotyki powodują uzależnienie, 76% że narkotyki powodują utratę zdrowia, 66% utratę kontroli nad własnym zachowaniem, 42% konflikty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prawem,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 około 36% zaznaczyło, że narkotyki powodują konflikty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kłótnie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innymi oraz trwałe zmiany zachowania. Na pytanie, czy wiedza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narkotykach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skutkach ich działania jest wśród młodzieży wystarczająca 57% badanych odpowiedziało że nie,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43% że wiedza, którą posiada jest wystarczająca.</w:t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Rozdział III</w:t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/>
          <w:caps w:val="0"/>
          <w:strike w:val="0"/>
          <w:color w:val="000000"/>
          <w:sz w:val="24"/>
          <w:u w:val="none" w:color="000000"/>
          <w:vertAlign w:val="baseline"/>
        </w:rPr>
        <w:t>Zadania i</w:t>
      </w:r>
      <w:r>
        <w:rPr>
          <w:rFonts w:ascii="Times New Roman" w:eastAsia="Times New Roman" w:hAnsi="Times New Roman" w:cs="Times New Roman"/>
          <w:b/>
          <w:i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/>
          <w:caps w:val="0"/>
          <w:strike w:val="0"/>
          <w:color w:val="000000"/>
          <w:sz w:val="24"/>
          <w:u w:val="none" w:color="000000"/>
          <w:vertAlign w:val="baseline"/>
        </w:rPr>
        <w:t>sposoby realizacji Programu</w:t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Zadania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Programie realizowane są poprzez:</w:t>
      </w:r>
    </w:p>
    <w:p w:rsidR="00A77B3E">
      <w:pPr>
        <w:keepNext w:val="0"/>
        <w:keepLines w:val="0"/>
        <w:spacing w:before="0" w:after="0" w:line="36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przeprowadzenie Diagnozy Aktualnych Zagrożeń na terenie Gminy Ostrów Mazowiecka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zasobów umożliwiających prowadzenie działalności profilaktycznej i naprawczej,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szczególności poprzez przeprowadzenie badań ankietowych wśród uczniów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występujących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szkołach czynników ryzyka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czynników chroniących,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przepisami wydanymi na podst.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 przeciwdziałaniu narkomanii. Badania ankietowe wśród uczniów szkół podstawowych klas IV-VIII będą prowadzone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okresie od marca do maja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roku.</w:t>
      </w:r>
    </w:p>
    <w:p w:rsidR="00A77B3E">
      <w:pPr>
        <w:keepNext w:val="0"/>
        <w:keepLines w:val="0"/>
        <w:spacing w:before="0" w:after="0" w:line="36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zwiększenie dostępności pomocy terapeutycznej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rehabilitacyjnej dla osób uzależnionych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osób zagrożonych uzależnieniem,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szczególności:</w:t>
      </w:r>
    </w:p>
    <w:p w:rsidR="00A77B3E">
      <w:pPr>
        <w:keepNext w:val="0"/>
        <w:keepLines w:val="0"/>
        <w:spacing w:before="0" w:after="0" w:line="36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organizowanie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finansowanie szkoleń dla pedagogów, nauczycieli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strategii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metod rozwiązywania problemów narkotykowych;</w:t>
      </w:r>
    </w:p>
    <w:p w:rsidR="00A77B3E">
      <w:pPr>
        <w:keepNext w:val="0"/>
        <w:keepLines w:val="0"/>
        <w:spacing w:before="0" w:after="0" w:line="36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wspieranie działalności środowiskowej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wzajemnej pomocy osób z problemem uzależnień oraz pomocy dla stowarzyszeń prowadzących programy profilaktyczne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terapeutyczne;</w:t>
      </w:r>
    </w:p>
    <w:p w:rsidR="00A77B3E">
      <w:pPr>
        <w:keepNext w:val="0"/>
        <w:keepLines w:val="0"/>
        <w:spacing w:before="0" w:after="0" w:line="36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wspieranie działań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świadczenia usług psychologicznych, terapeutycznych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rehabilitacyjnych dla osób dotkniętych problemem narkomanii;</w:t>
      </w:r>
    </w:p>
    <w:p w:rsidR="00A77B3E">
      <w:pPr>
        <w:keepNext w:val="0"/>
        <w:keepLines w:val="0"/>
        <w:spacing w:before="0" w:after="0" w:line="36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zwiększenie dostępu do wiedzy na temat problemu narkomanii,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tym rozpoznawania objawów zażywania narkotyków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dostępnych form pomocy.</w:t>
      </w:r>
    </w:p>
    <w:p w:rsidR="00A77B3E">
      <w:pPr>
        <w:keepNext w:val="0"/>
        <w:keepLines w:val="0"/>
        <w:spacing w:before="0" w:after="0" w:line="36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udzielanie pomocy psychologicznej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prawnej rodzinom,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których występują problemy narkomanii poprzez:</w:t>
      </w:r>
    </w:p>
    <w:p w:rsidR="00A77B3E">
      <w:pPr>
        <w:keepNext w:val="0"/>
        <w:keepLines w:val="0"/>
        <w:spacing w:before="0" w:after="0" w:line="36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prowadzenie czynności zmierzających do orzeczenia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zastosowania wobec osoby uzależnionej od narkotyków obowiązku poddania się leczeniu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zakładzie lecznictwa odwykowego.</w:t>
      </w:r>
    </w:p>
    <w:p w:rsidR="00A77B3E">
      <w:pPr>
        <w:keepNext w:val="0"/>
        <w:keepLines w:val="0"/>
        <w:spacing w:before="0" w:after="0" w:line="36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współpraca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instytucjami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osobami jak: Komendą Powiatową Policji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Ostrowi Mazowieckiej, Sądem Rejonowym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Ostrowi Mazowieckiej, kuratorami sądowymi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społecznymi wykonującymi nadzór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stosunku do osób dotkniętych problemem narkomanii, Powiatowym Urzędem Pracy (w zakresie dotyczącym pomocy w zatrudnieniu osób po zakończonym leczeniu odwykowym), biegłym psychiatrą i biegłym psychologiem (celem wydania opinii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stopniu uzależnienia), Poradnią Leczenia Uzależnień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Ostrowi Mazowieckiej, Gminnym Ośrodkiem Pomocy Społecznej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Ostrowi Mazowieckiej, dyrektorami szkół na terenie gminy.</w:t>
      </w:r>
    </w:p>
    <w:p w:rsidR="00A77B3E">
      <w:pPr>
        <w:keepNext w:val="0"/>
        <w:keepLines w:val="0"/>
        <w:spacing w:before="0" w:after="0" w:line="36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prowadzenie działań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motywowania do podjęcia leczenia odwykowego, poprzez: prowadzenie rozmów indywidualnych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osobami zgłoszonymi do organów Gminy oraz członkami ich rodzin, kierowanie do sądu wniosków o poddanie przymusowemu leczeniu odwykowemu osób uzależnionych oraz zwiększanie dostępności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skuteczności zorganizowanych form pomocy psychologicznej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społecznej dla członków rodzin borykających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problemem narkomanii,</w:t>
      </w:r>
    </w:p>
    <w:p w:rsidR="00A77B3E">
      <w:pPr>
        <w:keepNext w:val="0"/>
        <w:keepLines w:val="0"/>
        <w:spacing w:before="0" w:after="0" w:line="36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prowadzenie działalności wychowawczej, edukacyjnej, informacyjnej, profilaktycznej oraz szkoleniowej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rozwiązywania problemów narkomanii,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szczególności dla dzieci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młodzieży, takiej jak:</w:t>
      </w:r>
    </w:p>
    <w:p w:rsidR="00A77B3E">
      <w:pPr>
        <w:keepNext w:val="0"/>
        <w:keepLines w:val="0"/>
        <w:spacing w:before="0" w:after="0" w:line="36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działalność wychowawczą, edukacyjną, informacyjną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profilaktyczną realizowaną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szczególności poprzez działania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potwierdzonej skuteczności lub oparte na naukowych podstawach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placówkach oświatowych prowadzonych przez Gminę Ostrów Mazowiecka,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Rozporządzeniem Ministra Edukacji Narodowej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sierpnia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sprawie zakresu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form prowadzenia w szkołach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placówkach systemu oświaty działalności wychowawczej, edukacyjnej, informacyjnej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profilaktycznej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celu przeciwdziałania narkomanii,</w:t>
      </w:r>
    </w:p>
    <w:p w:rsidR="00A77B3E">
      <w:pPr>
        <w:keepNext w:val="0"/>
        <w:keepLines w:val="0"/>
        <w:spacing w:before="0" w:after="0" w:line="36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realizowanie programów profilaktycznych służących upowszechnianiu i promowaniu zdrowego stylu życia,</w:t>
      </w:r>
    </w:p>
    <w:p w:rsidR="00A77B3E">
      <w:pPr>
        <w:keepNext w:val="0"/>
        <w:keepLines w:val="0"/>
        <w:spacing w:before="0" w:after="0" w:line="36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organizowanie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finansowanie szkoleń dla nauczycieli, pedagogów zajmujących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szkołach profilaktyką uzależnień,</w:t>
      </w:r>
    </w:p>
    <w:p w:rsidR="00A77B3E">
      <w:pPr>
        <w:keepNext w:val="0"/>
        <w:keepLines w:val="0"/>
        <w:spacing w:before="0" w:after="0" w:line="36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organizowanie aktywnych form spędzania wolnego czasu, kolonii letnich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innych  wyjazdów zorganizowanych,</w:t>
      </w:r>
    </w:p>
    <w:p w:rsidR="00A77B3E">
      <w:pPr>
        <w:keepNext w:val="0"/>
        <w:keepLines w:val="0"/>
        <w:spacing w:before="0" w:after="0" w:line="36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organizowanie konkursów dla dzieci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młodzieży wpływających na postawy i umiejętności ważne dla zdrowia (współpraca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Powiatową Stacją Sanitarno–Epidemiologiczną oraz Komendą Powiatową Policji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Ostrowi Mazowieckiej),</w:t>
      </w:r>
    </w:p>
    <w:p w:rsidR="00A77B3E">
      <w:pPr>
        <w:keepNext w:val="0"/>
        <w:keepLines w:val="0"/>
        <w:spacing w:before="0" w:after="0" w:line="36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promowanie zdrowego trybu życia poprzez organizowanie różnego rodzaju imprez artystycznych, zajęć sportowo – rekreacyjnych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rozrywkowych dla uczniów.</w:t>
      </w:r>
    </w:p>
    <w:p w:rsidR="00A77B3E">
      <w:pPr>
        <w:keepNext w:val="0"/>
        <w:keepLines w:val="0"/>
        <w:spacing w:before="0" w:after="0" w:line="36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działania mające na celu ograniczenie szkód zdrowotnych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społecznych, poprzez:</w:t>
      </w:r>
    </w:p>
    <w:p w:rsidR="00A77B3E">
      <w:pPr>
        <w:keepNext w:val="0"/>
        <w:keepLines w:val="0"/>
        <w:spacing w:before="0" w:after="0" w:line="36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prowadzenie działań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profilaktyki środowiskowej,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szczególności,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tj.: współpraca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innymi podmiotami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przestrzegania wymogów ustawy oraz rozpatrywanie ofert programów profilaktycznych skierowanych do dzieci i młodzieży szkolnej,</w:t>
      </w:r>
    </w:p>
    <w:p w:rsidR="00A77B3E">
      <w:pPr>
        <w:keepNext w:val="0"/>
        <w:keepLines w:val="0"/>
        <w:spacing w:before="0" w:after="0" w:line="36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prowadzenie kampanii na rzecz przeciwdziałania narkomanii.</w:t>
      </w:r>
    </w:p>
    <w:p w:rsidR="00A77B3E">
      <w:pPr>
        <w:keepNext w:val="0"/>
        <w:keepLines w:val="0"/>
        <w:spacing w:before="0" w:after="0" w:line="36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wspomaganie działań instytucji, organizacji pozarządowych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osób fizycznych, służących rozwiązywaniu problemów narkomanii, poprzez: wsparcie materialne i edukacyjne dla podmiotów zajmujących się statutowo rozwiązywaniem problemów narkomanii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tym: Gminnego Punktu Konsultacyjnego dla osób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problemem uzależnień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członków ich rodzin, Poradni Leczenia Uzależnień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Ostrowi Mazowieckiej, Ośrodki Leczenia Uzależnień na terenie całego kraju,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których podejmują terapie osoby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terenu naszej gminy.</w:t>
      </w:r>
    </w:p>
    <w:p w:rsidR="00A77B3E">
      <w:pPr>
        <w:keepNext w:val="0"/>
        <w:keepLines w:val="0"/>
        <w:spacing w:before="120" w:after="120" w:line="36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Rozdział IV</w:t>
      </w:r>
    </w:p>
    <w:p w:rsidR="00A77B3E">
      <w:pPr>
        <w:keepNext w:val="0"/>
        <w:keepLines w:val="0"/>
        <w:spacing w:before="120" w:after="120" w:line="36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/>
          <w:caps w:val="0"/>
          <w:strike w:val="0"/>
          <w:color w:val="000000"/>
          <w:sz w:val="24"/>
          <w:u w:val="none" w:color="000000"/>
          <w:vertAlign w:val="baseline"/>
        </w:rPr>
        <w:t>Zasady finansowania Programu</w:t>
      </w:r>
    </w:p>
    <w:p w:rsidR="00A77B3E">
      <w:pPr>
        <w:keepNext w:val="0"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Środki finansowe niezbędne do realizacji „Gminnego Programu Przeciwdziałania Narkomanii dla Gminy Ostrów Mazowiecka na rok 2022” pochodzą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opłat za korzystanie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zezwoleń na sprzedaż napojów alkoholowych.</w:t>
      </w:r>
    </w:p>
    <w:p w:rsidR="00A77B3E">
      <w:pPr>
        <w:keepNext w:val="0"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Środki finansowe pochodzące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opłat za wydanie zezwoleń na sprzedaż napojów alkoholowych niewykorzystane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bieżącym roku budżetowym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wygasają z upływem tego roku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zostają przeznaczone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następnym roku budżetowym na realizację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>Gminnego Programu Przeciwdziałania Narkomanii dla Gminy Ostrów Mazowiecka na rok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”.</w:t>
      </w:r>
    </w:p>
    <w:p w:rsidR="00A77B3E">
      <w:pPr>
        <w:keepNext w:val="0"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Wydatki przeznaczone na realizację zadań własnych gminy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 przeciwdziałaniu narkomanii oraz niniejszego Programu ujęte są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planie budżetu Gminy Ostrów Mazowiecka na rok 2022,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dziale 851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– Ochrona zdrowia, rozdział 85153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– przeciwdziałanie narkomanii.</w:t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Rozdział V</w:t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/>
          <w:caps w:val="0"/>
          <w:strike w:val="0"/>
          <w:color w:val="000000"/>
          <w:sz w:val="24"/>
          <w:u w:val="none" w:color="000000"/>
          <w:vertAlign w:val="baseline"/>
        </w:rPr>
        <w:t>Kontrola efektywności Programu</w:t>
      </w:r>
    </w:p>
    <w:p w:rsidR="00A77B3E">
      <w:pPr>
        <w:keepNext w:val="0"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Kontrolę efektywności Programu realizuje się poprzez uruchomienie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koordynację systemu monitorowania działań realizowanych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ramach niniejszego programu.</w:t>
      </w:r>
    </w:p>
    <w:p w:rsidR="00A77B3E">
      <w:pPr>
        <w:keepNext w:val="0"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Nadzór nad realizacją „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 xml:space="preserve">Gminnego Programu Przeciwdziałania Narkomanii dla Gminy Ostrów Mazowiecka na rok 2022”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sprawuje Wójt Gminy Ostrów Mazowiecka za pośrednictwem Inspektora ds. patologii społecznej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ochrony zdrowia.</w:t>
      </w:r>
    </w:p>
    <w:p w:rsidR="00A77B3E">
      <w:pPr>
        <w:keepNext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Rada Gminy Ostrów Mazowiecka otrzyma roczne sprawozdanie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wykonania niniejszego Programu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terminie do 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marca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roku.</w:t>
      </w:r>
    </w:p>
    <w:p w:rsidR="00A77B3E">
      <w:pPr>
        <w:keepNext/>
        <w:keepLines/>
        <w:spacing w:before="120" w:after="12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Przewodnicząca Rady Gminy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Krystyna Kossowska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type w:val="nextPage"/>
      <w:pgSz w:w="11906" w:h="16838"/>
      <w:pgMar w:top="567" w:right="1020" w:bottom="567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Bahnschrift Light" w:eastAsia="Bahnschrift Light" w:hAnsi="Bahnschrift Light" w:cs="Bahnschrift Light"/>
              <w:b w:val="0"/>
              <w:sz w:val="24"/>
            </w:rPr>
          </w:pPr>
          <w:r>
            <w:rPr>
              <w:rFonts w:ascii="Bahnschrift Light" w:eastAsia="Bahnschrift Light" w:hAnsi="Bahnschrift Light" w:cs="Bahnschrift Light"/>
              <w:b w:val="0"/>
              <w:sz w:val="24"/>
            </w:rPr>
            <w:t>Id: 7788F4A0-8429-4462-9480-492B27E7A7E8.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Bahnschrift Light" w:eastAsia="Bahnschrift Light" w:hAnsi="Bahnschrift Light" w:cs="Bahnschrift Light"/>
              <w:b w:val="0"/>
              <w:sz w:val="24"/>
            </w:rPr>
          </w:pPr>
          <w:r>
            <w:rPr>
              <w:rFonts w:ascii="Bahnschrift Light" w:eastAsia="Bahnschrift Light" w:hAnsi="Bahnschrift Light" w:cs="Bahnschrift Light"/>
              <w:b w:val="0"/>
              <w:sz w:val="24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begin"/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instrText>PAGE</w:instrText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separate"/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end"/>
          </w:r>
        </w:p>
      </w:tc>
    </w:tr>
  </w:tbl>
  <w:p>
    <w:pPr>
      <w:rPr>
        <w:rFonts w:ascii="Bahnschrift Light" w:eastAsia="Bahnschrift Light" w:hAnsi="Bahnschrift Light" w:cs="Bahnschrift Light"/>
        <w:b w:val="0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Bahnschrift Light" w:eastAsia="Bahnschrift Light" w:hAnsi="Bahnschrift Light" w:cs="Bahnschrift Light"/>
              <w:b w:val="0"/>
              <w:sz w:val="24"/>
            </w:rPr>
          </w:pPr>
          <w:r>
            <w:rPr>
              <w:rFonts w:ascii="Bahnschrift Light" w:eastAsia="Bahnschrift Light" w:hAnsi="Bahnschrift Light" w:cs="Bahnschrift Light"/>
              <w:b w:val="0"/>
              <w:sz w:val="24"/>
            </w:rPr>
            <w:t>Id: 7788F4A0-8429-4462-9480-492B27E7A7E8.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Bahnschrift Light" w:eastAsia="Bahnschrift Light" w:hAnsi="Bahnschrift Light" w:cs="Bahnschrift Light"/>
              <w:b w:val="0"/>
              <w:sz w:val="24"/>
            </w:rPr>
          </w:pPr>
          <w:r>
            <w:rPr>
              <w:rFonts w:ascii="Bahnschrift Light" w:eastAsia="Bahnschrift Light" w:hAnsi="Bahnschrift Light" w:cs="Bahnschrift Light"/>
              <w:b w:val="0"/>
              <w:sz w:val="24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begin"/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instrText>PAGE</w:instrText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separate"/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end"/>
          </w:r>
        </w:p>
      </w:tc>
    </w:tr>
  </w:tbl>
  <w:p>
    <w:pPr>
      <w:rPr>
        <w:rFonts w:ascii="Bahnschrift Light" w:eastAsia="Bahnschrift Light" w:hAnsi="Bahnschrift Light" w:cs="Bahnschrift Light"/>
        <w:b w:val="0"/>
        <w:sz w:val="2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Ostrów Mazowiecka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uchwalenia Gminnego Programu Przeciwdziałania Narkomanii
dla Gminy Ostrów Mazowiecka na rok 2022.</dc:subject>
  <dc:creator>user</dc:creator>
  <cp:lastModifiedBy>user</cp:lastModifiedBy>
  <cp:revision>1</cp:revision>
  <dcterms:created xsi:type="dcterms:W3CDTF">2021-12-16T10:11:27Z</dcterms:created>
  <dcterms:modified xsi:type="dcterms:W3CDTF">2021-12-16T10:11:27Z</dcterms:modified>
  <cp:category>Akt prawny</cp:category>
</cp:coreProperties>
</file>