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65051B" w:rsidRDefault="00AD19DD">
      <w:pPr>
        <w:rPr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</w:rPr>
        <w:t>35af7da7-fe82-4c85-b671-d56428c685e1</w:t>
      </w:r>
    </w:p>
    <w:p w:rsidR="0065051B" w:rsidRPr="00EF3DD1" w:rsidRDefault="0065051B">
      <w:pPr>
        <w:rPr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b/>
          <w:color w:val="111111"/>
          <w:shd w:val="clear" w:color="auto" w:fill="FFFFFF"/>
          <w:lang w:val="pl-PL"/>
        </w:rPr>
        <w:t>Link do strony internetowej prowadzonego postępowania:</w:t>
      </w:r>
    </w:p>
    <w:p w:rsidR="00AD19DD" w:rsidRPr="00AD19DD" w:rsidRDefault="00AD19DD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AD19DD">
        <w:rPr>
          <w:rFonts w:ascii="Segoe UI" w:hAnsi="Segoe UI" w:cs="Segoe UI"/>
          <w:color w:val="111111"/>
          <w:shd w:val="clear" w:color="auto" w:fill="FFFFFF"/>
          <w:lang w:val="pl-PL"/>
        </w:rPr>
        <w:t>https://bip.gminaostrowmazowiecka.pl/wiadomosci/2681/wiadomosc/593223/ogloszenie_o_zamowieniu__budowa_przylacza</w:t>
      </w:r>
      <w:bookmarkStart w:id="0" w:name="_GoBack"/>
      <w:bookmarkEnd w:id="0"/>
      <w:r w:rsidRPr="00AD19DD">
        <w:rPr>
          <w:rFonts w:ascii="Segoe UI" w:hAnsi="Segoe UI" w:cs="Segoe UI"/>
          <w:color w:val="111111"/>
          <w:shd w:val="clear" w:color="auto" w:fill="FFFFFF"/>
          <w:lang w:val="pl-PL"/>
        </w:rPr>
        <w:t>_kanalizacji_sanitarnej</w:t>
      </w:r>
    </w:p>
    <w:sectPr w:rsidR="00AD19DD" w:rsidRPr="00AD19DD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3DD1"/>
    <w:rsid w:val="00004E8D"/>
    <w:rsid w:val="001013A1"/>
    <w:rsid w:val="00134D7F"/>
    <w:rsid w:val="00192DB8"/>
    <w:rsid w:val="002171E0"/>
    <w:rsid w:val="00384E5E"/>
    <w:rsid w:val="004B7BDE"/>
    <w:rsid w:val="005270F2"/>
    <w:rsid w:val="0065051B"/>
    <w:rsid w:val="00A25BD9"/>
    <w:rsid w:val="00AC38E4"/>
    <w:rsid w:val="00AC7817"/>
    <w:rsid w:val="00AD19DD"/>
    <w:rsid w:val="00CC3344"/>
    <w:rsid w:val="00EF3DD1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C4427-2668-4005-903E-F952D19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2021-03-16T13:04:00Z</dcterms:created>
  <dcterms:modified xsi:type="dcterms:W3CDTF">2021-10-18T09:57:00Z</dcterms:modified>
</cp:coreProperties>
</file>