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581F5" w14:textId="77777777" w:rsidR="006D74B8" w:rsidRPr="00A2278C" w:rsidRDefault="006D74B8" w:rsidP="006D74B8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A2278C">
        <w:rPr>
          <w:rFonts w:ascii="Calibri" w:hAnsi="Calibri" w:cs="Calibri"/>
          <w:sz w:val="22"/>
          <w:szCs w:val="22"/>
        </w:rPr>
        <w:t>Załącznik nr 2 – wykaz usług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</w:tblGrid>
      <w:tr w:rsidR="006D74B8" w:rsidRPr="00A2278C" w14:paraId="546C3A9D" w14:textId="77777777" w:rsidTr="00C67B98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75EB4" w14:textId="77777777" w:rsidR="006D74B8" w:rsidRPr="00A2278C" w:rsidRDefault="006D74B8" w:rsidP="00C67B9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3292343" w14:textId="77777777" w:rsidR="006D74B8" w:rsidRPr="00A2278C" w:rsidRDefault="006D74B8" w:rsidP="00C67B9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C3AB58D" w14:textId="77777777" w:rsidR="006D74B8" w:rsidRPr="00A2278C" w:rsidRDefault="006D74B8" w:rsidP="00C67B9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353D7DD" w14:textId="77777777" w:rsidR="006D74B8" w:rsidRPr="00A2278C" w:rsidRDefault="006D74B8" w:rsidP="00C67B9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28CF3A7" w14:textId="77777777" w:rsidR="006D74B8" w:rsidRPr="00A2278C" w:rsidRDefault="006D74B8" w:rsidP="00C67B98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A2278C">
              <w:rPr>
                <w:rFonts w:ascii="Calibri" w:hAnsi="Calibri" w:cs="Calibri"/>
                <w:sz w:val="16"/>
                <w:szCs w:val="16"/>
              </w:rPr>
              <w:t xml:space="preserve">                      (pieczęć Wykonawcy)</w:t>
            </w:r>
          </w:p>
        </w:tc>
      </w:tr>
    </w:tbl>
    <w:p w14:paraId="571176EB" w14:textId="77777777" w:rsidR="006D74B8" w:rsidRPr="00A2278C" w:rsidRDefault="006D74B8" w:rsidP="006D74B8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14:paraId="540C0610" w14:textId="77777777" w:rsidR="006D74B8" w:rsidRPr="00A2278C" w:rsidRDefault="006D74B8" w:rsidP="006D74B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C5174D8" w14:textId="77777777" w:rsidR="006D74B8" w:rsidRPr="00A2278C" w:rsidRDefault="006D74B8" w:rsidP="006D74B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0BFC64EE" w14:textId="77777777" w:rsidR="006D74B8" w:rsidRPr="00A2278C" w:rsidRDefault="006D74B8" w:rsidP="006D74B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A2278C">
        <w:rPr>
          <w:rFonts w:ascii="Calibri" w:hAnsi="Calibri" w:cs="Calibri"/>
          <w:b/>
          <w:caps/>
          <w:spacing w:val="30"/>
          <w:sz w:val="22"/>
          <w:szCs w:val="22"/>
        </w:rPr>
        <w:t>WYKAZ USŁUG</w:t>
      </w:r>
    </w:p>
    <w:p w14:paraId="6CB8A5A5" w14:textId="77777777" w:rsidR="006D74B8" w:rsidRPr="00A2278C" w:rsidRDefault="006D74B8" w:rsidP="006D74B8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14:paraId="02B7AB13" w14:textId="77777777" w:rsidR="006D74B8" w:rsidRPr="00A2278C" w:rsidRDefault="006D74B8" w:rsidP="006D74B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B2A9C64" w14:textId="77777777" w:rsidR="006D74B8" w:rsidRPr="00A2278C" w:rsidRDefault="006D74B8" w:rsidP="006D74B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278C">
        <w:rPr>
          <w:rFonts w:ascii="Calibri" w:hAnsi="Calibri" w:cs="Calibri"/>
          <w:sz w:val="22"/>
          <w:szCs w:val="22"/>
        </w:rPr>
        <w:t>W wykazie należy umieścić co najmniej dwie usługi polegające między innymi na załadunku, transporcie i przekazaniu do utylizacji wyrobów zawierających azbest, przy czy co najmniej jedna z nich powinna swoim zakresem obejmować w ramach jednej umowy załadunek, odbiór i utylizację azbestu z różnych, oddalonych od siebie lokalizacji.</w:t>
      </w:r>
    </w:p>
    <w:p w14:paraId="0CBE93C8" w14:textId="77777777" w:rsidR="006D74B8" w:rsidRPr="00A2278C" w:rsidRDefault="006D74B8" w:rsidP="006D74B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366"/>
        <w:gridCol w:w="2547"/>
        <w:gridCol w:w="1809"/>
        <w:gridCol w:w="1808"/>
      </w:tblGrid>
      <w:tr w:rsidR="006D74B8" w:rsidRPr="00A2278C" w14:paraId="0A018B8E" w14:textId="77777777" w:rsidTr="00C67B98">
        <w:trPr>
          <w:trHeight w:val="717"/>
          <w:jc w:val="center"/>
        </w:trPr>
        <w:tc>
          <w:tcPr>
            <w:tcW w:w="534" w:type="dxa"/>
            <w:shd w:val="pct10" w:color="auto" w:fill="auto"/>
            <w:vAlign w:val="center"/>
          </w:tcPr>
          <w:p w14:paraId="063815E8" w14:textId="77777777" w:rsidR="006D74B8" w:rsidRPr="00A2278C" w:rsidRDefault="006D74B8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278C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409" w:type="dxa"/>
            <w:shd w:val="pct10" w:color="auto" w:fill="auto"/>
            <w:vAlign w:val="center"/>
          </w:tcPr>
          <w:p w14:paraId="30AD2C3D" w14:textId="77777777" w:rsidR="006D74B8" w:rsidRPr="00A2278C" w:rsidRDefault="006D74B8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278C">
              <w:rPr>
                <w:rFonts w:ascii="Calibri" w:hAnsi="Calibri" w:cs="Calibri"/>
                <w:sz w:val="22"/>
                <w:szCs w:val="22"/>
              </w:rPr>
              <w:t>Zakres wykonanych robót/ Nazwa zadania</w:t>
            </w:r>
          </w:p>
        </w:tc>
        <w:tc>
          <w:tcPr>
            <w:tcW w:w="2583" w:type="dxa"/>
            <w:shd w:val="pct10" w:color="auto" w:fill="auto"/>
            <w:vAlign w:val="center"/>
          </w:tcPr>
          <w:p w14:paraId="7E86FA85" w14:textId="77777777" w:rsidR="006D74B8" w:rsidRPr="00A2278C" w:rsidRDefault="006D74B8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278C">
              <w:rPr>
                <w:rFonts w:ascii="Calibri" w:hAnsi="Calibri" w:cs="Calibri"/>
                <w:sz w:val="22"/>
                <w:szCs w:val="22"/>
              </w:rPr>
              <w:t>Nazwa Zamawiającego/</w:t>
            </w:r>
          </w:p>
          <w:p w14:paraId="1B45C2C5" w14:textId="77777777" w:rsidR="006D74B8" w:rsidRPr="00A2278C" w:rsidRDefault="006D74B8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278C">
              <w:rPr>
                <w:rFonts w:ascii="Calibri" w:hAnsi="Calibri" w:cs="Calibri"/>
                <w:sz w:val="22"/>
                <w:szCs w:val="22"/>
              </w:rPr>
              <w:t>Miejsce wykonania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5E4DBC2F" w14:textId="77777777" w:rsidR="006D74B8" w:rsidRPr="00A2278C" w:rsidRDefault="006D74B8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278C">
              <w:rPr>
                <w:rFonts w:ascii="Calibri" w:hAnsi="Calibri" w:cs="Calibri"/>
                <w:sz w:val="22"/>
                <w:szCs w:val="22"/>
              </w:rPr>
              <w:t>Termin realizacji</w:t>
            </w:r>
          </w:p>
          <w:p w14:paraId="67392EE3" w14:textId="77777777" w:rsidR="006D74B8" w:rsidRPr="00A2278C" w:rsidRDefault="006D74B8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278C">
              <w:rPr>
                <w:rFonts w:ascii="Calibri" w:hAnsi="Calibri" w:cs="Calibri"/>
                <w:sz w:val="22"/>
                <w:szCs w:val="22"/>
              </w:rPr>
              <w:t>[od – do]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17C8B62D" w14:textId="77777777" w:rsidR="006D74B8" w:rsidRPr="00A2278C" w:rsidRDefault="006D74B8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278C">
              <w:rPr>
                <w:rFonts w:ascii="Calibri" w:hAnsi="Calibri" w:cs="Calibri"/>
                <w:sz w:val="22"/>
                <w:szCs w:val="22"/>
              </w:rPr>
              <w:t>Wartość zadania</w:t>
            </w:r>
          </w:p>
        </w:tc>
      </w:tr>
      <w:tr w:rsidR="006D74B8" w:rsidRPr="00A2278C" w14:paraId="5FDB7AC9" w14:textId="77777777" w:rsidTr="00C67B98">
        <w:trPr>
          <w:trHeight w:val="1134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8538AB1" w14:textId="77777777" w:rsidR="006D74B8" w:rsidRPr="00A2278C" w:rsidRDefault="006D74B8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7FCACC6" w14:textId="77777777" w:rsidR="006D74B8" w:rsidRPr="00A2278C" w:rsidRDefault="006D74B8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737D0729" w14:textId="77777777" w:rsidR="006D74B8" w:rsidRPr="00A2278C" w:rsidRDefault="006D74B8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88AAEE" w14:textId="77777777" w:rsidR="006D74B8" w:rsidRPr="00A2278C" w:rsidRDefault="006D74B8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1229D3" w14:textId="77777777" w:rsidR="006D74B8" w:rsidRPr="00A2278C" w:rsidRDefault="006D74B8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74B8" w:rsidRPr="00A2278C" w14:paraId="0A9D6810" w14:textId="77777777" w:rsidTr="00C67B98">
        <w:trPr>
          <w:trHeight w:val="1134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2026A08" w14:textId="77777777" w:rsidR="006D74B8" w:rsidRPr="00A2278C" w:rsidRDefault="006D74B8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1AA75CC" w14:textId="77777777" w:rsidR="006D74B8" w:rsidRPr="00A2278C" w:rsidRDefault="006D74B8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7375D220" w14:textId="77777777" w:rsidR="006D74B8" w:rsidRPr="00A2278C" w:rsidRDefault="006D74B8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0AFD41" w14:textId="77777777" w:rsidR="006D74B8" w:rsidRPr="00A2278C" w:rsidRDefault="006D74B8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A2622E" w14:textId="77777777" w:rsidR="006D74B8" w:rsidRPr="00A2278C" w:rsidRDefault="006D74B8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74B8" w:rsidRPr="00A2278C" w14:paraId="702B9DFC" w14:textId="77777777" w:rsidTr="00C67B98">
        <w:trPr>
          <w:trHeight w:val="1134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3ADF020" w14:textId="77777777" w:rsidR="006D74B8" w:rsidRPr="00A2278C" w:rsidRDefault="006D74B8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2E1CBF3" w14:textId="77777777" w:rsidR="006D74B8" w:rsidRPr="00A2278C" w:rsidRDefault="006D74B8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3B59F854" w14:textId="77777777" w:rsidR="006D74B8" w:rsidRPr="00A2278C" w:rsidRDefault="006D74B8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5987A32" w14:textId="77777777" w:rsidR="006D74B8" w:rsidRPr="00A2278C" w:rsidRDefault="006D74B8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94952C" w14:textId="77777777" w:rsidR="006D74B8" w:rsidRPr="00A2278C" w:rsidRDefault="006D74B8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458C70E" w14:textId="77777777" w:rsidR="006D74B8" w:rsidRPr="00A2278C" w:rsidRDefault="006D74B8" w:rsidP="006D74B8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14:paraId="6CD93D53" w14:textId="77777777" w:rsidR="006D74B8" w:rsidRPr="00A2278C" w:rsidRDefault="006D74B8" w:rsidP="006D74B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278C">
        <w:rPr>
          <w:rFonts w:ascii="Calibri" w:hAnsi="Calibri" w:cs="Calibri"/>
          <w:sz w:val="22"/>
          <w:szCs w:val="22"/>
        </w:rPr>
        <w:t>Integralną częścią niniejszego wykazu są dowody, że wykazane w tabeli usługi zostały wykonane należycie.</w:t>
      </w:r>
    </w:p>
    <w:p w14:paraId="65127FCD" w14:textId="77777777" w:rsidR="006D74B8" w:rsidRPr="00A2278C" w:rsidRDefault="006D74B8" w:rsidP="006D74B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1BDD5FC" w14:textId="77777777" w:rsidR="006D74B8" w:rsidRPr="00A2278C" w:rsidRDefault="006D74B8" w:rsidP="006D74B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AC6D759" w14:textId="77777777" w:rsidR="006D74B8" w:rsidRPr="00A2278C" w:rsidRDefault="006D74B8" w:rsidP="006D74B8">
      <w:pPr>
        <w:spacing w:line="276" w:lineRule="auto"/>
        <w:rPr>
          <w:rFonts w:ascii="Calibri" w:hAnsi="Calibri" w:cs="Calibri"/>
          <w:sz w:val="22"/>
          <w:szCs w:val="22"/>
        </w:rPr>
      </w:pPr>
      <w:r w:rsidRPr="00A2278C">
        <w:rPr>
          <w:rFonts w:ascii="Calibri" w:hAnsi="Calibri" w:cs="Calibri"/>
          <w:sz w:val="22"/>
          <w:szCs w:val="22"/>
        </w:rPr>
        <w:t>…………………………, dnia ………………</w:t>
      </w:r>
    </w:p>
    <w:p w14:paraId="79405103" w14:textId="77777777" w:rsidR="006D74B8" w:rsidRPr="00A2278C" w:rsidRDefault="006D74B8" w:rsidP="006D74B8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14:paraId="3370DE92" w14:textId="77777777" w:rsidR="006D74B8" w:rsidRPr="00A2278C" w:rsidRDefault="006D74B8" w:rsidP="006D74B8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14:paraId="0C1751E5" w14:textId="77777777" w:rsidR="006D74B8" w:rsidRPr="00A2278C" w:rsidRDefault="006D74B8" w:rsidP="006D74B8">
      <w:pPr>
        <w:tabs>
          <w:tab w:val="left" w:pos="284"/>
        </w:tabs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A2278C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14:paraId="75AD8346" w14:textId="77777777" w:rsidR="006D74B8" w:rsidRPr="00A2278C" w:rsidRDefault="006D74B8" w:rsidP="006D74B8">
      <w:pPr>
        <w:tabs>
          <w:tab w:val="left" w:pos="284"/>
        </w:tabs>
        <w:spacing w:line="276" w:lineRule="auto"/>
        <w:jc w:val="right"/>
        <w:rPr>
          <w:rFonts w:ascii="Calibri" w:hAnsi="Calibri" w:cs="Calibri"/>
          <w:sz w:val="16"/>
          <w:szCs w:val="16"/>
        </w:rPr>
      </w:pPr>
      <w:r w:rsidRPr="00A2278C">
        <w:rPr>
          <w:rFonts w:ascii="Calibri" w:hAnsi="Calibri" w:cs="Calibri"/>
          <w:sz w:val="16"/>
          <w:szCs w:val="16"/>
        </w:rPr>
        <w:t>(podpis osoby upoważnionej do złożenia oferty)</w:t>
      </w:r>
    </w:p>
    <w:p w14:paraId="51427C4E" w14:textId="3C8E0B32" w:rsidR="00920EA2" w:rsidRDefault="00920EA2" w:rsidP="006D74B8"/>
    <w:sectPr w:rsidR="00920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B8"/>
    <w:rsid w:val="006D74B8"/>
    <w:rsid w:val="00920EA2"/>
    <w:rsid w:val="00B02525"/>
    <w:rsid w:val="00E8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6F70"/>
  <w15:chartTrackingRefBased/>
  <w15:docId w15:val="{FF65F633-65D1-4AD2-B7B0-AFDD5E05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666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2021-09-03T11:16:00Z</dcterms:created>
  <dcterms:modified xsi:type="dcterms:W3CDTF">2021-09-03T11:16:00Z</dcterms:modified>
</cp:coreProperties>
</file>