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3DD1">
        <w:rPr>
          <w:rFonts w:ascii="Times New Roman" w:hAnsi="Times New Roman" w:cs="Times New Roman"/>
          <w:b/>
          <w:sz w:val="28"/>
        </w:rPr>
        <w:t xml:space="preserve">o braku przeciwwskazań zdrowotnych </w:t>
      </w:r>
    </w:p>
    <w:p w:rsidR="005C3DD1" w:rsidRPr="005C3DD1" w:rsidRDefault="005C3DD1" w:rsidP="00B3165F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762B55" w:rsidRPr="00D702F4" w:rsidRDefault="005C3DD1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5C3DD1">
        <w:rPr>
          <w:rFonts w:ascii="Times New Roman" w:hAnsi="Times New Roman" w:cs="Times New Roman"/>
          <w:b/>
          <w:sz w:val="28"/>
        </w:rPr>
        <w:t xml:space="preserve">świadczam, </w:t>
      </w:r>
    </w:p>
    <w:p w:rsidR="005C3DD1" w:rsidRPr="00D702F4" w:rsidRDefault="005C3DD1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3165F" w:rsidRPr="005C3DD1" w:rsidRDefault="005C3DD1" w:rsidP="005C3DD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D1">
        <w:rPr>
          <w:rFonts w:ascii="Times New Roman" w:hAnsi="Times New Roman" w:cs="Times New Roman"/>
          <w:sz w:val="28"/>
          <w:szCs w:val="28"/>
        </w:rPr>
        <w:t xml:space="preserve">iż mój stan zdrowia pozwala mi na wykonywanie </w:t>
      </w:r>
      <w:r>
        <w:rPr>
          <w:rFonts w:ascii="Times New Roman" w:hAnsi="Times New Roman" w:cs="Times New Roman"/>
          <w:sz w:val="28"/>
          <w:szCs w:val="28"/>
        </w:rPr>
        <w:t>pracy na stanowisku urzędniczym: ...........................................................................................................</w:t>
      </w:r>
    </w:p>
    <w:p w:rsidR="00B3165F" w:rsidRPr="005C3DD1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2F4" w:rsidRPr="005C3DD1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5C3DD1"/>
    <w:rsid w:val="00762B55"/>
    <w:rsid w:val="007E016C"/>
    <w:rsid w:val="007E26A0"/>
    <w:rsid w:val="007E3BF3"/>
    <w:rsid w:val="008D7C0C"/>
    <w:rsid w:val="00B3165F"/>
    <w:rsid w:val="00D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2021-06-07T12:28:00Z</dcterms:created>
  <dcterms:modified xsi:type="dcterms:W3CDTF">2021-06-07T12:28:00Z</dcterms:modified>
</cp:coreProperties>
</file>