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D793" w14:textId="7EA67F34" w:rsidR="00624829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14:paraId="546AF97B" w14:textId="205C3B08" w:rsidR="00624829" w:rsidRPr="00F1638B" w:rsidRDefault="00F1638B">
      <w:pPr>
        <w:rPr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</w:rPr>
        <w:t>6361f8e0-a3b1-4575-9165-0abcca5895a2</w:t>
      </w:r>
      <w:bookmarkStart w:id="0" w:name="_GoBack"/>
      <w:bookmarkEnd w:id="0"/>
    </w:p>
    <w:p w14:paraId="5AF4DE0D" w14:textId="03377B40" w:rsidR="00624829" w:rsidRDefault="00624829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 xml:space="preserve">Nazwa postepowania: </w:t>
      </w:r>
    </w:p>
    <w:p w14:paraId="027FF4EF" w14:textId="6282E9DD" w:rsidR="00624829" w:rsidRPr="000871B5" w:rsidRDefault="00624829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>
        <w:rPr>
          <w:rFonts w:ascii="Segoe UI" w:hAnsi="Segoe UI" w:cs="Segoe UI"/>
          <w:color w:val="111111"/>
          <w:shd w:val="clear" w:color="auto" w:fill="FFFFFF"/>
          <w:lang w:val="pl-PL"/>
        </w:rPr>
        <w:t>„</w:t>
      </w:r>
      <w:r w:rsidR="00F1638B">
        <w:rPr>
          <w:rFonts w:ascii="Segoe UI" w:hAnsi="Segoe UI" w:cs="Segoe UI"/>
          <w:color w:val="111111"/>
          <w:shd w:val="clear" w:color="auto" w:fill="FFFFFF"/>
          <w:lang w:val="pl-PL"/>
        </w:rPr>
        <w:t>Przebudowa drogi gminnej w miejscowości Antoniewo – etap I</w:t>
      </w:r>
      <w:r>
        <w:rPr>
          <w:rFonts w:ascii="Segoe UI" w:hAnsi="Segoe UI" w:cs="Segoe UI"/>
          <w:color w:val="111111"/>
          <w:shd w:val="clear" w:color="auto" w:fill="FFFFFF"/>
          <w:lang w:val="pl-PL"/>
        </w:rPr>
        <w:t>”</w:t>
      </w:r>
    </w:p>
    <w:p w14:paraId="1C545CDF" w14:textId="77777777"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14:paraId="6B7B87CA" w14:textId="77777777" w:rsidR="00EF3DD1" w:rsidRP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EF3DD1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0871B5"/>
    <w:rsid w:val="00134D7F"/>
    <w:rsid w:val="00192DB8"/>
    <w:rsid w:val="00200DDF"/>
    <w:rsid w:val="00384E5E"/>
    <w:rsid w:val="004B7BDE"/>
    <w:rsid w:val="00624829"/>
    <w:rsid w:val="00807256"/>
    <w:rsid w:val="00874D22"/>
    <w:rsid w:val="00A25BD9"/>
    <w:rsid w:val="00CC3344"/>
    <w:rsid w:val="00EF3DD1"/>
    <w:rsid w:val="00F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E1B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2021-03-16T13:04:00Z</dcterms:created>
  <dcterms:modified xsi:type="dcterms:W3CDTF">2021-05-25T13:03:00Z</dcterms:modified>
</cp:coreProperties>
</file>