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D793" w14:textId="7EA67F34" w:rsidR="00624829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14:paraId="546AF97B" w14:textId="417B2AC5" w:rsidR="00624829" w:rsidRPr="00EF3DD1" w:rsidRDefault="00807256">
      <w:pPr>
        <w:rPr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</w:rPr>
        <w:t>1a03dbfb-8f83-46d4-873e-8a5f85b9625f</w:t>
      </w:r>
      <w:bookmarkStart w:id="0" w:name="_GoBack"/>
      <w:bookmarkEnd w:id="0"/>
    </w:p>
    <w:p w14:paraId="5AF4DE0D" w14:textId="03377B40" w:rsidR="00624829" w:rsidRDefault="00624829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  <w:lang w:val="pl-PL"/>
        </w:rPr>
        <w:t xml:space="preserve">Nazwa postepowania: </w:t>
      </w:r>
    </w:p>
    <w:p w14:paraId="027FF4EF" w14:textId="34C473B3" w:rsidR="00624829" w:rsidRPr="000871B5" w:rsidRDefault="00624829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  <w:lang w:val="pl-PL"/>
        </w:rPr>
        <w:t>„Remont drogi Kalinowo – Guty-</w:t>
      </w:r>
      <w:proofErr w:type="spellStart"/>
      <w:r>
        <w:rPr>
          <w:rFonts w:ascii="Segoe UI" w:hAnsi="Segoe UI" w:cs="Segoe UI"/>
          <w:color w:val="111111"/>
          <w:shd w:val="clear" w:color="auto" w:fill="FFFFFF"/>
          <w:lang w:val="pl-PL"/>
        </w:rPr>
        <w:t>Bujno</w:t>
      </w:r>
      <w:proofErr w:type="spellEnd"/>
      <w:r>
        <w:rPr>
          <w:rFonts w:ascii="Segoe UI" w:hAnsi="Segoe UI" w:cs="Segoe UI"/>
          <w:color w:val="111111"/>
          <w:shd w:val="clear" w:color="auto" w:fill="FFFFFF"/>
          <w:lang w:val="pl-PL"/>
        </w:rPr>
        <w:t>”</w:t>
      </w:r>
    </w:p>
    <w:p w14:paraId="1C545CDF" w14:textId="77777777"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14:paraId="6B7B87CA" w14:textId="77777777" w:rsidR="00EF3DD1" w:rsidRP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sectPr w:rsidR="00EF3DD1" w:rsidRPr="00EF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004E8D"/>
    <w:rsid w:val="000871B5"/>
    <w:rsid w:val="00134D7F"/>
    <w:rsid w:val="00192DB8"/>
    <w:rsid w:val="00200DDF"/>
    <w:rsid w:val="00384E5E"/>
    <w:rsid w:val="004B7BDE"/>
    <w:rsid w:val="00624829"/>
    <w:rsid w:val="00807256"/>
    <w:rsid w:val="00874D22"/>
    <w:rsid w:val="00A25BD9"/>
    <w:rsid w:val="00CC3344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AE1B"/>
  <w15:chartTrackingRefBased/>
  <w15:docId w15:val="{B68BC10C-EE16-4031-B2F8-F929BB7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2021-03-16T13:04:00Z</dcterms:created>
  <dcterms:modified xsi:type="dcterms:W3CDTF">2021-05-21T13:09:00Z</dcterms:modified>
</cp:coreProperties>
</file>