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27" w:rsidRDefault="00392127" w:rsidP="0039212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392127" w:rsidRDefault="00392127" w:rsidP="00392127">
      <w:pPr>
        <w:ind w:left="5664" w:firstLine="708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(miejscowość, data)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 w:rsidR="00392127" w:rsidRP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:rsidR="00392127" w:rsidRP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………………………………………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Miejsc</w:t>
      </w:r>
      <w:r>
        <w:rPr>
          <w:rFonts w:ascii="Times New Roman" w:hAnsi="Times New Roman" w:cs="Times New Roman"/>
          <w:sz w:val="24"/>
        </w:rPr>
        <w:t>e zamieszkania: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………………………..………………………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 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Pr="00392127" w:rsidRDefault="00392127" w:rsidP="0039212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2127">
        <w:rPr>
          <w:rFonts w:ascii="Times New Roman" w:hAnsi="Times New Roman" w:cs="Times New Roman"/>
          <w:b/>
          <w:sz w:val="24"/>
        </w:rPr>
        <w:t>Oświadczenie o wyrażeniu zgody</w:t>
      </w:r>
    </w:p>
    <w:p w:rsidR="00392127" w:rsidRPr="00392127" w:rsidRDefault="00392127" w:rsidP="0039212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2127">
        <w:rPr>
          <w:rFonts w:ascii="Times New Roman" w:hAnsi="Times New Roman" w:cs="Times New Roman"/>
          <w:b/>
          <w:sz w:val="24"/>
        </w:rPr>
        <w:t>na przetwarzanie danych osobowych do celów rekrutacji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127">
        <w:rPr>
          <w:rFonts w:ascii="Times New Roman" w:hAnsi="Times New Roman" w:cs="Times New Roman"/>
          <w:sz w:val="24"/>
        </w:rPr>
        <w:t xml:space="preserve">Wyrażam zgodę na przetwarzanie moich danych osobowych zawartych </w:t>
      </w:r>
      <w:r w:rsidR="00146061">
        <w:rPr>
          <w:rFonts w:ascii="Times New Roman" w:hAnsi="Times New Roman" w:cs="Times New Roman"/>
          <w:sz w:val="24"/>
        </w:rPr>
        <w:br/>
      </w:r>
      <w:r w:rsidRPr="00392127">
        <w:rPr>
          <w:rFonts w:ascii="Times New Roman" w:hAnsi="Times New Roman" w:cs="Times New Roman"/>
          <w:sz w:val="24"/>
        </w:rPr>
        <w:t xml:space="preserve">w przedstawionych przeze mnie dokumentach dla potrzeb niezbędnych do realizacji procedury rekrutacji – zgodnie z 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t xml:space="preserve">art. 6 ust. 1 lit. a Rozporządzenia Parlamentu Europejskiego i Rady (UE) 2016/679 z dnia 27 kwietnia 2016 r w sprawie ochrony osób fizycznych w związku 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„RODO”).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061" w:rsidRDefault="00146061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zapoznałam/em się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klauzulą informacyjną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dotyczącą przetwarzania danych 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w naborze na wolne stanowiska urzędnicze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392127" w:rsidRPr="00392127" w:rsidRDefault="00392127" w:rsidP="00392127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 w:rsidRPr="00392127">
        <w:rPr>
          <w:rFonts w:ascii="Times New Roman" w:hAnsi="Times New Roman" w:cs="Times New Roman"/>
          <w:sz w:val="24"/>
        </w:rPr>
        <w:t>(podpis)</w:t>
      </w:r>
    </w:p>
    <w:p w:rsidR="00392127" w:rsidRPr="00392127" w:rsidRDefault="00392127" w:rsidP="00392127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392127" w:rsidRDefault="00392127" w:rsidP="00392127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392127" w:rsidRDefault="00392127" w:rsidP="00392127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392127">
      <w:pPr>
        <w:spacing w:line="0" w:lineRule="atLeast"/>
        <w:rPr>
          <w:rFonts w:ascii="Arial" w:eastAsia="Arial" w:hAnsi="Arial"/>
          <w:b/>
          <w:sz w:val="22"/>
        </w:rPr>
      </w:pPr>
    </w:p>
    <w:sectPr w:rsidR="0039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A"/>
    <w:rsid w:val="00146061"/>
    <w:rsid w:val="002F5CEA"/>
    <w:rsid w:val="00392127"/>
    <w:rsid w:val="004F77B3"/>
    <w:rsid w:val="00510557"/>
    <w:rsid w:val="00652D36"/>
    <w:rsid w:val="007E26A0"/>
    <w:rsid w:val="008D7C0C"/>
    <w:rsid w:val="0099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A791-B9F3-4157-869D-39439553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B3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2020-11-25T14:23:00Z</dcterms:created>
  <dcterms:modified xsi:type="dcterms:W3CDTF">2020-11-25T14:23:00Z</dcterms:modified>
</cp:coreProperties>
</file>