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0A2" w:rsidRDefault="006560A2" w:rsidP="00327CE2">
      <w:pPr>
        <w:spacing w:line="276" w:lineRule="auto"/>
        <w:rPr>
          <w:b/>
          <w:sz w:val="28"/>
          <w:szCs w:val="28"/>
        </w:rPr>
      </w:pPr>
    </w:p>
    <w:p w:rsidR="00327CE2" w:rsidRDefault="00327CE2" w:rsidP="009C10D8">
      <w:pPr>
        <w:spacing w:line="276" w:lineRule="auto"/>
        <w:jc w:val="center"/>
        <w:rPr>
          <w:b/>
          <w:sz w:val="28"/>
          <w:szCs w:val="28"/>
        </w:rPr>
      </w:pPr>
    </w:p>
    <w:p w:rsidR="009C10D8" w:rsidRPr="003079AB" w:rsidRDefault="009C10D8" w:rsidP="009C10D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 L A N   P R A C Y</w:t>
      </w:r>
    </w:p>
    <w:p w:rsidR="009C10D8" w:rsidRPr="003079AB" w:rsidRDefault="009C10D8" w:rsidP="009C10D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GMINY OSTRÓW MAZOWIECKA</w:t>
      </w:r>
      <w:bookmarkStart w:id="0" w:name="_GoBack"/>
      <w:bookmarkEnd w:id="0"/>
    </w:p>
    <w:p w:rsidR="00B660CC" w:rsidRDefault="009C10D8" w:rsidP="00B660C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na 201</w:t>
      </w:r>
      <w:r w:rsidR="001E641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rok</w:t>
      </w:r>
    </w:p>
    <w:p w:rsidR="00327CE2" w:rsidRDefault="00327CE2" w:rsidP="00B660CC">
      <w:pPr>
        <w:spacing w:line="276" w:lineRule="auto"/>
        <w:jc w:val="center"/>
        <w:rPr>
          <w:b/>
          <w:sz w:val="28"/>
          <w:szCs w:val="28"/>
        </w:rPr>
      </w:pPr>
    </w:p>
    <w:p w:rsidR="009C10D8" w:rsidRDefault="009C10D8" w:rsidP="009C10D8"/>
    <w:tbl>
      <w:tblPr>
        <w:tblStyle w:val="Tabela-Siatk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05"/>
      </w:tblGrid>
      <w:tr w:rsidR="00327CE2" w:rsidRPr="004F48C6" w:rsidTr="003256EA">
        <w:trPr>
          <w:trHeight w:val="4005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MARZEC</w:t>
            </w:r>
          </w:p>
        </w:tc>
        <w:tc>
          <w:tcPr>
            <w:tcW w:w="8505" w:type="dxa"/>
          </w:tcPr>
          <w:p w:rsidR="00327CE2" w:rsidRDefault="00327CE2" w:rsidP="008B213D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9" w:hanging="357"/>
              <w:jc w:val="both"/>
            </w:pPr>
            <w:r w:rsidRPr="004F48C6">
              <w:t>Uchwalenie zmiany wieloletniej prognozy finansowej Gmin</w:t>
            </w:r>
            <w:r w:rsidR="003256EA">
              <w:t>y Ostrów Mazowiecka na lata 201</w:t>
            </w:r>
            <w:r w:rsidR="00690F6F">
              <w:t>9</w:t>
            </w:r>
            <w:r w:rsidR="003256EA">
              <w:t xml:space="preserve"> – 202</w:t>
            </w:r>
            <w:r w:rsidR="00690F6F">
              <w:t>7</w:t>
            </w:r>
            <w:r w:rsidRPr="004F48C6">
              <w:t>.</w:t>
            </w:r>
          </w:p>
          <w:p w:rsidR="008B213D" w:rsidRPr="008B213D" w:rsidRDefault="008B213D" w:rsidP="008B213D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67187B" w:rsidRDefault="00327CE2" w:rsidP="008B213D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9" w:hanging="357"/>
              <w:jc w:val="both"/>
            </w:pPr>
            <w:r w:rsidRPr="004F48C6">
              <w:t>Uchwalenie zmiany budżetu Gminy na 201</w:t>
            </w:r>
            <w:r w:rsidR="00690F6F">
              <w:t>9</w:t>
            </w:r>
            <w:r w:rsidRPr="004F48C6">
              <w:t xml:space="preserve"> rok.</w:t>
            </w:r>
          </w:p>
          <w:p w:rsidR="008B213D" w:rsidRPr="008B213D" w:rsidRDefault="008B213D" w:rsidP="008B213D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4F48C6" w:rsidRDefault="0067187B" w:rsidP="004F48C6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9" w:hanging="357"/>
              <w:jc w:val="both"/>
            </w:pPr>
            <w:r>
              <w:t>Podjęcie uchwały w sprawie wyrażenia / nie wyrażenia zgody na wy</w:t>
            </w:r>
            <w:r w:rsidR="008B213D">
              <w:t>odrębnienie funduszu sołeckiego.</w:t>
            </w:r>
          </w:p>
          <w:p w:rsidR="008B213D" w:rsidRPr="008B213D" w:rsidRDefault="008B213D" w:rsidP="008B213D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BC2A89" w:rsidRDefault="004F48C6" w:rsidP="0067187B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9" w:hanging="357"/>
              <w:jc w:val="both"/>
            </w:pPr>
            <w:r w:rsidRPr="004F48C6">
              <w:t xml:space="preserve">Przyjęcie sprawozdania z </w:t>
            </w:r>
            <w:r>
              <w:t xml:space="preserve">realizacji Gminnego Programu Profilaktyki </w:t>
            </w:r>
            <w:r w:rsidR="002F6C28">
              <w:br/>
            </w:r>
            <w:r w:rsidR="005E4355">
              <w:t xml:space="preserve">i Rozwiązywania Problemów Alkoholowych </w:t>
            </w:r>
            <w:r w:rsidR="002F6C28">
              <w:t>za 201</w:t>
            </w:r>
            <w:r w:rsidR="00BC2A89">
              <w:t>8</w:t>
            </w:r>
            <w:r w:rsidR="002F6C28">
              <w:t xml:space="preserve"> rok</w:t>
            </w:r>
          </w:p>
          <w:p w:rsidR="00BC2A89" w:rsidRDefault="00BC2A89" w:rsidP="00BC2A89">
            <w:pPr>
              <w:pStyle w:val="Akapitzlist"/>
            </w:pPr>
          </w:p>
          <w:p w:rsidR="0067187B" w:rsidRDefault="002F6C28" w:rsidP="0067187B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9" w:hanging="357"/>
              <w:jc w:val="both"/>
            </w:pPr>
            <w:r>
              <w:t xml:space="preserve"> </w:t>
            </w:r>
            <w:r w:rsidR="00BC2A89" w:rsidRPr="004F48C6">
              <w:t xml:space="preserve">Przyjęcie sprawozdania z </w:t>
            </w:r>
            <w:r w:rsidR="00BC2A89">
              <w:t>realizacji z</w:t>
            </w:r>
            <w:r w:rsidR="005E4355">
              <w:t xml:space="preserve"> Gminnego Programu Przeciwdziałania Narkomanii za 201</w:t>
            </w:r>
            <w:r w:rsidR="00BC2A89">
              <w:t>8</w:t>
            </w:r>
            <w:r w:rsidR="005E4355">
              <w:t xml:space="preserve"> rok.</w:t>
            </w:r>
          </w:p>
          <w:p w:rsidR="008B213D" w:rsidRPr="008B213D" w:rsidRDefault="008B213D" w:rsidP="008B213D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67187B" w:rsidRDefault="0067187B" w:rsidP="008B213D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9" w:hanging="357"/>
              <w:jc w:val="both"/>
            </w:pPr>
            <w:r>
              <w:t xml:space="preserve">Przyjęcie sprawozdania ze średnich wynagrodzeń nauczycieli w szkołach, </w:t>
            </w:r>
            <w:r w:rsidR="008B213D">
              <w:br/>
            </w:r>
            <w:r>
              <w:t>dla których organem prowadzącym jest Gmina Ostrów Mazowiecka.</w:t>
            </w:r>
            <w:r w:rsidR="001E641E">
              <w:t xml:space="preserve"> </w:t>
            </w:r>
          </w:p>
          <w:p w:rsidR="001E641E" w:rsidRDefault="001E641E" w:rsidP="001E641E">
            <w:pPr>
              <w:pStyle w:val="Akapitzlist"/>
            </w:pPr>
          </w:p>
          <w:p w:rsidR="001E641E" w:rsidRDefault="001E641E" w:rsidP="008B213D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9" w:hanging="357"/>
              <w:jc w:val="both"/>
            </w:pPr>
            <w:r w:rsidRPr="004F48C6">
              <w:t xml:space="preserve">Przyjęcie sprawozdania </w:t>
            </w:r>
            <w:r>
              <w:t xml:space="preserve">z działalności Komisji Rady Gminy w roku 2018. </w:t>
            </w:r>
          </w:p>
          <w:p w:rsidR="00E23356" w:rsidRDefault="00E23356" w:rsidP="00E23356">
            <w:pPr>
              <w:pStyle w:val="Akapitzlist"/>
            </w:pPr>
          </w:p>
          <w:p w:rsidR="00E23356" w:rsidRDefault="00E23356" w:rsidP="00E23356">
            <w:pPr>
              <w:pStyle w:val="Akapitzlist"/>
              <w:spacing w:line="276" w:lineRule="auto"/>
              <w:ind w:left="459"/>
              <w:jc w:val="both"/>
            </w:pPr>
          </w:p>
          <w:p w:rsidR="008B213D" w:rsidRPr="008B213D" w:rsidRDefault="008B213D" w:rsidP="008B213D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327CE2" w:rsidRPr="004F48C6" w:rsidTr="003256EA">
        <w:trPr>
          <w:trHeight w:val="3563"/>
        </w:trPr>
        <w:tc>
          <w:tcPr>
            <w:tcW w:w="1985" w:type="dxa"/>
          </w:tcPr>
          <w:p w:rsidR="00327CE2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KWIECIEŃ</w:t>
            </w: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Default="00BC2A89" w:rsidP="00327CE2">
            <w:pPr>
              <w:rPr>
                <w:b/>
              </w:rPr>
            </w:pPr>
          </w:p>
          <w:p w:rsidR="00BC2A89" w:rsidRPr="004F48C6" w:rsidRDefault="00BC2A89" w:rsidP="00327CE2">
            <w:pPr>
              <w:rPr>
                <w:b/>
              </w:rPr>
            </w:pPr>
          </w:p>
        </w:tc>
        <w:tc>
          <w:tcPr>
            <w:tcW w:w="8505" w:type="dxa"/>
          </w:tcPr>
          <w:p w:rsidR="00327CE2" w:rsidRPr="004F48C6" w:rsidRDefault="00327CE2" w:rsidP="008B213D">
            <w:pPr>
              <w:pStyle w:val="Akapitzlist"/>
              <w:numPr>
                <w:ilvl w:val="0"/>
                <w:numId w:val="4"/>
              </w:numPr>
              <w:spacing w:line="276" w:lineRule="auto"/>
              <w:ind w:left="459" w:hanging="357"/>
              <w:jc w:val="both"/>
            </w:pPr>
            <w:r w:rsidRPr="004F48C6">
              <w:t xml:space="preserve">Przyjęcie sprawozdania z realizacji programu współpracy z organizacjami pozarządowymi oraz podmiotami, o których mowa w art. 3 ust. 3 ustawy </w:t>
            </w:r>
            <w:r w:rsidRPr="004F48C6">
              <w:br/>
              <w:t>o działalności pożytku publiczne</w:t>
            </w:r>
            <w:r w:rsidR="003256EA">
              <w:t>go i o wolontariacie za rok 2017</w:t>
            </w:r>
            <w:r w:rsidRPr="004F48C6">
              <w:t>.</w:t>
            </w:r>
          </w:p>
          <w:p w:rsidR="00327CE2" w:rsidRPr="004F48C6" w:rsidRDefault="00327CE2" w:rsidP="008B213D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8B213D">
            <w:pPr>
              <w:pStyle w:val="Akapitzlist"/>
              <w:numPr>
                <w:ilvl w:val="0"/>
                <w:numId w:val="4"/>
              </w:numPr>
              <w:spacing w:line="276" w:lineRule="auto"/>
              <w:ind w:left="459" w:hanging="357"/>
              <w:jc w:val="both"/>
            </w:pPr>
            <w:r w:rsidRPr="004F48C6">
              <w:t>Podjęcie uchwały w sprawie oceny zasobów pomocy</w:t>
            </w:r>
            <w:r w:rsidR="005E4355">
              <w:t xml:space="preserve"> społecznej.</w:t>
            </w:r>
          </w:p>
          <w:p w:rsidR="00327CE2" w:rsidRPr="004F48C6" w:rsidRDefault="00327CE2" w:rsidP="008B213D">
            <w:pPr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Default="00327CE2" w:rsidP="008B213D">
            <w:pPr>
              <w:pStyle w:val="Akapitzlist"/>
              <w:numPr>
                <w:ilvl w:val="0"/>
                <w:numId w:val="4"/>
              </w:numPr>
              <w:spacing w:line="276" w:lineRule="auto"/>
              <w:ind w:left="459" w:hanging="357"/>
              <w:jc w:val="both"/>
            </w:pPr>
            <w:r w:rsidRPr="004F48C6">
              <w:t xml:space="preserve">Zapoznanie się ze sprawozdaniem z realizacji zadań z zakresu wspierania rodziny </w:t>
            </w:r>
            <w:r w:rsidRPr="004F48C6">
              <w:br/>
              <w:t>w 201</w:t>
            </w:r>
            <w:r w:rsidR="00BC2A89">
              <w:t>8</w:t>
            </w:r>
            <w:r w:rsidRPr="004F48C6">
              <w:t xml:space="preserve"> roku oraz przedstawienia potrzeb związanych z realizacją tych zadań.</w:t>
            </w:r>
          </w:p>
          <w:p w:rsidR="008B213D" w:rsidRPr="008B213D" w:rsidRDefault="008B213D" w:rsidP="008B213D">
            <w:pPr>
              <w:pStyle w:val="Akapitzlist"/>
              <w:ind w:left="459"/>
              <w:rPr>
                <w:sz w:val="10"/>
                <w:szCs w:val="10"/>
              </w:rPr>
            </w:pPr>
          </w:p>
          <w:p w:rsidR="008B213D" w:rsidRDefault="008B213D" w:rsidP="008B213D">
            <w:pPr>
              <w:pStyle w:val="Akapitzlist"/>
              <w:numPr>
                <w:ilvl w:val="0"/>
                <w:numId w:val="4"/>
              </w:numPr>
              <w:spacing w:line="276" w:lineRule="auto"/>
              <w:ind w:left="459"/>
              <w:jc w:val="both"/>
            </w:pPr>
            <w:r>
              <w:t xml:space="preserve">Zapoznanie się ze sprawozdaniem z realizacji </w:t>
            </w:r>
            <w:r w:rsidRPr="008B213D">
              <w:t>Gminnego Programu Przeciwdziałania Przemocy w Rodzinie oraz Ochrony Ofiar Przemocy w Rodzinie w Gminie Ostrów Mazowiecka</w:t>
            </w:r>
            <w:r w:rsidR="003256EA">
              <w:t>.</w:t>
            </w:r>
          </w:p>
          <w:p w:rsidR="008B213D" w:rsidRPr="00E23356" w:rsidRDefault="008B213D" w:rsidP="00E23356">
            <w:pPr>
              <w:rPr>
                <w:sz w:val="10"/>
                <w:szCs w:val="10"/>
              </w:rPr>
            </w:pPr>
          </w:p>
        </w:tc>
      </w:tr>
      <w:tr w:rsidR="00327CE2" w:rsidRPr="004F48C6" w:rsidTr="003256EA">
        <w:trPr>
          <w:trHeight w:val="2118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CZERWIEC</w:t>
            </w:r>
          </w:p>
        </w:tc>
        <w:tc>
          <w:tcPr>
            <w:tcW w:w="8505" w:type="dxa"/>
          </w:tcPr>
          <w:p w:rsidR="00E23356" w:rsidRDefault="00E23356" w:rsidP="00327CE2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9" w:hanging="357"/>
              <w:jc w:val="both"/>
            </w:pPr>
            <w:r>
              <w:t xml:space="preserve">Rozpatrzenie raportu Wójta o stanie Gminy Ostrów Mazowiecka </w:t>
            </w:r>
          </w:p>
          <w:p w:rsidR="00327CE2" w:rsidRPr="004F48C6" w:rsidRDefault="00327CE2" w:rsidP="00327CE2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9" w:hanging="357"/>
              <w:jc w:val="both"/>
            </w:pPr>
            <w:r w:rsidRPr="004F48C6">
              <w:t>Zatwierdzenie sprawozdania finansowego Gminy, sprawozdania z wykonania budżetu Gminy za 201</w:t>
            </w:r>
            <w:r w:rsidR="00E23356">
              <w:t>8</w:t>
            </w:r>
            <w:r w:rsidRPr="004F48C6">
              <w:t xml:space="preserve"> rok i udzielenie</w:t>
            </w:r>
            <w:r w:rsidR="004F48C6">
              <w:t xml:space="preserve"> / nieudzielenie</w:t>
            </w:r>
            <w:r w:rsidRPr="004F48C6">
              <w:t xml:space="preserve"> absolutorium Wójtowi.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9" w:hanging="357"/>
              <w:jc w:val="both"/>
            </w:pPr>
            <w:r w:rsidRPr="004F48C6">
              <w:t xml:space="preserve">Przyjęcie informacji z działalności Przedsiębiorstwa Usług Komunalnych </w:t>
            </w:r>
            <w:r w:rsidRPr="004F48C6">
              <w:br/>
              <w:t>i Rol</w:t>
            </w:r>
            <w:r w:rsidR="005E4355">
              <w:t>niczych Spółka z o.o. za 201</w:t>
            </w:r>
            <w:r w:rsidR="00E05650">
              <w:t>8</w:t>
            </w:r>
            <w:r w:rsidR="005E4355">
              <w:t xml:space="preserve"> rok.</w:t>
            </w:r>
          </w:p>
          <w:p w:rsidR="00327CE2" w:rsidRPr="004F48C6" w:rsidRDefault="00327CE2" w:rsidP="00327CE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1E641E">
            <w:pPr>
              <w:pStyle w:val="Akapitzlist"/>
              <w:spacing w:line="276" w:lineRule="auto"/>
              <w:ind w:left="459"/>
              <w:jc w:val="both"/>
            </w:pPr>
          </w:p>
        </w:tc>
      </w:tr>
      <w:tr w:rsidR="00327CE2" w:rsidRPr="004F48C6" w:rsidTr="003256EA">
        <w:trPr>
          <w:trHeight w:val="1695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lastRenderedPageBreak/>
              <w:t>WRZESIEŃ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9" w:hanging="357"/>
              <w:jc w:val="both"/>
            </w:pPr>
            <w:r w:rsidRPr="004F48C6">
              <w:t>Przyjęcie informacji o przebiegu wykonania budżet</w:t>
            </w:r>
            <w:r w:rsidR="005E4355">
              <w:t xml:space="preserve">u Gminy za I półrocze </w:t>
            </w:r>
            <w:r w:rsidR="005373F1">
              <w:br/>
            </w:r>
            <w:r w:rsidR="005E4355">
              <w:t>201</w:t>
            </w:r>
            <w:r w:rsidR="00E05650">
              <w:t>9</w:t>
            </w:r>
            <w:r w:rsidR="005E4355">
              <w:t xml:space="preserve"> roku.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6D6513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9" w:hanging="357"/>
              <w:jc w:val="both"/>
            </w:pPr>
            <w:r w:rsidRPr="004F48C6">
              <w:t>Przyjęcie informacji o kształtowaniu się wieloletniej prognozy fin</w:t>
            </w:r>
            <w:r w:rsidR="006D6513">
              <w:t>ansowej Gminy Ostrów Mazowiecka za I półrocze 2019 roku.</w:t>
            </w:r>
          </w:p>
        </w:tc>
      </w:tr>
      <w:tr w:rsidR="00327CE2" w:rsidRPr="004F48C6" w:rsidTr="003256EA">
        <w:trPr>
          <w:trHeight w:val="1407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PAŹDZIERNIK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Przyjęcie informacji o stanie realizacji zadań oświatowych Gminy Ostrów Mazowiecka w roku szkolnym 201</w:t>
            </w:r>
            <w:r w:rsidR="001E641E">
              <w:t>8</w:t>
            </w:r>
            <w:r w:rsidRPr="004F48C6">
              <w:t>/201</w:t>
            </w:r>
            <w:r w:rsidR="001E641E">
              <w:t>9</w:t>
            </w:r>
            <w:r w:rsidRPr="004F48C6">
              <w:t>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1E641E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Przedstawienie informacji dot. oświadczeń majątkowych za 201</w:t>
            </w:r>
            <w:r w:rsidR="001E641E">
              <w:t>8</w:t>
            </w:r>
            <w:r w:rsidRPr="004F48C6">
              <w:t xml:space="preserve"> r.</w:t>
            </w:r>
          </w:p>
        </w:tc>
      </w:tr>
      <w:tr w:rsidR="00327CE2" w:rsidRPr="004F48C6" w:rsidTr="003256EA">
        <w:trPr>
          <w:trHeight w:val="1268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LISTOPAD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 xml:space="preserve">Uchwalenie </w:t>
            </w:r>
            <w:r w:rsidR="001E641E">
              <w:t>stawek podatków lokalnych na 2020</w:t>
            </w:r>
            <w:r w:rsidR="008B213D">
              <w:t xml:space="preserve"> </w:t>
            </w:r>
            <w:r w:rsidRPr="004F48C6">
              <w:t>rok.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F48C6" w:rsidRPr="004F48C6" w:rsidRDefault="00327CE2" w:rsidP="001E641E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rPr>
                <w:bCs/>
                <w:iCs/>
              </w:rPr>
              <w:t>Uchwalenie programu współpracy Gminy z organiza</w:t>
            </w:r>
            <w:r w:rsidR="001E641E">
              <w:rPr>
                <w:bCs/>
                <w:iCs/>
              </w:rPr>
              <w:t>cjami pozarządowymi na rok 2020</w:t>
            </w:r>
            <w:r w:rsidR="005E4355">
              <w:rPr>
                <w:bCs/>
                <w:iCs/>
              </w:rPr>
              <w:t>.</w:t>
            </w:r>
          </w:p>
        </w:tc>
      </w:tr>
      <w:tr w:rsidR="00327CE2" w:rsidRPr="004F48C6" w:rsidTr="003256EA">
        <w:trPr>
          <w:trHeight w:val="3242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GRUDZIEŃ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Uchwalenie wieloletniej prognozy finansowej Gmin</w:t>
            </w:r>
            <w:r w:rsidR="008B213D">
              <w:t xml:space="preserve">y Ostrów Mazowiecka na </w:t>
            </w:r>
            <w:r w:rsidR="001E641E">
              <w:t>lata 2020</w:t>
            </w:r>
            <w:r w:rsidR="008B213D">
              <w:t xml:space="preserve"> – 2028</w:t>
            </w:r>
            <w:r w:rsidRPr="004F48C6">
              <w:t>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Pr="004F48C6" w:rsidRDefault="001E641E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>
              <w:t>Uchwalenie budżetu Gminy na 2020</w:t>
            </w:r>
            <w:r w:rsidR="00327CE2" w:rsidRPr="004F48C6">
              <w:t xml:space="preserve"> rok.</w:t>
            </w:r>
          </w:p>
          <w:p w:rsidR="00327CE2" w:rsidRPr="004F48C6" w:rsidRDefault="00327CE2" w:rsidP="00327CE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Uchwalenie planów pracy Rady Gminy i stałych Komisji na 20</w:t>
            </w:r>
            <w:r w:rsidR="001E641E">
              <w:t>20</w:t>
            </w:r>
            <w:r w:rsidRPr="004F48C6">
              <w:t xml:space="preserve"> rok.</w:t>
            </w:r>
          </w:p>
          <w:p w:rsidR="00327CE2" w:rsidRPr="004F48C6" w:rsidRDefault="00327CE2" w:rsidP="00327CE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Uchwalenie Gminnego Programu Profilaktyki i Rozwiązywania Problemów Alkoholowych na 20</w:t>
            </w:r>
            <w:r w:rsidR="001E641E">
              <w:t>20</w:t>
            </w:r>
            <w:r w:rsidRPr="004F48C6">
              <w:t xml:space="preserve"> rok.</w:t>
            </w:r>
          </w:p>
          <w:p w:rsidR="00327CE2" w:rsidRPr="004F48C6" w:rsidRDefault="00327CE2" w:rsidP="00327CE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27CE2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Uchwalenie Gminnego Programu Przeciwdziałania Narkomanii na 20</w:t>
            </w:r>
            <w:r w:rsidR="001E641E">
              <w:t>20</w:t>
            </w:r>
            <w:r w:rsidRPr="004F48C6">
              <w:t xml:space="preserve"> rok</w:t>
            </w:r>
            <w:r w:rsidR="005E4355">
              <w:t>.</w:t>
            </w:r>
          </w:p>
          <w:p w:rsidR="004F48C6" w:rsidRPr="004F48C6" w:rsidRDefault="004F48C6" w:rsidP="004F48C6">
            <w:pPr>
              <w:pStyle w:val="Akapitzlist"/>
              <w:rPr>
                <w:sz w:val="10"/>
                <w:szCs w:val="10"/>
              </w:rPr>
            </w:pPr>
          </w:p>
          <w:p w:rsidR="004F48C6" w:rsidRPr="004F48C6" w:rsidRDefault="004F48C6" w:rsidP="001E641E">
            <w:pPr>
              <w:pStyle w:val="Akapitzlist"/>
              <w:spacing w:line="276" w:lineRule="auto"/>
              <w:ind w:left="459"/>
              <w:jc w:val="both"/>
            </w:pPr>
          </w:p>
        </w:tc>
      </w:tr>
    </w:tbl>
    <w:p w:rsidR="009C10D8" w:rsidRDefault="009C10D8" w:rsidP="009C10D8"/>
    <w:p w:rsidR="005318BC" w:rsidRPr="005318BC" w:rsidRDefault="005318BC" w:rsidP="005318BC">
      <w:pPr>
        <w:keepNext/>
        <w:keepLines/>
        <w:autoSpaceDE w:val="0"/>
        <w:autoSpaceDN w:val="0"/>
        <w:adjustRightInd w:val="0"/>
        <w:spacing w:before="300" w:after="300"/>
        <w:ind w:left="4962" w:right="567"/>
        <w:jc w:val="center"/>
        <w:rPr>
          <w:color w:val="000000"/>
        </w:rPr>
      </w:pPr>
      <w:r w:rsidRPr="005318BC">
        <w:rPr>
          <w:color w:val="000000"/>
        </w:rPr>
        <w:fldChar w:fldCharType="begin"/>
      </w:r>
      <w:r w:rsidRPr="005318BC">
        <w:rPr>
          <w:color w:val="000000"/>
        </w:rPr>
        <w:instrText>MERGEFIELD SIGNATURE_0_0__FUNCTION \* MERGEFORMAT</w:instrText>
      </w:r>
      <w:r w:rsidRPr="005318BC">
        <w:rPr>
          <w:color w:val="000000"/>
        </w:rPr>
        <w:fldChar w:fldCharType="separate"/>
      </w:r>
      <w:r w:rsidRPr="005318BC">
        <w:rPr>
          <w:color w:val="000000"/>
        </w:rPr>
        <w:t>Przewodnicząc</w:t>
      </w:r>
      <w:r w:rsidR="00690F6F">
        <w:rPr>
          <w:color w:val="000000"/>
        </w:rPr>
        <w:t>a</w:t>
      </w:r>
      <w:r w:rsidRPr="005318BC">
        <w:rPr>
          <w:color w:val="000000"/>
        </w:rPr>
        <w:t xml:space="preserve"> Rady Gminy</w:t>
      </w:r>
      <w:r w:rsidRPr="005318BC">
        <w:rPr>
          <w:color w:val="000000"/>
        </w:rPr>
        <w:fldChar w:fldCharType="end"/>
      </w:r>
      <w:r w:rsidRPr="005318BC">
        <w:rPr>
          <w:color w:val="000000"/>
        </w:rPr>
        <w:br/>
      </w:r>
      <w:r w:rsidRPr="005318BC">
        <w:rPr>
          <w:color w:val="000000"/>
        </w:rPr>
        <w:br/>
      </w:r>
      <w:r w:rsidRPr="005318BC">
        <w:rPr>
          <w:color w:val="000000"/>
        </w:rPr>
        <w:br/>
      </w:r>
      <w:r w:rsidR="00690F6F">
        <w:rPr>
          <w:b/>
          <w:bCs/>
          <w:color w:val="000000"/>
        </w:rPr>
        <w:t xml:space="preserve">Krystyna Kossowska </w:t>
      </w:r>
    </w:p>
    <w:p w:rsidR="006560A2" w:rsidRPr="00327CE2" w:rsidRDefault="006560A2" w:rsidP="006560A2">
      <w:pPr>
        <w:rPr>
          <w:rFonts w:eastAsia="Arial Unicode MS"/>
          <w:kern w:val="32"/>
        </w:rPr>
      </w:pPr>
    </w:p>
    <w:sectPr w:rsidR="006560A2" w:rsidRPr="00327CE2" w:rsidSect="005E4355">
      <w:headerReference w:type="default" r:id="rId7"/>
      <w:pgSz w:w="11906" w:h="16838"/>
      <w:pgMar w:top="1276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E6C" w:rsidRDefault="003C0E6C" w:rsidP="00327CE2">
      <w:r>
        <w:separator/>
      </w:r>
    </w:p>
  </w:endnote>
  <w:endnote w:type="continuationSeparator" w:id="0">
    <w:p w:rsidR="003C0E6C" w:rsidRDefault="003C0E6C" w:rsidP="0032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E6C" w:rsidRDefault="003C0E6C" w:rsidP="00327CE2">
      <w:r>
        <w:separator/>
      </w:r>
    </w:p>
  </w:footnote>
  <w:footnote w:type="continuationSeparator" w:id="0">
    <w:p w:rsidR="003C0E6C" w:rsidRDefault="003C0E6C" w:rsidP="00327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0F" w:rsidRDefault="00327CE2" w:rsidP="00BA05D1">
    <w:pPr>
      <w:pStyle w:val="Nagwek"/>
      <w:ind w:left="5812"/>
      <w:rPr>
        <w:sz w:val="20"/>
        <w:szCs w:val="20"/>
      </w:rPr>
    </w:pPr>
    <w:r w:rsidRPr="004B50C3">
      <w:rPr>
        <w:sz w:val="20"/>
        <w:szCs w:val="20"/>
      </w:rPr>
      <w:t xml:space="preserve">Załącznik Nr 1 </w:t>
    </w:r>
    <w:r w:rsidR="004B50C3" w:rsidRPr="004B50C3">
      <w:rPr>
        <w:sz w:val="20"/>
        <w:szCs w:val="20"/>
      </w:rPr>
      <w:br/>
    </w:r>
    <w:r w:rsidRPr="004B50C3">
      <w:rPr>
        <w:sz w:val="20"/>
        <w:szCs w:val="20"/>
      </w:rPr>
      <w:t xml:space="preserve">do </w:t>
    </w:r>
    <w:r w:rsidR="004B50C3" w:rsidRPr="004B50C3">
      <w:rPr>
        <w:sz w:val="20"/>
        <w:szCs w:val="20"/>
      </w:rPr>
      <w:t>UCHWAŁY</w:t>
    </w:r>
    <w:r w:rsidRPr="004B50C3">
      <w:rPr>
        <w:sz w:val="20"/>
        <w:szCs w:val="20"/>
      </w:rPr>
      <w:t xml:space="preserve"> Nr</w:t>
    </w:r>
    <w:r w:rsidR="008C040F">
      <w:rPr>
        <w:sz w:val="20"/>
        <w:szCs w:val="20"/>
      </w:rPr>
      <w:t xml:space="preserve"> III/ 17 / 18</w:t>
    </w:r>
  </w:p>
  <w:p w:rsidR="00327CE2" w:rsidRPr="004B50C3" w:rsidRDefault="00327CE2" w:rsidP="00BA05D1">
    <w:pPr>
      <w:pStyle w:val="Nagwek"/>
      <w:ind w:left="5812"/>
      <w:rPr>
        <w:sz w:val="20"/>
        <w:szCs w:val="20"/>
      </w:rPr>
    </w:pPr>
    <w:r w:rsidRPr="004B50C3">
      <w:rPr>
        <w:sz w:val="20"/>
        <w:szCs w:val="20"/>
      </w:rPr>
      <w:t xml:space="preserve">Rady Gminy Ostrów Mazowiecka </w:t>
    </w:r>
  </w:p>
  <w:p w:rsidR="00327CE2" w:rsidRPr="004B50C3" w:rsidRDefault="00327CE2" w:rsidP="00BA05D1">
    <w:pPr>
      <w:pStyle w:val="Nagwek"/>
      <w:ind w:left="5812"/>
      <w:rPr>
        <w:sz w:val="20"/>
        <w:szCs w:val="20"/>
      </w:rPr>
    </w:pPr>
    <w:r w:rsidRPr="004B50C3">
      <w:rPr>
        <w:sz w:val="20"/>
        <w:szCs w:val="20"/>
      </w:rPr>
      <w:t>z dnia</w:t>
    </w:r>
    <w:r w:rsidR="008C040F">
      <w:rPr>
        <w:sz w:val="20"/>
        <w:szCs w:val="20"/>
      </w:rPr>
      <w:t xml:space="preserve"> 21</w:t>
    </w:r>
    <w:r w:rsidR="00690F6F">
      <w:rPr>
        <w:sz w:val="20"/>
        <w:szCs w:val="20"/>
      </w:rPr>
      <w:t xml:space="preserve"> grudnia 2018</w:t>
    </w:r>
    <w:r w:rsidR="002C40AA">
      <w:rPr>
        <w:sz w:val="20"/>
        <w:szCs w:val="20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72617"/>
    <w:multiLevelType w:val="hybridMultilevel"/>
    <w:tmpl w:val="03CAC560"/>
    <w:lvl w:ilvl="0" w:tplc="41F25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6F4"/>
    <w:multiLevelType w:val="hybridMultilevel"/>
    <w:tmpl w:val="2C36A0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1CC"/>
    <w:multiLevelType w:val="hybridMultilevel"/>
    <w:tmpl w:val="ED06B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202AF"/>
    <w:multiLevelType w:val="hybridMultilevel"/>
    <w:tmpl w:val="5F2EC64C"/>
    <w:lvl w:ilvl="0" w:tplc="AFC6AF24">
      <w:start w:val="1"/>
      <w:numFmt w:val="decimal"/>
      <w:lvlText w:val="§ 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B22BE"/>
    <w:multiLevelType w:val="hybridMultilevel"/>
    <w:tmpl w:val="1302A5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74CDF"/>
    <w:multiLevelType w:val="hybridMultilevel"/>
    <w:tmpl w:val="77A8E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908D8"/>
    <w:multiLevelType w:val="hybridMultilevel"/>
    <w:tmpl w:val="CA720AFE"/>
    <w:lvl w:ilvl="0" w:tplc="212280B6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 w15:restartNumberingAfterBreak="0">
    <w:nsid w:val="46CA6F2D"/>
    <w:multiLevelType w:val="hybridMultilevel"/>
    <w:tmpl w:val="F1ECB5B4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535409F9"/>
    <w:multiLevelType w:val="hybridMultilevel"/>
    <w:tmpl w:val="61B0FB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875C0"/>
    <w:multiLevelType w:val="hybridMultilevel"/>
    <w:tmpl w:val="178A5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2A0EDE"/>
    <w:multiLevelType w:val="hybridMultilevel"/>
    <w:tmpl w:val="DAD82502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732816A1"/>
    <w:multiLevelType w:val="hybridMultilevel"/>
    <w:tmpl w:val="1ECCFFB6"/>
    <w:lvl w:ilvl="0" w:tplc="2EB2D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454C7"/>
    <w:multiLevelType w:val="hybridMultilevel"/>
    <w:tmpl w:val="670CA8E4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7CEE1016"/>
    <w:multiLevelType w:val="hybridMultilevel"/>
    <w:tmpl w:val="A5540F6C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12"/>
  </w:num>
  <w:num w:numId="11">
    <w:abstractNumId w:val="13"/>
  </w:num>
  <w:num w:numId="12">
    <w:abstractNumId w:val="7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0D8"/>
    <w:rsid w:val="000D303C"/>
    <w:rsid w:val="00113D9C"/>
    <w:rsid w:val="001563AB"/>
    <w:rsid w:val="001E641E"/>
    <w:rsid w:val="002007FE"/>
    <w:rsid w:val="00255EDD"/>
    <w:rsid w:val="00262E54"/>
    <w:rsid w:val="002C40AA"/>
    <w:rsid w:val="002E7E7D"/>
    <w:rsid w:val="002F6C28"/>
    <w:rsid w:val="003256EA"/>
    <w:rsid w:val="00327CE2"/>
    <w:rsid w:val="0034078B"/>
    <w:rsid w:val="0037511C"/>
    <w:rsid w:val="003A3212"/>
    <w:rsid w:val="003C0E6C"/>
    <w:rsid w:val="004B50C3"/>
    <w:rsid w:val="004F48C6"/>
    <w:rsid w:val="00500230"/>
    <w:rsid w:val="0050042D"/>
    <w:rsid w:val="00501581"/>
    <w:rsid w:val="005318BC"/>
    <w:rsid w:val="005373F1"/>
    <w:rsid w:val="0054059A"/>
    <w:rsid w:val="005517DA"/>
    <w:rsid w:val="0056359C"/>
    <w:rsid w:val="005E4355"/>
    <w:rsid w:val="00625473"/>
    <w:rsid w:val="006560A2"/>
    <w:rsid w:val="0067187B"/>
    <w:rsid w:val="00690F6F"/>
    <w:rsid w:val="006B2981"/>
    <w:rsid w:val="006D6513"/>
    <w:rsid w:val="006F0073"/>
    <w:rsid w:val="00773E3D"/>
    <w:rsid w:val="007B2A7C"/>
    <w:rsid w:val="007C409C"/>
    <w:rsid w:val="008017A5"/>
    <w:rsid w:val="00830686"/>
    <w:rsid w:val="008B213D"/>
    <w:rsid w:val="008C040F"/>
    <w:rsid w:val="008D1E8C"/>
    <w:rsid w:val="008E0EDE"/>
    <w:rsid w:val="008E149D"/>
    <w:rsid w:val="00924714"/>
    <w:rsid w:val="0092645D"/>
    <w:rsid w:val="00976D51"/>
    <w:rsid w:val="009C10D8"/>
    <w:rsid w:val="009C371A"/>
    <w:rsid w:val="009D1F0A"/>
    <w:rsid w:val="00A0046D"/>
    <w:rsid w:val="00A6188D"/>
    <w:rsid w:val="00AF2A40"/>
    <w:rsid w:val="00B446AF"/>
    <w:rsid w:val="00B61383"/>
    <w:rsid w:val="00B660CC"/>
    <w:rsid w:val="00B96687"/>
    <w:rsid w:val="00BA05D1"/>
    <w:rsid w:val="00BC2A89"/>
    <w:rsid w:val="00CF4CF7"/>
    <w:rsid w:val="00D666D0"/>
    <w:rsid w:val="00E05650"/>
    <w:rsid w:val="00E23356"/>
    <w:rsid w:val="00E261A2"/>
    <w:rsid w:val="00ED5174"/>
    <w:rsid w:val="00EE33C2"/>
    <w:rsid w:val="00FB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E9427B-68C2-4962-9B4E-0B5BA0DB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1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C10D8"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10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C10D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C10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C10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C10D8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9C10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10D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10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10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10D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10D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C1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7C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7C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8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8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2018-12-28T13:03:00Z</cp:lastPrinted>
  <dcterms:created xsi:type="dcterms:W3CDTF">2016-11-29T09:30:00Z</dcterms:created>
  <dcterms:modified xsi:type="dcterms:W3CDTF">2018-12-28T13:38:00Z</dcterms:modified>
</cp:coreProperties>
</file>