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XXXV/331/18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30 maja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Rady Gminy Ostrów Mazowiecka z dnia 23 marca 2018 r.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Nr XXXIII/312/18 w sprawie przyjęcia Programu opieki nad zwierzętami bezdomnymi oraz zapobiegania bezdomności zwierząt na terenie Gminy Ostrów Mazowiecka</w:t>
      </w:r>
    </w:p>
    <w:p w:rsidR="00A77B3E">
      <w:pPr>
        <w:keepNext w:val="0"/>
        <w:keepLines/>
        <w:spacing w:before="120" w:after="240" w:line="360" w:lineRule="auto"/>
        <w:ind w:left="0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1000)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ochronie zwierząt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650)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marca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Nr XXXIII/312/18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przyjęcia Programu opieki nad zwierzętami bezdomnymi oraz zapobiegania bezdomności zwierząt na terenie Gminy Ostrów Mazowiecka otrzymuje brzmienie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dniach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Dzienniku Urzędowym Województwa Mazowieckiego. 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Sylwester Rozumek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XXXV/331/18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maja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OPIEKI NAD ZWIERZĘTAMI BEZDOMNYMI ORAZ ZAPOBIEGANIA BEZDOMNOŚCI ZWIERZĄT NA TERENIE GMINY OSTRÓW MAZOWIECKA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ma zastosowanie do zwierząt bezdomnych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ochronie zwierząt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1840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późn. zm.) przebywających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granicach administracyjnych Gminy Ostrów Mazowiecka.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Celem Programu zapobiegania bezdomności zwierząt na terenie Gminy Ostrów Mazowiecka jest: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odławianie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opieki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terenu Gminy Ostrów Mazowiecka;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opieka nad wolno żyjącymi kotami,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ich dokarmianie;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ograniczenie populacji bezdomnych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poszukiwanie właścicieli dla bezdomnych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zwierzętom całodobowej opieki weterynaryjnej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przypadkach zdarzeń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ich udziałem oraz zwierzętom bezdomnym, którym ze względu na stan zagrożenia zdrowia lub życia niezbędna jest pomoc lekarsko-weterynaryjna;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wskazanie gospodarstwa rolnego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celu zapewnienia miejsca dla zwierząt gospodarskich;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poprawa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porządku publicznego;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edukacja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humanitarnego traktowania zwierząt oraz obowiązków właścicieli wobec zwierząt domowych.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Rada Gminy uchwalając coroczny budżet będzie zapewniać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nim środki finansowe na realizację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przeciwdziałaniem bezdomności zwierząt.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Formy przeciwdziałania bezdomności zwierząt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Zapobieganie bezdomności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opieki bezdomnym zwierzętom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terenu Gminy Ostrów Mazowiecka realizowane będzie poprzez: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umowę zawartą pomiędzy Gminą Ostrów Mazowiecka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Schroniskiem dla Bezdomnych Zwierząt Dworakowski Zygmunt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Grażyna Jadwiga Dworakowska – spółka cywilna, Radysy 13, 12-230 Biała Piska zarejestrowanym przez właściwego powiatowego lekarza weterynarii oraz spełniającego przepisy weterynaryjne na wyłapywanie,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przyjęcie do schroniska zwierząt bezdomnych;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przyjmowanie zgłoszeń interwencyjnych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zwierzętach, które zostały porzucone przez człowieka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ma możliwości ustalenia ich właściciela lub innej osoby, pod której opieką zwierzę dotąd pozostawało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dowolnej formie (telefonicznie, mailem, pisemnie);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wyłapywania bezdomnych zwierząt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terenu Gminy Ostrów Mazowiecka określa Uchwała Nr VI/65/11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maja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Opieka nad wolno żyjącymi kotami,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ich dokarmianie realizowana będzie poprzez: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ustalenie miejsc,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przebywają koty wolno żyjące;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ich dokarmiania oraz zapewnianie im wody pitnej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miejscach ich przebywania;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wskazanie odpowiedniego miejsca schronienia, gdzie będą trafiały wolno żyjące koty;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powierzenie realizacji w/w zadań jednostkom pomocniczym gminy oraz współdziałanie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społecznymi.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Zmniejszanie populacji bezdomnych zwierząt realizowane będzie poprzez: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sterylizację lub kastrację bezdomnych zwierząt domowych wykonywaną przez lekarza weterynarii,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schronisko dla Bezdomnych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Radysach ma podpisaną umowę na tego typu zabiegi;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usypianie bezdomnych ślepych miotów wykonywane przez lekarza weterynarii - Pana Antoniego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siedzibą przy ul. Chopina 18, 07-300 Ostrów Mazowiecka.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Poszukiwanie nowych właścicieli dla bezdomnych zwierząt realizowane będzie przy współpracy ze schroniskiem dla bezdomnych zwierząt,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zwierząt gospodarskich poszukiwanie ich właścicieli realizowane będzie przy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Policją oraz właściwym terytorialnie powiatowym lekarzem weterynarii.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zwierzętom całodobowej opieki weterynaryjnej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przypadku zdarzeń drogowych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ich udziałem oraz zwierzętom bezdomnym, którym ze względu na stan zagrożenia zdrowia lub życia niezbędna jest pomoc lekarsko-weterynaryjna realizowane będzie przez lekarza weterynarii posiadającego zarejestrowaną działalność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świadczenia usług weterynaryjnych, mającego możliwość całodobowego ich świadczenia, tj. Pana Antoniego Sołowińskiego,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siedzibą przy ul. Chopina 18, 07-300 Ostrów Mazowiecka, na podstawie zawartej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nim umowy. 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celu zapewnienia miejsca dla bezdomnych zwierząt gospodarskich Wójt Gminy Ostrów Mazowiecka wskazuje gospodarstwo rolne Pana Marka Matysa, Kalinowo 80, 07-304 Ostrów Mazowiecka,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to zawarto stosowną umowę.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Jednocześnie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umieszczeniem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gospodarstwie gmina będzie podejmować starania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znalezienia dotychczasowego lub nowego właściciela tych zwierząt.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Poprawa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porządku publicznego na terenie Gminy Ostrów Mazowiecka realizowana będzie przez: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egzekwowanie przepisów prawa lokalnego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obowiązków właścicieli zwierząt, określonych 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gminach;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egzekwowanie,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inspekcją weterynaryjną oraz Policją, obowiązku wykonania corocznego szczepienia psów przeciw wściekliźnie.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ramach edukacji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ochrony zwierząt planuje się realizację następujących zadań: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promowanie prawidłowych postaw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zachowań człowieka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stosunku do zwierząt;</w:t>
      </w:r>
    </w:p>
    <w:p w:rsidR="00A77B3E">
      <w:pPr>
        <w:keepNext/>
        <w:keepLines/>
        <w:spacing w:before="120" w:after="120" w:line="360" w:lineRule="auto"/>
        <w:ind w:left="907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uświadamianie właścicielom zwierząt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faktu posiadania zwierzęcia.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Wysokość środków finansowych przeznaczonych na realizację programu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12.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realizację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Programu opieki nad zwierzętami bezdomnymi oraz zapobiegania bezdomności zwierząt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Gmina Ostrów Mazowiecka przeznacza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budżecie środki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wysokości 100000,00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planuje się wydatkować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następujący sposób: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odławianie,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przyjęcie do schroniska bezdomnych zwierząt –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usypianie bezdomnych ślepych miotów –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opieka nad wolno żyjącymi kotami (dokarmianie) –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zapewnienie całodobowej opieki weterynaryjnej –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zł;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pozostałe zadania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Programu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będą wydatkowane poprzez zlecenia świadczenia usługi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ustawą Prawo zamówień publicznych.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Sylwester Rozumek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XXXV/331/18 z dnia 30 maja 2018 r.</dc:title>
  <dc:subject>w sprawie zmiany uchwały Rady Gminy Ostrów Mazowiecka z^dnia 23^marca 2018^r. 
Nr XXXIII/312/18 w^sprawie przyjęcia Programu opieki nad zwierzętami bezdomnymi oraz zapobiegania bezdomności zwierząt na terenie Gminy Ostrów Mazowiecka</dc:subject>
  <dc:creator>user</dc:creator>
  <cp:lastModifiedBy>user</cp:lastModifiedBy>
  <cp:revision>1</cp:revision>
  <dcterms:created xsi:type="dcterms:W3CDTF">2018-06-01T14:39:19Z</dcterms:created>
  <dcterms:modified xsi:type="dcterms:W3CDTF">2018-06-01T14:39:19Z</dcterms:modified>
  <cp:category>Akt prawny</cp:category>
</cp:coreProperties>
</file>