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 w:val="0"/>
          <w:sz w:val="24"/>
        </w:rPr>
        <w:t xml:space="preserve"> Nr XXXIV/321/18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Ostrów Mazowiecka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26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trybu udzielania i rozliczania dotacji dla publicznych i niepublicznych szkół, przedszkoli,  oddziałów przedszkolnych w szkołach podstawowych i innych form wychowania przedszkolnego prowadzonych na terenie Gminy Ostrów Mazowiecka oraz trybu i zakresu  kontroli prawidłowości ich pobrania i wykorzystania</w:t>
      </w:r>
    </w:p>
    <w:p w:rsidR="00A77B3E">
      <w:pPr>
        <w:keepNext w:val="0"/>
        <w:keepLines/>
        <w:spacing w:before="120" w:after="240" w:line="360" w:lineRule="auto"/>
        <w:ind w:left="0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2203)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tryb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rozliczania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Gminy Ostrów Mazowiecka dla publicznych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niepublicznych szkół, przedszkoli, oddziałów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szkołach podstawowych oraz innych form wychowania przedszkolnego prowadzonych na terenie Gminy Ostrów Mazowiecka przez osoby fizyczne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osoby prawne niebędące jednostkami samorządu terytorialnego,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tryb przeprowadzania kontroli prawidłowości ich pobrania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Dotacji udziela się na pisemny wniosek organu prowadzącego szkołę, przedszkole, oddział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szkole podstawowej  lub inną formę wychowania przedszkolnego, złożony do Wójta Gminy Ostrów Mazowiecka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roku poprzedzającego rok udzielenia dotacji.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prowadzenia kilku dotowanych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Gminy Ostrów Mazowiecka jednostek przez ten sam organ prowadzący, 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należy złożyć osobno dla każdej jednostki.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Wzór wniosku stanowi 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dotacji ustala się oddzielnie dla każdej szkoły, przedszkola lub innej formy wychowania przedszkolnego na rok budżetowy.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 szkołę, przedszkole, oddział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szkole podstawowej lub inną formę wychowania przedszkolnego zobowiązany jest do złożenia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Urzędzie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Ostrowi Mazowieckiej,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każdego miesiąca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faktycznej liczbie uczniów, według stanu na pierwszy roboczy dzień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ma być przekazana dotacja, zgodnie ze wzorem określonym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uczniów wskazana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2, stanowi podstawę obliczenia dotacji należnej na dany miesiąc.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 faktu błędnego podania liczby uczniów będącej podstawą naliczenia kwoty dotacji,  podmiot dotowany zobowiązany jest do złożenia korekty informacji.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lipcu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sierpniu dotacja dla szkół,  przedszkoli, oddziałów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szkołach podstawowych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form wychowania przedszkolnego, zamkniętych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tych miesiącach, przekazywana jest według liczby uczniów wykazywanej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informacji miesięcznej złożonej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czerwcu.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na rzecz podmiotu dotowanego przekazywana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 częściach,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terminach               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finansowaniu zadań oświatowych.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 dotowany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15-go każdego miesiąca następującego po zakończeniu kwartału, zobowiązany jest do złożenia kwartalnego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dotacji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poprzednim kwartale, według wzoru stanowiącego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Roczne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dotacji należy złożyć do 15-go stycznia roku następującego po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dotacja została przekazana, według wzoru stanowiącego 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dotujący może kontrolować prawidłowość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wykorzystania dotacji.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Kontrolę przeprowadzają osoby upoważnione przez Wójta Gminy Ostrów Mazowiecka.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Kontrolujący jest obowiązany powiadomić podmiot dotowany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planowanym terminie kontroli, telefonicznie lub pisemnie,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terminem rozpoczęcia kontroli.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Kontrola przeprowadzana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siedzibie kontrolowanej jednostki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godzinach jej pracy.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Osoba prowadząca podmiot dotowany zapewnia kontrolującym warunki umożliwiające przeprowadzenie kontroli.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Dokumentacja finansowa dotycząca otrzymanej dotacji powinna być opisana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umożliwiający ustalenie wysokości wydatków sfinansowanych ze środków dotacji.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przeprowadzonej kontroli sporządza się protokół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dwóch jednobrzmiących egzemplarzach , którego jeden egzemplarz otrzymuje jednostka kontrolowana.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Protokół podpisują kontrolujący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przekazania protokołu.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 podpisaniem protokołu kontroli, kontrolowanemu przysługuje prawo zgłoszenia zastrzeżeń co  do ustaleń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protokole.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Kontrolujący zobowiązany jest do zbadania przedstawionych zastrzeżeń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miarę potrzeby podjąć dodatkowe  czynności kontrolne,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 zasadności zastrzeżeń, zmienić lub uzupełnić protokół kontroli.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ustaleń pokontrolnych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protokole, jednostka kontrolowana może wnieść uwagi, bądź zastrzeżenia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otrzymania protokołu.</w:t>
      </w:r>
    </w:p>
    <w:p w:rsidR="00A77B3E">
      <w:pPr>
        <w:keepNext w:val="0"/>
        <w:keepLines w:val="0"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Uwagi, bądź zastrzeżenia kontrolowanego Wójt Gminy Ostrów Mazowiecka rozpatruje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ich otrzymania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decyzja Wójta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przedmiocie ich rozstrzygnięcia jest ostateczna.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dotujący na podstawie ustaleń kontroli może wszcząć postępowanie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zwrotu dotacji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przepisach odrębnych.</w:t>
      </w:r>
    </w:p>
    <w:p w:rsidR="00A77B3E">
      <w:pPr>
        <w:keepNext w:val="0"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Ostrów Mazowiecka.</w:t>
      </w:r>
    </w:p>
    <w:p w:rsidR="00A77B3E">
      <w:pPr>
        <w:keepNext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Mazowieckiego.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mgr Sylwester Rozumek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1 do uchwały Nr XXXIV/321/18</w:t>
        <w:br/>
        <w:t>Rady Gminy Ostrów Mazowiecka</w:t>
        <w:br/>
        <w:t>z dnia 26 kwietnia 2018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…………………………………. </w:t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(pieczęć organu prowadzącego)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Wójt Gminy Ostrów Mazowiecka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Wniosek  o udzielenie dotacji dla szkoły/przedszkola/oddziału przedszkolnego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szkole podstawowej/ innej formy wychowania przedszkolnego na rok ……….…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Grid"/>
        <w:tblW w:w="0" w:type="auto"/>
        <w:tblLook w:val="04A0"/>
      </w:tblPr>
      <w:tblGrid>
        <w:gridCol w:w="3018"/>
        <w:gridCol w:w="535"/>
        <w:gridCol w:w="1208"/>
        <w:gridCol w:w="2398"/>
        <w:gridCol w:w="1350"/>
        <w:gridCol w:w="1337"/>
      </w:tblGrid>
      <w:tr>
        <w:tblPrEx>
          <w:tblW w:w="0" w:type="auto"/>
          <w:tblLook w:val="04A0"/>
        </w:tblPrEx>
        <w:tc>
          <w:tcPr>
            <w:tcW w:w="9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DANE ORGANU PROWADZĄCEGO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Numery telefonów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 a-mail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DANE SZKOŁY/PRZEDSZKOLA/ODDZIAŁU PRZEDSZKOLNEGO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Numery telefonów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 a-mail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Typ i rodzaj szkoły/przedszkola</w:t>
            </w: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Realizowanie obowiązku szkolnego lub obowiązku nauki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(dotyczy szkół niepublicznych)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TAK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NIE</w:t>
            </w:r>
          </w:p>
        </w:tc>
      </w:tr>
      <w:tr>
        <w:tblPrEx>
          <w:tblW w:w="0" w:type="auto"/>
          <w:tblLook w:val="04A0"/>
        </w:tblPrEx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Niepubliczna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Data i numer decyzji zezwalającej na założenie szkoły publicznej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Data i numer aktualnego zaświadczenia o wpisie do ewidencji</w:t>
            </w: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NIP</w:t>
            </w: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REGON</w:t>
            </w: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RACHUNEK BANKOWY SZKOŁY/PRZEDSZKOLA/ODDZIAŁU PRZEDSZKOLNEGO 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 banku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 rachunku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7"/>
        <w:gridCol w:w="1276"/>
        <w:gridCol w:w="1404"/>
      </w:tblGrid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DANE O PLANOWANEJ LICZBIE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 xml:space="preserve">w okresie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od stycznia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do sierpnia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w okresie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od września do grudnia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ogółem,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uczniów niepełnosprawnych z rodzajem niepełnosprawności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wg wagi: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Inna niepełnosprawność (wymienić jaka)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oddziałów sportowych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objętych indywidualnym nauczaniem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korzystających z dodatkowej bezpłatnej nauki języka polskiego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dzieci, które ukończyły 6 lat w przedszkolu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liczba dzieci, które ukończyły 6 lat w oddziałach przedszkolnych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 xml:space="preserve"> i innych formach wychowania przedszkolnego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liczba dzieci, które ukończyły 6 lat, w przedszkolach, oddziałach przedszkolnych lub innych formach wychowania przedszkolnego, zlokalizowanych na terenach wiejskich lub w miastach do 5000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dzieci objętych wczesnym wspomaganiem rozwoju dziecka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pozostałe (wymienić jakie)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liczba uczniów zamieszkałych na terenie Gminy Ostrów Mazowiecka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zamieszkałych poza Gminą Ostrów Mazowiecka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"/>
        <w:tblW w:w="0" w:type="auto"/>
        <w:tblLook w:val="04A0"/>
      </w:tblPr>
      <w:tblGrid>
        <w:gridCol w:w="4849"/>
        <w:gridCol w:w="4800"/>
      </w:tblGrid>
      <w:tr>
        <w:tblPrEx>
          <w:tblW w:w="0" w:type="auto"/>
          <w:tblLook w:val="04A0"/>
        </w:tblPrEx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DANE OSOBY REPREZENTUJĄCEJ ORGAN PROWADZĄCY </w:t>
            </w:r>
          </w:p>
        </w:tc>
      </w:tr>
      <w:tr>
        <w:tblPrEx>
          <w:tblW w:w="0" w:type="auto"/>
          <w:tblLook w:val="04A0"/>
        </w:tblPrEx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Imię i nazwisko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Pełniona funkcja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Oświadczam, że wszystkie podane przeze mnie dane są zgodne z rzeczywistością.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                       ………...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>………….......................……………………….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 xml:space="preserve">       Miejscowość i data                                           Czytelny podpis osoby reprezentującej organ prowadzący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endnotePr>
            <w:numFmt w:val="decimal"/>
          </w:endnotePr>
          <w:type w:val="nextPage"/>
          <w:pgSz w:w="11906" w:h="16838" w:code="0"/>
          <w:pgMar w:top="1417" w:right="1020" w:bottom="992" w:left="1020" w:header="708" w:footer="708" w:gutter="0"/>
          <w:cols w:space="708"/>
        </w:sect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2 do uchwały Nr XXXIV/321/18</w:t>
        <w:br/>
        <w:t>Rady Gminy Ostrów Mazowiecka</w:t>
        <w:br/>
        <w:t>z dnia 26 kwietnia 2018 r.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…………………………………. </w:t>
        <w:tab/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(pieczęć organu  prowadzącego)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      Wójt Gminy Ostrów Mazowiecka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Informacja o faktycznej liczbie uczniów szkoły/przedszkola/oddziału przedszkolnego    w szkole podstawowej/ innej formy wychowania przedszkolnego 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 miesiącu …………. roku  …………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0"/>
        <w:tblW w:w="0" w:type="auto"/>
        <w:tblLayout w:type="fixed"/>
        <w:tblLook w:val="04A0"/>
      </w:tblPr>
      <w:tblGrid>
        <w:gridCol w:w="3552"/>
        <w:gridCol w:w="817"/>
        <w:gridCol w:w="957"/>
        <w:gridCol w:w="1648"/>
        <w:gridCol w:w="338"/>
        <w:gridCol w:w="451"/>
        <w:gridCol w:w="859"/>
        <w:gridCol w:w="621"/>
      </w:tblGrid>
      <w:tr>
        <w:tblPrEx>
          <w:tblW w:w="0" w:type="auto"/>
          <w:tblLayout w:type="fixed"/>
          <w:tblLook w:val="04A0"/>
        </w:tblPrEx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DANE ORGANU PROWADZĄCEGO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Numery telefonów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 a-mail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DANE SZKOŁY/PRZEDSZKOLA/ODDZIAŁU PRZEDSZKOLNEGO W SZKOLE PODSTAWOWEJ/INNEJ FORMY WYCHOWANIA PRZEDSZKOLNEGO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Numery telefonów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Adres a-mail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Typ i rodzaj szkoły/przedszkola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Realizowanie obowiązku szkolnego lub obowiązku nauki 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(dotyczy szkół niepublicznych)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TAK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NIE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Publiczna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Niepubliczna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Data i numer decyzji zezwalającej na założenie szkoły publicznej</w:t>
            </w:r>
          </w:p>
        </w:tc>
        <w:tc>
          <w:tcPr>
            <w:tcW w:w="3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Data i numer aktualnego zaświadczenia o wpisie do ewidencji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NIP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REGON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RACHUNEK BANKOWY SZKOŁY/PRZEDSZKOLA/ODDZIAŁU PRZEDSZKOLNEGO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 xml:space="preserve"> W SZKOLE PODSTAWOWEJ/INNEJ FORMY WYCHOWANIA PRZEDSZKOLNEGO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Nazwa banku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Numer rachunku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INFORMACJA O FAKTYCZNEJ LICZBIE UCZNIÓW 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według stanu na pierwszy dzień roboczy miesiąca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(miesiąc, rok)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ogółem, w tym :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uczniów niepełnosprawnych z rodzajem niepełnosprawności wg wagi: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4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6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P 7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Inna niepełnosprawność (wymienić jaka)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…………………………………………………………………………………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oddziałów sportowych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objętych indywidualnym nauczaniem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uczniów korzystających z dodatkowej bezpłatnej nauki języka polskiego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dzieci, które ukończyły 6 lat w przedszkolu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dzieci, które ukończyły 6 lat w oddziałach przedszkolnych i innych formach wychowania przedszkolnego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dzieci, które ukończyły 6 lat, w przedszkolach, oddziałach przedszkolnych lub innych formach wychowania przedszkolnego, zlokalizowanych na terenach wiejskich lub w miastach do 5000 mieszkańców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III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IV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w klasie VIII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liczba dzieci objętych wczesnym wspomaganiem rozwoju dziecka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pozostałe (wymienić jakie)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…………………………………………………………………………………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zamieszkałych na terenie Gminy Ostrów Mazowiecka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zamieszkałych poza Gminą Ostrów Mazowiecka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</w:tbl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0"/>
        <w:tblW w:w="0" w:type="auto"/>
        <w:tblLook w:val="04A0"/>
      </w:tblPr>
      <w:tblGrid>
        <w:gridCol w:w="759"/>
        <w:gridCol w:w="1821"/>
        <w:gridCol w:w="3335"/>
        <w:gridCol w:w="1244"/>
        <w:gridCol w:w="1302"/>
        <w:gridCol w:w="1385"/>
      </w:tblGrid>
      <w:tr>
        <w:tblPrEx>
          <w:tblW w:w="0" w:type="auto"/>
          <w:tblLook w:val="04A0"/>
        </w:tblPrEx>
        <w:tc>
          <w:tcPr>
            <w:tcW w:w="9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INFORMACJA O UCZNIACH ZAMIESZKUJĄCYCH NA TERENIE INNYCH GMIN</w:t>
            </w:r>
          </w:p>
        </w:tc>
      </w:tr>
      <w:tr>
        <w:tblPrEx>
          <w:tblW w:w="0" w:type="auto"/>
          <w:tblLook w:val="04A0"/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Lp.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 xml:space="preserve">Adres zamieszkania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Gmina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 xml:space="preserve">Data urodzenia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vertAlign w:val="baseline"/>
              </w:rPr>
              <w:t>Pozostałe informacje</w:t>
            </w:r>
          </w:p>
        </w:tc>
      </w:tr>
      <w:tr>
        <w:tblPrEx>
          <w:tblW w:w="0" w:type="auto"/>
          <w:tblLook w:val="04A0"/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</w:tbl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0"/>
        <w:tblW w:w="0" w:type="auto"/>
        <w:tblLook w:val="04A0"/>
      </w:tblPr>
      <w:tblGrid>
        <w:gridCol w:w="4849"/>
        <w:gridCol w:w="4800"/>
      </w:tblGrid>
      <w:tr>
        <w:tblPrEx>
          <w:tblW w:w="0" w:type="auto"/>
          <w:tblLook w:val="04A0"/>
        </w:tblPrEx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DANE OSOBY REPREZENTUJĄCEJ ORGAN PROWADZĄCY </w:t>
            </w:r>
          </w:p>
        </w:tc>
      </w:tr>
      <w:tr>
        <w:tblPrEx>
          <w:tblW w:w="0" w:type="auto"/>
          <w:tblLook w:val="04A0"/>
        </w:tblPrEx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Imię i nazwisko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Pełniona funkcja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Oświadczam, że wszystkie podane przeze mnie dane są zgodne z rzeczywistością.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…………………………                            ………...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>………….......................……………………….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 xml:space="preserve">       Miejscowość i data                                               Czytelny podpis osoby reprezentującej organ prowadzący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br w:type="page"/>
            </w:r>
          </w:p>
        </w:tc>
      </w:tr>
    </w:tbl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endnotePr>
            <w:numFmt w:val="decimal"/>
          </w:endnotePr>
          <w:type w:val="nextPage"/>
          <w:pgSz w:w="11906" w:h="16838" w:code="0"/>
          <w:pgMar w:top="1417" w:right="1020" w:bottom="992" w:left="1020" w:header="708" w:footer="708" w:gutter="0"/>
          <w:cols w:space="708"/>
        </w:sectPr>
      </w:pP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3 do uchwały Nr XXXIV/321/18</w:t>
        <w:br/>
        <w:t>Rady Gminy Ostrów Mazowiecka</w:t>
        <w:br/>
        <w:t>z dnia 26 kwietnia 2018 r.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…………………………………. </w:t>
        <w:tab/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(pieczęć organu prowadzącego)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     Wójt Gminy Ostrów Mazowiecka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Kwartalne sprawozdanie z wykorzystania dotacji szkoły/przedszkola/oddziału przedszkolnego w szkole podstawowej/ innej formy wychowania przedszkolnego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 kwartał    ………………… roku ………….….</w:t>
      </w:r>
    </w:p>
    <w:tbl>
      <w:tblPr>
        <w:tblStyle w:val="TableGrid1"/>
        <w:tblW w:w="0" w:type="auto"/>
        <w:tblLook w:val="04A0"/>
      </w:tblPr>
      <w:tblGrid>
        <w:gridCol w:w="3018"/>
        <w:gridCol w:w="303"/>
        <w:gridCol w:w="1208"/>
        <w:gridCol w:w="1315"/>
        <w:gridCol w:w="1315"/>
        <w:gridCol w:w="1350"/>
        <w:gridCol w:w="1337"/>
      </w:tblGrid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DANE ORGANU PROWADZĄCEGO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Numery telefonów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 a-mail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DANE SZKOŁY/PRZEDSZKOLA/ODDZIAŁU PRZEDSZKOLNEGO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Numery telefonów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 a-mail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Typ i rodzaj szkoły/przedszkola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Realizowanie obowiązku szkolnego lub obowiązku nauki </w:t>
            </w:r>
          </w:p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(dotyczy szkół niepublicznych)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TAK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NIE</w:t>
            </w:r>
          </w:p>
        </w:tc>
      </w:tr>
      <w:tr>
        <w:tblPrEx>
          <w:tblW w:w="0" w:type="auto"/>
          <w:tblLook w:val="04A0"/>
        </w:tblPrEx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Niepubliczna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Data i numer decyzji zezwalającej na założenie szkoły publicznej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Data i numer aktualnego zaświadczenia o wpisie do ewidencji</w:t>
            </w: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NIP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REGON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RACHUNEK BANKOWY SZKOŁY/PRZEDSZKOLA/ODDZIAŁU PRZEDSZKOLNEGO 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 banku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 rachunku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Zestawienie wydatków:</w:t>
      </w:r>
    </w:p>
    <w:tbl>
      <w:tblPr>
        <w:tblStyle w:val="TableGrid1"/>
        <w:tblW w:w="0" w:type="auto"/>
        <w:tblLook w:val="04A0"/>
      </w:tblPr>
      <w:tblGrid>
        <w:gridCol w:w="891"/>
        <w:gridCol w:w="2626"/>
        <w:gridCol w:w="1673"/>
        <w:gridCol w:w="1674"/>
        <w:gridCol w:w="2982"/>
      </w:tblGrid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 i numer dowodu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Data wydatku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Kwota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Przeznaczenie </w:t>
            </w: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Razem wydatki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Otrzymana dotacja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Różnica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endnotePr>
            <w:numFmt w:val="decimal"/>
          </w:endnotePr>
          <w:type w:val="nextPage"/>
          <w:pgSz w:w="11906" w:h="16838" w:code="0"/>
          <w:pgMar w:top="1417" w:right="1020" w:bottom="992" w:left="1020" w:header="708" w:footer="708" w:gutter="0"/>
          <w:cols w:space="708"/>
        </w:sect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…………………………                            ………...</w:t>
      </w: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………….......................……………………….            Miejscowość i data                                                       Czytelny podpis osoby reprezentującej organ prowadzący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4 do uchwały Nr XXXIV/321/18</w:t>
        <w:br/>
        <w:t>Rady Gminy Ostrów Mazowiecka</w:t>
        <w:br/>
        <w:t>z dnia 26 kwietnia 2018 r.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…………………………………. </w:t>
        <w:tab/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(pieczęć organu  prowadzącego)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248" w:right="0" w:firstLine="708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     Wójt Gminy Ostrów Mazowiecka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Roczne rozliczenie  dotacji szkoły/przedszkola/oddziału przedszkolnego w szkole podstawowej/ innej formy wychowania przedszkolnego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     ………………  rok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Grid2"/>
        <w:tblW w:w="0" w:type="auto"/>
        <w:tblLook w:val="04A0"/>
      </w:tblPr>
      <w:tblGrid>
        <w:gridCol w:w="3018"/>
        <w:gridCol w:w="303"/>
        <w:gridCol w:w="1208"/>
        <w:gridCol w:w="1315"/>
        <w:gridCol w:w="1315"/>
        <w:gridCol w:w="1350"/>
        <w:gridCol w:w="1337"/>
      </w:tblGrid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DANE ORGANU PROWADZĄCEGO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Numery telefonów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 a-mail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DANE SZKOŁY/PRZEDSZKOLA/ODDZIAŁU PRZEDSZKOLNEGO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Numery telefonów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Adres a-mail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Typ i rodzaj szkoły/przedszkola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Realizowanie obowiązku szkolnego lub obowiązku nauki </w:t>
            </w:r>
          </w:p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(dotyczy szkół niepublicznych)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TAK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NIE</w:t>
            </w:r>
          </w:p>
        </w:tc>
      </w:tr>
      <w:tr>
        <w:tblPrEx>
          <w:tblW w:w="0" w:type="auto"/>
          <w:tblLook w:val="04A0"/>
        </w:tblPrEx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Niepubliczna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Data i numer decyzji zezwalającej na założenie szkoły publicznej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Data i numer aktualnego zaświadczenia o wpisie do ewidencji</w:t>
            </w:r>
          </w:p>
        </w:tc>
      </w:tr>
      <w:tr>
        <w:tblPrEx>
          <w:tblW w:w="0" w:type="auto"/>
          <w:tblLook w:val="04A0"/>
        </w:tblPrEx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NIP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REGON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RACHUNEK BANKOWY SZKOŁY/PRZEDSZKOLA/ODDZIAŁU PRZEDSZKOLNEGO  W SZKOLE PODSTAWOWEJ/INNEJ FORMY WYCHOWANIA PRZEDSZKOLNEGO</w:t>
            </w: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Nazwa banku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Numer rachunku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Zestawienie wydatków poniesionych na bieżącą działalność finansowanych z dotacji</w:t>
      </w:r>
    </w:p>
    <w:tbl>
      <w:tblPr>
        <w:tblStyle w:val="TableGrid2"/>
        <w:tblW w:w="0" w:type="auto"/>
        <w:tblLook w:val="04A0"/>
      </w:tblPr>
      <w:tblGrid>
        <w:gridCol w:w="893"/>
        <w:gridCol w:w="6892"/>
        <w:gridCol w:w="2062"/>
      </w:tblGrid>
      <w:tr>
        <w:tblPrEx>
          <w:tblW w:w="0" w:type="auto"/>
          <w:tblLook w:val="04A0"/>
        </w:tblPrEx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1" w:after="0" w:afterAutospacing="1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1" w:after="0" w:afterAutospacing="1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Rodzaje wydatków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1" w:after="0" w:afterAutospacing="1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Kwota</w:t>
            </w: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Wynagrodzenia pracowników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Pochodne od wynagrodzeń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Opłaty za media/wynajem pomieszczeń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Pozostałe wydatki bieżące (wymienić jakie)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Limit wydatków na kształcenie specjalne, wyliczony zgodnie    </w:t>
            </w:r>
          </w:p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z ustawą o finansowaniu zadań oświatowych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Faktyczne wydatki pokryte z dotacji na kształcenie specjalne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SUMA WYDATKÓW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Dotacja otrzymana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Kwota dotacji niewykorzystanej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Kwota dotacji podlegającej zwrotowi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2"/>
        <w:tblW w:w="0" w:type="auto"/>
        <w:tblLook w:val="04A0"/>
      </w:tblPr>
      <w:tblGrid>
        <w:gridCol w:w="2444"/>
        <w:gridCol w:w="2504"/>
        <w:gridCol w:w="2626"/>
        <w:gridCol w:w="2272"/>
      </w:tblGrid>
      <w:tr>
        <w:tblPrEx>
          <w:tblW w:w="0" w:type="auto"/>
          <w:tblLook w:val="04A0"/>
        </w:tblPrEx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Faktyczna liczba uczniów dotowanego podmiotu</w:t>
            </w:r>
          </w:p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zamieszkałych na terenie Gminy Ostrów Mazowiecka</w:t>
            </w: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Miesiąc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niepełnosprawnych</w:t>
            </w:r>
          </w:p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dzieci objętych wczesnym wspomaganiem rozwoju</w:t>
            </w: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Styczeń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Luty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Marzec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Kwiecień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Maj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Czerwiec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Lipiec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Sierpień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Wrzesień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Październik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Grudzień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Razem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tbl>
      <w:tblPr>
        <w:tblStyle w:val="TableGrid2"/>
        <w:tblW w:w="0" w:type="auto"/>
        <w:tblLook w:val="04A0"/>
      </w:tblPr>
      <w:tblGrid>
        <w:gridCol w:w="1691"/>
        <w:gridCol w:w="1859"/>
        <w:gridCol w:w="4043"/>
        <w:gridCol w:w="2254"/>
      </w:tblGrid>
      <w:tr>
        <w:tblPrEx>
          <w:tblW w:w="0" w:type="auto"/>
          <w:tblLook w:val="04A0"/>
        </w:tblPrEx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Faktyczna liczba uczniów dotowanego podmiotu </w:t>
            </w:r>
          </w:p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zamieszkałych poza terenem Gminy Ostrów Mazowiecka</w:t>
            </w: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uczniów ogółem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w tym liczba uczniów i nazwa gminy,           z terenu  której pochodzą dzieci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  <w:t>Liczba dzieci niepełnosprawnych</w:t>
            </w: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Luty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Marzec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Lipiec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Sierpień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Grudzień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</w:tbl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…………………………                            ………...</w:t>
      </w: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………….......................……………………….        Miejscowość i data                                                        Czytelny podpis osoby reprezentującej organ prowadzący</w:t>
      </w:r>
    </w:p>
    <w:p>
      <w:pPr>
        <w:pStyle w:val="Normal3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  <w:style w:type="table" w:styleId="TableGrid">
    <w:name w:val="Table Grid"/>
    <w:basedOn w:val="TableNormal"/>
    <w:pPr>
      <w:spacing w:beforeAutospacing="0" w:after="0" w:afterAutospacing="0" w:line="240" w:lineRule="auto"/>
    </w:pPr>
    <w:rPr>
      <w:rFonts w:ascii="Calibri" w:hAnsi="Calibri"/>
      <w:color w:val="auto"/>
      <w:shd w:val="clear" w:color="auto" w:fill="auto"/>
      <w:lang w:val="pl-PL" w:eastAsia="pl-PL" w:bidi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rPr>
      <w:rFonts w:ascii="Times New Roman" w:hAnsi="Times New Roman"/>
      <w:b w:val="0"/>
      <w:color w:val="000000"/>
      <w:sz w:val="24"/>
    </w:rPr>
  </w:style>
  <w:style w:type="table" w:customStyle="1" w:styleId="TableGrid0">
    <w:name w:val="Table Grid_0"/>
    <w:basedOn w:val="TableNormal"/>
    <w:pPr>
      <w:spacing w:beforeAutospacing="0" w:after="0" w:afterAutospacing="0" w:line="240" w:lineRule="auto"/>
    </w:pPr>
    <w:rPr>
      <w:rFonts w:ascii="Calibri" w:hAnsi="Calibri"/>
      <w:color w:val="auto"/>
      <w:shd w:val="clear" w:color="auto" w:fill="auto"/>
      <w:lang w:val="pl-PL" w:eastAsia="pl-PL" w:bidi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pPr>
      <w:jc w:val="left"/>
    </w:pPr>
    <w:rPr>
      <w:rFonts w:ascii="Times New Roman" w:hAnsi="Times New Roman"/>
      <w:b w:val="0"/>
      <w:color w:val="000000"/>
      <w:sz w:val="24"/>
    </w:rPr>
  </w:style>
  <w:style w:type="table" w:customStyle="1" w:styleId="TableGrid1">
    <w:name w:val="Table Grid_1"/>
    <w:basedOn w:val="TableNormal"/>
    <w:pPr>
      <w:spacing w:beforeAutospacing="0" w:after="0" w:afterAutospacing="0" w:line="240" w:lineRule="auto"/>
    </w:pPr>
    <w:rPr>
      <w:rFonts w:ascii="Calibri" w:hAnsi="Calibri"/>
      <w:color w:val="auto"/>
      <w:shd w:val="clear" w:color="auto" w:fill="auto"/>
      <w:lang w:val="pl-PL" w:eastAsia="pl-PL" w:bidi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rPr>
      <w:rFonts w:ascii="Times New Roman" w:hAnsi="Times New Roman"/>
      <w:b w:val="0"/>
      <w:color w:val="000000"/>
      <w:sz w:val="24"/>
    </w:rPr>
  </w:style>
  <w:style w:type="table" w:customStyle="1" w:styleId="TableGrid2">
    <w:name w:val="Table Grid_2"/>
    <w:basedOn w:val="TableNormal"/>
    <w:pPr>
      <w:spacing w:beforeAutospacing="0" w:after="0" w:afterAutospacing="0" w:line="240" w:lineRule="auto"/>
    </w:pPr>
    <w:rPr>
      <w:rFonts w:ascii="Calibri" w:hAnsi="Calibri"/>
      <w:color w:val="auto"/>
      <w:shd w:val="clear" w:color="auto" w:fill="auto"/>
      <w:lang w:val="pl-PL" w:eastAsia="pl-PL" w:bidi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XXXIV/321/18 z dnia 26 kwietnia 2018 r.</dc:title>
  <dc:subject>w sprawie trybu udzielania i^rozliczania dotacji dla publicznych i^niepublicznych szkół, przedszkoli,  oddziałów przedszkolnych w^szkołach podstawowych i^innych form wychowania przedszkolnego prowadzonych na terenie Gminy Ostrów Mazowiecka oraz trybu i^zakresu  kontroli prawidłowości ich pobrania i^wykorzystania</dc:subject>
  <dc:creator>user</dc:creator>
  <cp:lastModifiedBy>user</cp:lastModifiedBy>
  <cp:revision>1</cp:revision>
  <dcterms:created xsi:type="dcterms:W3CDTF">2018-05-08T11:26:39Z</dcterms:created>
  <dcterms:modified xsi:type="dcterms:W3CDTF">2018-05-08T11:26:39Z</dcterms:modified>
  <cp:category>Akt prawny</cp:category>
</cp:coreProperties>
</file>