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BD" w:rsidRPr="00F379DF" w:rsidRDefault="00F379DF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79DF">
        <w:rPr>
          <w:rFonts w:ascii="Times New Roman" w:hAnsi="Times New Roman" w:cs="Times New Roman"/>
          <w:b/>
          <w:bCs/>
          <w:i/>
          <w:sz w:val="24"/>
          <w:szCs w:val="24"/>
        </w:rPr>
        <w:t>Załącznik do uchwały Nr …………….</w:t>
      </w:r>
    </w:p>
    <w:p w:rsidR="00F379DF" w:rsidRPr="00F379DF" w:rsidRDefault="00546BDA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Rady Gminy Ostrów M</w:t>
      </w:r>
      <w:r w:rsidR="00F379DF" w:rsidRPr="00F379D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azowiecka </w:t>
      </w:r>
    </w:p>
    <w:p w:rsidR="00F379DF" w:rsidRDefault="00F379DF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379DF">
        <w:rPr>
          <w:rFonts w:ascii="Times New Roman" w:hAnsi="Times New Roman" w:cs="Times New Roman"/>
          <w:b/>
          <w:bCs/>
          <w:i/>
          <w:sz w:val="24"/>
          <w:szCs w:val="24"/>
        </w:rPr>
        <w:t>z dnia …………………….</w:t>
      </w:r>
    </w:p>
    <w:p w:rsidR="00546BDA" w:rsidRPr="00F379DF" w:rsidRDefault="00546BDA" w:rsidP="00F379DF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43587D" w:rsidRDefault="00E959BD" w:rsidP="00E959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2FA1">
        <w:rPr>
          <w:rFonts w:ascii="Times New Roman" w:hAnsi="Times New Roman" w:cs="Times New Roman"/>
          <w:b/>
          <w:bCs/>
          <w:sz w:val="24"/>
          <w:szCs w:val="24"/>
        </w:rPr>
        <w:t>Kryteria</w:t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 xml:space="preserve"> rekrutacyjn</w:t>
      </w:r>
      <w:r w:rsidR="006F1DBF" w:rsidRPr="008F2FA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>, wartoś</w:t>
      </w:r>
      <w:r w:rsidR="00B17DAE" w:rsidRPr="008F2FA1">
        <w:rPr>
          <w:rFonts w:ascii="Times New Roman" w:hAnsi="Times New Roman" w:cs="Times New Roman"/>
          <w:b/>
          <w:bCs/>
          <w:sz w:val="24"/>
          <w:szCs w:val="24"/>
        </w:rPr>
        <w:t>ci punktowe poszczególnych kryt</w:t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>eriów oraz rodzaj</w:t>
      </w:r>
      <w:r w:rsidRPr="008F2FA1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 xml:space="preserve"> dokumentów </w:t>
      </w:r>
      <w:r w:rsidR="008F2FA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>składanych w celu potwierdzenia spełniania kryterium w drugim etapie postępowania rekrutacyjnego</w:t>
      </w:r>
      <w:r w:rsidR="008F2F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6711" w:rsidRPr="008F2FA1">
        <w:rPr>
          <w:rFonts w:ascii="Times New Roman" w:hAnsi="Times New Roman" w:cs="Times New Roman"/>
          <w:b/>
          <w:bCs/>
          <w:sz w:val="24"/>
          <w:szCs w:val="24"/>
        </w:rPr>
        <w:t>do publicznych przedszkoli, oddziałów przedszkolnych w szkołach podstawowych oraz innych form wychowania przedszkolnego</w:t>
      </w:r>
      <w:r w:rsidR="0043587D" w:rsidRPr="008F2FA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B24E1">
        <w:rPr>
          <w:rFonts w:ascii="Times New Roman" w:hAnsi="Times New Roman" w:cs="Times New Roman"/>
          <w:b/>
          <w:bCs/>
          <w:sz w:val="24"/>
          <w:szCs w:val="24"/>
        </w:rPr>
        <w:t xml:space="preserve">zwanych dalej Przedszkolami, </w:t>
      </w:r>
      <w:r w:rsidR="008F2FA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43587D" w:rsidRPr="008F2FA1">
        <w:rPr>
          <w:rFonts w:ascii="Times New Roman" w:hAnsi="Times New Roman" w:cs="Times New Roman"/>
          <w:b/>
          <w:bCs/>
          <w:sz w:val="24"/>
          <w:szCs w:val="24"/>
        </w:rPr>
        <w:t>dla których organem prowadzącym jest Gmina Ostrów Mazowiecka</w:t>
      </w:r>
    </w:p>
    <w:p w:rsidR="00546BDA" w:rsidRPr="008F2FA1" w:rsidRDefault="00546BDA" w:rsidP="00E959B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5321" w:type="dxa"/>
        <w:tblLook w:val="04A0" w:firstRow="1" w:lastRow="0" w:firstColumn="1" w:lastColumn="0" w:noHBand="0" w:noVBand="1"/>
      </w:tblPr>
      <w:tblGrid>
        <w:gridCol w:w="817"/>
        <w:gridCol w:w="6282"/>
        <w:gridCol w:w="1124"/>
        <w:gridCol w:w="7098"/>
      </w:tblGrid>
      <w:tr w:rsidR="006F4E68" w:rsidTr="006F4E68">
        <w:tc>
          <w:tcPr>
            <w:tcW w:w="817" w:type="dxa"/>
          </w:tcPr>
          <w:p w:rsidR="00050C0B" w:rsidRPr="00546BDA" w:rsidRDefault="0043587D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0C0B"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282" w:type="dxa"/>
          </w:tcPr>
          <w:p w:rsidR="00050C0B" w:rsidRPr="00546BDA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Kryteria rekrutacyjne</w:t>
            </w:r>
          </w:p>
        </w:tc>
        <w:tc>
          <w:tcPr>
            <w:tcW w:w="1124" w:type="dxa"/>
          </w:tcPr>
          <w:p w:rsidR="00050C0B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</w:t>
            </w:r>
          </w:p>
          <w:p w:rsidR="006F4E68" w:rsidRPr="00546BDA" w:rsidRDefault="006F4E68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050C0B" w:rsidRPr="00546BDA" w:rsidRDefault="00050C0B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Dokumenty potwierdzające spełnianie kryteriów</w:t>
            </w:r>
          </w:p>
        </w:tc>
      </w:tr>
      <w:tr w:rsidR="006F4E68" w:rsidTr="006F4E68">
        <w:tc>
          <w:tcPr>
            <w:tcW w:w="817" w:type="dxa"/>
          </w:tcPr>
          <w:p w:rsidR="006F4E68" w:rsidRPr="00B3620A" w:rsidRDefault="006F4E6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6F4E68" w:rsidRPr="00B3620A" w:rsidRDefault="00B3620A" w:rsidP="00B362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20A">
              <w:rPr>
                <w:rFonts w:ascii="Times New Roman" w:hAnsi="Times New Roman" w:cs="Times New Roman"/>
                <w:sz w:val="24"/>
                <w:szCs w:val="24"/>
              </w:rPr>
              <w:t>Kandydat zamieszkuj</w:t>
            </w:r>
            <w:r w:rsidR="005A6FE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3620A">
              <w:rPr>
                <w:rFonts w:ascii="Times New Roman" w:hAnsi="Times New Roman" w:cs="Times New Roman"/>
                <w:sz w:val="24"/>
                <w:szCs w:val="24"/>
              </w:rPr>
              <w:t xml:space="preserve"> w obwodzie Przedszkola </w:t>
            </w:r>
          </w:p>
        </w:tc>
        <w:tc>
          <w:tcPr>
            <w:tcW w:w="1124" w:type="dxa"/>
          </w:tcPr>
          <w:p w:rsidR="006F4E68" w:rsidRPr="00B3620A" w:rsidRDefault="00B3620A" w:rsidP="00546B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20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8" w:type="dxa"/>
          </w:tcPr>
          <w:p w:rsidR="006F4E68" w:rsidRPr="00FF53DB" w:rsidRDefault="00FF53DB" w:rsidP="00FF53D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282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F53DB">
              <w:rPr>
                <w:rFonts w:ascii="Times New Roman" w:hAnsi="Times New Roman" w:cs="Times New Roman"/>
                <w:sz w:val="24"/>
                <w:szCs w:val="24"/>
              </w:rPr>
              <w:t xml:space="preserve">wniosek rodziców (prawnych opiekunów) kandydata o przyjęcie do Przedszkola,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adresem zamieszkania </w:t>
            </w:r>
          </w:p>
        </w:tc>
      </w:tr>
      <w:tr w:rsidR="00365928" w:rsidTr="006F4E68">
        <w:tc>
          <w:tcPr>
            <w:tcW w:w="817" w:type="dxa"/>
          </w:tcPr>
          <w:p w:rsidR="00365928" w:rsidRPr="00B3620A" w:rsidRDefault="0036592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365928" w:rsidRDefault="00365928" w:rsidP="008760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Rodzice (prawni opiekunowie) kandydata mieszkają na terenie Gminy i rozliczają podatek dochodowy od osób fizycznych wskazując jako miejsce zamieszkania Gminę Ostrów Mazowiecka</w:t>
            </w:r>
          </w:p>
        </w:tc>
        <w:tc>
          <w:tcPr>
            <w:tcW w:w="1124" w:type="dxa"/>
          </w:tcPr>
          <w:p w:rsidR="00365928" w:rsidRDefault="00365928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98" w:type="dxa"/>
          </w:tcPr>
          <w:p w:rsidR="00DA7848" w:rsidRDefault="00365928" w:rsidP="00876096">
            <w:pPr>
              <w:pStyle w:val="Akapitzlist"/>
              <w:numPr>
                <w:ilvl w:val="0"/>
                <w:numId w:val="10"/>
              </w:numPr>
              <w:spacing w:before="120" w:after="120"/>
              <w:ind w:left="328" w:hanging="3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kopia pierwszej strony zeznania podatkowego z urzędowym poświadczeniem odbioru wydanym przez elektroniczną skrzynkę podawczą systemu teleinformatycznego administracji podatkowej (UPO) lub opatrzonego prezentatą urzędu skarbowego, w k</w:t>
            </w:r>
            <w:r w:rsidR="00DA7848">
              <w:rPr>
                <w:rFonts w:ascii="Times New Roman" w:hAnsi="Times New Roman" w:cs="Times New Roman"/>
                <w:sz w:val="24"/>
                <w:szCs w:val="24"/>
              </w:rPr>
              <w:t>tórym zostało złożone zeznanie lub</w:t>
            </w:r>
          </w:p>
          <w:p w:rsidR="00365928" w:rsidRPr="006B24E1" w:rsidRDefault="00365928" w:rsidP="00876096">
            <w:pPr>
              <w:pStyle w:val="Akapitzlist"/>
              <w:numPr>
                <w:ilvl w:val="0"/>
                <w:numId w:val="10"/>
              </w:numPr>
              <w:spacing w:before="120" w:after="120"/>
              <w:ind w:left="328" w:hanging="3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zaświadczenie z urzędu skarbowego, potwierdzające fakt złożenia zeznania o wysokości osiągniętego dochodu (poniesionej straty). </w:t>
            </w:r>
          </w:p>
        </w:tc>
      </w:tr>
      <w:tr w:rsidR="00365928" w:rsidTr="006F4E68">
        <w:tc>
          <w:tcPr>
            <w:tcW w:w="817" w:type="dxa"/>
          </w:tcPr>
          <w:p w:rsidR="00365928" w:rsidRPr="00B3620A" w:rsidRDefault="0036592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365928" w:rsidRDefault="00365928" w:rsidP="00050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Kandydat pochodzi z rodziny objętej nadzorem kuratorskim lub wsparciem asystenta rodziny</w:t>
            </w:r>
          </w:p>
        </w:tc>
        <w:tc>
          <w:tcPr>
            <w:tcW w:w="1124" w:type="dxa"/>
          </w:tcPr>
          <w:p w:rsidR="00365928" w:rsidRDefault="00365928" w:rsidP="00045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098" w:type="dxa"/>
          </w:tcPr>
          <w:p w:rsidR="00365928" w:rsidRPr="00050C0B" w:rsidRDefault="00365928" w:rsidP="00050C0B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53" w:hanging="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C0B">
              <w:rPr>
                <w:rFonts w:ascii="Times New Roman" w:hAnsi="Times New Roman" w:cs="Times New Roman"/>
                <w:sz w:val="24"/>
                <w:szCs w:val="24"/>
              </w:rPr>
              <w:t>orzeczenie sądu rodzinnego, ustanawiające nadzór kuratora lub jego kopia i/lub</w:t>
            </w:r>
          </w:p>
          <w:p w:rsidR="00365928" w:rsidRPr="008F2FA1" w:rsidRDefault="00365928" w:rsidP="008F2FA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53" w:hanging="2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2FA1">
              <w:rPr>
                <w:rFonts w:ascii="Times New Roman" w:hAnsi="Times New Roman" w:cs="Times New Roman"/>
                <w:sz w:val="24"/>
                <w:szCs w:val="24"/>
              </w:rPr>
              <w:t xml:space="preserve">zaświadczenie wydane przez ośrodek pomocy społecznej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FA1">
              <w:rPr>
                <w:rFonts w:ascii="Times New Roman" w:hAnsi="Times New Roman" w:cs="Times New Roman"/>
                <w:sz w:val="24"/>
                <w:szCs w:val="24"/>
              </w:rPr>
              <w:t>o objęciu rodziny wsparciem asystenta</w:t>
            </w:r>
          </w:p>
        </w:tc>
      </w:tr>
      <w:tr w:rsidR="00365928" w:rsidTr="006F4E68">
        <w:tc>
          <w:tcPr>
            <w:tcW w:w="817" w:type="dxa"/>
          </w:tcPr>
          <w:p w:rsidR="00365928" w:rsidRPr="00B3620A" w:rsidRDefault="0036592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365928" w:rsidRDefault="00365928" w:rsidP="0087609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Dochód na osobę w rodzinie kandydata wynosi nie więcej niż 80 % kwoty, o której mowa w art. 5 ust. 1 ustawy z dnia 28 listopada 2003r. o świadczeniach rodzinnych (Dz.U. z 2016r. poz. 1518 i 1579)</w:t>
            </w:r>
          </w:p>
        </w:tc>
        <w:tc>
          <w:tcPr>
            <w:tcW w:w="1124" w:type="dxa"/>
          </w:tcPr>
          <w:p w:rsidR="00365928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98" w:type="dxa"/>
          </w:tcPr>
          <w:p w:rsidR="00365928" w:rsidRPr="00546BDA" w:rsidRDefault="00365928" w:rsidP="00876096">
            <w:pPr>
              <w:pStyle w:val="Akapitzlist"/>
              <w:numPr>
                <w:ilvl w:val="0"/>
                <w:numId w:val="9"/>
              </w:numPr>
              <w:spacing w:before="120" w:after="120"/>
              <w:ind w:left="372" w:hanging="3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oświadczenie rodzica (prawnego opiekuna) o dochodzie na osobę w rodzinie kandydata, </w:t>
            </w:r>
          </w:p>
        </w:tc>
      </w:tr>
    </w:tbl>
    <w:p w:rsidR="00E35943" w:rsidRDefault="00E35943"/>
    <w:p w:rsidR="00E35943" w:rsidRDefault="00E35943"/>
    <w:p w:rsidR="00E35943" w:rsidRDefault="00E35943"/>
    <w:p w:rsidR="00E35943" w:rsidRDefault="00E35943"/>
    <w:tbl>
      <w:tblPr>
        <w:tblStyle w:val="Tabela-Siatka"/>
        <w:tblW w:w="15321" w:type="dxa"/>
        <w:tblLook w:val="04A0" w:firstRow="1" w:lastRow="0" w:firstColumn="1" w:lastColumn="0" w:noHBand="0" w:noVBand="1"/>
      </w:tblPr>
      <w:tblGrid>
        <w:gridCol w:w="817"/>
        <w:gridCol w:w="6282"/>
        <w:gridCol w:w="1124"/>
        <w:gridCol w:w="7098"/>
      </w:tblGrid>
      <w:tr w:rsidR="00E35943" w:rsidRPr="00546BDA" w:rsidTr="00E35943">
        <w:tc>
          <w:tcPr>
            <w:tcW w:w="817" w:type="dxa"/>
          </w:tcPr>
          <w:p w:rsidR="00E35943" w:rsidRPr="00546BDA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6282" w:type="dxa"/>
          </w:tcPr>
          <w:p w:rsidR="00E35943" w:rsidRPr="00546BDA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Kryteria rekrutacyjne</w:t>
            </w:r>
          </w:p>
        </w:tc>
        <w:tc>
          <w:tcPr>
            <w:tcW w:w="1124" w:type="dxa"/>
          </w:tcPr>
          <w:p w:rsidR="00E35943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Liczba punktów</w:t>
            </w:r>
          </w:p>
          <w:p w:rsidR="00E35943" w:rsidRPr="00546BDA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8" w:type="dxa"/>
          </w:tcPr>
          <w:p w:rsidR="00E35943" w:rsidRPr="00546BDA" w:rsidRDefault="00E35943" w:rsidP="0087609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BDA">
              <w:rPr>
                <w:rFonts w:ascii="Times New Roman" w:hAnsi="Times New Roman" w:cs="Times New Roman"/>
                <w:b/>
                <w:sz w:val="24"/>
                <w:szCs w:val="24"/>
              </w:rPr>
              <w:t>Dokumenty potwierdzające spełnianie kryteriów</w:t>
            </w:r>
          </w:p>
        </w:tc>
      </w:tr>
      <w:tr w:rsidR="00365928" w:rsidTr="006F4E68">
        <w:tc>
          <w:tcPr>
            <w:tcW w:w="817" w:type="dxa"/>
          </w:tcPr>
          <w:p w:rsidR="00365928" w:rsidRPr="008F2FA1" w:rsidRDefault="0036592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365928" w:rsidRDefault="00365928" w:rsidP="00050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Obydwoje rodzice (prawni opiekunowie) kandydata pracują, prowadzą działalność gospodarczą lub uczą się w trybie dziennym (dotyczy także rodzica samotnie wychowującego dziecko) </w:t>
            </w:r>
          </w:p>
        </w:tc>
        <w:tc>
          <w:tcPr>
            <w:tcW w:w="1124" w:type="dxa"/>
          </w:tcPr>
          <w:p w:rsidR="00365928" w:rsidRDefault="00E35943" w:rsidP="00045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8" w:type="dxa"/>
          </w:tcPr>
          <w:p w:rsidR="00365928" w:rsidRDefault="00365928" w:rsidP="00045812">
            <w:pPr>
              <w:pStyle w:val="Akapitzlist"/>
              <w:numPr>
                <w:ilvl w:val="0"/>
                <w:numId w:val="4"/>
              </w:numPr>
              <w:spacing w:before="120" w:after="120"/>
              <w:ind w:left="32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zaświadczenie o zatrudnieniu rodziców (prawnych opiekunów) wydane przez pracodawcę, i/lub:</w:t>
            </w:r>
          </w:p>
          <w:p w:rsidR="00365928" w:rsidRDefault="00365928" w:rsidP="00045812">
            <w:pPr>
              <w:pStyle w:val="Akapitzlist"/>
              <w:numPr>
                <w:ilvl w:val="0"/>
                <w:numId w:val="4"/>
              </w:numPr>
              <w:spacing w:before="120" w:after="120"/>
              <w:ind w:left="32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zaświadczenie z uczelni (szkoły) potwierdzające naukę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w trybie dziennym, i/lub:</w:t>
            </w:r>
          </w:p>
          <w:p w:rsidR="00365928" w:rsidRDefault="00365928" w:rsidP="00045812">
            <w:pPr>
              <w:pStyle w:val="Akapitzlist"/>
              <w:numPr>
                <w:ilvl w:val="0"/>
                <w:numId w:val="4"/>
              </w:numPr>
              <w:spacing w:before="120" w:after="120"/>
              <w:ind w:left="32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wydruk ze strony internetowej Centralnej Ewidencji i Informacji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o Działalności Gospodarczej albo informacja z Krajowego Rejestru Sądowego, i/lub:</w:t>
            </w:r>
          </w:p>
          <w:p w:rsidR="00365928" w:rsidRPr="00546BDA" w:rsidRDefault="00365928" w:rsidP="00546BDA">
            <w:pPr>
              <w:pStyle w:val="Akapitzlist"/>
              <w:numPr>
                <w:ilvl w:val="0"/>
                <w:numId w:val="4"/>
              </w:numPr>
              <w:spacing w:before="120" w:after="120"/>
              <w:ind w:left="32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oświadczenie o prowadzeniu gospodarstwa rolnego,  </w:t>
            </w:r>
          </w:p>
        </w:tc>
      </w:tr>
      <w:tr w:rsidR="00365928" w:rsidTr="006F4E68">
        <w:tc>
          <w:tcPr>
            <w:tcW w:w="817" w:type="dxa"/>
          </w:tcPr>
          <w:p w:rsidR="00365928" w:rsidRPr="008F2FA1" w:rsidRDefault="00365928" w:rsidP="00B3620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2" w:type="dxa"/>
          </w:tcPr>
          <w:p w:rsidR="00365928" w:rsidRDefault="00365928" w:rsidP="00050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Rodzeństwo kandydata uczęszcza do tego samego Przedszkola lub szkoły podstawowej, w obwodzie której ma siedzibę Przedszkole</w:t>
            </w:r>
          </w:p>
        </w:tc>
        <w:tc>
          <w:tcPr>
            <w:tcW w:w="1124" w:type="dxa"/>
          </w:tcPr>
          <w:p w:rsidR="00365928" w:rsidRDefault="007C7D93" w:rsidP="000458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9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8" w:type="dxa"/>
          </w:tcPr>
          <w:p w:rsidR="00365928" w:rsidRPr="00546BDA" w:rsidRDefault="00365928" w:rsidP="00546BDA">
            <w:pPr>
              <w:pStyle w:val="Akapitzlist"/>
              <w:numPr>
                <w:ilvl w:val="0"/>
                <w:numId w:val="8"/>
              </w:numPr>
              <w:spacing w:before="120" w:after="120"/>
              <w:ind w:left="325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oświadczenie rodzica kandydata (prawnego opiekuna)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uczęszczaniu rodzeństwa kandydata do przedszkola lub szkoły podstawowej, w obwodzie której ma siedzibę Przedszkole, </w:t>
            </w:r>
          </w:p>
        </w:tc>
      </w:tr>
    </w:tbl>
    <w:p w:rsidR="006F4E68" w:rsidRDefault="006F4E68"/>
    <w:p w:rsidR="0043587D" w:rsidRDefault="0043587D" w:rsidP="0043587D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bottomFromText="200" w:vertAnchor="text" w:horzAnchor="margin" w:tblpXSpec="right" w:tblpY="5"/>
        <w:tblW w:w="0" w:type="auto"/>
        <w:tblLook w:val="01E0" w:firstRow="1" w:lastRow="1" w:firstColumn="1" w:lastColumn="1" w:noHBand="0" w:noVBand="0"/>
      </w:tblPr>
      <w:tblGrid>
        <w:gridCol w:w="2970"/>
      </w:tblGrid>
      <w:tr w:rsidR="006F4E68" w:rsidRPr="007C7D93" w:rsidTr="006F4E68">
        <w:tc>
          <w:tcPr>
            <w:tcW w:w="2970" w:type="dxa"/>
          </w:tcPr>
          <w:p w:rsidR="006F4E68" w:rsidRPr="007C7D93" w:rsidRDefault="006F4E68" w:rsidP="006F4E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7D93">
              <w:rPr>
                <w:rFonts w:ascii="Times New Roman" w:hAnsi="Times New Roman" w:cs="Times New Roman"/>
                <w:b/>
                <w:sz w:val="24"/>
                <w:szCs w:val="28"/>
              </w:rPr>
              <w:t>PRZEWODNICZĄCY</w:t>
            </w:r>
          </w:p>
          <w:p w:rsidR="006F4E68" w:rsidRPr="007C7D93" w:rsidRDefault="006F4E68" w:rsidP="006F4E68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</w:pPr>
            <w:r w:rsidRPr="007C7D93"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  <w:t>RADY GMINY</w:t>
            </w:r>
          </w:p>
          <w:p w:rsidR="006F4E68" w:rsidRPr="007C7D93" w:rsidRDefault="006F4E68" w:rsidP="006F4E6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6F4E68" w:rsidRPr="007C7D93" w:rsidRDefault="006F4E68" w:rsidP="006F4E68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7C7D93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  mgr Sylwester Rozumek </w:t>
            </w:r>
          </w:p>
        </w:tc>
      </w:tr>
    </w:tbl>
    <w:p w:rsidR="0043587D" w:rsidRDefault="0043587D" w:rsidP="0043587D">
      <w:pPr>
        <w:pStyle w:val="Akapitzlist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</w:t>
      </w: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3587D" w:rsidRDefault="0043587D" w:rsidP="0043587D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E0773" w:rsidRDefault="003E0773"/>
    <w:sectPr w:rsidR="003E0773" w:rsidSect="00546BDA">
      <w:footerReference w:type="default" r:id="rId8"/>
      <w:pgSz w:w="16838" w:h="11906" w:orient="landscape"/>
      <w:pgMar w:top="709" w:right="1417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55" w:rsidRDefault="00EC2C55" w:rsidP="00101F82">
      <w:pPr>
        <w:spacing w:after="0" w:line="240" w:lineRule="auto"/>
      </w:pPr>
      <w:r>
        <w:separator/>
      </w:r>
    </w:p>
  </w:endnote>
  <w:endnote w:type="continuationSeparator" w:id="0">
    <w:p w:rsidR="00EC2C55" w:rsidRDefault="00EC2C55" w:rsidP="00101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85105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101F82" w:rsidRDefault="00101F8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6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B461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01F82" w:rsidRDefault="00101F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55" w:rsidRDefault="00EC2C55" w:rsidP="00101F82">
      <w:pPr>
        <w:spacing w:after="0" w:line="240" w:lineRule="auto"/>
      </w:pPr>
      <w:r>
        <w:separator/>
      </w:r>
    </w:p>
  </w:footnote>
  <w:footnote w:type="continuationSeparator" w:id="0">
    <w:p w:rsidR="00EC2C55" w:rsidRDefault="00EC2C55" w:rsidP="00101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7F208F"/>
    <w:multiLevelType w:val="hybridMultilevel"/>
    <w:tmpl w:val="5AFA9254"/>
    <w:lvl w:ilvl="0" w:tplc="369A1A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A5A1F"/>
    <w:multiLevelType w:val="hybridMultilevel"/>
    <w:tmpl w:val="21E0088C"/>
    <w:lvl w:ilvl="0" w:tplc="7D103E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E6C3A"/>
    <w:multiLevelType w:val="hybridMultilevel"/>
    <w:tmpl w:val="527E3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C59BA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816EE8"/>
    <w:multiLevelType w:val="hybridMultilevel"/>
    <w:tmpl w:val="42A2D398"/>
    <w:lvl w:ilvl="0" w:tplc="653624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1035D"/>
    <w:multiLevelType w:val="hybridMultilevel"/>
    <w:tmpl w:val="0A2EE3A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EB31756"/>
    <w:multiLevelType w:val="hybridMultilevel"/>
    <w:tmpl w:val="11EE3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E12DC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2A4889"/>
    <w:multiLevelType w:val="hybridMultilevel"/>
    <w:tmpl w:val="AA0075D8"/>
    <w:lvl w:ilvl="0" w:tplc="6378693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5A705148"/>
    <w:multiLevelType w:val="hybridMultilevel"/>
    <w:tmpl w:val="148CC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F4F64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BB07E5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1"/>
  </w:num>
  <w:num w:numId="8">
    <w:abstractNumId w:val="4"/>
  </w:num>
  <w:num w:numId="9">
    <w:abstractNumId w:val="12"/>
  </w:num>
  <w:num w:numId="10">
    <w:abstractNumId w:val="8"/>
  </w:num>
  <w:num w:numId="11">
    <w:abstractNumId w:val="7"/>
  </w:num>
  <w:num w:numId="12">
    <w:abstractNumId w:val="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E5"/>
    <w:rsid w:val="00045812"/>
    <w:rsid w:val="00050C0B"/>
    <w:rsid w:val="000572E5"/>
    <w:rsid w:val="000A1CF2"/>
    <w:rsid w:val="00101F82"/>
    <w:rsid w:val="00327F37"/>
    <w:rsid w:val="00365928"/>
    <w:rsid w:val="003D444E"/>
    <w:rsid w:val="003E0773"/>
    <w:rsid w:val="0043587D"/>
    <w:rsid w:val="004E500B"/>
    <w:rsid w:val="0054329A"/>
    <w:rsid w:val="00546BDA"/>
    <w:rsid w:val="005A6FED"/>
    <w:rsid w:val="006A7814"/>
    <w:rsid w:val="006B24E1"/>
    <w:rsid w:val="006F1DBF"/>
    <w:rsid w:val="006F4E68"/>
    <w:rsid w:val="00736711"/>
    <w:rsid w:val="007C7D93"/>
    <w:rsid w:val="00896AA1"/>
    <w:rsid w:val="008F2FA1"/>
    <w:rsid w:val="009555BF"/>
    <w:rsid w:val="009C159C"/>
    <w:rsid w:val="009D5062"/>
    <w:rsid w:val="00AF6611"/>
    <w:rsid w:val="00B17DAE"/>
    <w:rsid w:val="00B3620A"/>
    <w:rsid w:val="00CB461A"/>
    <w:rsid w:val="00CF79A0"/>
    <w:rsid w:val="00DA7848"/>
    <w:rsid w:val="00DB3E95"/>
    <w:rsid w:val="00E35943"/>
    <w:rsid w:val="00E959BD"/>
    <w:rsid w:val="00EC2C55"/>
    <w:rsid w:val="00F379DF"/>
    <w:rsid w:val="00FF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82"/>
  </w:style>
  <w:style w:type="paragraph" w:styleId="Stopka">
    <w:name w:val="footer"/>
    <w:basedOn w:val="Normalny"/>
    <w:link w:val="StopkaZnak"/>
    <w:uiPriority w:val="99"/>
    <w:unhideWhenUsed/>
    <w:rsid w:val="00101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1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F82"/>
  </w:style>
  <w:style w:type="paragraph" w:styleId="Stopka">
    <w:name w:val="footer"/>
    <w:basedOn w:val="Normalny"/>
    <w:link w:val="StopkaZnak"/>
    <w:uiPriority w:val="99"/>
    <w:unhideWhenUsed/>
    <w:rsid w:val="00101F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2017-03-23T13:43:00Z</cp:lastPrinted>
  <dcterms:created xsi:type="dcterms:W3CDTF">2017-03-22T09:39:00Z</dcterms:created>
  <dcterms:modified xsi:type="dcterms:W3CDTF">2017-03-23T13:44:00Z</dcterms:modified>
</cp:coreProperties>
</file>