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63" w:rsidRPr="00410363" w:rsidRDefault="00400084" w:rsidP="004103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Załącznik </w:t>
      </w:r>
      <w:r w:rsidR="00410363" w:rsidRPr="00410363">
        <w:rPr>
          <w:rFonts w:ascii="Times New Roman" w:hAnsi="Times New Roman" w:cs="Times New Roman"/>
          <w:b/>
          <w:i/>
          <w:sz w:val="24"/>
          <w:szCs w:val="24"/>
        </w:rPr>
        <w:t>Nr 1 do uchwały Nr ….</w:t>
      </w:r>
    </w:p>
    <w:p w:rsidR="00410363" w:rsidRPr="00410363" w:rsidRDefault="00410363" w:rsidP="004103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 xml:space="preserve">Rady Gminy Ostrów Mazowiecka </w:t>
      </w:r>
    </w:p>
    <w:p w:rsidR="00410363" w:rsidRDefault="00410363" w:rsidP="0041036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363">
        <w:rPr>
          <w:rFonts w:ascii="Times New Roman" w:hAnsi="Times New Roman" w:cs="Times New Roman"/>
          <w:b/>
          <w:i/>
          <w:sz w:val="24"/>
          <w:szCs w:val="24"/>
        </w:rPr>
        <w:t>z dnia …………………………….</w:t>
      </w:r>
    </w:p>
    <w:p w:rsidR="00410363" w:rsidRDefault="00410363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363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Plan sieci publicznych szkół podstawowych prowadzonych przez Gminę </w:t>
      </w:r>
      <w:r w:rsidR="00410363"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A73B95">
        <w:rPr>
          <w:rFonts w:ascii="Times New Roman" w:hAnsi="Times New Roman" w:cs="Times New Roman"/>
          <w:b/>
          <w:sz w:val="24"/>
          <w:szCs w:val="24"/>
        </w:rPr>
        <w:t>,</w:t>
      </w:r>
    </w:p>
    <w:p w:rsidR="00410363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a także granice obwodów publicznych szkół podstawowych prowadzonych przez Gminę </w:t>
      </w:r>
      <w:r w:rsidR="00410363"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A73B95">
        <w:rPr>
          <w:rFonts w:ascii="Times New Roman" w:hAnsi="Times New Roman" w:cs="Times New Roman"/>
          <w:b/>
          <w:sz w:val="24"/>
          <w:szCs w:val="24"/>
        </w:rPr>
        <w:t>,</w:t>
      </w:r>
    </w:p>
    <w:p w:rsidR="00ED6039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na okres od </w:t>
      </w:r>
      <w:r w:rsidR="007406CC" w:rsidRPr="00A73B95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Pr="00A73B95">
        <w:rPr>
          <w:rFonts w:ascii="Times New Roman" w:hAnsi="Times New Roman" w:cs="Times New Roman"/>
          <w:b/>
          <w:sz w:val="24"/>
          <w:szCs w:val="24"/>
        </w:rPr>
        <w:t>1 września 2017 r. do dnia 31 sierpnia 2019 r.</w:t>
      </w:r>
      <w:r w:rsidR="00410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0363" w:rsidRPr="00A73B95" w:rsidRDefault="00410363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4991" w:type="dxa"/>
        <w:tblInd w:w="-459" w:type="dxa"/>
        <w:tblLook w:val="04A0" w:firstRow="1" w:lastRow="0" w:firstColumn="1" w:lastColumn="0" w:noHBand="0" w:noVBand="1"/>
      </w:tblPr>
      <w:tblGrid>
        <w:gridCol w:w="570"/>
        <w:gridCol w:w="3826"/>
        <w:gridCol w:w="3513"/>
        <w:gridCol w:w="3539"/>
        <w:gridCol w:w="3543"/>
      </w:tblGrid>
      <w:tr w:rsidR="00482108" w:rsidRPr="00A73B95" w:rsidTr="00AF027F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482108" w:rsidRPr="00A73B95" w:rsidRDefault="00482108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26" w:type="dxa"/>
            <w:vMerge w:val="restart"/>
            <w:vAlign w:val="center"/>
          </w:tcPr>
          <w:p w:rsidR="00482108" w:rsidRPr="00A73B95" w:rsidRDefault="00482108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13" w:type="dxa"/>
            <w:vMerge w:val="restart"/>
            <w:vAlign w:val="center"/>
          </w:tcPr>
          <w:p w:rsidR="00482108" w:rsidRPr="00A73B95" w:rsidRDefault="00482108" w:rsidP="00482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482108" w:rsidRPr="00A73B95" w:rsidRDefault="00482108" w:rsidP="00482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2" w:type="dxa"/>
            <w:gridSpan w:val="2"/>
            <w:vAlign w:val="center"/>
          </w:tcPr>
          <w:p w:rsidR="00482108" w:rsidRPr="00A73B95" w:rsidRDefault="00482108" w:rsidP="00F03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Granice obwodu szkoły </w:t>
            </w:r>
            <w:r w:rsidR="00F03067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na:</w:t>
            </w:r>
          </w:p>
        </w:tc>
      </w:tr>
      <w:tr w:rsidR="00482108" w:rsidRPr="00A73B95" w:rsidTr="00AF027F">
        <w:trPr>
          <w:trHeight w:val="556"/>
        </w:trPr>
        <w:tc>
          <w:tcPr>
            <w:tcW w:w="570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3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482108" w:rsidRPr="00A73B95" w:rsidRDefault="00F03067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</w:t>
            </w:r>
            <w:r w:rsidR="00482108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2017/2018</w:t>
            </w:r>
          </w:p>
        </w:tc>
        <w:tc>
          <w:tcPr>
            <w:tcW w:w="3543" w:type="dxa"/>
            <w:vAlign w:val="center"/>
          </w:tcPr>
          <w:p w:rsidR="00482108" w:rsidRPr="00A73B95" w:rsidRDefault="00F03067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</w:t>
            </w:r>
            <w:r w:rsidR="00482108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2018/2019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482108" w:rsidRPr="00A73B95" w:rsidRDefault="00665505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Marii Dąbrowskiej </w:t>
            </w:r>
            <w:r w:rsidRPr="004D3E9C">
              <w:rPr>
                <w:rFonts w:ascii="Times New Roman" w:hAnsi="Times New Roman"/>
                <w:b/>
                <w:sz w:val="24"/>
              </w:rPr>
              <w:t>w Dudach</w:t>
            </w:r>
          </w:p>
        </w:tc>
        <w:tc>
          <w:tcPr>
            <w:tcW w:w="3513" w:type="dxa"/>
          </w:tcPr>
          <w:p w:rsidR="00482108" w:rsidRPr="00A73B95" w:rsidRDefault="00665505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Dudy 19, </w:t>
            </w:r>
            <w:r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23599A" w:rsidRDefault="00665505" w:rsidP="00766DA8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 xml:space="preserve">Dudy, </w:t>
            </w:r>
            <w:proofErr w:type="spellStart"/>
            <w:r w:rsidR="00353393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353393">
              <w:rPr>
                <w:rFonts w:ascii="Times New Roman" w:hAnsi="Times New Roman"/>
                <w:sz w:val="24"/>
              </w:rPr>
              <w:t xml:space="preserve">, </w:t>
            </w:r>
            <w:r w:rsidRPr="00665505">
              <w:rPr>
                <w:rFonts w:ascii="Times New Roman" w:hAnsi="Times New Roman"/>
                <w:sz w:val="24"/>
              </w:rPr>
              <w:t>Kuskowizna, No</w:t>
            </w:r>
            <w:r w:rsidR="00353393"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Grabownica, Stara Grabownica, Sagaje;</w:t>
            </w:r>
          </w:p>
        </w:tc>
        <w:tc>
          <w:tcPr>
            <w:tcW w:w="3543" w:type="dxa"/>
          </w:tcPr>
          <w:p w:rsidR="00482108" w:rsidRPr="00EA2778" w:rsidRDefault="00665505" w:rsidP="00766DA8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Dudy, </w:t>
            </w:r>
            <w:proofErr w:type="spellStart"/>
            <w:r w:rsidRPr="00665505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Pr="00665505">
              <w:rPr>
                <w:rFonts w:ascii="Times New Roman" w:hAnsi="Times New Roman"/>
                <w:sz w:val="24"/>
              </w:rPr>
              <w:t>, Kuskowizna, No</w:t>
            </w:r>
            <w:r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</w:t>
            </w:r>
            <w:r w:rsidR="00140AD8">
              <w:rPr>
                <w:rFonts w:ascii="Times New Roman" w:hAnsi="Times New Roman"/>
                <w:sz w:val="24"/>
              </w:rPr>
              <w:t xml:space="preserve">wnica, Stara Grabownica, Sagaje. 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482108" w:rsidRPr="00A73B95" w:rsidRDefault="00140AD8" w:rsidP="0048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Kardynała Stefana Wyszyńskiego 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13435D">
              <w:rPr>
                <w:rFonts w:ascii="Times New Roman" w:hAnsi="Times New Roman"/>
                <w:sz w:val="24"/>
              </w:rPr>
              <w:br/>
            </w:r>
            <w:r w:rsidRPr="004D3E9C">
              <w:rPr>
                <w:rFonts w:ascii="Times New Roman" w:hAnsi="Times New Roman"/>
                <w:b/>
                <w:sz w:val="24"/>
              </w:rPr>
              <w:t>w Dybkach</w:t>
            </w:r>
          </w:p>
        </w:tc>
        <w:tc>
          <w:tcPr>
            <w:tcW w:w="3513" w:type="dxa"/>
          </w:tcPr>
          <w:p w:rsidR="00EA2778" w:rsidRDefault="0013435D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Dybki 18, </w:t>
            </w:r>
          </w:p>
          <w:p w:rsidR="00482108" w:rsidRPr="00A73B95" w:rsidRDefault="0013435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07-308 Dybki</w:t>
            </w:r>
          </w:p>
        </w:tc>
        <w:tc>
          <w:tcPr>
            <w:tcW w:w="3539" w:type="dxa"/>
          </w:tcPr>
          <w:p w:rsidR="00482108" w:rsidRPr="00766DA8" w:rsidRDefault="00766DA8" w:rsidP="00766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13435D">
              <w:rPr>
                <w:rFonts w:ascii="Times New Roman" w:hAnsi="Times New Roman"/>
                <w:sz w:val="24"/>
              </w:rPr>
              <w:t>Dybki, Przyjmy k. Poręby, Stara Osuchowa, Wiśniewo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13435D">
              <w:rPr>
                <w:rFonts w:ascii="Times New Roman" w:hAnsi="Times New Roman"/>
                <w:sz w:val="24"/>
              </w:rPr>
              <w:t>Dybki, Przyjmy k. Poręby, Stara Osuchowa, Wiśniewo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482108" w:rsidRPr="00A73B95" w:rsidRDefault="00EA277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im. Janusza Korczaka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4D3E9C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3513" w:type="dxa"/>
          </w:tcPr>
          <w:p w:rsidR="00482108" w:rsidRPr="00A73B95" w:rsidRDefault="00EA2778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Jasienicy 23, 07-304 Ostrów Mazowiecka</w:t>
            </w:r>
          </w:p>
        </w:tc>
        <w:tc>
          <w:tcPr>
            <w:tcW w:w="3539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EA2778">
              <w:rPr>
                <w:rFonts w:ascii="Times New Roman" w:hAnsi="Times New Roman"/>
                <w:sz w:val="24"/>
              </w:rPr>
              <w:t xml:space="preserve">Jasienica, </w:t>
            </w:r>
            <w:proofErr w:type="spellStart"/>
            <w:r w:rsidR="00EA2778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="00EA2778">
              <w:rPr>
                <w:rFonts w:ascii="Times New Roman" w:hAnsi="Times New Roman"/>
                <w:sz w:val="24"/>
              </w:rPr>
              <w:t>, Smolechy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EA2778">
              <w:rPr>
                <w:rFonts w:ascii="Times New Roman" w:hAnsi="Times New Roman"/>
                <w:sz w:val="24"/>
              </w:rPr>
              <w:t xml:space="preserve">Jasienica, </w:t>
            </w:r>
            <w:proofErr w:type="spellStart"/>
            <w:r w:rsidR="00EA2778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="00EA2778">
              <w:rPr>
                <w:rFonts w:ascii="Times New Roman" w:hAnsi="Times New Roman"/>
                <w:sz w:val="24"/>
              </w:rPr>
              <w:t>, Smolechy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482108" w:rsidRPr="00A73B95" w:rsidRDefault="00EA277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Zesłańców Syberyjskich </w:t>
            </w:r>
            <w:r>
              <w:rPr>
                <w:rFonts w:ascii="Times New Roman" w:hAnsi="Times New Roman"/>
                <w:sz w:val="24"/>
              </w:rPr>
              <w:br/>
            </w:r>
            <w:r w:rsidRPr="00F17739">
              <w:rPr>
                <w:rFonts w:ascii="Times New Roman" w:hAnsi="Times New Roman"/>
                <w:b/>
                <w:sz w:val="24"/>
              </w:rPr>
              <w:t>w Kalinowie</w:t>
            </w:r>
            <w:bookmarkStart w:id="0" w:name="_GoBack"/>
            <w:bookmarkEnd w:id="0"/>
          </w:p>
        </w:tc>
        <w:tc>
          <w:tcPr>
            <w:tcW w:w="3513" w:type="dxa"/>
          </w:tcPr>
          <w:p w:rsidR="00EA2778" w:rsidRDefault="00EA2778" w:rsidP="009A66E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Kalinowo 90, </w:t>
            </w:r>
          </w:p>
          <w:p w:rsidR="00482108" w:rsidRPr="00A73B95" w:rsidRDefault="00EA2778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07-304 Ostrów Mazowiecka</w:t>
            </w:r>
          </w:p>
        </w:tc>
        <w:tc>
          <w:tcPr>
            <w:tcW w:w="3539" w:type="dxa"/>
          </w:tcPr>
          <w:p w:rsidR="00482108" w:rsidRPr="00A73B95" w:rsidRDefault="00766DA8" w:rsidP="00C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>Guty-</w:t>
            </w:r>
            <w:proofErr w:type="spellStart"/>
            <w:r w:rsidR="00353393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="00353393">
              <w:rPr>
                <w:rFonts w:ascii="Times New Roman" w:hAnsi="Times New Roman"/>
                <w:sz w:val="24"/>
              </w:rPr>
              <w:t>, Kalinowo, Kalinowo -Parcel,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</w:t>
            </w:r>
            <w:r w:rsidR="00CF34A7">
              <w:rPr>
                <w:rFonts w:ascii="Times New Roman" w:hAnsi="Times New Roman"/>
                <w:sz w:val="24"/>
              </w:rPr>
              <w:t>Prosienica</w:t>
            </w:r>
            <w:r w:rsidR="00CF34A7">
              <w:rPr>
                <w:rFonts w:ascii="Times New Roman" w:hAnsi="Times New Roman"/>
                <w:sz w:val="24"/>
              </w:rPr>
              <w:t xml:space="preserve">, </w:t>
            </w:r>
            <w:r w:rsidR="00CF34A7" w:rsidRPr="00CF34A7">
              <w:rPr>
                <w:rFonts w:ascii="Times New Roman" w:hAnsi="Times New Roman"/>
                <w:sz w:val="24"/>
              </w:rPr>
              <w:t>część miejscowości</w:t>
            </w:r>
            <w:r w:rsidR="00CF34A7">
              <w:rPr>
                <w:rFonts w:ascii="Times New Roman" w:hAnsi="Times New Roman"/>
                <w:sz w:val="24"/>
              </w:rPr>
              <w:t xml:space="preserve"> </w:t>
            </w:r>
            <w:r w:rsidR="00CF34A7" w:rsidRPr="00CF34A7">
              <w:rPr>
                <w:rFonts w:ascii="Times New Roman" w:hAnsi="Times New Roman"/>
                <w:sz w:val="24"/>
              </w:rPr>
              <w:t>Podborze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położona na południe od drogi S8</w:t>
            </w:r>
            <w:r w:rsidR="00353393" w:rsidRPr="00CF34A7">
              <w:rPr>
                <w:rFonts w:ascii="Times New Roman" w:hAnsi="Times New Roman"/>
                <w:sz w:val="24"/>
              </w:rPr>
              <w:t>,</w:t>
            </w:r>
            <w:r w:rsidR="0035339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543" w:type="dxa"/>
          </w:tcPr>
          <w:p w:rsidR="00482108" w:rsidRPr="00A73B95" w:rsidRDefault="00766DA8" w:rsidP="00C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>Guty-</w:t>
            </w:r>
            <w:proofErr w:type="spellStart"/>
            <w:r w:rsidR="00353393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="00353393">
              <w:rPr>
                <w:rFonts w:ascii="Times New Roman" w:hAnsi="Times New Roman"/>
                <w:sz w:val="24"/>
              </w:rPr>
              <w:t>, Kalinowo, Kalinowo -Parcel,</w:t>
            </w:r>
            <w:r w:rsidR="00CF34A7">
              <w:rPr>
                <w:rFonts w:ascii="Times New Roman" w:hAnsi="Times New Roman"/>
                <w:sz w:val="24"/>
              </w:rPr>
              <w:t xml:space="preserve"> 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</w:t>
            </w:r>
            <w:r w:rsidR="00CF34A7">
              <w:rPr>
                <w:rFonts w:ascii="Times New Roman" w:hAnsi="Times New Roman"/>
                <w:sz w:val="24"/>
              </w:rPr>
              <w:t>Prosienica</w:t>
            </w:r>
            <w:r w:rsidR="00CF34A7">
              <w:rPr>
                <w:rFonts w:ascii="Times New Roman" w:hAnsi="Times New Roman"/>
                <w:sz w:val="24"/>
              </w:rPr>
              <w:t xml:space="preserve">, </w:t>
            </w:r>
            <w:r w:rsidR="00CF34A7" w:rsidRPr="00CF34A7">
              <w:rPr>
                <w:rFonts w:ascii="Times New Roman" w:hAnsi="Times New Roman"/>
                <w:sz w:val="24"/>
              </w:rPr>
              <w:t>część miejscowości Podborze położona na południe od drogi S8</w:t>
            </w:r>
            <w:r w:rsidR="00353393" w:rsidRPr="00CF34A7">
              <w:rPr>
                <w:rFonts w:ascii="Times New Roman" w:hAnsi="Times New Roman"/>
                <w:sz w:val="24"/>
              </w:rPr>
              <w:t>,</w:t>
            </w:r>
            <w:r w:rsidR="00353393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6" w:type="dxa"/>
          </w:tcPr>
          <w:p w:rsidR="00482108" w:rsidRPr="00A73B95" w:rsidRDefault="0023599A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Publiczna Szkoła Podstawowa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im. rtm. Witolda Pileckiego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b/>
                <w:sz w:val="24"/>
              </w:rPr>
              <w:t>w Kozikach</w:t>
            </w:r>
          </w:p>
        </w:tc>
        <w:tc>
          <w:tcPr>
            <w:tcW w:w="3513" w:type="dxa"/>
          </w:tcPr>
          <w:p w:rsidR="00482108" w:rsidRPr="00A73B95" w:rsidRDefault="0023599A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Koziki 2,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766DA8" w:rsidP="00FC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234AA0" w:rsidRPr="00785717">
              <w:rPr>
                <w:rFonts w:ascii="Times New Roman" w:hAnsi="Times New Roman"/>
                <w:sz w:val="24"/>
              </w:rPr>
              <w:t xml:space="preserve">Fidury, Koziki, Koziki-Majdan, Lipniki, Popielarnia, Pólki, </w:t>
            </w:r>
          </w:p>
        </w:tc>
        <w:tc>
          <w:tcPr>
            <w:tcW w:w="3543" w:type="dxa"/>
          </w:tcPr>
          <w:p w:rsidR="00482108" w:rsidRPr="00A73B95" w:rsidRDefault="00766DA8" w:rsidP="00FC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234AA0" w:rsidRPr="00785717">
              <w:rPr>
                <w:rFonts w:ascii="Times New Roman" w:hAnsi="Times New Roman"/>
                <w:sz w:val="24"/>
              </w:rPr>
              <w:t xml:space="preserve">Fidury, Koziki, Koziki-Majdan, Lipniki, Popielarnia, Pólki,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6" w:type="dxa"/>
          </w:tcPr>
          <w:p w:rsidR="008547CD" w:rsidRDefault="008547CD" w:rsidP="009A66E5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im. Papieża Jana Pawła II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</w:p>
          <w:p w:rsidR="00482108" w:rsidRPr="00A73B95" w:rsidRDefault="008547CD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ED9">
              <w:rPr>
                <w:rFonts w:ascii="Times New Roman" w:hAnsi="Times New Roman"/>
                <w:b/>
                <w:sz w:val="24"/>
              </w:rPr>
              <w:t>w Nagoszewce</w:t>
            </w:r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3513" w:type="dxa"/>
          </w:tcPr>
          <w:p w:rsidR="008547CD" w:rsidRDefault="008547CD" w:rsidP="009A66E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Nagoszewka </w:t>
            </w:r>
            <w:r>
              <w:rPr>
                <w:rFonts w:ascii="Times New Roman" w:hAnsi="Times New Roman"/>
                <w:sz w:val="24"/>
              </w:rPr>
              <w:t xml:space="preserve">Druga </w:t>
            </w:r>
            <w:r w:rsidRPr="000F136C">
              <w:rPr>
                <w:rFonts w:ascii="Times New Roman" w:hAnsi="Times New Roman"/>
                <w:sz w:val="24"/>
              </w:rPr>
              <w:t xml:space="preserve">89, </w:t>
            </w:r>
          </w:p>
          <w:p w:rsidR="00482108" w:rsidRPr="00A73B95" w:rsidRDefault="008547C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093ECB">
              <w:rPr>
                <w:rFonts w:ascii="Times New Roman" w:hAnsi="Times New Roman"/>
                <w:sz w:val="24"/>
              </w:rPr>
              <w:t>Nagoszewka Pierwsza, Nagoszewka Druga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093ECB">
              <w:rPr>
                <w:rFonts w:ascii="Times New Roman" w:hAnsi="Times New Roman"/>
                <w:sz w:val="24"/>
              </w:rPr>
              <w:t>Nagoszewka Pierwsza, Nagoszewka Druga</w:t>
            </w:r>
          </w:p>
        </w:tc>
      </w:tr>
    </w:tbl>
    <w:p w:rsidR="00D74CFF" w:rsidRDefault="00D74CFF"/>
    <w:p w:rsidR="00D74CFF" w:rsidRDefault="00D74CFF"/>
    <w:tbl>
      <w:tblPr>
        <w:tblStyle w:val="Tabela-Siatka"/>
        <w:tblW w:w="14991" w:type="dxa"/>
        <w:tblInd w:w="-459" w:type="dxa"/>
        <w:tblLook w:val="04A0" w:firstRow="1" w:lastRow="0" w:firstColumn="1" w:lastColumn="0" w:noHBand="0" w:noVBand="1"/>
      </w:tblPr>
      <w:tblGrid>
        <w:gridCol w:w="570"/>
        <w:gridCol w:w="3826"/>
        <w:gridCol w:w="3513"/>
        <w:gridCol w:w="3539"/>
        <w:gridCol w:w="3543"/>
      </w:tblGrid>
      <w:tr w:rsidR="009C28CF" w:rsidRPr="00A73B95" w:rsidTr="00863043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826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13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2" w:type="dxa"/>
            <w:gridSpan w:val="2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na:</w:t>
            </w:r>
          </w:p>
        </w:tc>
      </w:tr>
      <w:tr w:rsidR="009C28CF" w:rsidRPr="00A73B95" w:rsidTr="00863043">
        <w:trPr>
          <w:trHeight w:val="556"/>
        </w:trPr>
        <w:tc>
          <w:tcPr>
            <w:tcW w:w="570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3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543" w:type="dxa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6" w:type="dxa"/>
          </w:tcPr>
          <w:p w:rsidR="00482108" w:rsidRPr="00A73B95" w:rsidRDefault="0092377A" w:rsidP="0048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5D530B">
              <w:rPr>
                <w:rFonts w:ascii="Times New Roman" w:hAnsi="Times New Roman"/>
                <w:b/>
                <w:sz w:val="24"/>
              </w:rPr>
              <w:t xml:space="preserve">w </w:t>
            </w:r>
            <w:proofErr w:type="spellStart"/>
            <w:r w:rsidRPr="005D530B">
              <w:rPr>
                <w:rFonts w:ascii="Times New Roman" w:hAnsi="Times New Roman"/>
                <w:b/>
                <w:sz w:val="24"/>
              </w:rPr>
              <w:t>Pałapusie</w:t>
            </w:r>
            <w:proofErr w:type="spellEnd"/>
            <w:r w:rsidR="00C47E45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CE1880">
              <w:rPr>
                <w:rFonts w:ascii="Times New Roman" w:hAnsi="Times New Roman"/>
                <w:sz w:val="24"/>
              </w:rPr>
              <w:t>o strukturze organizacyjnej klas I – III</w:t>
            </w:r>
          </w:p>
        </w:tc>
        <w:tc>
          <w:tcPr>
            <w:tcW w:w="3513" w:type="dxa"/>
          </w:tcPr>
          <w:p w:rsidR="00C47E45" w:rsidRDefault="00C47E45" w:rsidP="00C47E45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Pałapus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42, </w:t>
            </w:r>
          </w:p>
          <w:p w:rsidR="00482108" w:rsidRPr="00A73B95" w:rsidRDefault="00C47E45" w:rsidP="00C47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 07-300 Ostrów Mazowiecka</w:t>
            </w:r>
          </w:p>
        </w:tc>
        <w:tc>
          <w:tcPr>
            <w:tcW w:w="3539" w:type="dxa"/>
          </w:tcPr>
          <w:p w:rsidR="00482108" w:rsidRPr="00A73B95" w:rsidRDefault="00482630" w:rsidP="00F46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5B158D">
              <w:rPr>
                <w:rFonts w:ascii="Times New Roman" w:hAnsi="Times New Roman"/>
                <w:sz w:val="24"/>
              </w:rPr>
              <w:t xml:space="preserve">Budy-Grudzie, </w:t>
            </w:r>
            <w:proofErr w:type="spellStart"/>
            <w:r w:rsidR="005B158D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="005B158D">
              <w:rPr>
                <w:rFonts w:ascii="Times New Roman" w:hAnsi="Times New Roman"/>
                <w:sz w:val="24"/>
              </w:rPr>
              <w:t xml:space="preserve">, </w:t>
            </w:r>
          </w:p>
        </w:tc>
        <w:tc>
          <w:tcPr>
            <w:tcW w:w="3543" w:type="dxa"/>
          </w:tcPr>
          <w:p w:rsidR="00482108" w:rsidRPr="00A73B95" w:rsidRDefault="00482630" w:rsidP="00F46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5B158D">
              <w:rPr>
                <w:rFonts w:ascii="Times New Roman" w:hAnsi="Times New Roman"/>
                <w:sz w:val="24"/>
              </w:rPr>
              <w:t xml:space="preserve">Budy-Grudzie, </w:t>
            </w:r>
            <w:proofErr w:type="spellStart"/>
            <w:r w:rsidR="005B158D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="005B158D">
              <w:rPr>
                <w:rFonts w:ascii="Times New Roman" w:hAnsi="Times New Roman"/>
                <w:sz w:val="24"/>
              </w:rPr>
              <w:t xml:space="preserve">,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6" w:type="dxa"/>
          </w:tcPr>
          <w:p w:rsidR="00482108" w:rsidRPr="00A73B95" w:rsidRDefault="00482630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Marii Konopnickiej </w:t>
            </w:r>
            <w:r>
              <w:rPr>
                <w:rFonts w:ascii="Times New Roman" w:hAnsi="Times New Roman"/>
                <w:sz w:val="24"/>
              </w:rPr>
              <w:br/>
            </w:r>
            <w:r w:rsidRPr="00FF3030">
              <w:rPr>
                <w:rFonts w:ascii="Times New Roman" w:hAnsi="Times New Roman"/>
                <w:b/>
                <w:sz w:val="24"/>
              </w:rPr>
              <w:t>w Starym Lubiejewie</w:t>
            </w:r>
          </w:p>
        </w:tc>
        <w:tc>
          <w:tcPr>
            <w:tcW w:w="3513" w:type="dxa"/>
          </w:tcPr>
          <w:p w:rsidR="00482108" w:rsidRPr="00A73B95" w:rsidRDefault="00482630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Stare Lubiejewo, ul. Szkolna 15, 07-300 Ostrów Mazowiecka</w:t>
            </w:r>
          </w:p>
        </w:tc>
        <w:tc>
          <w:tcPr>
            <w:tcW w:w="3539" w:type="dxa"/>
          </w:tcPr>
          <w:p w:rsidR="00482108" w:rsidRPr="00A73B95" w:rsidRDefault="00482630" w:rsidP="00BA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Nowe Lubiejewo, </w:t>
            </w:r>
            <w:proofErr w:type="spellStart"/>
            <w:r>
              <w:rPr>
                <w:rFonts w:ascii="Times New Roman" w:hAnsi="Times New Roman"/>
                <w:sz w:val="24"/>
              </w:rPr>
              <w:t>Pałapus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(uczniowie klas IV-VIII), Stare Lubiejewo, Sulęcin-Kolonia, Zakrzewek</w:t>
            </w:r>
            <w:r w:rsidR="00BA08E8">
              <w:rPr>
                <w:rFonts w:ascii="Times New Roman" w:hAnsi="Times New Roman"/>
                <w:sz w:val="24"/>
              </w:rPr>
              <w:t xml:space="preserve">, 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część miejscowości </w:t>
            </w:r>
            <w:r w:rsidR="00BA08E8" w:rsidRPr="00D871F8">
              <w:rPr>
                <w:rFonts w:ascii="Times New Roman" w:hAnsi="Times New Roman"/>
                <w:sz w:val="24"/>
              </w:rPr>
              <w:t>Podborze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 </w:t>
            </w:r>
            <w:r w:rsidR="00BA08E8" w:rsidRPr="00CF34A7">
              <w:rPr>
                <w:rFonts w:ascii="Times New Roman" w:hAnsi="Times New Roman"/>
                <w:sz w:val="24"/>
              </w:rPr>
              <w:t>położona na północ od drogi S8,</w:t>
            </w:r>
          </w:p>
        </w:tc>
        <w:tc>
          <w:tcPr>
            <w:tcW w:w="3543" w:type="dxa"/>
          </w:tcPr>
          <w:p w:rsidR="00482108" w:rsidRPr="00A73B95" w:rsidRDefault="00482630" w:rsidP="00BA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Nowe Lubiejewo, </w:t>
            </w:r>
            <w:proofErr w:type="spellStart"/>
            <w:r>
              <w:rPr>
                <w:rFonts w:ascii="Times New Roman" w:hAnsi="Times New Roman"/>
                <w:sz w:val="24"/>
              </w:rPr>
              <w:t>Pałapus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(uczniowie klas IV-VIII), Stare Lubiejewo, Sulęcin-Kolonia, Zakrzewek</w:t>
            </w:r>
            <w:r w:rsidR="00BA08E8">
              <w:rPr>
                <w:rFonts w:ascii="Times New Roman" w:hAnsi="Times New Roman"/>
                <w:sz w:val="24"/>
              </w:rPr>
              <w:t xml:space="preserve">, 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część miejscowości </w:t>
            </w:r>
            <w:r w:rsidR="00BA08E8" w:rsidRPr="00D871F8">
              <w:rPr>
                <w:rFonts w:ascii="Times New Roman" w:hAnsi="Times New Roman"/>
                <w:sz w:val="24"/>
              </w:rPr>
              <w:t>Podborze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 położona na północ od drogi S8,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6" w:type="dxa"/>
          </w:tcPr>
          <w:p w:rsidR="00482108" w:rsidRPr="00A73B95" w:rsidRDefault="00F9166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Kornela Makuszyńskiego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EF16E4">
              <w:rPr>
                <w:rFonts w:ascii="Times New Roman" w:hAnsi="Times New Roman"/>
                <w:b/>
                <w:sz w:val="24"/>
              </w:rPr>
              <w:t>w Ugniewie</w:t>
            </w:r>
          </w:p>
        </w:tc>
        <w:tc>
          <w:tcPr>
            <w:tcW w:w="3513" w:type="dxa"/>
          </w:tcPr>
          <w:p w:rsidR="00524C47" w:rsidRDefault="00524C47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Ugniewo, </w:t>
            </w:r>
            <w:r w:rsidRPr="000F136C">
              <w:rPr>
                <w:rFonts w:ascii="Times New Roman" w:hAnsi="Times New Roman"/>
                <w:sz w:val="24"/>
              </w:rPr>
              <w:t xml:space="preserve">ul. Szkolna 28, </w:t>
            </w:r>
          </w:p>
          <w:p w:rsidR="00482108" w:rsidRPr="00A73B95" w:rsidRDefault="00524C47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B90039" w:rsidP="00B9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</w:p>
        </w:tc>
        <w:tc>
          <w:tcPr>
            <w:tcW w:w="3543" w:type="dxa"/>
          </w:tcPr>
          <w:p w:rsidR="00482108" w:rsidRPr="00A73B95" w:rsidRDefault="00B90039" w:rsidP="00B9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6" w:type="dxa"/>
          </w:tcPr>
          <w:p w:rsidR="00482108" w:rsidRPr="00A73B95" w:rsidRDefault="00AF688A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mjr Henryka Sucharskiego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3513" w:type="dxa"/>
          </w:tcPr>
          <w:p w:rsidR="0034254D" w:rsidRDefault="0034254D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482108" w:rsidRPr="00A73B95" w:rsidRDefault="0034254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Ostrów Mazowiecka</w:t>
            </w:r>
          </w:p>
        </w:tc>
        <w:tc>
          <w:tcPr>
            <w:tcW w:w="3539" w:type="dxa"/>
          </w:tcPr>
          <w:p w:rsidR="00482108" w:rsidRPr="006501EF" w:rsidRDefault="006501EF" w:rsidP="006501EF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BB0523">
              <w:rPr>
                <w:rFonts w:ascii="Times New Roman" w:hAnsi="Times New Roman"/>
                <w:sz w:val="24"/>
              </w:rPr>
              <w:t xml:space="preserve">Przyjmy </w:t>
            </w:r>
          </w:p>
        </w:tc>
        <w:tc>
          <w:tcPr>
            <w:tcW w:w="3543" w:type="dxa"/>
          </w:tcPr>
          <w:p w:rsidR="00482108" w:rsidRPr="006501EF" w:rsidRDefault="006501EF" w:rsidP="006501EF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BB0523">
              <w:rPr>
                <w:rFonts w:ascii="Times New Roman" w:hAnsi="Times New Roman"/>
                <w:sz w:val="24"/>
              </w:rPr>
              <w:t xml:space="preserve">Przyjmy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6" w:type="dxa"/>
          </w:tcPr>
          <w:p w:rsidR="00482108" w:rsidRPr="00A73B95" w:rsidRDefault="00831B59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70A60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Płk Dypl. Ludwika Bociańskiego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890B55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3513" w:type="dxa"/>
          </w:tcPr>
          <w:p w:rsidR="00482108" w:rsidRPr="00A73B95" w:rsidRDefault="00831B59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Mazowiecka 81, 07-310 Ostrów Mazowiecka</w:t>
            </w:r>
          </w:p>
        </w:tc>
        <w:tc>
          <w:tcPr>
            <w:tcW w:w="3539" w:type="dxa"/>
          </w:tcPr>
          <w:p w:rsidR="00482108" w:rsidRPr="00A73B95" w:rsidRDefault="00831B59" w:rsidP="00AA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</w:t>
            </w:r>
            <w:r w:rsidR="00AA21EB">
              <w:rPr>
                <w:rFonts w:ascii="Times New Roman" w:hAnsi="Times New Roman"/>
                <w:sz w:val="24"/>
              </w:rPr>
              <w:t>,</w:t>
            </w:r>
            <w:r w:rsidRPr="00D871F8">
              <w:rPr>
                <w:rFonts w:ascii="Times New Roman" w:hAnsi="Times New Roman"/>
                <w:sz w:val="24"/>
              </w:rPr>
              <w:t xml:space="preserve"> Rogóźnia</w:t>
            </w:r>
          </w:p>
        </w:tc>
        <w:tc>
          <w:tcPr>
            <w:tcW w:w="3543" w:type="dxa"/>
          </w:tcPr>
          <w:p w:rsidR="00482108" w:rsidRPr="00A73B95" w:rsidRDefault="00831B59" w:rsidP="00AA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Sielc, Rogóźnia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6" w:type="dxa"/>
          </w:tcPr>
          <w:p w:rsidR="00482108" w:rsidRPr="00A73B95" w:rsidRDefault="00270A60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3513" w:type="dxa"/>
          </w:tcPr>
          <w:p w:rsidR="00270A60" w:rsidRDefault="001F55C6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270A60" w:rsidRPr="000F136C">
              <w:rPr>
                <w:rFonts w:ascii="Times New Roman" w:hAnsi="Times New Roman"/>
                <w:sz w:val="24"/>
              </w:rPr>
              <w:t xml:space="preserve"> 40, </w:t>
            </w:r>
          </w:p>
          <w:p w:rsidR="00482108" w:rsidRPr="00A73B95" w:rsidRDefault="00270A60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1C15B2" w:rsidP="001C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</w:p>
        </w:tc>
        <w:tc>
          <w:tcPr>
            <w:tcW w:w="3543" w:type="dxa"/>
          </w:tcPr>
          <w:p w:rsidR="00482108" w:rsidRPr="00A73B95" w:rsidRDefault="001C15B2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</w:p>
        </w:tc>
      </w:tr>
    </w:tbl>
    <w:p w:rsidR="00400084" w:rsidRPr="00A73B95" w:rsidRDefault="00400084">
      <w:pPr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A73B95" w:rsidSect="00D8725A">
      <w:footerReference w:type="default" r:id="rId8"/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1F" w:rsidRDefault="004F341F" w:rsidP="00CE012E">
      <w:pPr>
        <w:spacing w:after="0" w:line="240" w:lineRule="auto"/>
      </w:pPr>
      <w:r>
        <w:separator/>
      </w:r>
    </w:p>
  </w:endnote>
  <w:endnote w:type="continuationSeparator" w:id="0">
    <w:p w:rsidR="004F341F" w:rsidRDefault="004F341F" w:rsidP="00CE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0357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E012E" w:rsidRDefault="00CE01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05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05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012E" w:rsidRDefault="00CE0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1F" w:rsidRDefault="004F341F" w:rsidP="00CE012E">
      <w:pPr>
        <w:spacing w:after="0" w:line="240" w:lineRule="auto"/>
      </w:pPr>
      <w:r>
        <w:separator/>
      </w:r>
    </w:p>
  </w:footnote>
  <w:footnote w:type="continuationSeparator" w:id="0">
    <w:p w:rsidR="004F341F" w:rsidRDefault="004F341F" w:rsidP="00CE0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CCA"/>
    <w:multiLevelType w:val="hybridMultilevel"/>
    <w:tmpl w:val="6F78D076"/>
    <w:lvl w:ilvl="0" w:tplc="B7FCB9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52B79"/>
    <w:rsid w:val="00093ECB"/>
    <w:rsid w:val="000F7B76"/>
    <w:rsid w:val="00127268"/>
    <w:rsid w:val="0013435D"/>
    <w:rsid w:val="00140AD8"/>
    <w:rsid w:val="0015755B"/>
    <w:rsid w:val="001A5527"/>
    <w:rsid w:val="001C15B2"/>
    <w:rsid w:val="001F55C6"/>
    <w:rsid w:val="002030CF"/>
    <w:rsid w:val="00234AA0"/>
    <w:rsid w:val="0023599A"/>
    <w:rsid w:val="00270A60"/>
    <w:rsid w:val="002A68DD"/>
    <w:rsid w:val="00304268"/>
    <w:rsid w:val="0034254D"/>
    <w:rsid w:val="00353393"/>
    <w:rsid w:val="00355CE0"/>
    <w:rsid w:val="003D426D"/>
    <w:rsid w:val="00400084"/>
    <w:rsid w:val="00410363"/>
    <w:rsid w:val="00422F02"/>
    <w:rsid w:val="004453CB"/>
    <w:rsid w:val="00482108"/>
    <w:rsid w:val="00482630"/>
    <w:rsid w:val="0049768B"/>
    <w:rsid w:val="004F341F"/>
    <w:rsid w:val="0051592C"/>
    <w:rsid w:val="00524C47"/>
    <w:rsid w:val="005B158D"/>
    <w:rsid w:val="006501EF"/>
    <w:rsid w:val="00665505"/>
    <w:rsid w:val="007406CC"/>
    <w:rsid w:val="00766DA8"/>
    <w:rsid w:val="00831B59"/>
    <w:rsid w:val="008547CD"/>
    <w:rsid w:val="008827BC"/>
    <w:rsid w:val="00897F2C"/>
    <w:rsid w:val="008C4706"/>
    <w:rsid w:val="008D70E1"/>
    <w:rsid w:val="0092377A"/>
    <w:rsid w:val="00930511"/>
    <w:rsid w:val="00933F9B"/>
    <w:rsid w:val="0095181B"/>
    <w:rsid w:val="009A66E5"/>
    <w:rsid w:val="009C28CF"/>
    <w:rsid w:val="00A205C4"/>
    <w:rsid w:val="00A507AB"/>
    <w:rsid w:val="00A65663"/>
    <w:rsid w:val="00A73B95"/>
    <w:rsid w:val="00A8041B"/>
    <w:rsid w:val="00AA21EB"/>
    <w:rsid w:val="00AF027F"/>
    <w:rsid w:val="00AF688A"/>
    <w:rsid w:val="00B90039"/>
    <w:rsid w:val="00BA08E8"/>
    <w:rsid w:val="00BB0523"/>
    <w:rsid w:val="00C47E45"/>
    <w:rsid w:val="00C57EC8"/>
    <w:rsid w:val="00CA366B"/>
    <w:rsid w:val="00CE012E"/>
    <w:rsid w:val="00CE1880"/>
    <w:rsid w:val="00CF34A7"/>
    <w:rsid w:val="00D74A54"/>
    <w:rsid w:val="00D74CFF"/>
    <w:rsid w:val="00D8725A"/>
    <w:rsid w:val="00E64C79"/>
    <w:rsid w:val="00EA2778"/>
    <w:rsid w:val="00F03067"/>
    <w:rsid w:val="00F46061"/>
    <w:rsid w:val="00F91668"/>
    <w:rsid w:val="00F94D62"/>
    <w:rsid w:val="00FB1E3C"/>
    <w:rsid w:val="00F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5505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12E"/>
  </w:style>
  <w:style w:type="paragraph" w:styleId="Stopka">
    <w:name w:val="footer"/>
    <w:basedOn w:val="Normalny"/>
    <w:link w:val="Stopka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5505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12E"/>
  </w:style>
  <w:style w:type="paragraph" w:styleId="Stopka">
    <w:name w:val="footer"/>
    <w:basedOn w:val="Normalny"/>
    <w:link w:val="Stopka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63</cp:revision>
  <cp:lastPrinted>2017-02-03T14:56:00Z</cp:lastPrinted>
  <dcterms:created xsi:type="dcterms:W3CDTF">2017-01-13T11:15:00Z</dcterms:created>
  <dcterms:modified xsi:type="dcterms:W3CDTF">2017-02-03T14:57:00Z</dcterms:modified>
</cp:coreProperties>
</file>