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Pr="0048322C" w:rsidRDefault="0048322C" w:rsidP="0048322C">
      <w:pPr>
        <w:jc w:val="center"/>
        <w:rPr>
          <w:b/>
          <w:spacing w:val="20"/>
          <w:sz w:val="80"/>
          <w:szCs w:val="80"/>
        </w:rPr>
      </w:pPr>
      <w:r w:rsidRPr="0048322C">
        <w:rPr>
          <w:b/>
          <w:spacing w:val="20"/>
          <w:sz w:val="80"/>
          <w:szCs w:val="80"/>
        </w:rPr>
        <w:t>P L A N Y   P R A C Y</w:t>
      </w:r>
    </w:p>
    <w:p w:rsidR="0048322C" w:rsidRDefault="0048322C" w:rsidP="0048322C">
      <w:pPr>
        <w:jc w:val="center"/>
        <w:rPr>
          <w:b/>
          <w:spacing w:val="20"/>
          <w:sz w:val="44"/>
          <w:szCs w:val="44"/>
        </w:rPr>
      </w:pPr>
    </w:p>
    <w:p w:rsidR="0048322C" w:rsidRDefault="0048322C" w:rsidP="0048322C">
      <w:pPr>
        <w:jc w:val="center"/>
        <w:rPr>
          <w:b/>
          <w:spacing w:val="20"/>
          <w:sz w:val="44"/>
          <w:szCs w:val="44"/>
        </w:rPr>
      </w:pPr>
      <w:r w:rsidRPr="0048322C">
        <w:rPr>
          <w:b/>
          <w:spacing w:val="20"/>
          <w:sz w:val="44"/>
          <w:szCs w:val="44"/>
        </w:rPr>
        <w:t xml:space="preserve">STAŁYCH KOMISJI </w:t>
      </w:r>
    </w:p>
    <w:p w:rsidR="0048322C" w:rsidRDefault="0048322C" w:rsidP="0048322C">
      <w:pPr>
        <w:jc w:val="center"/>
        <w:rPr>
          <w:b/>
          <w:spacing w:val="20"/>
          <w:sz w:val="44"/>
          <w:szCs w:val="44"/>
        </w:rPr>
      </w:pPr>
      <w:r w:rsidRPr="0048322C">
        <w:rPr>
          <w:b/>
          <w:spacing w:val="20"/>
          <w:sz w:val="44"/>
          <w:szCs w:val="44"/>
        </w:rPr>
        <w:br/>
        <w:t>RADY GMINY OSTRÓW MAZOWIECKA</w:t>
      </w:r>
    </w:p>
    <w:p w:rsidR="0048322C" w:rsidRPr="0048322C" w:rsidRDefault="0048322C" w:rsidP="0048322C">
      <w:pPr>
        <w:jc w:val="center"/>
        <w:rPr>
          <w:b/>
          <w:spacing w:val="20"/>
          <w:sz w:val="44"/>
          <w:szCs w:val="44"/>
        </w:rPr>
      </w:pPr>
    </w:p>
    <w:p w:rsidR="0048322C" w:rsidRPr="0048322C" w:rsidRDefault="0048322C" w:rsidP="0048322C">
      <w:pPr>
        <w:jc w:val="center"/>
        <w:rPr>
          <w:b/>
          <w:spacing w:val="20"/>
          <w:sz w:val="44"/>
          <w:szCs w:val="44"/>
        </w:rPr>
      </w:pPr>
      <w:r w:rsidRPr="0048322C">
        <w:rPr>
          <w:b/>
          <w:spacing w:val="20"/>
          <w:sz w:val="44"/>
          <w:szCs w:val="44"/>
        </w:rPr>
        <w:t xml:space="preserve">na </w:t>
      </w:r>
      <w:r w:rsidRPr="0048322C">
        <w:rPr>
          <w:b/>
          <w:spacing w:val="20"/>
          <w:sz w:val="80"/>
          <w:szCs w:val="80"/>
        </w:rPr>
        <w:t>2017</w:t>
      </w:r>
      <w:r>
        <w:rPr>
          <w:b/>
          <w:spacing w:val="20"/>
          <w:sz w:val="44"/>
          <w:szCs w:val="44"/>
        </w:rPr>
        <w:t xml:space="preserve"> rok</w:t>
      </w: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Pr="00262E54" w:rsidRDefault="0048322C" w:rsidP="0048322C">
      <w:pPr>
        <w:jc w:val="center"/>
        <w:rPr>
          <w:b/>
          <w:spacing w:val="20"/>
          <w:sz w:val="32"/>
          <w:szCs w:val="32"/>
        </w:rPr>
      </w:pPr>
    </w:p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Default="0048322C" w:rsidP="0048322C"/>
    <w:p w:rsidR="0048322C" w:rsidRPr="00A52869" w:rsidRDefault="0048322C" w:rsidP="0048322C"/>
    <w:p w:rsidR="0048322C" w:rsidRDefault="0048322C" w:rsidP="0048322C">
      <w:pPr>
        <w:pStyle w:val="Akapitzlist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 PRACY KOMISJI REWIZYJNEJ na 2017 rok</w:t>
      </w:r>
      <w:r w:rsidRPr="002007FE">
        <w:rPr>
          <w:b/>
          <w:sz w:val="28"/>
          <w:szCs w:val="28"/>
        </w:rPr>
        <w:t>:</w:t>
      </w:r>
    </w:p>
    <w:p w:rsidR="00A63F05" w:rsidRDefault="00A63F05" w:rsidP="00A63F05">
      <w:pPr>
        <w:pStyle w:val="Akapitzlist"/>
        <w:jc w:val="both"/>
        <w:rPr>
          <w:b/>
          <w:sz w:val="28"/>
          <w:szCs w:val="28"/>
        </w:rPr>
      </w:pPr>
    </w:p>
    <w:p w:rsidR="0048322C" w:rsidRDefault="0048322C" w:rsidP="0048322C">
      <w:pPr>
        <w:pStyle w:val="Akapitzlist"/>
        <w:jc w:val="both"/>
        <w:rPr>
          <w:b/>
          <w:sz w:val="28"/>
          <w:szCs w:val="28"/>
        </w:rPr>
      </w:pPr>
    </w:p>
    <w:tbl>
      <w:tblPr>
        <w:tblStyle w:val="Tabela-Siatka"/>
        <w:tblW w:w="106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5"/>
      </w:tblGrid>
      <w:tr w:rsidR="0048322C" w:rsidRPr="008E0EDE" w:rsidTr="00DE1D85">
        <w:trPr>
          <w:trHeight w:val="3006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MARZEC</w:t>
            </w:r>
          </w:p>
        </w:tc>
        <w:tc>
          <w:tcPr>
            <w:tcW w:w="8505" w:type="dxa"/>
          </w:tcPr>
          <w:p w:rsidR="0048322C" w:rsidRDefault="0048322C" w:rsidP="0048322C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 w:rsidR="00E26AAF">
              <w:t xml:space="preserve">projektu </w:t>
            </w:r>
            <w:r w:rsidRPr="008E0EDE">
              <w:t>zmiany wieloletniej prognozy finansowej Gmin</w:t>
            </w:r>
            <w:r>
              <w:t>y Ostrów Mazowiecka na lata 2017 – 2026</w:t>
            </w:r>
            <w:r w:rsidRPr="008E0EDE">
              <w:t>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Default="0048322C" w:rsidP="0048322C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 xml:space="preserve">Zaopiniowanie </w:t>
            </w:r>
            <w:r w:rsidR="00E26AAF">
              <w:t xml:space="preserve">projektu </w:t>
            </w:r>
            <w:r>
              <w:t>zmiany budżetu Gminy na 2017</w:t>
            </w:r>
            <w:r w:rsidRPr="008E0EDE">
              <w:t xml:space="preserve"> rok.</w:t>
            </w:r>
          </w:p>
          <w:p w:rsidR="002141CA" w:rsidRPr="002141CA" w:rsidRDefault="002141CA" w:rsidP="002141CA">
            <w:pPr>
              <w:pStyle w:val="Akapitzlist"/>
              <w:rPr>
                <w:sz w:val="10"/>
                <w:szCs w:val="10"/>
              </w:rPr>
            </w:pPr>
          </w:p>
          <w:p w:rsidR="002141CA" w:rsidRPr="008E0EDE" w:rsidRDefault="002141CA" w:rsidP="0048322C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</w:t>
            </w:r>
            <w:r>
              <w:t xml:space="preserve"> </w:t>
            </w:r>
            <w:r w:rsidRPr="004F48C6">
              <w:t xml:space="preserve">z </w:t>
            </w:r>
            <w:r>
              <w:t xml:space="preserve">realizacji Gminnego Programu Profilaktyki </w:t>
            </w:r>
            <w:r w:rsidRPr="004F48C6">
              <w:t xml:space="preserve">Przyjęcie sprawozdania z </w:t>
            </w:r>
            <w:r>
              <w:t>realizacji Gminnego Programu Profilaktyki i Rozwiązywania Problemów Alkoholowych oraz Gminnego Programu Przeciwdziałania Narkomanii i Rozwiązywania Problemów Alkoholowych oraz Gminnego Programu Przeciwdziałania Narkomanii za 2016 rok.</w:t>
            </w:r>
          </w:p>
        </w:tc>
      </w:tr>
      <w:tr w:rsidR="0048322C" w:rsidRPr="008E0EDE" w:rsidTr="00DE1D85">
        <w:trPr>
          <w:trHeight w:val="2398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KWIECIEŃ</w:t>
            </w:r>
          </w:p>
        </w:tc>
        <w:tc>
          <w:tcPr>
            <w:tcW w:w="8505" w:type="dxa"/>
          </w:tcPr>
          <w:p w:rsidR="0048322C" w:rsidRDefault="0048322C" w:rsidP="0048322C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 z realizacji programu współpracy z organizacjami pozarządowymi oraz podmiotami, o których mowa w art. 3 ust. 3 ustawy </w:t>
            </w:r>
            <w:r w:rsidRPr="008E0EDE">
              <w:br/>
              <w:t>o działalności pożytku publiczne</w:t>
            </w:r>
            <w:r>
              <w:t>go i o wolontariacie za rok 2016</w:t>
            </w:r>
            <w:r w:rsidRPr="008E0EDE">
              <w:t>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Default="0048322C" w:rsidP="0048322C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="00E26AAF">
              <w:t xml:space="preserve"> projektu</w:t>
            </w:r>
            <w:r w:rsidRPr="008E0EDE">
              <w:t xml:space="preserve"> uchwały w sprawie oceny zasobów pomocy społecznej.</w:t>
            </w:r>
          </w:p>
          <w:p w:rsidR="0048322C" w:rsidRPr="00327CE2" w:rsidRDefault="0048322C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48322C" w:rsidRPr="008E0EDE" w:rsidRDefault="0048322C" w:rsidP="0048322C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 sprawozdania</w:t>
            </w:r>
            <w:r w:rsidRPr="008E0EDE">
              <w:t xml:space="preserve"> z realizacji zadań z zakresu wspierania rodziny </w:t>
            </w:r>
            <w:r>
              <w:br/>
            </w:r>
            <w:r w:rsidRPr="008E0EDE">
              <w:t>w 201</w:t>
            </w:r>
            <w:r>
              <w:t>6</w:t>
            </w:r>
            <w:r w:rsidRPr="008E0EDE">
              <w:t xml:space="preserve"> roku oraz przedstawienia potrzeb związanych z realizacją tych zadań.</w:t>
            </w:r>
          </w:p>
        </w:tc>
      </w:tr>
      <w:tr w:rsidR="0048322C" w:rsidRPr="008E0EDE" w:rsidTr="00DE1D85">
        <w:trPr>
          <w:trHeight w:val="3947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CZERWIEC</w:t>
            </w:r>
          </w:p>
        </w:tc>
        <w:tc>
          <w:tcPr>
            <w:tcW w:w="8505" w:type="dxa"/>
          </w:tcPr>
          <w:p w:rsidR="0048322C" w:rsidRDefault="0048322C" w:rsidP="004832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finansowego Gminy i</w:t>
            </w:r>
            <w:r w:rsidRPr="008E0EDE">
              <w:t xml:space="preserve"> sprawozdania z wykonania </w:t>
            </w:r>
            <w:r>
              <w:t>budżetu Gminy za 2016</w:t>
            </w:r>
            <w:r w:rsidRPr="008E0EDE">
              <w:t xml:space="preserve"> rok</w:t>
            </w:r>
            <w:r>
              <w:t>.</w:t>
            </w:r>
            <w:r w:rsidRPr="008E0EDE">
              <w:t xml:space="preserve"> </w:t>
            </w:r>
          </w:p>
          <w:p w:rsidR="0048322C" w:rsidRPr="0048322C" w:rsidRDefault="0048322C" w:rsidP="0048322C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Default="0048322C" w:rsidP="004832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 xml:space="preserve">Przekazanie do Przewodniczącego Rady Gminy opinii Komisji Rewizyjnej </w:t>
            </w:r>
            <w:r>
              <w:br/>
              <w:t xml:space="preserve">o wykonaniu budżetu za 2016 rok wraz z wnioskiem o udzielenie / nie udzielenie Wójtowi absolutorium z tytułu wykonania budżetu. </w:t>
            </w:r>
          </w:p>
          <w:p w:rsidR="0048322C" w:rsidRPr="00E26AAF" w:rsidRDefault="0048322C" w:rsidP="0048322C">
            <w:pPr>
              <w:pStyle w:val="Akapitzlist"/>
              <w:rPr>
                <w:sz w:val="10"/>
                <w:szCs w:val="10"/>
              </w:rPr>
            </w:pPr>
          </w:p>
          <w:p w:rsidR="0048322C" w:rsidRDefault="0048322C" w:rsidP="004832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="00E26AAF">
              <w:t xml:space="preserve"> </w:t>
            </w:r>
            <w:r w:rsidR="00A63F05">
              <w:t>projektu</w:t>
            </w:r>
            <w:r>
              <w:t xml:space="preserve"> uchwały w sprawie udzielenia / nie udziele</w:t>
            </w:r>
            <w:r w:rsidR="00E26AAF">
              <w:t>nia Wójtowi absolutorium</w:t>
            </w:r>
            <w:r>
              <w:t xml:space="preserve"> z tytułu wykonania budżetu.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Default="00E26AAF" w:rsidP="004832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="0048322C">
              <w:t xml:space="preserve"> informacji z działalności Przedsiębiorstwa Usług Komunalnych </w:t>
            </w:r>
            <w:r w:rsidR="0048322C">
              <w:br/>
              <w:t>i Rol</w:t>
            </w:r>
            <w:r w:rsidR="002141CA">
              <w:t>niczych Spółka z o.o. za 2016 rok.</w:t>
            </w:r>
          </w:p>
          <w:p w:rsidR="0048322C" w:rsidRPr="00327CE2" w:rsidRDefault="0048322C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E26AAF" w:rsidRPr="008E0EDE" w:rsidRDefault="00E26AAF" w:rsidP="002141CA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="0048322C">
              <w:t xml:space="preserve"> sprawozdania </w:t>
            </w:r>
            <w:r w:rsidR="002141CA">
              <w:t>z działalności Komisji Rady Gminy.</w:t>
            </w:r>
          </w:p>
        </w:tc>
      </w:tr>
      <w:tr w:rsidR="0048322C" w:rsidRPr="008E0EDE" w:rsidTr="00DE1D85">
        <w:trPr>
          <w:trHeight w:val="1706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WRZESIEŃ</w:t>
            </w:r>
          </w:p>
        </w:tc>
        <w:tc>
          <w:tcPr>
            <w:tcW w:w="8505" w:type="dxa"/>
          </w:tcPr>
          <w:p w:rsidR="0048322C" w:rsidRDefault="00E26AAF" w:rsidP="004832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="0048322C" w:rsidRPr="008E0EDE">
              <w:t xml:space="preserve"> informacji o przebiegu wykonania </w:t>
            </w:r>
            <w:r w:rsidR="0048322C">
              <w:t xml:space="preserve">budżetu Gminy za I półrocze </w:t>
            </w:r>
            <w:r w:rsidR="00DE1D85">
              <w:br/>
            </w:r>
            <w:r w:rsidR="0048322C">
              <w:t>2017</w:t>
            </w:r>
            <w:r w:rsidR="0048322C" w:rsidRPr="008E0EDE">
              <w:t xml:space="preserve"> roku.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Pr="008E0EDE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="0048322C" w:rsidRPr="008E0EDE">
              <w:t xml:space="preserve"> informacji o kształtowaniu się wieloletniej prognozy finansowej Gminy Ostrów Mazowiecka.</w:t>
            </w:r>
          </w:p>
        </w:tc>
      </w:tr>
      <w:tr w:rsidR="0048322C" w:rsidRPr="008E0EDE" w:rsidTr="00DE1D85">
        <w:trPr>
          <w:trHeight w:val="1401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PAŹDZIERNIK</w:t>
            </w:r>
          </w:p>
        </w:tc>
        <w:tc>
          <w:tcPr>
            <w:tcW w:w="8505" w:type="dxa"/>
          </w:tcPr>
          <w:p w:rsidR="0048322C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="0048322C" w:rsidRPr="008E0EDE">
              <w:t xml:space="preserve"> informacji o stanie realizacji zadań oświatowych Gminy Ostrów</w:t>
            </w:r>
            <w:r w:rsidR="0048322C">
              <w:t xml:space="preserve"> Mazowiecka w roku szkolnym 2016/2017</w:t>
            </w:r>
            <w:r w:rsidR="0048322C" w:rsidRPr="008E0EDE">
              <w:t>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Pr="008E0EDE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="0048322C" w:rsidRPr="008E0EDE">
              <w:t xml:space="preserve"> informacji dot</w:t>
            </w:r>
            <w:r w:rsidR="0048322C">
              <w:t>. oświadczeń majątkowych za 2016</w:t>
            </w:r>
            <w:r w:rsidR="00DE1D85">
              <w:t xml:space="preserve"> rok.</w:t>
            </w:r>
          </w:p>
        </w:tc>
      </w:tr>
      <w:tr w:rsidR="0048322C" w:rsidRPr="008E0EDE" w:rsidTr="00DE1D85">
        <w:trPr>
          <w:trHeight w:val="1121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lastRenderedPageBreak/>
              <w:t>LISTOPAD</w:t>
            </w:r>
          </w:p>
        </w:tc>
        <w:tc>
          <w:tcPr>
            <w:tcW w:w="8505" w:type="dxa"/>
          </w:tcPr>
          <w:p w:rsidR="0048322C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projektów uchwał w sprawie</w:t>
            </w:r>
            <w:r w:rsidR="0048322C" w:rsidRPr="008E0EDE">
              <w:t xml:space="preserve"> s</w:t>
            </w:r>
            <w:r w:rsidR="0048322C">
              <w:t xml:space="preserve">tawek podatków lokalnych </w:t>
            </w:r>
            <w:r w:rsidR="00DE1D85">
              <w:br/>
            </w:r>
            <w:r w:rsidR="0048322C">
              <w:t>na 2018</w:t>
            </w:r>
            <w:r w:rsidR="0048322C" w:rsidRPr="008E0EDE">
              <w:t xml:space="preserve"> rok.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Pr="00E26AAF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rPr>
                <w:bCs/>
                <w:iCs/>
              </w:rPr>
              <w:t>Zaopiniowanie projektu</w:t>
            </w:r>
            <w:r w:rsidR="0048322C" w:rsidRPr="008E0EDE">
              <w:rPr>
                <w:bCs/>
                <w:iCs/>
              </w:rPr>
              <w:t xml:space="preserve"> programu współpracy Gminy z organiz</w:t>
            </w:r>
            <w:r w:rsidR="0048322C">
              <w:rPr>
                <w:bCs/>
                <w:iCs/>
              </w:rPr>
              <w:t>acjami pozarządowymi na rok 2018</w:t>
            </w:r>
            <w:r w:rsidR="0048322C" w:rsidRPr="008E0EDE">
              <w:rPr>
                <w:bCs/>
                <w:iCs/>
              </w:rPr>
              <w:t>.</w:t>
            </w:r>
          </w:p>
          <w:p w:rsidR="00E26AAF" w:rsidRPr="008E0EDE" w:rsidRDefault="00E26AAF" w:rsidP="00E26AAF">
            <w:pPr>
              <w:spacing w:line="276" w:lineRule="auto"/>
              <w:jc w:val="both"/>
            </w:pPr>
          </w:p>
        </w:tc>
      </w:tr>
      <w:tr w:rsidR="0048322C" w:rsidRPr="008E0EDE" w:rsidTr="00DE1D85">
        <w:trPr>
          <w:trHeight w:val="3121"/>
        </w:trPr>
        <w:tc>
          <w:tcPr>
            <w:tcW w:w="2098" w:type="dxa"/>
          </w:tcPr>
          <w:p w:rsidR="0048322C" w:rsidRPr="00DE1D85" w:rsidRDefault="0048322C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GRUDZIEŃ</w:t>
            </w:r>
          </w:p>
        </w:tc>
        <w:tc>
          <w:tcPr>
            <w:tcW w:w="8505" w:type="dxa"/>
          </w:tcPr>
          <w:p w:rsidR="0048322C" w:rsidRPr="00327CE2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="0048322C" w:rsidRPr="008E0EDE">
              <w:t xml:space="preserve"> wieloletniej prognozy finansowej Gmin</w:t>
            </w:r>
            <w:r w:rsidR="0048322C">
              <w:t>y Ostrów Mazowiecka na lata 2018</w:t>
            </w:r>
            <w:r w:rsidR="0048322C" w:rsidRPr="008E0EDE">
              <w:t xml:space="preserve"> – 202</w:t>
            </w:r>
            <w:r w:rsidR="0048322C">
              <w:t>7</w:t>
            </w:r>
            <w:r w:rsidR="0048322C" w:rsidRPr="008E0EDE">
              <w:t>.</w:t>
            </w:r>
          </w:p>
          <w:p w:rsidR="0048322C" w:rsidRPr="00327CE2" w:rsidRDefault="0048322C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8322C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="0048322C" w:rsidRPr="008E0EDE">
              <w:t xml:space="preserve"> </w:t>
            </w:r>
            <w:r>
              <w:t xml:space="preserve">projektu </w:t>
            </w:r>
            <w:r w:rsidR="0048322C" w:rsidRPr="008E0EDE">
              <w:t>budżetu Gminy na 201</w:t>
            </w:r>
            <w:r w:rsidR="0048322C">
              <w:t>8</w:t>
            </w:r>
            <w:r w:rsidR="0048322C" w:rsidRPr="008E0EDE">
              <w:t xml:space="preserve"> rok.</w:t>
            </w:r>
          </w:p>
          <w:p w:rsidR="0048322C" w:rsidRPr="00327CE2" w:rsidRDefault="0048322C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48322C" w:rsidRPr="00327CE2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Opracowanie projektu planu</w:t>
            </w:r>
            <w:r w:rsidR="0048322C" w:rsidRPr="008E0EDE">
              <w:t xml:space="preserve"> pracy Rady Gminy </w:t>
            </w:r>
            <w:r>
              <w:t>i</w:t>
            </w:r>
            <w:r w:rsidR="0048322C">
              <w:t xml:space="preserve"> Komisji</w:t>
            </w:r>
            <w:r>
              <w:t xml:space="preserve"> Rewizyjnej</w:t>
            </w:r>
            <w:r w:rsidR="0048322C">
              <w:t xml:space="preserve"> </w:t>
            </w:r>
            <w:r w:rsidR="00DE1D85">
              <w:br/>
            </w:r>
            <w:r w:rsidR="0048322C">
              <w:t>na 2018</w:t>
            </w:r>
            <w:r w:rsidR="0048322C" w:rsidRPr="008E0EDE">
              <w:t xml:space="preserve"> rok.</w:t>
            </w:r>
          </w:p>
          <w:p w:rsidR="0048322C" w:rsidRPr="00327CE2" w:rsidRDefault="0048322C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48322C" w:rsidRPr="00327CE2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="0048322C" w:rsidRPr="008E0EDE">
              <w:t xml:space="preserve"> Gminnego Programu Profilaktyki i Rozwiązywani</w:t>
            </w:r>
            <w:r w:rsidR="0048322C">
              <w:t>a Problemów Alkoholowych na 2018</w:t>
            </w:r>
            <w:r w:rsidR="0048322C" w:rsidRPr="008E0EDE">
              <w:t xml:space="preserve"> rok.</w:t>
            </w:r>
          </w:p>
          <w:p w:rsidR="0048322C" w:rsidRPr="00327CE2" w:rsidRDefault="0048322C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48322C" w:rsidRDefault="00E26AAF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="0048322C" w:rsidRPr="008E0EDE">
              <w:t xml:space="preserve"> Gminnego Programu Prz</w:t>
            </w:r>
            <w:r w:rsidR="0048322C">
              <w:t>eciwdziałania Narkomanii na 2018</w:t>
            </w:r>
            <w:r w:rsidR="0048322C" w:rsidRPr="008E0EDE">
              <w:t xml:space="preserve"> rok</w:t>
            </w:r>
            <w:r w:rsidR="002141CA">
              <w:t>.</w:t>
            </w:r>
          </w:p>
          <w:p w:rsidR="002141CA" w:rsidRPr="002141CA" w:rsidRDefault="002141CA" w:rsidP="002141CA">
            <w:pPr>
              <w:pStyle w:val="Akapitzlist"/>
              <w:rPr>
                <w:sz w:val="10"/>
                <w:szCs w:val="10"/>
              </w:rPr>
            </w:pPr>
          </w:p>
          <w:p w:rsidR="002141CA" w:rsidRPr="008E0EDE" w:rsidRDefault="002141CA" w:rsidP="0048322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  <w:bookmarkStart w:id="0" w:name="_GoBack"/>
            <w:bookmarkEnd w:id="0"/>
          </w:p>
        </w:tc>
      </w:tr>
    </w:tbl>
    <w:p w:rsidR="0048322C" w:rsidRPr="0048322C" w:rsidRDefault="0048322C" w:rsidP="0048322C">
      <w:pPr>
        <w:jc w:val="both"/>
        <w:rPr>
          <w:b/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Pr="009D6446" w:rsidRDefault="0048322C" w:rsidP="0048322C">
      <w:pPr>
        <w:spacing w:line="276" w:lineRule="auto"/>
        <w:rPr>
          <w:sz w:val="16"/>
          <w:szCs w:val="16"/>
        </w:rPr>
      </w:pPr>
    </w:p>
    <w:p w:rsidR="0048322C" w:rsidRPr="009D6446" w:rsidRDefault="0048322C" w:rsidP="0048322C">
      <w:pPr>
        <w:spacing w:line="276" w:lineRule="auto"/>
        <w:ind w:left="1440" w:hanging="1440"/>
        <w:rPr>
          <w:sz w:val="16"/>
          <w:szCs w:val="16"/>
        </w:rPr>
      </w:pPr>
    </w:p>
    <w:p w:rsidR="0048322C" w:rsidRPr="0009100A" w:rsidRDefault="0048322C" w:rsidP="0048322C">
      <w:pPr>
        <w:spacing w:line="276" w:lineRule="auto"/>
        <w:ind w:firstLine="708"/>
        <w:jc w:val="both"/>
      </w:pPr>
      <w:r w:rsidRPr="0009100A">
        <w:t>Ponadto posiedzenia Komisji Rewizyjnej mogą być zwoływane w miarę potrzeb na wniosek Przewodniczącego Komisji lub Przewodniczącego Rady.</w:t>
      </w:r>
    </w:p>
    <w:p w:rsidR="0048322C" w:rsidRDefault="0048322C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DE1D85" w:rsidRDefault="00DE1D85" w:rsidP="0048322C">
      <w:pPr>
        <w:rPr>
          <w:sz w:val="28"/>
          <w:szCs w:val="28"/>
        </w:rPr>
      </w:pPr>
    </w:p>
    <w:p w:rsidR="00DE1D85" w:rsidRDefault="00DE1D85" w:rsidP="0048322C">
      <w:pPr>
        <w:rPr>
          <w:sz w:val="28"/>
          <w:szCs w:val="28"/>
        </w:rPr>
      </w:pPr>
    </w:p>
    <w:p w:rsidR="00DE1D85" w:rsidRDefault="00DE1D8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DE1D85" w:rsidRDefault="00DE1D85" w:rsidP="0048322C">
      <w:pPr>
        <w:rPr>
          <w:sz w:val="28"/>
          <w:szCs w:val="28"/>
        </w:rPr>
      </w:pPr>
    </w:p>
    <w:p w:rsidR="00A63F05" w:rsidRDefault="00A63F05" w:rsidP="0048322C">
      <w:pPr>
        <w:rPr>
          <w:sz w:val="28"/>
          <w:szCs w:val="28"/>
        </w:rPr>
      </w:pPr>
    </w:p>
    <w:p w:rsidR="0048322C" w:rsidRPr="008E0EDE" w:rsidRDefault="0048322C" w:rsidP="0048322C">
      <w:pPr>
        <w:rPr>
          <w:sz w:val="28"/>
          <w:szCs w:val="28"/>
        </w:rPr>
      </w:pPr>
    </w:p>
    <w:p w:rsidR="0048322C" w:rsidRDefault="00A63F05" w:rsidP="0048322C">
      <w:pPr>
        <w:pStyle w:val="Akapitzlist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 PRACY KOMISJI</w:t>
      </w:r>
      <w:r w:rsidR="0048322C" w:rsidRPr="002007FE">
        <w:rPr>
          <w:b/>
          <w:sz w:val="28"/>
          <w:szCs w:val="28"/>
        </w:rPr>
        <w:t xml:space="preserve"> BUDŻETU I FINANSÓW</w:t>
      </w:r>
      <w:r>
        <w:rPr>
          <w:b/>
          <w:sz w:val="28"/>
          <w:szCs w:val="28"/>
        </w:rPr>
        <w:t xml:space="preserve"> na 2017 rok</w:t>
      </w:r>
      <w:r w:rsidR="0048322C" w:rsidRPr="002007FE">
        <w:rPr>
          <w:b/>
          <w:sz w:val="28"/>
          <w:szCs w:val="28"/>
        </w:rPr>
        <w:t>:</w:t>
      </w:r>
    </w:p>
    <w:p w:rsidR="00A63F05" w:rsidRPr="002007FE" w:rsidRDefault="00A63F05" w:rsidP="00A63F05">
      <w:pPr>
        <w:pStyle w:val="Akapitzlist"/>
        <w:jc w:val="both"/>
        <w:rPr>
          <w:b/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tbl>
      <w:tblPr>
        <w:tblStyle w:val="Tabela-Siatka"/>
        <w:tblW w:w="106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5"/>
      </w:tblGrid>
      <w:tr w:rsidR="00A63F05" w:rsidRPr="008E0EDE" w:rsidTr="00DE1D85">
        <w:trPr>
          <w:trHeight w:val="3147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MARZEC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>
              <w:t xml:space="preserve">projektu </w:t>
            </w:r>
            <w:r w:rsidRPr="008E0EDE">
              <w:t>zmiany wieloletniej prognozy finansowej Gmin</w:t>
            </w:r>
            <w:r>
              <w:t>y Ostrów Mazowiecka na lata 2017 – 2026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 projektu zmiany budżetu Gminy na 2017</w:t>
            </w:r>
            <w:r w:rsidRPr="008E0EDE">
              <w:t xml:space="preserve"> rok.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</w:t>
            </w:r>
            <w:r>
              <w:t xml:space="preserve"> </w:t>
            </w:r>
            <w:r w:rsidRPr="004F48C6">
              <w:t xml:space="preserve">z </w:t>
            </w:r>
            <w:r>
              <w:t xml:space="preserve">realizacji Gminnego Programu Profilaktyki </w:t>
            </w:r>
            <w:r w:rsidRPr="004F48C6">
              <w:t xml:space="preserve">Przyjęcie sprawozdania z </w:t>
            </w:r>
            <w:r>
              <w:t>realizacji Gminnego Programu Profilaktyki i Rozwiązywania Problemów Alkoholowych oraz Gminnego Programu Przeciwdziałania Narkomanii i Rozwiązywania Problemów Alkoholowych oraz Gminnego Programu Przeciwdziałania Narkomanii za 2016 rok.</w:t>
            </w:r>
          </w:p>
        </w:tc>
      </w:tr>
      <w:tr w:rsidR="00A63F05" w:rsidRPr="008E0EDE" w:rsidTr="00DE1D85">
        <w:trPr>
          <w:trHeight w:val="2398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KWIECIEŃ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 z realizacji programu współpracy z organizacjami pozarządowymi oraz podmiotami, o których mowa w art. 3 ust. 3 ustawy </w:t>
            </w:r>
            <w:r w:rsidRPr="008E0EDE">
              <w:br/>
              <w:t>o działalności pożytku publiczne</w:t>
            </w:r>
            <w:r>
              <w:t>go i o wolontariacie za rok 2016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Pr="008E0EDE">
              <w:t xml:space="preserve"> uchwały w sprawie oceny zasobów pomocy społecznej.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8E0EDE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 sprawozdania</w:t>
            </w:r>
            <w:r w:rsidRPr="008E0EDE">
              <w:t xml:space="preserve"> z realizacji zadań z zakresu wspierania rodziny </w:t>
            </w:r>
            <w:r>
              <w:br/>
            </w:r>
            <w:r w:rsidRPr="008E0EDE">
              <w:t>w 201</w:t>
            </w:r>
            <w:r>
              <w:t>6</w:t>
            </w:r>
            <w:r w:rsidRPr="008E0EDE">
              <w:t xml:space="preserve"> roku oraz przedstawienia potrzeb związanych z realizacją tych zadań.</w:t>
            </w:r>
          </w:p>
        </w:tc>
      </w:tr>
      <w:tr w:rsidR="00A63F05" w:rsidRPr="008E0EDE" w:rsidTr="00DE1D85">
        <w:trPr>
          <w:trHeight w:val="2957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CZERWIEC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finansowego Gminy i</w:t>
            </w:r>
            <w:r w:rsidRPr="008E0EDE">
              <w:t xml:space="preserve"> sprawozdania z wykonania </w:t>
            </w:r>
            <w:r>
              <w:t>budżetu Gminy za 2016</w:t>
            </w:r>
            <w:r w:rsidRPr="008E0EDE">
              <w:t xml:space="preserve"> rok</w:t>
            </w:r>
            <w:r>
              <w:t>.</w:t>
            </w:r>
            <w:r w:rsidRPr="008E0EDE">
              <w:t xml:space="preserve"> </w:t>
            </w:r>
          </w:p>
          <w:p w:rsidR="00A63F05" w:rsidRPr="0048322C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E26AAF" w:rsidRDefault="00A63F05" w:rsidP="006D2AA2">
            <w:pPr>
              <w:pStyle w:val="Akapitzlist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Zaopiniowanie projektu uchwały w sprawie udzielenia / nie udzielenia Wójtowi absolutorium z tytułu wykonania budżetu.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DE1D85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 xml:space="preserve">Omówienie informacji z działalności Przedsiębiorstwa Usług Komunalnych </w:t>
            </w:r>
            <w:r>
              <w:br/>
              <w:t>i Rolniczych Spółka z o.o. za 2016 r.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DE1D85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</w:p>
        </w:tc>
      </w:tr>
      <w:tr w:rsidR="00A63F05" w:rsidRPr="008E0EDE" w:rsidTr="00DE1D85">
        <w:trPr>
          <w:trHeight w:val="1410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WRZESIEŃ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przebiegu wykonania </w:t>
            </w:r>
            <w:r>
              <w:t xml:space="preserve">budżetu Gminy za I półrocze </w:t>
            </w:r>
            <w:r w:rsidR="00DE1D85">
              <w:br/>
            </w:r>
            <w:r>
              <w:t>2017</w:t>
            </w:r>
            <w:r w:rsidRPr="008E0EDE">
              <w:t xml:space="preserve"> roku.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kształtowaniu się wieloletniej prognozy finansowej Gminy Ostrów Mazowiecka.</w:t>
            </w:r>
          </w:p>
          <w:p w:rsidR="00A63F05" w:rsidRPr="008E0EDE" w:rsidRDefault="00A63F05" w:rsidP="00A63F05">
            <w:pPr>
              <w:pStyle w:val="Akapitzlist"/>
              <w:spacing w:line="276" w:lineRule="auto"/>
              <w:ind w:left="459"/>
              <w:jc w:val="both"/>
            </w:pPr>
          </w:p>
        </w:tc>
      </w:tr>
      <w:tr w:rsidR="00A63F05" w:rsidRPr="008E0EDE" w:rsidTr="00DE1D85">
        <w:trPr>
          <w:trHeight w:val="140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PAŹDZIERNIK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stanie realizacji zadań oświatowych Gminy Ostrów</w:t>
            </w:r>
            <w:r>
              <w:t xml:space="preserve"> Mazowiecka w roku szkolnym 2016/2017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8E0EDE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dot</w:t>
            </w:r>
            <w:r>
              <w:t>. oświadczeń majątkowych za 2016</w:t>
            </w:r>
            <w:r w:rsidRPr="008E0EDE">
              <w:t xml:space="preserve"> r.</w:t>
            </w:r>
          </w:p>
        </w:tc>
      </w:tr>
      <w:tr w:rsidR="00A63F05" w:rsidRPr="008E0EDE" w:rsidTr="00DE1D85">
        <w:trPr>
          <w:trHeight w:val="112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LISTOPAD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projektów uchwał w sprawie</w:t>
            </w:r>
            <w:r w:rsidRPr="008E0EDE">
              <w:t xml:space="preserve"> s</w:t>
            </w:r>
            <w:r>
              <w:t xml:space="preserve">tawek podatków lokalnych </w:t>
            </w:r>
            <w:r w:rsidR="00DE1D85">
              <w:br/>
            </w:r>
            <w:r>
              <w:t>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8E0EDE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rPr>
                <w:bCs/>
                <w:iCs/>
              </w:rPr>
              <w:t>Zaopiniowanie projektu</w:t>
            </w:r>
            <w:r w:rsidRPr="008E0EDE">
              <w:rPr>
                <w:bCs/>
                <w:iCs/>
              </w:rPr>
              <w:t xml:space="preserve"> programu współpracy Gminy z organiz</w:t>
            </w:r>
            <w:r>
              <w:rPr>
                <w:bCs/>
                <w:iCs/>
              </w:rPr>
              <w:t>acjami pozarządowymi na rok 2018</w:t>
            </w:r>
            <w:r w:rsidRPr="008E0EDE">
              <w:rPr>
                <w:bCs/>
                <w:iCs/>
              </w:rPr>
              <w:t>.</w:t>
            </w:r>
          </w:p>
        </w:tc>
      </w:tr>
      <w:tr w:rsidR="00A63F05" w:rsidRPr="008E0EDE" w:rsidTr="00DE1D85">
        <w:trPr>
          <w:trHeight w:val="312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lastRenderedPageBreak/>
              <w:t>GRUDZIEŃ</w:t>
            </w:r>
          </w:p>
        </w:tc>
        <w:tc>
          <w:tcPr>
            <w:tcW w:w="8505" w:type="dxa"/>
          </w:tcPr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Pr="008E0EDE">
              <w:t xml:space="preserve"> wieloletniej prognozy finansowej Gmin</w:t>
            </w:r>
            <w:r>
              <w:t>y Ostrów Mazowiecka na lata 2018</w:t>
            </w:r>
            <w:r w:rsidRPr="008E0EDE">
              <w:t xml:space="preserve"> – 202</w:t>
            </w:r>
            <w:r>
              <w:t>7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>
              <w:t xml:space="preserve">projektu </w:t>
            </w:r>
            <w:r w:rsidRPr="008E0EDE">
              <w:t>budżetu Gminy na 201</w:t>
            </w:r>
            <w:r>
              <w:t>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Opracowanie projektu planu</w:t>
            </w:r>
            <w:r w:rsidRPr="008E0EDE">
              <w:t xml:space="preserve"> pracy Rady Gminy </w:t>
            </w:r>
            <w:r>
              <w:t xml:space="preserve">i Komisji Budżetu i Finansów </w:t>
            </w:r>
            <w:r w:rsidR="00DE1D85">
              <w:br/>
            </w:r>
            <w:r>
              <w:t>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Pr="008E0EDE">
              <w:t xml:space="preserve"> Gminnego Programu Profilaktyki i Rozwiązywani</w:t>
            </w:r>
            <w:r>
              <w:t>a Problemów Alkoholowych 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Pr="008E0EDE">
              <w:t xml:space="preserve"> Gminnego Programu Prz</w:t>
            </w:r>
            <w:r>
              <w:t xml:space="preserve">eciwdziałania Narkomanii </w:t>
            </w:r>
            <w:r w:rsidR="00DE1D85">
              <w:br/>
            </w:r>
            <w:r>
              <w:t>na 2018</w:t>
            </w:r>
            <w:r w:rsidRPr="008E0EDE">
              <w:t xml:space="preserve"> rok</w:t>
            </w:r>
            <w:r w:rsidR="00DE1D85">
              <w:t>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</w:p>
        </w:tc>
      </w:tr>
    </w:tbl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rPr>
          <w:sz w:val="28"/>
          <w:szCs w:val="28"/>
        </w:rPr>
      </w:pPr>
    </w:p>
    <w:p w:rsidR="0048322C" w:rsidRDefault="0048322C" w:rsidP="0048322C">
      <w:pPr>
        <w:rPr>
          <w:sz w:val="28"/>
          <w:szCs w:val="28"/>
        </w:rPr>
      </w:pPr>
    </w:p>
    <w:p w:rsidR="0048322C" w:rsidRDefault="0048322C" w:rsidP="0048322C">
      <w:pPr>
        <w:spacing w:line="276" w:lineRule="auto"/>
        <w:ind w:firstLine="708"/>
        <w:jc w:val="both"/>
      </w:pPr>
      <w:r w:rsidRPr="008E4624">
        <w:t xml:space="preserve">Ponadto posiedzenia Komisji </w:t>
      </w:r>
      <w:r w:rsidRPr="0009100A">
        <w:t xml:space="preserve">Budżetu i Finansów </w:t>
      </w:r>
      <w:r w:rsidRPr="008E4624">
        <w:t xml:space="preserve">mogą być zwoływane w miarę potrzeb na wniosek Przewodniczącego Komisji lub Przewodniczącego Rady. </w:t>
      </w:r>
    </w:p>
    <w:p w:rsidR="0048322C" w:rsidRDefault="0048322C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A63F05" w:rsidRDefault="00A63F0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DE1D85" w:rsidRDefault="00DE1D85" w:rsidP="0048322C">
      <w:pPr>
        <w:spacing w:line="276" w:lineRule="auto"/>
        <w:ind w:firstLine="708"/>
        <w:jc w:val="both"/>
      </w:pPr>
    </w:p>
    <w:p w:rsidR="0048322C" w:rsidRDefault="0048322C" w:rsidP="0048322C">
      <w:pPr>
        <w:spacing w:line="276" w:lineRule="auto"/>
        <w:ind w:firstLine="708"/>
        <w:jc w:val="both"/>
      </w:pPr>
    </w:p>
    <w:p w:rsidR="0048322C" w:rsidRPr="00A6188D" w:rsidRDefault="0048322C" w:rsidP="0048322C">
      <w:pPr>
        <w:rPr>
          <w:sz w:val="28"/>
          <w:szCs w:val="28"/>
        </w:rPr>
      </w:pPr>
    </w:p>
    <w:p w:rsidR="0048322C" w:rsidRPr="002007FE" w:rsidRDefault="00A63F05" w:rsidP="0048322C">
      <w:pPr>
        <w:pStyle w:val="Akapitzlist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 PRACY KOMISJI</w:t>
      </w:r>
      <w:r w:rsidR="0048322C" w:rsidRPr="00200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ds.</w:t>
      </w:r>
      <w:r w:rsidR="0048322C" w:rsidRPr="002007FE">
        <w:rPr>
          <w:b/>
          <w:sz w:val="28"/>
          <w:szCs w:val="28"/>
        </w:rPr>
        <w:t xml:space="preserve"> OŚWIATY, ZDROWIA, KULTURY, SPORTU  I TURYSTYKI</w:t>
      </w:r>
      <w:r>
        <w:rPr>
          <w:b/>
          <w:sz w:val="28"/>
          <w:szCs w:val="28"/>
        </w:rPr>
        <w:t xml:space="preserve"> na 2017 rok</w:t>
      </w:r>
      <w:r w:rsidR="0048322C" w:rsidRPr="002007FE">
        <w:rPr>
          <w:b/>
          <w:sz w:val="28"/>
          <w:szCs w:val="28"/>
        </w:rPr>
        <w:t>:</w:t>
      </w: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tbl>
      <w:tblPr>
        <w:tblStyle w:val="Tabela-Siatka"/>
        <w:tblW w:w="106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5"/>
      </w:tblGrid>
      <w:tr w:rsidR="00A63F05" w:rsidRPr="008E0EDE" w:rsidTr="00DE1D85">
        <w:trPr>
          <w:trHeight w:val="3099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MARZEC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>
              <w:t xml:space="preserve">projektu </w:t>
            </w:r>
            <w:r w:rsidRPr="008E0EDE">
              <w:t>zmiany wieloletniej prognozy finansowej Gmin</w:t>
            </w:r>
            <w:r>
              <w:t>y Ostrów Mazowiecka na lata 2017 – 2026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 projektu zmiany budżetu Gminy na 2017</w:t>
            </w:r>
            <w:r w:rsidRPr="008E0EDE">
              <w:t xml:space="preserve"> rok.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</w:t>
            </w:r>
            <w:r>
              <w:t xml:space="preserve"> </w:t>
            </w:r>
            <w:r w:rsidRPr="004F48C6">
              <w:t xml:space="preserve">z </w:t>
            </w:r>
            <w:r>
              <w:t xml:space="preserve">realizacji Gminnego Programu Profilaktyki </w:t>
            </w:r>
            <w:r w:rsidRPr="004F48C6">
              <w:t xml:space="preserve">Przyjęcie sprawozdania z </w:t>
            </w:r>
            <w:r>
              <w:t>realizacji Gminnego Programu Profilaktyki i Rozwiązywania Problemów Alkoholowych oraz Gminnego Programu Przeciwdziałania Narkomanii i Rozwiązywania Problemów Alkoholowych oraz Gminnego Programu Przeciwdziałania Narkomanii za 2016 rok.</w:t>
            </w:r>
          </w:p>
        </w:tc>
      </w:tr>
      <w:tr w:rsidR="00A63F05" w:rsidRPr="008E0EDE" w:rsidTr="00DE1D85">
        <w:trPr>
          <w:trHeight w:val="2398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KWIECIEŃ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 z realizacji programu współpracy z organizacjami pozarządowymi oraz podmiotami, o których mowa w art. 3 ust. 3 ustawy </w:t>
            </w:r>
            <w:r w:rsidRPr="008E0EDE">
              <w:br/>
              <w:t>o działalności pożytku publiczne</w:t>
            </w:r>
            <w:r>
              <w:t>go i o wolontariacie za rok 2016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Pr="008E0EDE">
              <w:t xml:space="preserve"> uchwały w sprawie oceny zasobów pomocy społecznej.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8E0EDE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 sprawozdania</w:t>
            </w:r>
            <w:r w:rsidRPr="008E0EDE">
              <w:t xml:space="preserve"> z realizacji zadań z zakresu wspierania rodziny </w:t>
            </w:r>
            <w:r>
              <w:br/>
            </w:r>
            <w:r w:rsidRPr="008E0EDE">
              <w:t>w 201</w:t>
            </w:r>
            <w:r>
              <w:t>6</w:t>
            </w:r>
            <w:r w:rsidRPr="008E0EDE">
              <w:t xml:space="preserve"> roku oraz przedstawienia potrzeb związanych z realizacją tych zadań.</w:t>
            </w:r>
          </w:p>
        </w:tc>
      </w:tr>
      <w:tr w:rsidR="00A63F05" w:rsidRPr="008E0EDE" w:rsidTr="00DE1D85">
        <w:trPr>
          <w:trHeight w:val="2970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CZERWIEC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finansowego Gminy i</w:t>
            </w:r>
            <w:r w:rsidRPr="008E0EDE">
              <w:t xml:space="preserve"> sprawozdania z wykonania </w:t>
            </w:r>
            <w:r>
              <w:t>budżetu Gminy za 2016</w:t>
            </w:r>
            <w:r w:rsidRPr="008E0EDE">
              <w:t xml:space="preserve"> rok</w:t>
            </w:r>
            <w:r>
              <w:t>.</w:t>
            </w:r>
            <w:r w:rsidRPr="008E0EDE">
              <w:t xml:space="preserve"> </w:t>
            </w:r>
          </w:p>
          <w:p w:rsidR="00A63F05" w:rsidRPr="0048322C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E26AAF" w:rsidRDefault="00A63F05" w:rsidP="006D2AA2">
            <w:pPr>
              <w:pStyle w:val="Akapitzlist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Zaopiniowanie projektu uchwały w sprawie udzielenia / nie udzielenia Wójtowi absolutorium z tytułu wykonania budżetu.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DE1D85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 xml:space="preserve">Omówienie informacji z działalności Przedsiębiorstwa Usług Komunalnych </w:t>
            </w:r>
            <w:r>
              <w:br/>
              <w:t>i Rol</w:t>
            </w:r>
            <w:r w:rsidR="00DE1D85">
              <w:t>niczych Spółka z o.o. za 2016 rok.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Default="00DE1D85" w:rsidP="00DE1D85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</w:p>
          <w:p w:rsidR="00A63F05" w:rsidRPr="008E0EDE" w:rsidRDefault="00A63F05" w:rsidP="006D2AA2">
            <w:pPr>
              <w:pStyle w:val="Akapitzlist"/>
              <w:spacing w:line="276" w:lineRule="auto"/>
              <w:ind w:left="459"/>
              <w:jc w:val="both"/>
            </w:pPr>
          </w:p>
        </w:tc>
      </w:tr>
      <w:tr w:rsidR="00A63F05" w:rsidRPr="008E0EDE" w:rsidTr="00DE1D85">
        <w:trPr>
          <w:trHeight w:val="1410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WRZESIEŃ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przebiegu wykonania </w:t>
            </w:r>
            <w:r>
              <w:t xml:space="preserve">budżetu Gminy za I półrocze </w:t>
            </w:r>
            <w:r w:rsidR="00DE1D85">
              <w:br/>
            </w:r>
            <w:r>
              <w:t>2017</w:t>
            </w:r>
            <w:r w:rsidRPr="008E0EDE">
              <w:t xml:space="preserve"> roku.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kształtowaniu się wieloletniej prognozy finansowej Gminy Ostrów Mazowiecka.</w:t>
            </w:r>
          </w:p>
          <w:p w:rsidR="00A63F05" w:rsidRPr="008E0EDE" w:rsidRDefault="00A63F05" w:rsidP="006D2AA2">
            <w:pPr>
              <w:pStyle w:val="Akapitzlist"/>
              <w:spacing w:line="276" w:lineRule="auto"/>
              <w:ind w:left="459"/>
              <w:jc w:val="both"/>
            </w:pPr>
          </w:p>
        </w:tc>
      </w:tr>
      <w:tr w:rsidR="00A63F05" w:rsidRPr="008E0EDE" w:rsidTr="00DE1D85">
        <w:trPr>
          <w:trHeight w:val="140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PAŹDZIERNIK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stanie realizacji zadań oświatowych Gminy Ostrów</w:t>
            </w:r>
            <w:r>
              <w:t xml:space="preserve"> Mazowiecka w roku szkolnym 2016/2017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8E0EDE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dot</w:t>
            </w:r>
            <w:r>
              <w:t>. oświadczeń majątkowych za 2016</w:t>
            </w:r>
            <w:r w:rsidRPr="008E0EDE">
              <w:t xml:space="preserve"> r.</w:t>
            </w:r>
          </w:p>
        </w:tc>
      </w:tr>
      <w:tr w:rsidR="00A63F05" w:rsidRPr="008E0EDE" w:rsidTr="00DE1D85">
        <w:trPr>
          <w:trHeight w:val="112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lastRenderedPageBreak/>
              <w:t>LISTOPAD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projektów uchwał w sprawie</w:t>
            </w:r>
            <w:r w:rsidRPr="008E0EDE">
              <w:t xml:space="preserve"> s</w:t>
            </w:r>
            <w:r>
              <w:t xml:space="preserve">tawek podatków lokalnych </w:t>
            </w:r>
            <w:r w:rsidR="00DE1D85">
              <w:br/>
            </w:r>
            <w:r>
              <w:t>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E26AAF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rPr>
                <w:bCs/>
                <w:iCs/>
              </w:rPr>
              <w:t>Zaopiniowanie projektu</w:t>
            </w:r>
            <w:r w:rsidRPr="008E0EDE">
              <w:rPr>
                <w:bCs/>
                <w:iCs/>
              </w:rPr>
              <w:t xml:space="preserve"> programu współpracy Gminy z organiz</w:t>
            </w:r>
            <w:r>
              <w:rPr>
                <w:bCs/>
                <w:iCs/>
              </w:rPr>
              <w:t>acjami pozarządowymi na rok 2018</w:t>
            </w:r>
            <w:r w:rsidRPr="008E0EDE">
              <w:rPr>
                <w:bCs/>
                <w:iCs/>
              </w:rPr>
              <w:t>.</w:t>
            </w:r>
          </w:p>
          <w:p w:rsidR="00A63F05" w:rsidRPr="008E0EDE" w:rsidRDefault="00A63F05" w:rsidP="006D2AA2">
            <w:pPr>
              <w:spacing w:line="276" w:lineRule="auto"/>
              <w:jc w:val="both"/>
            </w:pPr>
          </w:p>
        </w:tc>
      </w:tr>
      <w:tr w:rsidR="00A63F05" w:rsidRPr="008E0EDE" w:rsidTr="00DE1D85">
        <w:trPr>
          <w:trHeight w:val="312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GRUDZIEŃ</w:t>
            </w:r>
          </w:p>
        </w:tc>
        <w:tc>
          <w:tcPr>
            <w:tcW w:w="8505" w:type="dxa"/>
          </w:tcPr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Pr="008E0EDE">
              <w:t xml:space="preserve"> wieloletniej prognozy finansowej Gmin</w:t>
            </w:r>
            <w:r>
              <w:t>y Ostrów Mazowiecka na lata 2018</w:t>
            </w:r>
            <w:r w:rsidRPr="008E0EDE">
              <w:t xml:space="preserve"> – 202</w:t>
            </w:r>
            <w:r>
              <w:t>7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>
              <w:t xml:space="preserve">projektu </w:t>
            </w:r>
            <w:r w:rsidRPr="008E0EDE">
              <w:t>budżetu Gminy na 201</w:t>
            </w:r>
            <w:r>
              <w:t>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Opracowanie projektu planu</w:t>
            </w:r>
            <w:r w:rsidRPr="008E0EDE">
              <w:t xml:space="preserve"> pracy Rady Gminy </w:t>
            </w:r>
            <w:r>
              <w:t xml:space="preserve">i Komisji </w:t>
            </w:r>
            <w:r w:rsidRPr="008E4624">
              <w:t>ds. Oświaty, Zdrowia, Kultury, Sportu i Turystyki</w:t>
            </w:r>
            <w:r>
              <w:t xml:space="preserve"> 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Pr="008E0EDE">
              <w:t xml:space="preserve"> Gminnego Programu Profilaktyki i Rozwiązywani</w:t>
            </w:r>
            <w:r>
              <w:t>a Problemów Alkoholowych 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Pr="008E0EDE">
              <w:t xml:space="preserve"> Gminnego Programu Prz</w:t>
            </w:r>
            <w:r>
              <w:t>eciwdziałania Narkomanii na 2018</w:t>
            </w:r>
            <w:r w:rsidRPr="008E0EDE">
              <w:t xml:space="preserve"> rok</w:t>
            </w:r>
            <w:r w:rsidR="00DE1D85">
              <w:t>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</w:p>
        </w:tc>
      </w:tr>
    </w:tbl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spacing w:line="276" w:lineRule="auto"/>
        <w:ind w:firstLine="708"/>
        <w:jc w:val="both"/>
        <w:rPr>
          <w:sz w:val="25"/>
          <w:szCs w:val="25"/>
        </w:rPr>
      </w:pPr>
      <w:r w:rsidRPr="0009100A">
        <w:t xml:space="preserve">Ponadto posiedzenia Komisji </w:t>
      </w:r>
      <w:r w:rsidRPr="008E4624">
        <w:t xml:space="preserve">ds. Oświaty, Zdrowia, Kultury, Sportu i Turystyki </w:t>
      </w:r>
      <w:r w:rsidRPr="0009100A">
        <w:t>mogą być zwoływane w miarę</w:t>
      </w:r>
      <w:r w:rsidRPr="008E4624">
        <w:rPr>
          <w:sz w:val="25"/>
          <w:szCs w:val="25"/>
        </w:rPr>
        <w:t xml:space="preserve"> potrzeb na wniosek Przewodniczącego Komisji lub Przewodniczącego Rady. </w:t>
      </w: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DE1D85" w:rsidRDefault="00DE1D85" w:rsidP="0048322C">
      <w:pPr>
        <w:pStyle w:val="Akapitzlist"/>
        <w:rPr>
          <w:sz w:val="28"/>
          <w:szCs w:val="28"/>
        </w:rPr>
      </w:pPr>
    </w:p>
    <w:p w:rsidR="00DE1D85" w:rsidRDefault="00DE1D85" w:rsidP="0048322C">
      <w:pPr>
        <w:pStyle w:val="Akapitzlist"/>
        <w:rPr>
          <w:sz w:val="28"/>
          <w:szCs w:val="28"/>
        </w:rPr>
      </w:pPr>
    </w:p>
    <w:p w:rsidR="00DE1D85" w:rsidRDefault="00DE1D85" w:rsidP="0048322C">
      <w:pPr>
        <w:pStyle w:val="Akapitzlist"/>
        <w:rPr>
          <w:sz w:val="28"/>
          <w:szCs w:val="28"/>
        </w:rPr>
      </w:pPr>
    </w:p>
    <w:p w:rsidR="00A63F05" w:rsidRDefault="00A63F05" w:rsidP="0048322C">
      <w:pPr>
        <w:pStyle w:val="Akapitzlist"/>
        <w:rPr>
          <w:sz w:val="28"/>
          <w:szCs w:val="28"/>
        </w:rPr>
      </w:pPr>
    </w:p>
    <w:p w:rsidR="0048322C" w:rsidRDefault="0048322C" w:rsidP="0048322C">
      <w:pPr>
        <w:pStyle w:val="Akapitzlist"/>
        <w:rPr>
          <w:sz w:val="28"/>
          <w:szCs w:val="28"/>
        </w:rPr>
      </w:pPr>
    </w:p>
    <w:p w:rsidR="0048322C" w:rsidRDefault="00A63F05" w:rsidP="0048322C">
      <w:pPr>
        <w:pStyle w:val="Akapitzlist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PLAN PRACY </w:t>
      </w:r>
      <w:r w:rsidR="0048322C" w:rsidRPr="002007FE">
        <w:rPr>
          <w:b/>
          <w:sz w:val="28"/>
          <w:szCs w:val="28"/>
        </w:rPr>
        <w:t>KOMISJ</w:t>
      </w:r>
      <w:r>
        <w:rPr>
          <w:b/>
          <w:sz w:val="28"/>
          <w:szCs w:val="28"/>
        </w:rPr>
        <w:t>I</w:t>
      </w:r>
      <w:r w:rsidR="0048322C" w:rsidRPr="002007FE">
        <w:rPr>
          <w:b/>
          <w:sz w:val="28"/>
          <w:szCs w:val="28"/>
        </w:rPr>
        <w:t xml:space="preserve"> ROLNICTWA, LEŚNICTWA, OCHRONY ŚRODOWISKA I INFRASTRUKTURY GMINNEJ</w:t>
      </w:r>
      <w:r>
        <w:rPr>
          <w:b/>
          <w:sz w:val="28"/>
          <w:szCs w:val="28"/>
        </w:rPr>
        <w:t xml:space="preserve"> na 2017 rok</w:t>
      </w:r>
      <w:r w:rsidR="0048322C" w:rsidRPr="002007FE">
        <w:rPr>
          <w:b/>
          <w:sz w:val="28"/>
          <w:szCs w:val="28"/>
        </w:rPr>
        <w:t>:</w:t>
      </w:r>
    </w:p>
    <w:p w:rsidR="00A63F05" w:rsidRPr="002007FE" w:rsidRDefault="00A63F05" w:rsidP="00A63F05">
      <w:pPr>
        <w:pStyle w:val="Akapitzlist"/>
        <w:jc w:val="both"/>
        <w:rPr>
          <w:b/>
          <w:sz w:val="28"/>
          <w:szCs w:val="28"/>
        </w:rPr>
      </w:pPr>
    </w:p>
    <w:p w:rsidR="0048322C" w:rsidRDefault="0048322C" w:rsidP="0048322C">
      <w:pPr>
        <w:rPr>
          <w:sz w:val="28"/>
          <w:szCs w:val="28"/>
        </w:rPr>
      </w:pPr>
    </w:p>
    <w:tbl>
      <w:tblPr>
        <w:tblStyle w:val="Tabela-Siatka"/>
        <w:tblW w:w="106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5"/>
      </w:tblGrid>
      <w:tr w:rsidR="00A63F05" w:rsidRPr="008E0EDE" w:rsidTr="00DE1D85">
        <w:trPr>
          <w:trHeight w:val="2978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MARZEC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>
              <w:t xml:space="preserve">projektu </w:t>
            </w:r>
            <w:r w:rsidRPr="008E0EDE">
              <w:t>zmiany wieloletniej prognozy finansowej Gmin</w:t>
            </w:r>
            <w:r>
              <w:t>y Ostrów Mazowiecka na lata 2017 – 2026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Zaopiniowanie projektu zmiany budżetu Gminy na 2017</w:t>
            </w:r>
            <w:r w:rsidRPr="008E0EDE">
              <w:t xml:space="preserve"> rok.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6D2AA2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</w:t>
            </w:r>
            <w:r>
              <w:t xml:space="preserve"> </w:t>
            </w:r>
            <w:r w:rsidRPr="004F48C6">
              <w:t xml:space="preserve">z </w:t>
            </w:r>
            <w:r>
              <w:t xml:space="preserve">realizacji Gminnego Programu Profilaktyki </w:t>
            </w:r>
            <w:r w:rsidRPr="004F48C6">
              <w:t xml:space="preserve">Przyjęcie sprawozdania z </w:t>
            </w:r>
            <w:r>
              <w:t>realizacji Gminnego Programu Profilaktyki i Rozwiązywania Problemów Alkoholowych oraz Gminnego Programu Przeciwdziałania Narkomanii i Rozwiązywania Problemów Alkoholowych oraz Gminnego Programu Przeciwdziałania Narkomanii za 2016 rok.</w:t>
            </w:r>
          </w:p>
        </w:tc>
      </w:tr>
      <w:tr w:rsidR="00A63F05" w:rsidRPr="008E0EDE" w:rsidTr="00DE1D85">
        <w:trPr>
          <w:trHeight w:val="2398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KWIECIEŃ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sprawozdania z realizacji programu współpracy z organizacjami pozarządowymi oraz podmiotami, o których mowa w art. 3 ust. 3 ustawy </w:t>
            </w:r>
            <w:r w:rsidRPr="008E0EDE">
              <w:br/>
              <w:t>o działalności pożytku publiczne</w:t>
            </w:r>
            <w:r>
              <w:t>go i o wolontariacie za rok 2016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Pr="008E0EDE">
              <w:t xml:space="preserve"> uchwały w sprawie oceny zasobów pomocy społecznej.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8E0EDE" w:rsidRDefault="00A63F05" w:rsidP="006D2AA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9" w:hanging="357"/>
              <w:jc w:val="both"/>
            </w:pPr>
            <w:r>
              <w:t>Omówienie sprawozdania</w:t>
            </w:r>
            <w:r w:rsidRPr="008E0EDE">
              <w:t xml:space="preserve"> z realizacji zadań z zakresu wspierania rodziny </w:t>
            </w:r>
            <w:r>
              <w:br/>
            </w:r>
            <w:r w:rsidRPr="008E0EDE">
              <w:t>w 201</w:t>
            </w:r>
            <w:r>
              <w:t>6</w:t>
            </w:r>
            <w:r w:rsidRPr="008E0EDE">
              <w:t xml:space="preserve"> roku oraz przedstawienia potrzeb związanych z realizacją tych zadań.</w:t>
            </w:r>
          </w:p>
        </w:tc>
      </w:tr>
      <w:tr w:rsidR="00A63F05" w:rsidRPr="008E0EDE" w:rsidTr="00DE1D85">
        <w:trPr>
          <w:trHeight w:val="3086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CZERWIEC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finansowego Gminy i</w:t>
            </w:r>
            <w:r w:rsidRPr="008E0EDE">
              <w:t xml:space="preserve"> sprawozdania z wykonania </w:t>
            </w:r>
            <w:r>
              <w:t>budżetu Gminy za 2016</w:t>
            </w:r>
            <w:r w:rsidRPr="008E0EDE">
              <w:t xml:space="preserve"> rok</w:t>
            </w:r>
            <w:r>
              <w:t>.</w:t>
            </w:r>
            <w:r w:rsidRPr="008E0EDE">
              <w:t xml:space="preserve"> </w:t>
            </w:r>
          </w:p>
          <w:p w:rsidR="00A63F05" w:rsidRPr="0048322C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E26AAF" w:rsidRDefault="00A63F05" w:rsidP="006D2AA2">
            <w:pPr>
              <w:pStyle w:val="Akapitzlist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Zaopiniowanie projektu uchwały w sprawie udzielenia / nie udzielenia Wójtowi absolutorium z tytułu wykonania budżetu.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DE1D85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 xml:space="preserve">Omówienie informacji z działalności Przedsiębiorstwa Usług Komunalnych </w:t>
            </w:r>
            <w:r>
              <w:br/>
              <w:t>i Rolniczych Spółka z o.o. za 2016 r.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DE1D85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</w:p>
        </w:tc>
      </w:tr>
      <w:tr w:rsidR="00A63F05" w:rsidRPr="008E0EDE" w:rsidTr="00DE1D85">
        <w:trPr>
          <w:trHeight w:val="1410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WRZESIEŃ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przebiegu wykonania </w:t>
            </w:r>
            <w:r>
              <w:t>budżetu Gminy za I półrocze 2017</w:t>
            </w:r>
            <w:r w:rsidRPr="008E0EDE">
              <w:t xml:space="preserve"> roku.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kształtowaniu się wieloletniej prognozy finansowej Gminy Ostrów Mazowiecka.</w:t>
            </w:r>
          </w:p>
          <w:p w:rsidR="00A63F05" w:rsidRPr="008E0EDE" w:rsidRDefault="00A63F05" w:rsidP="006D2AA2">
            <w:pPr>
              <w:pStyle w:val="Akapitzlist"/>
              <w:spacing w:line="276" w:lineRule="auto"/>
              <w:ind w:left="459"/>
              <w:jc w:val="both"/>
            </w:pPr>
          </w:p>
        </w:tc>
      </w:tr>
      <w:tr w:rsidR="00A63F05" w:rsidRPr="008E0EDE" w:rsidTr="00DE1D85">
        <w:trPr>
          <w:trHeight w:val="140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PAŹDZIERNIK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o stanie realizacji zadań oświatowych Gminy Ostrów</w:t>
            </w:r>
            <w:r>
              <w:t xml:space="preserve"> Mazowiecka w roku szkolnym 2016/2017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</w:t>
            </w:r>
            <w:r w:rsidRPr="008E0EDE">
              <w:t xml:space="preserve"> informacji dot</w:t>
            </w:r>
            <w:r>
              <w:t>. oświadczeń majątkowych za 2016</w:t>
            </w:r>
            <w:r w:rsidRPr="008E0EDE">
              <w:t xml:space="preserve"> r.</w:t>
            </w:r>
          </w:p>
          <w:p w:rsidR="00DE1D85" w:rsidRDefault="00DE1D85" w:rsidP="00DE1D85">
            <w:pPr>
              <w:pStyle w:val="Akapitzlist"/>
            </w:pPr>
          </w:p>
          <w:p w:rsidR="00DE1D85" w:rsidRPr="008E0EDE" w:rsidRDefault="00DE1D85" w:rsidP="00DE1D85">
            <w:pPr>
              <w:pStyle w:val="Akapitzlist"/>
              <w:spacing w:line="276" w:lineRule="auto"/>
              <w:ind w:left="459"/>
              <w:jc w:val="both"/>
            </w:pPr>
          </w:p>
        </w:tc>
      </w:tr>
      <w:tr w:rsidR="00A63F05" w:rsidRPr="008E0EDE" w:rsidTr="00DE1D85">
        <w:trPr>
          <w:trHeight w:val="112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lastRenderedPageBreak/>
              <w:t>LISTOPAD</w:t>
            </w:r>
          </w:p>
        </w:tc>
        <w:tc>
          <w:tcPr>
            <w:tcW w:w="8505" w:type="dxa"/>
          </w:tcPr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projektów uchwał w sprawie</w:t>
            </w:r>
            <w:r w:rsidRPr="008E0EDE">
              <w:t xml:space="preserve"> s</w:t>
            </w:r>
            <w:r>
              <w:t xml:space="preserve">tawek podatków lokalnych </w:t>
            </w:r>
            <w:r w:rsidR="00DE1D85">
              <w:br/>
            </w:r>
            <w:r>
              <w:t>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Pr="00E26AAF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rPr>
                <w:bCs/>
                <w:iCs/>
              </w:rPr>
              <w:t>Zaopiniowanie projektu</w:t>
            </w:r>
            <w:r w:rsidRPr="008E0EDE">
              <w:rPr>
                <w:bCs/>
                <w:iCs/>
              </w:rPr>
              <w:t xml:space="preserve"> programu współpracy Gminy z organiz</w:t>
            </w:r>
            <w:r>
              <w:rPr>
                <w:bCs/>
                <w:iCs/>
              </w:rPr>
              <w:t>acjami pozarządowymi na rok 2018</w:t>
            </w:r>
            <w:r w:rsidRPr="008E0EDE">
              <w:rPr>
                <w:bCs/>
                <w:iCs/>
              </w:rPr>
              <w:t>.</w:t>
            </w:r>
          </w:p>
          <w:p w:rsidR="00A63F05" w:rsidRPr="008E0EDE" w:rsidRDefault="00A63F05" w:rsidP="006D2AA2">
            <w:pPr>
              <w:spacing w:line="276" w:lineRule="auto"/>
              <w:jc w:val="both"/>
            </w:pPr>
          </w:p>
        </w:tc>
      </w:tr>
      <w:tr w:rsidR="00A63F05" w:rsidRPr="008E0EDE" w:rsidTr="00DE1D85">
        <w:trPr>
          <w:trHeight w:val="3121"/>
        </w:trPr>
        <w:tc>
          <w:tcPr>
            <w:tcW w:w="2098" w:type="dxa"/>
          </w:tcPr>
          <w:p w:rsidR="00A63F05" w:rsidRPr="00DE1D85" w:rsidRDefault="00A63F05" w:rsidP="006D2AA2">
            <w:pPr>
              <w:rPr>
                <w:b/>
              </w:rPr>
            </w:pPr>
            <w:r w:rsidRPr="00DE1D85">
              <w:rPr>
                <w:b/>
                <w:sz w:val="26"/>
                <w:szCs w:val="26"/>
              </w:rPr>
              <w:t>GRUDZIEŃ</w:t>
            </w:r>
          </w:p>
        </w:tc>
        <w:tc>
          <w:tcPr>
            <w:tcW w:w="8505" w:type="dxa"/>
          </w:tcPr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Pr="008E0EDE">
              <w:t xml:space="preserve"> wieloletniej prognozy finansowej Gmin</w:t>
            </w:r>
            <w:r>
              <w:t>y Ostrów Mazowiecka na lata 2018</w:t>
            </w:r>
            <w:r w:rsidRPr="008E0EDE">
              <w:t xml:space="preserve"> – 202</w:t>
            </w:r>
            <w:r>
              <w:t>7</w:t>
            </w:r>
            <w:r w:rsidRPr="008E0EDE">
              <w:t>.</w:t>
            </w:r>
          </w:p>
          <w:p w:rsidR="00A63F05" w:rsidRPr="00327CE2" w:rsidRDefault="00A63F05" w:rsidP="006D2AA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</w:t>
            </w:r>
            <w:r w:rsidRPr="008E0EDE">
              <w:t xml:space="preserve"> </w:t>
            </w:r>
            <w:r>
              <w:t xml:space="preserve">projektu </w:t>
            </w:r>
            <w:r w:rsidRPr="008E0EDE">
              <w:t>budżetu Gminy na 201</w:t>
            </w:r>
            <w:r>
              <w:t>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Opracowanie projektu planu</w:t>
            </w:r>
            <w:r w:rsidRPr="008E0EDE">
              <w:t xml:space="preserve"> pracy Rady Gminy </w:t>
            </w:r>
            <w:r>
              <w:t xml:space="preserve">i Komisji </w:t>
            </w:r>
            <w:r w:rsidRPr="0009100A">
              <w:t>Rolnictwa, Leśnictwa, Ochrony Środowiska i Infrastruktury Gminnej</w:t>
            </w:r>
            <w:r w:rsidRPr="008E4624">
              <w:t xml:space="preserve"> </w:t>
            </w:r>
            <w:r>
              <w:t>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Pr="00327CE2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  <w:rPr>
                <w:sz w:val="22"/>
              </w:rPr>
            </w:pPr>
            <w:r>
              <w:t>Zaopiniowanie projektu</w:t>
            </w:r>
            <w:r w:rsidRPr="008E0EDE">
              <w:t xml:space="preserve"> Gminnego Programu Profilaktyki i Rozwiązywani</w:t>
            </w:r>
            <w:r>
              <w:t>a Problemów Alkoholowych na 2018</w:t>
            </w:r>
            <w:r w:rsidRPr="008E0EDE">
              <w:t xml:space="preserve"> rok.</w:t>
            </w:r>
          </w:p>
          <w:p w:rsidR="00A63F05" w:rsidRPr="00327CE2" w:rsidRDefault="00A63F05" w:rsidP="006D2AA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A63F05" w:rsidRDefault="00A63F0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Zaopiniowanie projektu</w:t>
            </w:r>
            <w:r w:rsidRPr="008E0EDE">
              <w:t xml:space="preserve"> Gminnego Programu Prz</w:t>
            </w:r>
            <w:r>
              <w:t xml:space="preserve">eciwdziałania Narkomanii </w:t>
            </w:r>
            <w:r w:rsidR="00CB2AAE">
              <w:br/>
            </w:r>
            <w:r>
              <w:t>na 2018</w:t>
            </w:r>
            <w:r w:rsidRPr="008E0EDE">
              <w:t xml:space="preserve"> rok</w:t>
            </w:r>
          </w:p>
          <w:p w:rsidR="00DE1D85" w:rsidRPr="00DE1D85" w:rsidRDefault="00DE1D85" w:rsidP="00DE1D85">
            <w:pPr>
              <w:pStyle w:val="Akapitzlist"/>
              <w:rPr>
                <w:sz w:val="10"/>
                <w:szCs w:val="10"/>
              </w:rPr>
            </w:pPr>
          </w:p>
          <w:p w:rsidR="00DE1D85" w:rsidRPr="008E0EDE" w:rsidRDefault="00DE1D85" w:rsidP="006D2AA2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59" w:hanging="357"/>
              <w:jc w:val="both"/>
            </w:pPr>
            <w:r>
              <w:t>Omówienie sprawozdania z działalności Komisji Rady Gminy.</w:t>
            </w:r>
          </w:p>
        </w:tc>
      </w:tr>
    </w:tbl>
    <w:p w:rsidR="0048322C" w:rsidRPr="00A52869" w:rsidRDefault="0048322C" w:rsidP="0048322C">
      <w:r>
        <w:rPr>
          <w:sz w:val="28"/>
          <w:szCs w:val="28"/>
        </w:rPr>
        <w:t xml:space="preserve"> </w:t>
      </w:r>
    </w:p>
    <w:p w:rsidR="0048322C" w:rsidRPr="0009100A" w:rsidRDefault="0048322C" w:rsidP="0048322C">
      <w:pPr>
        <w:spacing w:line="276" w:lineRule="auto"/>
      </w:pPr>
    </w:p>
    <w:p w:rsidR="0048322C" w:rsidRDefault="0048322C" w:rsidP="0048322C">
      <w:pPr>
        <w:spacing w:line="276" w:lineRule="auto"/>
        <w:ind w:firstLine="708"/>
        <w:jc w:val="both"/>
      </w:pPr>
      <w:r w:rsidRPr="0009100A">
        <w:t xml:space="preserve">Ponadto posiedzenia Komisji Rolnictwa, Leśnictwa, Ochrony Środowiska </w:t>
      </w:r>
      <w:r>
        <w:br/>
      </w:r>
      <w:r w:rsidRPr="0009100A">
        <w:t>i Infrastruktury Gminnej mogą być zwoływane w miarę potrzeb na wniosek Przewodniczącego Kom</w:t>
      </w:r>
      <w:r>
        <w:t>isji lub Przewodniczącego Rady.</w:t>
      </w:r>
    </w:p>
    <w:p w:rsidR="0048322C" w:rsidRDefault="0048322C" w:rsidP="0048322C">
      <w:pPr>
        <w:spacing w:line="276" w:lineRule="auto"/>
        <w:jc w:val="both"/>
      </w:pPr>
    </w:p>
    <w:p w:rsidR="0048322C" w:rsidRDefault="0048322C" w:rsidP="0048322C">
      <w:pPr>
        <w:spacing w:line="276" w:lineRule="auto"/>
        <w:jc w:val="both"/>
      </w:pPr>
    </w:p>
    <w:p w:rsidR="00A63F05" w:rsidRDefault="00A63F05" w:rsidP="0048322C">
      <w:pPr>
        <w:spacing w:line="276" w:lineRule="auto"/>
        <w:jc w:val="both"/>
      </w:pPr>
    </w:p>
    <w:p w:rsidR="00A63F05" w:rsidRDefault="00A63F05" w:rsidP="0048322C">
      <w:pPr>
        <w:spacing w:line="276" w:lineRule="auto"/>
        <w:jc w:val="both"/>
      </w:pPr>
    </w:p>
    <w:p w:rsidR="00CB2AAE" w:rsidRPr="00F05769" w:rsidRDefault="00CB2AAE" w:rsidP="0048322C">
      <w:pPr>
        <w:spacing w:line="276" w:lineRule="auto"/>
        <w:jc w:val="both"/>
      </w:pPr>
    </w:p>
    <w:p w:rsidR="00A63F05" w:rsidRPr="005318BC" w:rsidRDefault="00A63F05" w:rsidP="00A63F05">
      <w:pPr>
        <w:keepNext/>
        <w:keepLines/>
        <w:autoSpaceDE w:val="0"/>
        <w:autoSpaceDN w:val="0"/>
        <w:adjustRightInd w:val="0"/>
        <w:spacing w:before="300" w:after="300"/>
        <w:ind w:left="4962" w:right="567"/>
        <w:jc w:val="center"/>
        <w:rPr>
          <w:color w:val="000000"/>
        </w:rPr>
      </w:pPr>
      <w:r w:rsidRPr="005318BC">
        <w:rPr>
          <w:color w:val="000000"/>
        </w:rPr>
        <w:fldChar w:fldCharType="begin"/>
      </w:r>
      <w:r w:rsidRPr="005318BC">
        <w:rPr>
          <w:color w:val="000000"/>
        </w:rPr>
        <w:instrText>MERGEFIELD SIGNATURE_0_0__FUNCTION \* MERGEFORMAT</w:instrText>
      </w:r>
      <w:r w:rsidRPr="005318BC">
        <w:rPr>
          <w:color w:val="000000"/>
        </w:rPr>
        <w:fldChar w:fldCharType="separate"/>
      </w:r>
      <w:r w:rsidRPr="005318BC">
        <w:rPr>
          <w:color w:val="000000"/>
        </w:rPr>
        <w:t>Przewodniczący Rady Gminy</w:t>
      </w:r>
      <w:r w:rsidRPr="005318BC">
        <w:rPr>
          <w:color w:val="000000"/>
        </w:rPr>
        <w:fldChar w:fldCharType="end"/>
      </w:r>
      <w:r w:rsidRPr="005318BC">
        <w:rPr>
          <w:color w:val="000000"/>
        </w:rPr>
        <w:br/>
      </w:r>
      <w:r w:rsidRPr="005318BC">
        <w:rPr>
          <w:color w:val="000000"/>
        </w:rPr>
        <w:br/>
      </w:r>
      <w:r w:rsidRPr="005318BC">
        <w:rPr>
          <w:color w:val="000000"/>
        </w:rPr>
        <w:br/>
      </w:r>
      <w:r w:rsidRPr="005318BC">
        <w:rPr>
          <w:b/>
          <w:bCs/>
          <w:color w:val="000000"/>
        </w:rPr>
        <w:fldChar w:fldCharType="begin"/>
      </w:r>
      <w:r w:rsidRPr="005318BC">
        <w:rPr>
          <w:b/>
          <w:bCs/>
          <w:color w:val="000000"/>
        </w:rPr>
        <w:instrText>MERGEFIELD SIGNATURE_0_0_TITLE \* MERGEFORMAT</w:instrText>
      </w:r>
      <w:r w:rsidRPr="005318BC">
        <w:rPr>
          <w:b/>
          <w:bCs/>
          <w:color w:val="000000"/>
        </w:rPr>
        <w:fldChar w:fldCharType="separate"/>
      </w:r>
      <w:r w:rsidRPr="005318BC">
        <w:rPr>
          <w:b/>
          <w:bCs/>
          <w:color w:val="000000"/>
        </w:rPr>
        <w:t>mgr</w:t>
      </w:r>
      <w:r w:rsidRPr="005318BC">
        <w:rPr>
          <w:b/>
          <w:bCs/>
          <w:color w:val="000000"/>
        </w:rPr>
        <w:fldChar w:fldCharType="end"/>
      </w:r>
      <w:r w:rsidRPr="005318BC">
        <w:rPr>
          <w:b/>
          <w:bCs/>
          <w:color w:val="000000"/>
        </w:rPr>
        <w:t> </w:t>
      </w:r>
      <w:r w:rsidRPr="005318BC">
        <w:rPr>
          <w:b/>
          <w:bCs/>
          <w:color w:val="000000"/>
        </w:rPr>
        <w:fldChar w:fldCharType="begin"/>
      </w:r>
      <w:r w:rsidRPr="005318BC">
        <w:rPr>
          <w:b/>
          <w:bCs/>
          <w:color w:val="000000"/>
        </w:rPr>
        <w:instrText>MERGEFIELD SIGNATURE_0_0_FIRSTNAME \* MERGEFORMAT</w:instrText>
      </w:r>
      <w:r w:rsidRPr="005318BC">
        <w:rPr>
          <w:b/>
          <w:bCs/>
          <w:color w:val="000000"/>
        </w:rPr>
        <w:fldChar w:fldCharType="separate"/>
      </w:r>
      <w:r w:rsidRPr="005318BC">
        <w:rPr>
          <w:b/>
          <w:bCs/>
          <w:color w:val="000000"/>
        </w:rPr>
        <w:t>Sylwester</w:t>
      </w:r>
      <w:r w:rsidRPr="005318BC">
        <w:rPr>
          <w:b/>
          <w:bCs/>
          <w:color w:val="000000"/>
        </w:rPr>
        <w:fldChar w:fldCharType="end"/>
      </w:r>
      <w:r w:rsidRPr="005318BC">
        <w:rPr>
          <w:b/>
          <w:bCs/>
          <w:color w:val="000000"/>
        </w:rPr>
        <w:t> </w:t>
      </w:r>
      <w:r w:rsidRPr="005318BC">
        <w:rPr>
          <w:b/>
          <w:bCs/>
          <w:color w:val="000000"/>
        </w:rPr>
        <w:fldChar w:fldCharType="begin"/>
      </w:r>
      <w:r w:rsidRPr="005318BC">
        <w:rPr>
          <w:b/>
          <w:bCs/>
          <w:color w:val="000000"/>
        </w:rPr>
        <w:instrText>MERGEFIELD SIGNATURE_0_0_LASTNAME \* MERGEFORMAT</w:instrText>
      </w:r>
      <w:r w:rsidRPr="005318BC">
        <w:rPr>
          <w:b/>
          <w:bCs/>
          <w:color w:val="000000"/>
        </w:rPr>
        <w:fldChar w:fldCharType="separate"/>
      </w:r>
      <w:r w:rsidRPr="005318BC">
        <w:rPr>
          <w:b/>
          <w:bCs/>
          <w:color w:val="000000"/>
        </w:rPr>
        <w:t>Rozumek</w:t>
      </w:r>
      <w:r w:rsidRPr="005318BC">
        <w:rPr>
          <w:b/>
          <w:bCs/>
          <w:color w:val="000000"/>
        </w:rPr>
        <w:fldChar w:fldCharType="end"/>
      </w:r>
    </w:p>
    <w:p w:rsidR="0048322C" w:rsidRPr="00DB3FF5" w:rsidRDefault="0048322C" w:rsidP="0048322C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</w:p>
    <w:p w:rsidR="0048322C" w:rsidRPr="009C10D8" w:rsidRDefault="0048322C" w:rsidP="0048322C"/>
    <w:p w:rsidR="00AD5913" w:rsidRDefault="00AD5913"/>
    <w:sectPr w:rsidR="00AD5913" w:rsidSect="0048322C">
      <w:headerReference w:type="first" r:id="rId7"/>
      <w:pgSz w:w="11906" w:h="16838"/>
      <w:pgMar w:top="1276" w:right="1417" w:bottom="156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01" w:rsidRDefault="00351001" w:rsidP="0048322C">
      <w:r>
        <w:separator/>
      </w:r>
    </w:p>
  </w:endnote>
  <w:endnote w:type="continuationSeparator" w:id="0">
    <w:p w:rsidR="00351001" w:rsidRDefault="00351001" w:rsidP="0048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01" w:rsidRDefault="00351001" w:rsidP="0048322C">
      <w:r>
        <w:separator/>
      </w:r>
    </w:p>
  </w:footnote>
  <w:footnote w:type="continuationSeparator" w:id="0">
    <w:p w:rsidR="00351001" w:rsidRDefault="00351001" w:rsidP="0048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2C" w:rsidRDefault="0048322C" w:rsidP="0048322C">
    <w:pPr>
      <w:pStyle w:val="Nagwek"/>
      <w:ind w:left="4962"/>
      <w:jc w:val="both"/>
    </w:pPr>
    <w:r>
      <w:t>Załącznik Nr 2 do uchwały Nr … / … / …</w:t>
    </w:r>
  </w:p>
  <w:p w:rsidR="0048322C" w:rsidRDefault="0048322C" w:rsidP="0048322C">
    <w:pPr>
      <w:pStyle w:val="Nagwek"/>
      <w:ind w:left="4962"/>
    </w:pPr>
    <w:r>
      <w:t xml:space="preserve">Rady Gminy Ostrów Mazowiecka </w:t>
    </w:r>
  </w:p>
  <w:p w:rsidR="0048322C" w:rsidRDefault="0048322C" w:rsidP="0048322C">
    <w:pPr>
      <w:pStyle w:val="Nagwek"/>
      <w:ind w:left="4962"/>
    </w:pPr>
    <w:r>
      <w:t>z dnia ……………. r.</w:t>
    </w:r>
  </w:p>
  <w:p w:rsidR="0048322C" w:rsidRDefault="00483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6F4"/>
    <w:multiLevelType w:val="hybridMultilevel"/>
    <w:tmpl w:val="2C36A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1CC"/>
    <w:multiLevelType w:val="hybridMultilevel"/>
    <w:tmpl w:val="ED06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2BE"/>
    <w:multiLevelType w:val="hybridMultilevel"/>
    <w:tmpl w:val="B74EB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4CDF"/>
    <w:multiLevelType w:val="hybridMultilevel"/>
    <w:tmpl w:val="AFFCF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08D8"/>
    <w:multiLevelType w:val="hybridMultilevel"/>
    <w:tmpl w:val="CA720AFE"/>
    <w:lvl w:ilvl="0" w:tplc="212280B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46CA6F2D"/>
    <w:multiLevelType w:val="hybridMultilevel"/>
    <w:tmpl w:val="F1ECB5B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535409F9"/>
    <w:multiLevelType w:val="hybridMultilevel"/>
    <w:tmpl w:val="61B0F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75C0"/>
    <w:multiLevelType w:val="hybridMultilevel"/>
    <w:tmpl w:val="178A5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0EDE"/>
    <w:multiLevelType w:val="hybridMultilevel"/>
    <w:tmpl w:val="DAD82502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79A454C7"/>
    <w:multiLevelType w:val="hybridMultilevel"/>
    <w:tmpl w:val="670CA8E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7CEE1016"/>
    <w:multiLevelType w:val="hybridMultilevel"/>
    <w:tmpl w:val="A5540F6C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2C"/>
    <w:rsid w:val="002141CA"/>
    <w:rsid w:val="00351001"/>
    <w:rsid w:val="0048322C"/>
    <w:rsid w:val="00A63F05"/>
    <w:rsid w:val="00AD5913"/>
    <w:rsid w:val="00CB2AAE"/>
    <w:rsid w:val="00DE1D85"/>
    <w:rsid w:val="00E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DB90E0-8899-41F6-BC6A-AE108904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22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832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83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322C"/>
    <w:pPr>
      <w:ind w:left="720"/>
      <w:contextualSpacing/>
    </w:pPr>
  </w:style>
  <w:style w:type="table" w:styleId="Tabela-Siatka">
    <w:name w:val="Table Grid"/>
    <w:basedOn w:val="Standardowy"/>
    <w:uiPriority w:val="59"/>
    <w:rsid w:val="0048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2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2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2016-12-02T11:04:00Z</cp:lastPrinted>
  <dcterms:created xsi:type="dcterms:W3CDTF">2016-11-29T09:21:00Z</dcterms:created>
  <dcterms:modified xsi:type="dcterms:W3CDTF">2016-12-02T11:07:00Z</dcterms:modified>
</cp:coreProperties>
</file>