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DD2" w:rsidRDefault="00280DD2" w:rsidP="00280DD2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</w:p>
    <w:p w:rsidR="00280DD2" w:rsidRPr="00D1757B" w:rsidRDefault="00280DD2" w:rsidP="00A0058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Formularz </w:t>
      </w:r>
      <w:r w:rsidR="00A00580">
        <w:rPr>
          <w:b/>
          <w:color w:val="FF0000"/>
          <w:sz w:val="28"/>
          <w:szCs w:val="28"/>
        </w:rPr>
        <w:t>Konsultacyjny</w:t>
      </w:r>
    </w:p>
    <w:p w:rsidR="00280DD2" w:rsidRPr="00AB19D2" w:rsidRDefault="00314DD4" w:rsidP="00280DD2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>Gminny</w:t>
      </w:r>
      <w:r w:rsidR="00280DD2">
        <w:rPr>
          <w:rFonts w:cs="Times New Roman"/>
          <w:b/>
          <w:i/>
          <w:iCs/>
          <w:sz w:val="28"/>
          <w:szCs w:val="28"/>
        </w:rPr>
        <w:t xml:space="preserve"> </w:t>
      </w:r>
      <w:r w:rsidR="00280DD2" w:rsidRPr="00AB19D2">
        <w:rPr>
          <w:rFonts w:cs="Times New Roman"/>
          <w:b/>
          <w:i/>
          <w:iCs/>
          <w:sz w:val="28"/>
          <w:szCs w:val="28"/>
        </w:rPr>
        <w:t>Program Rewitalizacji</w:t>
      </w:r>
    </w:p>
    <w:p w:rsidR="00280DD2" w:rsidRPr="00AB19D2" w:rsidRDefault="00280DD2" w:rsidP="00A0058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 xml:space="preserve">dla Gminy </w:t>
      </w:r>
      <w:r w:rsidR="00314DD4">
        <w:rPr>
          <w:rFonts w:cs="Times New Roman"/>
          <w:b/>
          <w:i/>
          <w:iCs/>
          <w:sz w:val="28"/>
          <w:szCs w:val="28"/>
        </w:rPr>
        <w:t>Ostrów Mazowiecka</w:t>
      </w:r>
      <w:r w:rsidR="00A00580">
        <w:rPr>
          <w:rFonts w:cs="Times New Roman"/>
          <w:b/>
          <w:i/>
          <w:iCs/>
          <w:sz w:val="28"/>
          <w:szCs w:val="28"/>
        </w:rPr>
        <w:t xml:space="preserve"> na lata 2016-2026</w:t>
      </w:r>
    </w:p>
    <w:p w:rsidR="00280DD2" w:rsidRPr="00AB19D2" w:rsidRDefault="00280DD2" w:rsidP="00280DD2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:rsidR="00280DD2" w:rsidRPr="008475B9" w:rsidRDefault="00280DD2" w:rsidP="00280DD2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8475B9">
        <w:rPr>
          <w:rFonts w:asciiTheme="majorHAnsi" w:hAnsiTheme="majorHAnsi"/>
          <w:sz w:val="24"/>
          <w:szCs w:val="24"/>
        </w:rPr>
        <w:t>Informacje o zgłaszającym: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0DD2" w:rsidRPr="008475B9" w:rsidTr="00EA5368">
        <w:tc>
          <w:tcPr>
            <w:tcW w:w="4531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:rsidR="00280DD2" w:rsidRPr="008475B9" w:rsidRDefault="00280DD2" w:rsidP="00EA5368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D2" w:rsidRPr="008475B9" w:rsidTr="00EA5368">
        <w:tc>
          <w:tcPr>
            <w:tcW w:w="4531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Nazwa organizacji</w:t>
            </w:r>
          </w:p>
        </w:tc>
        <w:tc>
          <w:tcPr>
            <w:tcW w:w="4531" w:type="dxa"/>
          </w:tcPr>
          <w:p w:rsidR="00280DD2" w:rsidRPr="008475B9" w:rsidRDefault="00280DD2" w:rsidP="00EA5368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D2" w:rsidRPr="008475B9" w:rsidTr="00EA5368">
        <w:tc>
          <w:tcPr>
            <w:tcW w:w="4531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4531" w:type="dxa"/>
          </w:tcPr>
          <w:p w:rsidR="00280DD2" w:rsidRPr="008475B9" w:rsidRDefault="00280DD2" w:rsidP="00EA5368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D2" w:rsidRPr="008475B9" w:rsidTr="00EA5368">
        <w:tc>
          <w:tcPr>
            <w:tcW w:w="4531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E-mail</w:t>
            </w:r>
          </w:p>
        </w:tc>
        <w:tc>
          <w:tcPr>
            <w:tcW w:w="4531" w:type="dxa"/>
          </w:tcPr>
          <w:p w:rsidR="00280DD2" w:rsidRPr="008475B9" w:rsidRDefault="00280DD2" w:rsidP="00EA5368">
            <w:pPr>
              <w:spacing w:line="360" w:lineRule="auto"/>
              <w:ind w:left="708" w:hanging="708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D2" w:rsidRPr="008475B9" w:rsidTr="00EA5368">
        <w:tc>
          <w:tcPr>
            <w:tcW w:w="4531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Telefon kontaktowy</w:t>
            </w:r>
          </w:p>
        </w:tc>
        <w:tc>
          <w:tcPr>
            <w:tcW w:w="4531" w:type="dxa"/>
          </w:tcPr>
          <w:p w:rsidR="00280DD2" w:rsidRPr="008475B9" w:rsidRDefault="00280DD2" w:rsidP="00EA5368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80DD2" w:rsidRDefault="00280DD2" w:rsidP="00280DD2">
      <w:pPr>
        <w:jc w:val="both"/>
        <w:rPr>
          <w:rFonts w:asciiTheme="majorHAnsi" w:hAnsiTheme="majorHAnsi"/>
          <w:sz w:val="24"/>
          <w:szCs w:val="24"/>
        </w:rPr>
      </w:pPr>
    </w:p>
    <w:p w:rsidR="00280DD2" w:rsidRPr="000C327B" w:rsidRDefault="00280DD2" w:rsidP="00280DD2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b/>
          <w:sz w:val="24"/>
          <w:szCs w:val="24"/>
        </w:rPr>
      </w:pPr>
      <w:r w:rsidRPr="000C327B">
        <w:rPr>
          <w:rFonts w:asciiTheme="majorHAnsi" w:hAnsiTheme="majorHAnsi"/>
          <w:b/>
          <w:sz w:val="24"/>
          <w:szCs w:val="24"/>
        </w:rPr>
        <w:t xml:space="preserve">Czy Pana/Pani zdaniem przedstawiona w dokumencie </w:t>
      </w:r>
      <w:r w:rsidR="001E14BA">
        <w:rPr>
          <w:rFonts w:asciiTheme="majorHAnsi" w:hAnsiTheme="majorHAnsi"/>
          <w:b/>
          <w:sz w:val="24"/>
          <w:szCs w:val="24"/>
        </w:rPr>
        <w:t>treść</w:t>
      </w:r>
      <w:r w:rsidRPr="000C327B">
        <w:rPr>
          <w:rFonts w:asciiTheme="majorHAnsi" w:hAnsiTheme="majorHAnsi"/>
          <w:b/>
          <w:sz w:val="24"/>
          <w:szCs w:val="24"/>
        </w:rPr>
        <w:t xml:space="preserve"> zawiera trafne wnioski?</w:t>
      </w:r>
    </w:p>
    <w:p w:rsidR="00280DD2" w:rsidRPr="000C327B" w:rsidRDefault="00280DD2" w:rsidP="00280DD2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</w:rPr>
      </w:pPr>
      <w:r w:rsidRPr="000C327B">
        <w:rPr>
          <w:rFonts w:asciiTheme="majorHAnsi" w:hAnsiTheme="majorHAnsi"/>
          <w:sz w:val="24"/>
          <w:szCs w:val="24"/>
        </w:rPr>
        <w:t>Tak</w:t>
      </w:r>
    </w:p>
    <w:p w:rsidR="00280DD2" w:rsidRPr="000C327B" w:rsidRDefault="00280DD2" w:rsidP="00280DD2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</w:rPr>
      </w:pPr>
      <w:r w:rsidRPr="000C327B">
        <w:rPr>
          <w:rFonts w:asciiTheme="majorHAnsi" w:hAnsiTheme="majorHAnsi"/>
          <w:sz w:val="24"/>
          <w:szCs w:val="24"/>
        </w:rPr>
        <w:t>Nie (Dlaczego?)…………………………………………………………………………………………………………</w:t>
      </w:r>
    </w:p>
    <w:p w:rsidR="00280DD2" w:rsidRPr="00A00580" w:rsidRDefault="00280DD2" w:rsidP="00280DD2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</w:rPr>
      </w:pPr>
      <w:r w:rsidRPr="000C327B">
        <w:rPr>
          <w:rFonts w:asciiTheme="majorHAnsi" w:hAnsiTheme="majorHAnsi"/>
          <w:sz w:val="24"/>
          <w:szCs w:val="24"/>
        </w:rPr>
        <w:t>Trudno powiedzieć</w:t>
      </w:r>
    </w:p>
    <w:p w:rsidR="00280DD2" w:rsidRPr="000C327B" w:rsidRDefault="00280DD2" w:rsidP="00280DD2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b/>
          <w:sz w:val="24"/>
          <w:szCs w:val="24"/>
        </w:rPr>
      </w:pPr>
      <w:r w:rsidRPr="000C327B">
        <w:rPr>
          <w:rFonts w:asciiTheme="majorHAnsi" w:hAnsiTheme="majorHAnsi"/>
          <w:b/>
          <w:sz w:val="24"/>
          <w:szCs w:val="24"/>
        </w:rPr>
        <w:t xml:space="preserve">Czy Pana/Pani zdaniem </w:t>
      </w:r>
      <w:r>
        <w:rPr>
          <w:rFonts w:asciiTheme="majorHAnsi" w:hAnsiTheme="majorHAnsi"/>
          <w:b/>
          <w:sz w:val="24"/>
          <w:szCs w:val="24"/>
        </w:rPr>
        <w:t xml:space="preserve">w </w:t>
      </w:r>
      <w:r w:rsidRPr="000C327B">
        <w:rPr>
          <w:rFonts w:asciiTheme="majorHAnsi" w:hAnsiTheme="majorHAnsi"/>
          <w:b/>
          <w:sz w:val="24"/>
          <w:szCs w:val="24"/>
        </w:rPr>
        <w:t>analizowany</w:t>
      </w:r>
      <w:r>
        <w:rPr>
          <w:rFonts w:asciiTheme="majorHAnsi" w:hAnsiTheme="majorHAnsi"/>
          <w:b/>
          <w:sz w:val="24"/>
          <w:szCs w:val="24"/>
        </w:rPr>
        <w:t>m</w:t>
      </w:r>
      <w:r w:rsidRPr="000C327B">
        <w:rPr>
          <w:rFonts w:asciiTheme="majorHAnsi" w:hAnsiTheme="majorHAnsi"/>
          <w:b/>
          <w:sz w:val="24"/>
          <w:szCs w:val="24"/>
        </w:rPr>
        <w:t xml:space="preserve"> dokumen</w:t>
      </w:r>
      <w:r>
        <w:rPr>
          <w:rFonts w:asciiTheme="majorHAnsi" w:hAnsiTheme="majorHAnsi"/>
          <w:b/>
          <w:sz w:val="24"/>
          <w:szCs w:val="24"/>
        </w:rPr>
        <w:t>cie zidentyfikowano właściwe</w:t>
      </w:r>
      <w:r w:rsidRPr="000C327B">
        <w:rPr>
          <w:rFonts w:asciiTheme="majorHAnsi" w:hAnsiTheme="majorHAnsi"/>
          <w:b/>
          <w:sz w:val="24"/>
          <w:szCs w:val="24"/>
        </w:rPr>
        <w:t xml:space="preserve"> obszary problemowe?</w:t>
      </w:r>
    </w:p>
    <w:p w:rsidR="00280DD2" w:rsidRPr="000C327B" w:rsidRDefault="00280DD2" w:rsidP="00280DD2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  <w:sz w:val="24"/>
          <w:szCs w:val="24"/>
        </w:rPr>
      </w:pPr>
      <w:r w:rsidRPr="000C327B">
        <w:rPr>
          <w:rFonts w:asciiTheme="majorHAnsi" w:hAnsiTheme="majorHAnsi"/>
          <w:sz w:val="24"/>
          <w:szCs w:val="24"/>
        </w:rPr>
        <w:t>Tak</w:t>
      </w:r>
    </w:p>
    <w:p w:rsidR="00280DD2" w:rsidRPr="000C327B" w:rsidRDefault="00280DD2" w:rsidP="00280DD2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  <w:sz w:val="24"/>
          <w:szCs w:val="24"/>
        </w:rPr>
      </w:pPr>
      <w:r w:rsidRPr="000C327B">
        <w:rPr>
          <w:rFonts w:asciiTheme="majorHAnsi" w:hAnsiTheme="majorHAnsi"/>
          <w:sz w:val="24"/>
          <w:szCs w:val="24"/>
        </w:rPr>
        <w:t>Nie (Dlaczego?)…………………………………………………………………………………………………………</w:t>
      </w:r>
    </w:p>
    <w:p w:rsidR="00280DD2" w:rsidRPr="00A00580" w:rsidRDefault="00280DD2" w:rsidP="00280DD2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  <w:sz w:val="24"/>
          <w:szCs w:val="24"/>
        </w:rPr>
      </w:pPr>
      <w:r w:rsidRPr="000C327B">
        <w:rPr>
          <w:rFonts w:asciiTheme="majorHAnsi" w:hAnsiTheme="majorHAnsi"/>
          <w:sz w:val="24"/>
          <w:szCs w:val="24"/>
        </w:rPr>
        <w:t>Trudno powiedzieć</w:t>
      </w:r>
    </w:p>
    <w:p w:rsidR="00280DD2" w:rsidRPr="000C327B" w:rsidRDefault="00280DD2" w:rsidP="00280DD2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b/>
          <w:sz w:val="24"/>
          <w:szCs w:val="24"/>
        </w:rPr>
      </w:pPr>
      <w:r w:rsidRPr="000C327B">
        <w:rPr>
          <w:rFonts w:asciiTheme="majorHAnsi" w:hAnsiTheme="majorHAnsi"/>
          <w:b/>
          <w:sz w:val="24"/>
          <w:szCs w:val="24"/>
        </w:rPr>
        <w:t xml:space="preserve">Czy Pana/Pani zdaniem przedstawione w dokumencie </w:t>
      </w:r>
      <w:r>
        <w:rPr>
          <w:rFonts w:asciiTheme="majorHAnsi" w:hAnsiTheme="majorHAnsi"/>
          <w:b/>
          <w:sz w:val="24"/>
          <w:szCs w:val="24"/>
        </w:rPr>
        <w:t>obszary rewitalizacji</w:t>
      </w:r>
      <w:r w:rsidRPr="000C327B">
        <w:rPr>
          <w:rFonts w:asciiTheme="majorHAnsi" w:hAnsiTheme="majorHAnsi"/>
          <w:b/>
          <w:sz w:val="24"/>
          <w:szCs w:val="24"/>
        </w:rPr>
        <w:t xml:space="preserve"> zostały prawidłowo określone?</w:t>
      </w:r>
    </w:p>
    <w:p w:rsidR="00280DD2" w:rsidRPr="000C327B" w:rsidRDefault="00280DD2" w:rsidP="00280DD2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0C327B">
        <w:rPr>
          <w:rFonts w:asciiTheme="majorHAnsi" w:hAnsiTheme="majorHAnsi"/>
          <w:sz w:val="24"/>
          <w:szCs w:val="24"/>
        </w:rPr>
        <w:t>Tak</w:t>
      </w:r>
    </w:p>
    <w:p w:rsidR="00280DD2" w:rsidRDefault="00280DD2" w:rsidP="00280DD2">
      <w:pPr>
        <w:pStyle w:val="Akapitzlist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Nie </w:t>
      </w:r>
      <w:r w:rsidRPr="000C327B">
        <w:rPr>
          <w:rFonts w:asciiTheme="majorHAnsi" w:hAnsiTheme="majorHAnsi"/>
          <w:sz w:val="24"/>
          <w:szCs w:val="24"/>
        </w:rPr>
        <w:t>(Dlaczego?)……………………………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</w:t>
      </w:r>
    </w:p>
    <w:p w:rsidR="00280DD2" w:rsidRDefault="00280DD2" w:rsidP="00280DD2">
      <w:pPr>
        <w:pStyle w:val="Akapitzlist"/>
        <w:numPr>
          <w:ilvl w:val="0"/>
          <w:numId w:val="18"/>
        </w:numPr>
      </w:pPr>
      <w:r w:rsidRPr="000C327B">
        <w:t>Trudno powiedzieć</w:t>
      </w:r>
    </w:p>
    <w:p w:rsidR="00280DD2" w:rsidRPr="00AF16EA" w:rsidRDefault="00280DD2" w:rsidP="00280DD2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b/>
          <w:sz w:val="24"/>
          <w:szCs w:val="24"/>
        </w:rPr>
      </w:pPr>
      <w:r w:rsidRPr="00AF16EA">
        <w:rPr>
          <w:rFonts w:asciiTheme="majorHAnsi" w:hAnsiTheme="majorHAnsi"/>
          <w:b/>
          <w:sz w:val="24"/>
          <w:szCs w:val="24"/>
        </w:rPr>
        <w:t xml:space="preserve">Czy </w:t>
      </w:r>
      <w:r>
        <w:rPr>
          <w:rFonts w:asciiTheme="majorHAnsi" w:hAnsiTheme="majorHAnsi"/>
          <w:b/>
          <w:sz w:val="24"/>
          <w:szCs w:val="24"/>
        </w:rPr>
        <w:t>zdiagnozowane</w:t>
      </w:r>
      <w:r w:rsidRPr="00AF16EA">
        <w:rPr>
          <w:rFonts w:asciiTheme="majorHAnsi" w:hAnsiTheme="majorHAnsi"/>
          <w:b/>
          <w:sz w:val="24"/>
          <w:szCs w:val="24"/>
        </w:rPr>
        <w:t xml:space="preserve"> w </w:t>
      </w:r>
      <w:r>
        <w:rPr>
          <w:rFonts w:asciiTheme="majorHAnsi" w:hAnsiTheme="majorHAnsi"/>
          <w:b/>
          <w:sz w:val="24"/>
          <w:szCs w:val="24"/>
        </w:rPr>
        <w:t>dokumencie</w:t>
      </w:r>
      <w:r w:rsidRPr="00AF16EA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problemy</w:t>
      </w:r>
      <w:r w:rsidRPr="00AF16EA">
        <w:rPr>
          <w:rFonts w:asciiTheme="majorHAnsi" w:hAnsiTheme="majorHAnsi"/>
          <w:b/>
          <w:sz w:val="24"/>
          <w:szCs w:val="24"/>
        </w:rPr>
        <w:t xml:space="preserve"> zostały </w:t>
      </w:r>
      <w:r>
        <w:rPr>
          <w:rFonts w:asciiTheme="majorHAnsi" w:hAnsiTheme="majorHAnsi"/>
          <w:b/>
          <w:sz w:val="24"/>
          <w:szCs w:val="24"/>
        </w:rPr>
        <w:t>sformułowane</w:t>
      </w:r>
      <w:r w:rsidRPr="00AF16EA">
        <w:rPr>
          <w:rFonts w:asciiTheme="majorHAnsi" w:hAnsiTheme="majorHAnsi"/>
          <w:b/>
          <w:sz w:val="24"/>
          <w:szCs w:val="24"/>
        </w:rPr>
        <w:t xml:space="preserve"> odpowiednio do </w:t>
      </w:r>
      <w:r>
        <w:rPr>
          <w:rFonts w:asciiTheme="majorHAnsi" w:hAnsiTheme="majorHAnsi"/>
          <w:b/>
          <w:sz w:val="24"/>
          <w:szCs w:val="24"/>
        </w:rPr>
        <w:t>wyznaczonyc</w:t>
      </w:r>
      <w:r w:rsidRPr="00AF16EA">
        <w:rPr>
          <w:rFonts w:asciiTheme="majorHAnsi" w:hAnsiTheme="majorHAnsi"/>
          <w:b/>
          <w:sz w:val="24"/>
          <w:szCs w:val="24"/>
        </w:rPr>
        <w:t xml:space="preserve">h obszarów </w:t>
      </w:r>
      <w:r>
        <w:rPr>
          <w:rFonts w:asciiTheme="majorHAnsi" w:hAnsiTheme="majorHAnsi"/>
          <w:b/>
          <w:sz w:val="24"/>
          <w:szCs w:val="24"/>
        </w:rPr>
        <w:t>rewitalizacji</w:t>
      </w:r>
      <w:r w:rsidRPr="00AF16EA">
        <w:rPr>
          <w:rFonts w:asciiTheme="majorHAnsi" w:hAnsiTheme="majorHAnsi"/>
          <w:b/>
          <w:sz w:val="24"/>
          <w:szCs w:val="24"/>
        </w:rPr>
        <w:t>?</w:t>
      </w:r>
    </w:p>
    <w:p w:rsidR="00280DD2" w:rsidRPr="00AF16EA" w:rsidRDefault="00280DD2" w:rsidP="00280DD2">
      <w:pPr>
        <w:pStyle w:val="Akapitzlist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AF16EA">
        <w:rPr>
          <w:rFonts w:asciiTheme="majorHAnsi" w:hAnsiTheme="majorHAnsi"/>
          <w:sz w:val="24"/>
          <w:szCs w:val="24"/>
        </w:rPr>
        <w:t>Tak</w:t>
      </w:r>
    </w:p>
    <w:p w:rsidR="00280DD2" w:rsidRPr="00AF16EA" w:rsidRDefault="00280DD2" w:rsidP="00280DD2">
      <w:pPr>
        <w:pStyle w:val="Akapitzlist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AF16EA">
        <w:rPr>
          <w:rFonts w:asciiTheme="majorHAnsi" w:hAnsiTheme="majorHAnsi"/>
          <w:sz w:val="24"/>
          <w:szCs w:val="24"/>
        </w:rPr>
        <w:t>Nie (Dlaczego?)……………………………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</w:t>
      </w:r>
    </w:p>
    <w:p w:rsidR="00280DD2" w:rsidRPr="00A00580" w:rsidRDefault="00280DD2" w:rsidP="00280DD2">
      <w:pPr>
        <w:pStyle w:val="Akapitzlist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AF16EA">
        <w:rPr>
          <w:rFonts w:asciiTheme="majorHAnsi" w:hAnsiTheme="majorHAnsi"/>
          <w:sz w:val="24"/>
          <w:szCs w:val="24"/>
        </w:rPr>
        <w:t>Trudno powiedzieć</w:t>
      </w:r>
    </w:p>
    <w:p w:rsidR="00280DD2" w:rsidRPr="0015736B" w:rsidRDefault="00280DD2" w:rsidP="00280DD2">
      <w:pPr>
        <w:jc w:val="both"/>
        <w:rPr>
          <w:rFonts w:asciiTheme="majorHAnsi" w:hAnsiTheme="majorHAnsi"/>
          <w:sz w:val="24"/>
          <w:szCs w:val="24"/>
        </w:rPr>
      </w:pPr>
      <w:r w:rsidRPr="0015736B">
        <w:rPr>
          <w:rFonts w:asciiTheme="majorHAnsi" w:hAnsiTheme="majorHAnsi"/>
          <w:sz w:val="24"/>
          <w:szCs w:val="24"/>
        </w:rPr>
        <w:t xml:space="preserve">Zgłaszane uwagi do </w:t>
      </w:r>
      <w:r>
        <w:rPr>
          <w:rFonts w:asciiTheme="majorHAnsi" w:hAnsiTheme="majorHAnsi"/>
          <w:sz w:val="24"/>
          <w:szCs w:val="24"/>
        </w:rPr>
        <w:t>dokumentu: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5"/>
        <w:gridCol w:w="3188"/>
        <w:gridCol w:w="2551"/>
        <w:gridCol w:w="2688"/>
      </w:tblGrid>
      <w:tr w:rsidR="00280DD2" w:rsidRPr="008475B9" w:rsidTr="00EA5368">
        <w:trPr>
          <w:tblHeader/>
        </w:trPr>
        <w:tc>
          <w:tcPr>
            <w:tcW w:w="635" w:type="dxa"/>
            <w:vAlign w:val="center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3188" w:type="dxa"/>
            <w:vAlign w:val="center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Część dokumentu, do której odnosi się uwaga (numer strony dokumentu, część lub obszar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Treść uwagi (propozycja zmian)</w:t>
            </w:r>
          </w:p>
        </w:tc>
        <w:tc>
          <w:tcPr>
            <w:tcW w:w="2688" w:type="dxa"/>
            <w:vAlign w:val="center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Uzasadnienie uwagi</w:t>
            </w:r>
          </w:p>
        </w:tc>
      </w:tr>
      <w:tr w:rsidR="00280DD2" w:rsidRPr="008475B9" w:rsidTr="00EA5368">
        <w:tc>
          <w:tcPr>
            <w:tcW w:w="635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188" w:type="dxa"/>
          </w:tcPr>
          <w:p w:rsidR="00280DD2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80DD2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D2" w:rsidRPr="008475B9" w:rsidTr="00EA5368">
        <w:tc>
          <w:tcPr>
            <w:tcW w:w="635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3188" w:type="dxa"/>
          </w:tcPr>
          <w:p w:rsidR="00280DD2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80DD2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D2" w:rsidRPr="008475B9" w:rsidTr="00EA5368">
        <w:tc>
          <w:tcPr>
            <w:tcW w:w="635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3188" w:type="dxa"/>
          </w:tcPr>
          <w:p w:rsidR="00280DD2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80DD2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D2" w:rsidRPr="008475B9" w:rsidTr="00EA5368">
        <w:tc>
          <w:tcPr>
            <w:tcW w:w="635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3188" w:type="dxa"/>
          </w:tcPr>
          <w:p w:rsidR="00280DD2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80DD2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D2" w:rsidRPr="008475B9" w:rsidTr="00EA5368">
        <w:tc>
          <w:tcPr>
            <w:tcW w:w="635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3188" w:type="dxa"/>
          </w:tcPr>
          <w:p w:rsidR="00280DD2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80DD2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80DD2" w:rsidRPr="008475B9" w:rsidRDefault="00280DD2" w:rsidP="00EA5368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D2" w:rsidRPr="008475B9" w:rsidTr="00EA5368">
        <w:tc>
          <w:tcPr>
            <w:tcW w:w="635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3188" w:type="dxa"/>
          </w:tcPr>
          <w:p w:rsidR="00280DD2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80DD2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D2" w:rsidRPr="008475B9" w:rsidTr="00EA5368">
        <w:tc>
          <w:tcPr>
            <w:tcW w:w="635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3188" w:type="dxa"/>
          </w:tcPr>
          <w:p w:rsidR="00280DD2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80DD2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D2" w:rsidRPr="008475B9" w:rsidTr="00EA5368">
        <w:tc>
          <w:tcPr>
            <w:tcW w:w="635" w:type="dxa"/>
          </w:tcPr>
          <w:p w:rsidR="00280DD2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3188" w:type="dxa"/>
          </w:tcPr>
          <w:p w:rsidR="00280DD2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80DD2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D2" w:rsidRPr="008475B9" w:rsidTr="00EA5368">
        <w:tc>
          <w:tcPr>
            <w:tcW w:w="635" w:type="dxa"/>
          </w:tcPr>
          <w:p w:rsidR="00280DD2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3188" w:type="dxa"/>
          </w:tcPr>
          <w:p w:rsidR="00280DD2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80DD2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D2" w:rsidRPr="008475B9" w:rsidTr="00EA5368">
        <w:tc>
          <w:tcPr>
            <w:tcW w:w="635" w:type="dxa"/>
          </w:tcPr>
          <w:p w:rsidR="00280DD2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88" w:type="dxa"/>
          </w:tcPr>
          <w:p w:rsidR="00280DD2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80DD2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280DD2" w:rsidRPr="008475B9" w:rsidRDefault="00280DD2" w:rsidP="00EA5368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80DD2" w:rsidRDefault="00280DD2" w:rsidP="00280DD2">
      <w:pPr>
        <w:spacing w:line="240" w:lineRule="auto"/>
        <w:jc w:val="both"/>
        <w:rPr>
          <w:sz w:val="20"/>
          <w:szCs w:val="20"/>
        </w:rPr>
      </w:pPr>
    </w:p>
    <w:p w:rsidR="00280DD2" w:rsidRDefault="00280DD2" w:rsidP="00280DD2">
      <w:pPr>
        <w:spacing w:line="240" w:lineRule="auto"/>
        <w:jc w:val="both"/>
        <w:rPr>
          <w:sz w:val="20"/>
          <w:szCs w:val="20"/>
        </w:rPr>
      </w:pPr>
    </w:p>
    <w:p w:rsidR="00280DD2" w:rsidRDefault="00280DD2" w:rsidP="00280DD2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przez Gmina </w:t>
      </w:r>
      <w:r w:rsidR="00314DD4">
        <w:rPr>
          <w:sz w:val="20"/>
          <w:szCs w:val="20"/>
        </w:rPr>
        <w:t>Ostrów Mazowiecka</w:t>
      </w:r>
      <w:r>
        <w:rPr>
          <w:sz w:val="20"/>
          <w:szCs w:val="20"/>
        </w:rPr>
        <w:t xml:space="preserve">, z siedzibą przy ul. </w:t>
      </w:r>
      <w:r w:rsidR="00314DD4">
        <w:rPr>
          <w:sz w:val="20"/>
          <w:szCs w:val="20"/>
        </w:rPr>
        <w:t>gen. Wł. Sikorskiego 5, 07-300 Ostrów Mazowiecka</w:t>
      </w:r>
      <w:r>
        <w:rPr>
          <w:sz w:val="20"/>
          <w:szCs w:val="20"/>
        </w:rPr>
        <w:t xml:space="preserve"> dla potrzeb niezbędnych do przeprowadzenia procedury partycypacji społecznej oraz analizy wyników tych badań, zgodnie z ustawą z dnia 29 sierpnia 1997 roku o ochronie danych osobowych (Dz. U. Nr 133, poz. 883).</w:t>
      </w:r>
    </w:p>
    <w:p w:rsidR="00280DD2" w:rsidRPr="00F65BF1" w:rsidRDefault="00280DD2" w:rsidP="00280DD2">
      <w:pPr>
        <w:spacing w:line="360" w:lineRule="auto"/>
        <w:jc w:val="both"/>
        <w:rPr>
          <w:sz w:val="24"/>
          <w:szCs w:val="24"/>
        </w:rPr>
      </w:pPr>
    </w:p>
    <w:p w:rsidR="00521451" w:rsidRDefault="00521451" w:rsidP="00127D1C">
      <w:pPr>
        <w:rPr>
          <w:i/>
        </w:rPr>
      </w:pPr>
    </w:p>
    <w:sectPr w:rsidR="00521451" w:rsidSect="002C125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94A" w:rsidRDefault="003D194A" w:rsidP="00E25119">
      <w:pPr>
        <w:spacing w:after="0" w:line="240" w:lineRule="auto"/>
      </w:pPr>
      <w:r>
        <w:separator/>
      </w:r>
    </w:p>
  </w:endnote>
  <w:endnote w:type="continuationSeparator" w:id="0">
    <w:p w:rsidR="003D194A" w:rsidRDefault="003D194A" w:rsidP="00E2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90503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A5368" w:rsidRDefault="00EA5368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:rsidR="00EA5368" w:rsidRDefault="00954E6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EA5368">
          <w:instrText>PAGE   \* MERGEFORMAT</w:instrText>
        </w:r>
        <w:r>
          <w:fldChar w:fldCharType="separate"/>
        </w:r>
        <w:r w:rsidR="0028366E">
          <w:rPr>
            <w:noProof/>
          </w:rPr>
          <w:t>2</w:t>
        </w:r>
        <w:r>
          <w:fldChar w:fldCharType="end"/>
        </w:r>
        <w:r w:rsidR="00EA5368">
          <w:t xml:space="preserve"> | </w:t>
        </w:r>
        <w:r w:rsidR="00EA5368" w:rsidRPr="00CA23F1">
          <w:rPr>
            <w:b/>
            <w:color w:val="ED7D31" w:themeColor="accent2"/>
            <w:spacing w:val="60"/>
          </w:rPr>
          <w:t>Strona</w:t>
        </w:r>
      </w:p>
    </w:sdtContent>
  </w:sdt>
  <w:p w:rsidR="00EA5368" w:rsidRDefault="00EA5368" w:rsidP="00E2511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94A" w:rsidRDefault="003D194A" w:rsidP="00E25119">
      <w:pPr>
        <w:spacing w:after="0" w:line="240" w:lineRule="auto"/>
      </w:pPr>
      <w:r>
        <w:separator/>
      </w:r>
    </w:p>
  </w:footnote>
  <w:footnote w:type="continuationSeparator" w:id="0">
    <w:p w:rsidR="003D194A" w:rsidRDefault="003D194A" w:rsidP="00E2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66D" w:rsidRDefault="00D3666D">
    <w:pPr>
      <w:pStyle w:val="Nagwek"/>
    </w:pPr>
    <w:r>
      <w:rPr>
        <w:noProof/>
        <w:lang w:eastAsia="pl-PL"/>
      </w:rPr>
      <w:drawing>
        <wp:inline distT="0" distB="0" distL="0" distR="0">
          <wp:extent cx="976630" cy="537147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_POPT_POZIOM_Kolo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801" cy="542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>
          <wp:extent cx="1418992" cy="454481"/>
          <wp:effectExtent l="0" t="0" r="0" b="31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058" cy="464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pl-PL"/>
      </w:rPr>
      <w:drawing>
        <wp:inline distT="0" distB="0" distL="0" distR="0">
          <wp:extent cx="1485900" cy="396240"/>
          <wp:effectExtent l="0" t="0" r="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dek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353" cy="396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>
          <wp:extent cx="1610360" cy="515316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E_FS_POZIOM-Kolor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299" cy="52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44" w:rsidRDefault="004F1D44">
    <w:pPr>
      <w:pStyle w:val="Nagwek"/>
    </w:pPr>
    <w:r>
      <w:rPr>
        <w:noProof/>
        <w:lang w:eastAsia="pl-PL"/>
      </w:rPr>
      <w:drawing>
        <wp:inline distT="0" distB="0" distL="0" distR="0">
          <wp:extent cx="976630" cy="53714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_POPT_POZIOM_Kolo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801" cy="542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>
          <wp:extent cx="1418992" cy="454481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058" cy="464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pl-PL"/>
      </w:rPr>
      <w:drawing>
        <wp:inline distT="0" distB="0" distL="0" distR="0">
          <wp:extent cx="1485900" cy="3962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dek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353" cy="396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>
          <wp:extent cx="1610360" cy="515316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E_FS_POZIOM-Kolor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299" cy="52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21"/>
        </w:tabs>
        <w:ind w:left="1021" w:hanging="312"/>
      </w:pPr>
      <w:rPr>
        <w:rFonts w:ascii="Times New Roman" w:hAnsi="Times New Roman" w:cs="Times New Roman"/>
      </w:rPr>
    </w:lvl>
  </w:abstractNum>
  <w:abstractNum w:abstractNumId="1" w15:restartNumberingAfterBreak="0">
    <w:nsid w:val="02F05B4F"/>
    <w:multiLevelType w:val="hybridMultilevel"/>
    <w:tmpl w:val="6B8673A4"/>
    <w:lvl w:ilvl="0" w:tplc="FF68BC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3961"/>
    <w:multiLevelType w:val="hybridMultilevel"/>
    <w:tmpl w:val="22B83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F3B9D"/>
    <w:multiLevelType w:val="hybridMultilevel"/>
    <w:tmpl w:val="8842D3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D63CC"/>
    <w:multiLevelType w:val="hybridMultilevel"/>
    <w:tmpl w:val="22B83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101795"/>
    <w:multiLevelType w:val="hybridMultilevel"/>
    <w:tmpl w:val="A336D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A58A3"/>
    <w:multiLevelType w:val="hybridMultilevel"/>
    <w:tmpl w:val="519418BE"/>
    <w:lvl w:ilvl="0" w:tplc="B5341408">
      <w:start w:val="1"/>
      <w:numFmt w:val="bullet"/>
      <w:lvlText w:val="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31885"/>
    <w:multiLevelType w:val="hybridMultilevel"/>
    <w:tmpl w:val="A336D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01B5"/>
    <w:multiLevelType w:val="hybridMultilevel"/>
    <w:tmpl w:val="5CEC65D2"/>
    <w:lvl w:ilvl="0" w:tplc="FF68BC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645D6"/>
    <w:multiLevelType w:val="hybridMultilevel"/>
    <w:tmpl w:val="A336D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37FB"/>
    <w:multiLevelType w:val="hybridMultilevel"/>
    <w:tmpl w:val="C4187E70"/>
    <w:lvl w:ilvl="0" w:tplc="B534140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4F6E09"/>
    <w:multiLevelType w:val="hybridMultilevel"/>
    <w:tmpl w:val="271EF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850D4"/>
    <w:multiLevelType w:val="hybridMultilevel"/>
    <w:tmpl w:val="26D87D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C5C5F"/>
    <w:multiLevelType w:val="hybridMultilevel"/>
    <w:tmpl w:val="CCE2741A"/>
    <w:lvl w:ilvl="0" w:tplc="9D82E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23EE"/>
    <w:multiLevelType w:val="hybridMultilevel"/>
    <w:tmpl w:val="A61AC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E2461"/>
    <w:multiLevelType w:val="hybridMultilevel"/>
    <w:tmpl w:val="A336D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04EF2"/>
    <w:multiLevelType w:val="hybridMultilevel"/>
    <w:tmpl w:val="B296D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06AFB"/>
    <w:multiLevelType w:val="hybridMultilevel"/>
    <w:tmpl w:val="D33A1648"/>
    <w:lvl w:ilvl="0" w:tplc="B53414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F1AF1"/>
    <w:multiLevelType w:val="hybridMultilevel"/>
    <w:tmpl w:val="D0200690"/>
    <w:lvl w:ilvl="0" w:tplc="9926C8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53714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915A7"/>
    <w:multiLevelType w:val="hybridMultilevel"/>
    <w:tmpl w:val="087255D0"/>
    <w:lvl w:ilvl="0" w:tplc="A4C0E8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D7D3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E09BC"/>
    <w:multiLevelType w:val="hybridMultilevel"/>
    <w:tmpl w:val="9EC21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00384"/>
    <w:multiLevelType w:val="hybridMultilevel"/>
    <w:tmpl w:val="8C308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406A5"/>
    <w:multiLevelType w:val="hybridMultilevel"/>
    <w:tmpl w:val="4BAC5ED4"/>
    <w:lvl w:ilvl="0" w:tplc="113C7F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72A3E"/>
    <w:multiLevelType w:val="hybridMultilevel"/>
    <w:tmpl w:val="7E32C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B7441"/>
    <w:multiLevelType w:val="hybridMultilevel"/>
    <w:tmpl w:val="749E322E"/>
    <w:lvl w:ilvl="0" w:tplc="B53414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967D3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036EF"/>
    <w:multiLevelType w:val="hybridMultilevel"/>
    <w:tmpl w:val="0E7037A8"/>
    <w:lvl w:ilvl="0" w:tplc="78561D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1310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CDA1CF0"/>
    <w:multiLevelType w:val="hybridMultilevel"/>
    <w:tmpl w:val="BDB6A2F6"/>
    <w:lvl w:ilvl="0" w:tplc="D320210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1"/>
  </w:num>
  <w:num w:numId="4">
    <w:abstractNumId w:val="22"/>
  </w:num>
  <w:num w:numId="5">
    <w:abstractNumId w:val="3"/>
  </w:num>
  <w:num w:numId="6">
    <w:abstractNumId w:val="29"/>
  </w:num>
  <w:num w:numId="7">
    <w:abstractNumId w:val="5"/>
  </w:num>
  <w:num w:numId="8">
    <w:abstractNumId w:val="9"/>
  </w:num>
  <w:num w:numId="9">
    <w:abstractNumId w:val="15"/>
  </w:num>
  <w:num w:numId="10">
    <w:abstractNumId w:val="7"/>
  </w:num>
  <w:num w:numId="11">
    <w:abstractNumId w:val="14"/>
  </w:num>
  <w:num w:numId="12">
    <w:abstractNumId w:val="28"/>
  </w:num>
  <w:num w:numId="13">
    <w:abstractNumId w:val="12"/>
  </w:num>
  <w:num w:numId="14">
    <w:abstractNumId w:val="18"/>
  </w:num>
  <w:num w:numId="15">
    <w:abstractNumId w:val="26"/>
  </w:num>
  <w:num w:numId="16">
    <w:abstractNumId w:val="13"/>
  </w:num>
  <w:num w:numId="17">
    <w:abstractNumId w:val="19"/>
  </w:num>
  <w:num w:numId="18">
    <w:abstractNumId w:val="16"/>
  </w:num>
  <w:num w:numId="19">
    <w:abstractNumId w:val="24"/>
  </w:num>
  <w:num w:numId="20">
    <w:abstractNumId w:val="8"/>
  </w:num>
  <w:num w:numId="21">
    <w:abstractNumId w:val="11"/>
  </w:num>
  <w:num w:numId="22">
    <w:abstractNumId w:val="10"/>
  </w:num>
  <w:num w:numId="23">
    <w:abstractNumId w:val="4"/>
  </w:num>
  <w:num w:numId="24">
    <w:abstractNumId w:val="27"/>
  </w:num>
  <w:num w:numId="25">
    <w:abstractNumId w:val="2"/>
  </w:num>
  <w:num w:numId="26">
    <w:abstractNumId w:val="17"/>
  </w:num>
  <w:num w:numId="27">
    <w:abstractNumId w:val="6"/>
  </w:num>
  <w:num w:numId="28">
    <w:abstractNumId w:val="25"/>
  </w:num>
  <w:num w:numId="29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39"/>
    <w:rsid w:val="000055A2"/>
    <w:rsid w:val="000137D6"/>
    <w:rsid w:val="00013A4F"/>
    <w:rsid w:val="00015930"/>
    <w:rsid w:val="00030AC5"/>
    <w:rsid w:val="000348DA"/>
    <w:rsid w:val="000351FD"/>
    <w:rsid w:val="00062132"/>
    <w:rsid w:val="00066D75"/>
    <w:rsid w:val="00082A98"/>
    <w:rsid w:val="00082FDF"/>
    <w:rsid w:val="00094DD8"/>
    <w:rsid w:val="000A5ED8"/>
    <w:rsid w:val="000B4FBB"/>
    <w:rsid w:val="000B7085"/>
    <w:rsid w:val="000C245A"/>
    <w:rsid w:val="000C370B"/>
    <w:rsid w:val="000D0996"/>
    <w:rsid w:val="000E2D23"/>
    <w:rsid w:val="000F5902"/>
    <w:rsid w:val="000F645B"/>
    <w:rsid w:val="00100DD6"/>
    <w:rsid w:val="00114BF5"/>
    <w:rsid w:val="001166C9"/>
    <w:rsid w:val="001173F5"/>
    <w:rsid w:val="0012657C"/>
    <w:rsid w:val="00127D1C"/>
    <w:rsid w:val="00133874"/>
    <w:rsid w:val="001B18DF"/>
    <w:rsid w:val="001E14BA"/>
    <w:rsid w:val="001E6907"/>
    <w:rsid w:val="001E7FCB"/>
    <w:rsid w:val="001F4EF4"/>
    <w:rsid w:val="00210326"/>
    <w:rsid w:val="002207D1"/>
    <w:rsid w:val="002327DD"/>
    <w:rsid w:val="00240553"/>
    <w:rsid w:val="00240C8E"/>
    <w:rsid w:val="002557E2"/>
    <w:rsid w:val="00280DD2"/>
    <w:rsid w:val="0028366E"/>
    <w:rsid w:val="002A3388"/>
    <w:rsid w:val="002A5FC5"/>
    <w:rsid w:val="002C1253"/>
    <w:rsid w:val="002C4420"/>
    <w:rsid w:val="002C73C5"/>
    <w:rsid w:val="002F2A45"/>
    <w:rsid w:val="002F33AD"/>
    <w:rsid w:val="002F48E9"/>
    <w:rsid w:val="00301848"/>
    <w:rsid w:val="00303833"/>
    <w:rsid w:val="00303BE0"/>
    <w:rsid w:val="00314DD4"/>
    <w:rsid w:val="00323752"/>
    <w:rsid w:val="00355EB5"/>
    <w:rsid w:val="00395624"/>
    <w:rsid w:val="003A4AA4"/>
    <w:rsid w:val="003B3CE9"/>
    <w:rsid w:val="003B4883"/>
    <w:rsid w:val="003D1404"/>
    <w:rsid w:val="003D194A"/>
    <w:rsid w:val="003E09F3"/>
    <w:rsid w:val="003E155D"/>
    <w:rsid w:val="003F1CA6"/>
    <w:rsid w:val="003F2EB3"/>
    <w:rsid w:val="003F3D32"/>
    <w:rsid w:val="00407FCB"/>
    <w:rsid w:val="0041191F"/>
    <w:rsid w:val="00432F37"/>
    <w:rsid w:val="004457C8"/>
    <w:rsid w:val="004A0001"/>
    <w:rsid w:val="004A446C"/>
    <w:rsid w:val="004B4C4F"/>
    <w:rsid w:val="004B63B7"/>
    <w:rsid w:val="004F1D44"/>
    <w:rsid w:val="00510D45"/>
    <w:rsid w:val="00521451"/>
    <w:rsid w:val="005216D8"/>
    <w:rsid w:val="005243EA"/>
    <w:rsid w:val="0053207D"/>
    <w:rsid w:val="00534615"/>
    <w:rsid w:val="005418BE"/>
    <w:rsid w:val="00543FF2"/>
    <w:rsid w:val="00545D66"/>
    <w:rsid w:val="00555D2A"/>
    <w:rsid w:val="005617F2"/>
    <w:rsid w:val="00582DF5"/>
    <w:rsid w:val="00584568"/>
    <w:rsid w:val="005943B1"/>
    <w:rsid w:val="005A2A4B"/>
    <w:rsid w:val="005C5971"/>
    <w:rsid w:val="005D3917"/>
    <w:rsid w:val="005D57A3"/>
    <w:rsid w:val="00603A91"/>
    <w:rsid w:val="006043F0"/>
    <w:rsid w:val="006162E1"/>
    <w:rsid w:val="006313B7"/>
    <w:rsid w:val="006530DA"/>
    <w:rsid w:val="006552C2"/>
    <w:rsid w:val="00663252"/>
    <w:rsid w:val="00680896"/>
    <w:rsid w:val="00687080"/>
    <w:rsid w:val="006871F4"/>
    <w:rsid w:val="00690866"/>
    <w:rsid w:val="006A2F9E"/>
    <w:rsid w:val="006A5F77"/>
    <w:rsid w:val="006B5483"/>
    <w:rsid w:val="006B6AFF"/>
    <w:rsid w:val="006C15AC"/>
    <w:rsid w:val="006E74E1"/>
    <w:rsid w:val="0070045E"/>
    <w:rsid w:val="00715C21"/>
    <w:rsid w:val="00721E2A"/>
    <w:rsid w:val="007276FC"/>
    <w:rsid w:val="0074022C"/>
    <w:rsid w:val="00740E71"/>
    <w:rsid w:val="007411EF"/>
    <w:rsid w:val="0074778D"/>
    <w:rsid w:val="00770F11"/>
    <w:rsid w:val="00771C2D"/>
    <w:rsid w:val="007806DC"/>
    <w:rsid w:val="0078737A"/>
    <w:rsid w:val="00791139"/>
    <w:rsid w:val="00795B56"/>
    <w:rsid w:val="007A4C3C"/>
    <w:rsid w:val="007C636F"/>
    <w:rsid w:val="007D52AE"/>
    <w:rsid w:val="007E0811"/>
    <w:rsid w:val="007E2FAE"/>
    <w:rsid w:val="00805835"/>
    <w:rsid w:val="00827A4C"/>
    <w:rsid w:val="00832425"/>
    <w:rsid w:val="00832DC3"/>
    <w:rsid w:val="008376F7"/>
    <w:rsid w:val="008501E2"/>
    <w:rsid w:val="00857778"/>
    <w:rsid w:val="00864384"/>
    <w:rsid w:val="008737DA"/>
    <w:rsid w:val="00880302"/>
    <w:rsid w:val="00881139"/>
    <w:rsid w:val="00897F69"/>
    <w:rsid w:val="008A5FE7"/>
    <w:rsid w:val="008E3F26"/>
    <w:rsid w:val="008F2174"/>
    <w:rsid w:val="008F29A0"/>
    <w:rsid w:val="008F3D76"/>
    <w:rsid w:val="0090388A"/>
    <w:rsid w:val="00915C68"/>
    <w:rsid w:val="00923A6C"/>
    <w:rsid w:val="00934BF8"/>
    <w:rsid w:val="00952FF3"/>
    <w:rsid w:val="00953A29"/>
    <w:rsid w:val="00954E66"/>
    <w:rsid w:val="00977982"/>
    <w:rsid w:val="009A49B4"/>
    <w:rsid w:val="009C1EFE"/>
    <w:rsid w:val="009D2D30"/>
    <w:rsid w:val="009D74C3"/>
    <w:rsid w:val="009E10BF"/>
    <w:rsid w:val="009E2D59"/>
    <w:rsid w:val="009E67B2"/>
    <w:rsid w:val="00A00580"/>
    <w:rsid w:val="00A1749B"/>
    <w:rsid w:val="00A310EF"/>
    <w:rsid w:val="00A33F7F"/>
    <w:rsid w:val="00A37BE6"/>
    <w:rsid w:val="00A53A56"/>
    <w:rsid w:val="00A72BFD"/>
    <w:rsid w:val="00A74576"/>
    <w:rsid w:val="00A75B11"/>
    <w:rsid w:val="00A86F08"/>
    <w:rsid w:val="00AA047D"/>
    <w:rsid w:val="00AA0C97"/>
    <w:rsid w:val="00AA1DC4"/>
    <w:rsid w:val="00AA2293"/>
    <w:rsid w:val="00AB32D3"/>
    <w:rsid w:val="00AD67FB"/>
    <w:rsid w:val="00AE506C"/>
    <w:rsid w:val="00AF1C2E"/>
    <w:rsid w:val="00B0189A"/>
    <w:rsid w:val="00B21066"/>
    <w:rsid w:val="00B32E72"/>
    <w:rsid w:val="00B34BE4"/>
    <w:rsid w:val="00B370E4"/>
    <w:rsid w:val="00B53767"/>
    <w:rsid w:val="00B75300"/>
    <w:rsid w:val="00B841F1"/>
    <w:rsid w:val="00BB26A9"/>
    <w:rsid w:val="00BB591C"/>
    <w:rsid w:val="00BC4648"/>
    <w:rsid w:val="00BE4490"/>
    <w:rsid w:val="00BE4624"/>
    <w:rsid w:val="00BF3D1F"/>
    <w:rsid w:val="00BF3D3F"/>
    <w:rsid w:val="00BF4CD6"/>
    <w:rsid w:val="00C105A8"/>
    <w:rsid w:val="00C11B85"/>
    <w:rsid w:val="00C23E70"/>
    <w:rsid w:val="00C7024B"/>
    <w:rsid w:val="00C74CA0"/>
    <w:rsid w:val="00C84DF1"/>
    <w:rsid w:val="00C9346F"/>
    <w:rsid w:val="00CA23F1"/>
    <w:rsid w:val="00CC160B"/>
    <w:rsid w:val="00CC24BC"/>
    <w:rsid w:val="00D07AD8"/>
    <w:rsid w:val="00D2097D"/>
    <w:rsid w:val="00D3090B"/>
    <w:rsid w:val="00D3666D"/>
    <w:rsid w:val="00D41C50"/>
    <w:rsid w:val="00D716F3"/>
    <w:rsid w:val="00D71D77"/>
    <w:rsid w:val="00D72367"/>
    <w:rsid w:val="00D91F07"/>
    <w:rsid w:val="00DB2152"/>
    <w:rsid w:val="00DC37EA"/>
    <w:rsid w:val="00DF26B3"/>
    <w:rsid w:val="00E11B60"/>
    <w:rsid w:val="00E2084F"/>
    <w:rsid w:val="00E25119"/>
    <w:rsid w:val="00E2573F"/>
    <w:rsid w:val="00E27F91"/>
    <w:rsid w:val="00E32019"/>
    <w:rsid w:val="00E4012F"/>
    <w:rsid w:val="00E4633E"/>
    <w:rsid w:val="00E5706E"/>
    <w:rsid w:val="00E717C6"/>
    <w:rsid w:val="00E71841"/>
    <w:rsid w:val="00E806F8"/>
    <w:rsid w:val="00E83E4E"/>
    <w:rsid w:val="00E90BAC"/>
    <w:rsid w:val="00EA5368"/>
    <w:rsid w:val="00EB5317"/>
    <w:rsid w:val="00EB5F63"/>
    <w:rsid w:val="00EB6E33"/>
    <w:rsid w:val="00ED244D"/>
    <w:rsid w:val="00EE1FC8"/>
    <w:rsid w:val="00EE28EE"/>
    <w:rsid w:val="00EE4A21"/>
    <w:rsid w:val="00EE7BDC"/>
    <w:rsid w:val="00EF4536"/>
    <w:rsid w:val="00F02415"/>
    <w:rsid w:val="00F1130D"/>
    <w:rsid w:val="00F20816"/>
    <w:rsid w:val="00F2091C"/>
    <w:rsid w:val="00F32B15"/>
    <w:rsid w:val="00F33C9C"/>
    <w:rsid w:val="00F342C3"/>
    <w:rsid w:val="00F50B9B"/>
    <w:rsid w:val="00F65BF1"/>
    <w:rsid w:val="00FA329E"/>
    <w:rsid w:val="00FB098D"/>
    <w:rsid w:val="00FD1A19"/>
    <w:rsid w:val="00FD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D8FF04-8CE0-48BE-9755-523EB585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E66"/>
  </w:style>
  <w:style w:type="paragraph" w:styleId="Nagwek1">
    <w:name w:val="heading 1"/>
    <w:basedOn w:val="Normalny"/>
    <w:next w:val="Normalny"/>
    <w:link w:val="Nagwek1Znak"/>
    <w:uiPriority w:val="9"/>
    <w:qFormat/>
    <w:rsid w:val="00E25119"/>
    <w:pPr>
      <w:keepNext/>
      <w:keepLines/>
      <w:spacing w:before="240" w:after="0" w:line="360" w:lineRule="auto"/>
      <w:jc w:val="both"/>
      <w:outlineLvl w:val="0"/>
    </w:pPr>
    <w:rPr>
      <w:rFonts w:eastAsiaTheme="majorEastAsia" w:cstheme="majorBidi"/>
      <w:b/>
      <w:color w:val="ED7D31" w:themeColor="accen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4C4F"/>
    <w:pPr>
      <w:keepNext/>
      <w:keepLines/>
      <w:spacing w:after="0" w:line="360" w:lineRule="auto"/>
      <w:jc w:val="both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0D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0">
    <w:name w:val="normalny"/>
    <w:basedOn w:val="Normalny"/>
    <w:link w:val="normalnyZnak"/>
    <w:qFormat/>
    <w:rsid w:val="003B4883"/>
    <w:pPr>
      <w:spacing w:after="240" w:line="360" w:lineRule="auto"/>
      <w:jc w:val="both"/>
    </w:pPr>
    <w:rPr>
      <w:rFonts w:ascii="Times New Roman" w:eastAsia="Calibri" w:hAnsi="Times New Roman" w:cs="Times New Roman"/>
      <w:sz w:val="24"/>
      <w:lang w:eastAsia="pl-PL"/>
    </w:rPr>
  </w:style>
  <w:style w:type="character" w:customStyle="1" w:styleId="normalnyZnak">
    <w:name w:val="normalny Znak"/>
    <w:basedOn w:val="Domylnaczcionkaakapitu"/>
    <w:link w:val="normalny0"/>
    <w:locked/>
    <w:rsid w:val="003B4883"/>
    <w:rPr>
      <w:rFonts w:ascii="Times New Roman" w:eastAsia="Calibri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119"/>
  </w:style>
  <w:style w:type="paragraph" w:styleId="Stopka">
    <w:name w:val="footer"/>
    <w:basedOn w:val="Normalny"/>
    <w:link w:val="StopkaZnak"/>
    <w:uiPriority w:val="99"/>
    <w:unhideWhenUsed/>
    <w:rsid w:val="00E25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119"/>
  </w:style>
  <w:style w:type="character" w:customStyle="1" w:styleId="Nagwek1Znak">
    <w:name w:val="Nagłówek 1 Znak"/>
    <w:basedOn w:val="Domylnaczcionkaakapitu"/>
    <w:link w:val="Nagwek1"/>
    <w:uiPriority w:val="9"/>
    <w:rsid w:val="00E25119"/>
    <w:rPr>
      <w:rFonts w:eastAsiaTheme="majorEastAsia" w:cstheme="majorBidi"/>
      <w:b/>
      <w:color w:val="ED7D31" w:themeColor="accent2"/>
      <w:sz w:val="32"/>
      <w:szCs w:val="32"/>
    </w:rPr>
  </w:style>
  <w:style w:type="paragraph" w:styleId="Akapitzlist">
    <w:name w:val="List Paragraph"/>
    <w:aliases w:val="Akapit z listą 1"/>
    <w:basedOn w:val="Normalny"/>
    <w:link w:val="AkapitzlistZnak"/>
    <w:uiPriority w:val="34"/>
    <w:qFormat/>
    <w:rsid w:val="00082F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82FDF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82FD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082FDF"/>
    <w:rPr>
      <w:color w:val="0563C1" w:themeColor="hyperlink"/>
      <w:u w:val="single"/>
    </w:rPr>
  </w:style>
  <w:style w:type="paragraph" w:styleId="Tekstprzypisudolnego">
    <w:name w:val="footnote text"/>
    <w:aliases w:val="Footnote,Podrozdział,Podrozdzia3"/>
    <w:basedOn w:val="Normalny"/>
    <w:link w:val="TekstprzypisudolnegoZnak"/>
    <w:uiPriority w:val="99"/>
    <w:unhideWhenUsed/>
    <w:rsid w:val="00AA0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uiPriority w:val="99"/>
    <w:rsid w:val="00AA047D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AA047D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A047D"/>
    <w:pPr>
      <w:spacing w:after="200" w:line="240" w:lineRule="auto"/>
      <w:jc w:val="both"/>
    </w:pPr>
    <w:rPr>
      <w:b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7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5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2C1253"/>
    <w:pPr>
      <w:spacing w:after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3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3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3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D7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1 Znak"/>
    <w:link w:val="Akapitzlist"/>
    <w:uiPriority w:val="34"/>
    <w:locked/>
    <w:rsid w:val="007D52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4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4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241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B4C4F"/>
    <w:rPr>
      <w:rFonts w:asciiTheme="majorHAnsi" w:eastAsiaTheme="majorEastAsia" w:hAnsiTheme="majorHAnsi" w:cstheme="majorBidi"/>
      <w:b/>
      <w:sz w:val="28"/>
      <w:szCs w:val="28"/>
    </w:rPr>
  </w:style>
  <w:style w:type="paragraph" w:customStyle="1" w:styleId="Akapitzlist1">
    <w:name w:val="Akapit z listą1"/>
    <w:basedOn w:val="Normalny"/>
    <w:uiPriority w:val="99"/>
    <w:qFormat/>
    <w:rsid w:val="004B4C4F"/>
    <w:pPr>
      <w:spacing w:after="200" w:line="360" w:lineRule="auto"/>
      <w:ind w:left="720" w:firstLine="284"/>
      <w:contextualSpacing/>
      <w:jc w:val="both"/>
    </w:pPr>
    <w:rPr>
      <w:rFonts w:ascii="Cambria" w:eastAsia="Times New Roman" w:hAnsi="Cambria" w:cs="Times New Roman"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740E71"/>
    <w:pPr>
      <w:spacing w:after="100"/>
      <w:ind w:left="220"/>
    </w:pPr>
  </w:style>
  <w:style w:type="paragraph" w:styleId="Tytu">
    <w:name w:val="Title"/>
    <w:basedOn w:val="Normalny"/>
    <w:next w:val="Normalny"/>
    <w:link w:val="TytuZnak"/>
    <w:uiPriority w:val="10"/>
    <w:qFormat/>
    <w:rsid w:val="00303BE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03BE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Tabela-Siatka1">
    <w:name w:val="Tabela - Siatka1"/>
    <w:basedOn w:val="Standardowy"/>
    <w:next w:val="Tabela-Siatka"/>
    <w:uiPriority w:val="39"/>
    <w:rsid w:val="0028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0D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NYSA">
    <w:name w:val="NYSA"/>
    <w:basedOn w:val="Tabela-Siatka10"/>
    <w:uiPriority w:val="99"/>
    <w:rsid w:val="00100DD6"/>
    <w:pPr>
      <w:suppressAutoHyphens/>
      <w:spacing w:after="200" w:line="276" w:lineRule="auto"/>
    </w:pPr>
    <w:rPr>
      <w:rFonts w:ascii="Verdana" w:eastAsia="Times New Roman" w:hAnsi="Verdana" w:cs="Times New Roman"/>
      <w:sz w:val="18"/>
      <w:szCs w:val="20"/>
      <w:lang w:eastAsia="pl-PL"/>
    </w:rPr>
    <w:tblPr/>
    <w:tcPr>
      <w:shd w:val="clear" w:color="auto" w:fill="auto"/>
    </w:tcPr>
    <w:tblStylePr w:type="firstRow">
      <w:pPr>
        <w:jc w:val="center"/>
      </w:pPr>
      <w:rPr>
        <w:rFonts w:ascii="Segoe UI Symbol" w:hAnsi="Segoe UI Symbol" w:hint="default"/>
        <w:b/>
        <w:sz w:val="18"/>
        <w:szCs w:val="18"/>
      </w:rPr>
      <w:tblPr/>
      <w:tcPr>
        <w:vAlign w:val="center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0">
    <w:name w:val="Table Grid 1"/>
    <w:basedOn w:val="Standardowy"/>
    <w:uiPriority w:val="99"/>
    <w:semiHidden/>
    <w:unhideWhenUsed/>
    <w:rsid w:val="00100DD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E8C44-3CB6-4BA4-B567-00909373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Gutta</dc:creator>
  <cp:lastModifiedBy>user</cp:lastModifiedBy>
  <cp:revision>2</cp:revision>
  <cp:lastPrinted>2016-05-25T13:15:00Z</cp:lastPrinted>
  <dcterms:created xsi:type="dcterms:W3CDTF">2016-09-09T14:35:00Z</dcterms:created>
  <dcterms:modified xsi:type="dcterms:W3CDTF">2016-09-09T14:35:00Z</dcterms:modified>
</cp:coreProperties>
</file>