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73" w:rsidRPr="00CC6373" w:rsidRDefault="00CC6373" w:rsidP="00CC6373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CC6373">
        <w:rPr>
          <w:rFonts w:ascii="Arial" w:eastAsia="Times New Roman" w:hAnsi="Arial" w:cs="Arial"/>
          <w:sz w:val="18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18"/>
          <w:szCs w:val="24"/>
          <w:lang w:eastAsia="pl-PL"/>
        </w:rPr>
        <w:t>1</w:t>
      </w:r>
      <w:r w:rsidRPr="00CC6373">
        <w:rPr>
          <w:rFonts w:ascii="Arial" w:eastAsia="Times New Roman" w:hAnsi="Arial" w:cs="Arial"/>
          <w:sz w:val="18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24"/>
          <w:lang w:eastAsia="pl-PL"/>
        </w:rPr>
        <w:t>–</w:t>
      </w:r>
      <w:r w:rsidRPr="00CC6373">
        <w:rPr>
          <w:rFonts w:ascii="Arial" w:eastAsia="Times New Roman" w:hAnsi="Arial" w:cs="Arial"/>
          <w:sz w:val="18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24"/>
          <w:lang w:eastAsia="pl-PL"/>
        </w:rPr>
        <w:t>Opis przedmiotu zamówienia</w:t>
      </w:r>
    </w:p>
    <w:p w:rsidR="00694779" w:rsidRPr="003A2496" w:rsidRDefault="00694779" w:rsidP="003A249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496">
        <w:rPr>
          <w:rFonts w:ascii="Times New Roman" w:hAnsi="Times New Roman" w:cs="Times New Roman"/>
          <w:sz w:val="24"/>
          <w:szCs w:val="24"/>
          <w:lang w:eastAsia="pl-PL"/>
        </w:rPr>
        <w:t>IG.271.</w:t>
      </w:r>
      <w:r w:rsidR="0060440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3A2496">
        <w:rPr>
          <w:rFonts w:ascii="Times New Roman" w:hAnsi="Times New Roman" w:cs="Times New Roman"/>
          <w:sz w:val="24"/>
          <w:szCs w:val="24"/>
          <w:lang w:eastAsia="pl-PL"/>
        </w:rPr>
        <w:t>.201</w:t>
      </w:r>
      <w:r w:rsidR="00604407">
        <w:rPr>
          <w:rFonts w:ascii="Times New Roman" w:hAnsi="Times New Roman" w:cs="Times New Roman"/>
          <w:sz w:val="24"/>
          <w:szCs w:val="24"/>
          <w:lang w:eastAsia="pl-PL"/>
        </w:rPr>
        <w:t>5</w:t>
      </w:r>
    </w:p>
    <w:p w:rsidR="00694779" w:rsidRPr="003A2496" w:rsidRDefault="00694779" w:rsidP="003A249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2496">
        <w:rPr>
          <w:rFonts w:ascii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3A2496" w:rsidRDefault="00694779" w:rsidP="005D6E8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A2496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F54171" w:rsidRPr="003A2496">
        <w:rPr>
          <w:rFonts w:ascii="Times New Roman" w:hAnsi="Times New Roman" w:cs="Times New Roman"/>
          <w:sz w:val="24"/>
          <w:szCs w:val="24"/>
          <w:lang w:eastAsia="pl-PL"/>
        </w:rPr>
        <w:t xml:space="preserve">Sporządzanie, </w:t>
      </w:r>
      <w:r w:rsidRPr="003A2496">
        <w:rPr>
          <w:rFonts w:ascii="Times New Roman" w:hAnsi="Times New Roman" w:cs="Times New Roman"/>
          <w:sz w:val="24"/>
          <w:szCs w:val="24"/>
          <w:lang w:eastAsia="pl-PL"/>
        </w:rPr>
        <w:t>dowóz</w:t>
      </w:r>
      <w:r w:rsidR="00F54171" w:rsidRPr="003A2496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="003A2496">
        <w:rPr>
          <w:rFonts w:ascii="Times New Roman" w:hAnsi="Times New Roman" w:cs="Times New Roman"/>
          <w:sz w:val="24"/>
          <w:szCs w:val="24"/>
          <w:lang w:eastAsia="pl-PL"/>
        </w:rPr>
        <w:t xml:space="preserve">wydawanie </w:t>
      </w:r>
      <w:r w:rsidR="00F54171" w:rsidRPr="003A2496">
        <w:rPr>
          <w:rFonts w:ascii="Times New Roman" w:hAnsi="Times New Roman" w:cs="Times New Roman"/>
          <w:sz w:val="24"/>
          <w:szCs w:val="24"/>
          <w:lang w:eastAsia="pl-PL"/>
        </w:rPr>
        <w:t>posiłków dla dzieci i</w:t>
      </w:r>
      <w:r w:rsidR="003A2496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F54171" w:rsidRPr="003A2496">
        <w:rPr>
          <w:rFonts w:ascii="Times New Roman" w:hAnsi="Times New Roman" w:cs="Times New Roman"/>
          <w:sz w:val="24"/>
          <w:szCs w:val="24"/>
          <w:lang w:eastAsia="pl-PL"/>
        </w:rPr>
        <w:t>młodzieży szkolnej</w:t>
      </w:r>
    </w:p>
    <w:p w:rsidR="00F54171" w:rsidRDefault="00F54171" w:rsidP="005D6E8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A2496">
        <w:rPr>
          <w:rFonts w:ascii="Times New Roman" w:hAnsi="Times New Roman" w:cs="Times New Roman"/>
          <w:sz w:val="24"/>
          <w:szCs w:val="24"/>
          <w:lang w:eastAsia="pl-PL"/>
        </w:rPr>
        <w:t>na terenie Gminy Ostrów Mazowiecka</w:t>
      </w:r>
      <w:r w:rsidR="00694779" w:rsidRPr="003A2496"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:rsidR="00EC4E93" w:rsidRDefault="00EC4E93" w:rsidP="00425B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1597" w:rsidRPr="00801597" w:rsidRDefault="00492478" w:rsidP="00425B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CPV: </w:t>
      </w:r>
      <w:r w:rsidR="0080159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801597" w:rsidRPr="00801597">
        <w:rPr>
          <w:rFonts w:ascii="Times New Roman" w:hAnsi="Times New Roman" w:cs="Times New Roman"/>
          <w:sz w:val="24"/>
          <w:szCs w:val="24"/>
          <w:lang w:eastAsia="pl-PL"/>
        </w:rPr>
        <w:t>55523100-3 Usługi w zakresie posiłków szkolnych</w:t>
      </w:r>
    </w:p>
    <w:p w:rsidR="00801597" w:rsidRPr="00801597" w:rsidRDefault="00801597" w:rsidP="00425B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1597">
        <w:rPr>
          <w:rFonts w:ascii="Times New Roman" w:hAnsi="Times New Roman" w:cs="Times New Roman"/>
          <w:sz w:val="24"/>
          <w:szCs w:val="24"/>
          <w:lang w:eastAsia="pl-PL"/>
        </w:rPr>
        <w:t>55321000-6 Usługi przygotowywania posiłków</w:t>
      </w:r>
    </w:p>
    <w:p w:rsidR="00801597" w:rsidRPr="00801597" w:rsidRDefault="00801597" w:rsidP="00425B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1597">
        <w:rPr>
          <w:rFonts w:ascii="Times New Roman" w:hAnsi="Times New Roman" w:cs="Times New Roman"/>
          <w:sz w:val="24"/>
          <w:szCs w:val="24"/>
          <w:lang w:eastAsia="pl-PL"/>
        </w:rPr>
        <w:t>55524000-9 Usługi dostarczania posiłków do szkół</w:t>
      </w:r>
    </w:p>
    <w:p w:rsidR="006E25B5" w:rsidRPr="006E25B5" w:rsidRDefault="00F54171" w:rsidP="006E25B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sporządzanie,</w:t>
      </w:r>
      <w:r w:rsidR="00C04767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dowóz i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wydawanie posiłków 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typu obiadowego</w:t>
      </w:r>
      <w:r w:rsidR="0006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napojem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dzieci i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 szkolnej na terenie Gm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iny Ostrów Mazowiecka</w:t>
      </w:r>
      <w:r w:rsidR="006E25B5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wymaganiami</w:t>
      </w:r>
      <w:r w:rsidR="006E25B5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25B5" w:rsidRPr="006E25B5" w:rsidRDefault="00F54171" w:rsidP="006E25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25 sierpnia 2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006 r. o bezpieczeństwie żywności i 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żywienia (Dz.</w:t>
      </w:r>
      <w:r w:rsidR="00270C11">
        <w:rPr>
          <w:rFonts w:ascii="Times New Roman" w:eastAsia="Times New Roman" w:hAnsi="Times New Roman" w:cs="Times New Roman"/>
          <w:sz w:val="24"/>
          <w:szCs w:val="24"/>
          <w:lang w:eastAsia="pl-PL"/>
        </w:rPr>
        <w:t> U. z 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2006 r. Nr 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171, poz.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 1225 z późn. </w:t>
      </w:r>
      <w:r w:rsidR="006E25B5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2C62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25B5" w:rsidRPr="006E25B5" w:rsidRDefault="00F54171" w:rsidP="006E25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 dnia 14 marca 1985 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Inspekcji Sanitarnej (Dz.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 U. z 2006 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r. Nr</w:t>
      </w:r>
      <w:r w:rsidR="003A2496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 122, poz. 851 z późn. </w:t>
      </w:r>
      <w:r w:rsidR="006E25B5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2C62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25B5" w:rsidRDefault="006E25B5" w:rsidP="003A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oparciu o:</w:t>
      </w:r>
      <w:r w:rsidRPr="006E2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B5" w:rsidRDefault="00BF37E2" w:rsidP="006E25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„Normy Żywienia Człowieka – Podstawy prewencji otyłości i chorób zakaźnych” pod redakcją naukową prof. dr hab. n. med. M. Jarosza i doc. dr hab. n.</w:t>
      </w:r>
      <w:r w:rsidR="002C6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przyr. B. Bułhak – Jachymczyk;</w:t>
      </w:r>
    </w:p>
    <w:p w:rsidR="006E25B5" w:rsidRDefault="00BF37E2" w:rsidP="006E25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</w:t>
      </w:r>
      <w:r w:rsid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red. prof. dr hab. n. med. M. Jarosza pt</w:t>
      </w:r>
      <w:r w:rsidR="00905C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: „OBIADY SZKOLNE z uwzględnieniem zasad Dobrej Praktyki Higienicznej oraz system</w:t>
      </w:r>
      <w:r w:rsid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u HACCP dla posiłków szkolnych”</w:t>
      </w:r>
      <w:r w:rsidR="002C62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54171" w:rsidRPr="003A2496" w:rsidRDefault="00BF37E2" w:rsidP="006E25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</w:t>
      </w:r>
      <w:r w:rsid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Instytutu Żywności i Żywienia w</w:t>
      </w:r>
      <w:r w:rsidR="00755C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Warszawie.</w:t>
      </w:r>
    </w:p>
    <w:p w:rsidR="00CD6C01" w:rsidRDefault="00CD6C01" w:rsidP="006E25B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209CB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udziela zamówienia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 (słownie: czternastu) częściach, zgodnie z </w:t>
      </w:r>
      <w:r w:rsidR="00653C7F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tabelą: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630"/>
        <w:gridCol w:w="1206"/>
        <w:gridCol w:w="1759"/>
      </w:tblGrid>
      <w:tr w:rsidR="0053599A" w:rsidRPr="00CD6C01" w:rsidTr="00D716F6">
        <w:trPr>
          <w:trHeight w:val="488"/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szkoły</w:t>
            </w:r>
          </w:p>
        </w:tc>
        <w:tc>
          <w:tcPr>
            <w:tcW w:w="1206" w:type="dxa"/>
            <w:vAlign w:val="center"/>
            <w:hideMark/>
          </w:tcPr>
          <w:p w:rsidR="0053599A" w:rsidRDefault="0053599A" w:rsidP="004209CB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Szacunkowa </w:t>
            </w:r>
          </w:p>
          <w:p w:rsidR="0053599A" w:rsidRPr="00CD6C01" w:rsidRDefault="0053599A" w:rsidP="004209CB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lość uczniów</w:t>
            </w:r>
          </w:p>
        </w:tc>
        <w:tc>
          <w:tcPr>
            <w:tcW w:w="1759" w:type="dxa"/>
            <w:vAlign w:val="center"/>
          </w:tcPr>
          <w:p w:rsidR="0053599A" w:rsidRDefault="0053599A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Przerwy obiadowe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Nagoszewka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59" w:type="dxa"/>
            <w:vAlign w:val="center"/>
          </w:tcPr>
          <w:p w:rsidR="0053599A" w:rsidRPr="00CD6C01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10:50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Osuchowa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59" w:type="dxa"/>
            <w:vAlign w:val="center"/>
          </w:tcPr>
          <w:p w:rsidR="0053599A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10:35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Dybki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59" w:type="dxa"/>
            <w:vAlign w:val="center"/>
          </w:tcPr>
          <w:p w:rsidR="0053599A" w:rsidRPr="00CD6C01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10:45</w:t>
            </w:r>
          </w:p>
        </w:tc>
      </w:tr>
      <w:tr w:rsidR="0053599A" w:rsidRPr="00CD6C01" w:rsidTr="00D716F6">
        <w:trPr>
          <w:trHeight w:val="191"/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Nagoszewo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59" w:type="dxa"/>
            <w:vAlign w:val="center"/>
          </w:tcPr>
          <w:p w:rsidR="0053599A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przerwa 10:50</w:t>
            </w:r>
          </w:p>
          <w:p w:rsidR="003E4955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przerwa 11:55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Dudy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59" w:type="dxa"/>
            <w:vAlign w:val="center"/>
          </w:tcPr>
          <w:p w:rsidR="0053599A" w:rsidRPr="00CD6C01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10:35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Koziki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063963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59" w:type="dxa"/>
            <w:vAlign w:val="center"/>
          </w:tcPr>
          <w:p w:rsidR="0053599A" w:rsidRPr="00CD6C01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10:35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59" w:type="dxa"/>
            <w:vAlign w:val="center"/>
          </w:tcPr>
          <w:p w:rsidR="0053599A" w:rsidRPr="00CD6C01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11:10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Ugniewo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59" w:type="dxa"/>
            <w:vAlign w:val="center"/>
          </w:tcPr>
          <w:p w:rsidR="0053599A" w:rsidRPr="00CD6C01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10:35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Komorowo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59" w:type="dxa"/>
            <w:vAlign w:val="center"/>
          </w:tcPr>
          <w:p w:rsidR="0053599A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11:15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Stare Lubiejewo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59" w:type="dxa"/>
            <w:vAlign w:val="center"/>
          </w:tcPr>
          <w:p w:rsidR="0053599A" w:rsidRPr="00CD6C01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10:25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Pałapus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59" w:type="dxa"/>
            <w:vAlign w:val="center"/>
          </w:tcPr>
          <w:p w:rsidR="0053599A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10:15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Jelonki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59" w:type="dxa"/>
            <w:vAlign w:val="center"/>
          </w:tcPr>
          <w:p w:rsidR="0053599A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10:30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Jasienica 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G.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F35935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59" w:type="dxa"/>
            <w:vAlign w:val="center"/>
          </w:tcPr>
          <w:p w:rsidR="0053599A" w:rsidRPr="00CD6C01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12:15</w:t>
            </w:r>
          </w:p>
        </w:tc>
      </w:tr>
      <w:tr w:rsidR="0053599A" w:rsidRPr="00CD6C01" w:rsidTr="00D716F6">
        <w:trPr>
          <w:tblCellSpacing w:w="0" w:type="dxa"/>
          <w:jc w:val="center"/>
        </w:trPr>
        <w:tc>
          <w:tcPr>
            <w:tcW w:w="85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30" w:type="dxa"/>
            <w:vAlign w:val="center"/>
            <w:hideMark/>
          </w:tcPr>
          <w:p w:rsidR="0053599A" w:rsidRPr="00CD6C01" w:rsidRDefault="0053599A" w:rsidP="00CD6C01">
            <w:pPr>
              <w:pStyle w:val="Akapitzlis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Jasienica Sz.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CD6C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206" w:type="dxa"/>
            <w:vAlign w:val="center"/>
          </w:tcPr>
          <w:p w:rsidR="0053599A" w:rsidRPr="00CD6C01" w:rsidRDefault="00374B19" w:rsidP="00CD6C01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59" w:type="dxa"/>
            <w:vAlign w:val="center"/>
          </w:tcPr>
          <w:p w:rsidR="0053599A" w:rsidRPr="00CD6C01" w:rsidRDefault="003E4955" w:rsidP="0053599A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12:05</w:t>
            </w:r>
          </w:p>
        </w:tc>
      </w:tr>
    </w:tbl>
    <w:p w:rsidR="00CD6C01" w:rsidRDefault="00CD6C01" w:rsidP="00CD6C01">
      <w:pPr>
        <w:pStyle w:val="Akapitzlist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379" w:rsidRDefault="00080124" w:rsidP="00133DCF">
      <w:pPr>
        <w:pStyle w:val="Akapitzlist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w tabeli dotyczące ilości dożywianych uczniów są danymi szacunkowymi i mogą ulec zmianie.</w:t>
      </w:r>
    </w:p>
    <w:p w:rsidR="006E25B5" w:rsidRDefault="006E25B5" w:rsidP="006E25B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767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E65460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1C2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r w:rsidR="00E65460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60440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5460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r. d</w:t>
      </w:r>
      <w:r w:rsidR="00C04767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641C20"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460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60440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5460" w:rsidRPr="006E25B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8153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wydawanie posiłków rozpocznie się od 2 września 2015 r.</w:t>
      </w:r>
    </w:p>
    <w:p w:rsidR="006E25B5" w:rsidRDefault="006E25B5" w:rsidP="00755CC9">
      <w:pPr>
        <w:pStyle w:val="Akapitzlist"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realizowany będzie w dni nauki szkolnej, od poniedziałku do piątku</w:t>
      </w:r>
      <w:r w:rsidR="004E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 wyłączeniem ferii zimowych, </w:t>
      </w:r>
      <w:r w:rsidR="00D71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wakacji, </w:t>
      </w:r>
      <w:r w:rsidR="004E63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 świątecznych itp.</w:t>
      </w:r>
      <w:r w:rsidR="00616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6163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zastrzega sobie możliwość zlecenia sporządzenia posiłków w dni wolne od nauki</w:t>
      </w:r>
      <w:r w:rsidR="00D71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ferie zimowe, wakacje, itp.)</w:t>
      </w:r>
      <w:r w:rsidR="0061639A">
        <w:rPr>
          <w:rFonts w:ascii="Times New Roman" w:eastAsia="Times New Roman" w:hAnsi="Times New Roman" w:cs="Times New Roman"/>
          <w:sz w:val="24"/>
          <w:szCs w:val="24"/>
          <w:lang w:eastAsia="pl-PL"/>
        </w:rPr>
        <w:t>, o czym niezwłocznie powiadomi wykonawcę.</w:t>
      </w:r>
    </w:p>
    <w:p w:rsidR="006F4476" w:rsidRPr="006F4476" w:rsidRDefault="006F4476" w:rsidP="006F44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47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wyznacza Gminny Ośrodek Pomocy Społecznej w</w:t>
      </w:r>
      <w:r w:rsidR="00E16B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F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Ostrowi Mazowieckiej oraz dyrektorów szkół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 nad prawidłową realizacją przedmiotu zamówienia.</w:t>
      </w:r>
    </w:p>
    <w:p w:rsidR="00755CC9" w:rsidRPr="00755CC9" w:rsidRDefault="00755CC9" w:rsidP="00755C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5C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przedmiotu zamówienia</w:t>
      </w:r>
      <w:r w:rsidRPr="00755C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905CDA" w:rsidRDefault="00905CDA" w:rsidP="00653C7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posiłek typu obiadowego rozumie się jedno gorące danie,</w:t>
      </w:r>
    </w:p>
    <w:p w:rsidR="00905CDA" w:rsidRDefault="006E2786" w:rsidP="00653C7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przez cały okres realizacji </w:t>
      </w:r>
      <w:r w:rsidR="00A34A4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jadłospis na okres miesięczny, </w:t>
      </w:r>
      <w:r w:rsidR="00884E27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 poniższe wytyczne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05CDA" w:rsidRPr="00653C7F" w:rsidRDefault="00905CDA" w:rsidP="00653C7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poniedziałek i środa – zupa </w:t>
      </w:r>
      <w:r w:rsidR="00665D2C">
        <w:rPr>
          <w:rFonts w:ascii="Times New Roman" w:eastAsia="Times New Roman" w:hAnsi="Times New Roman" w:cs="Times New Roman"/>
          <w:sz w:val="24"/>
          <w:szCs w:val="24"/>
          <w:lang w:eastAsia="pl-PL"/>
        </w:rPr>
        <w:t>z wkładką i pieczywem,</w:t>
      </w:r>
      <w:r w:rsidR="00D71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deser</w:t>
      </w:r>
      <w:r w:rsidR="006C6FB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:rsidR="00665D2C" w:rsidRDefault="00905CDA" w:rsidP="00653C7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wtorek </w:t>
      </w:r>
      <w:r w:rsidR="006E2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653C7F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</w:t>
      </w:r>
      <w:r w:rsidR="00665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danie mięsne </w:t>
      </w:r>
      <w:r w:rsidR="00665D2C">
        <w:rPr>
          <w:rFonts w:ascii="Times New Roman" w:eastAsia="Times New Roman" w:hAnsi="Times New Roman" w:cs="Times New Roman"/>
          <w:sz w:val="24"/>
          <w:szCs w:val="24"/>
          <w:lang w:eastAsia="pl-PL"/>
        </w:rPr>
        <w:t>z surówką,</w:t>
      </w:r>
    </w:p>
    <w:p w:rsidR="00905CDA" w:rsidRPr="00653C7F" w:rsidRDefault="00665D2C" w:rsidP="00653C7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piątek – danie </w:t>
      </w:r>
      <w:r w:rsidR="00905CDA" w:rsidRPr="00653C7F">
        <w:rPr>
          <w:rFonts w:ascii="Times New Roman" w:eastAsia="Times New Roman" w:hAnsi="Times New Roman" w:cs="Times New Roman"/>
          <w:sz w:val="24"/>
          <w:szCs w:val="24"/>
          <w:lang w:eastAsia="pl-PL"/>
        </w:rPr>
        <w:t>jarskie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zależności od dania: </w:t>
      </w:r>
      <w:r w:rsidR="00905CDA" w:rsidRPr="00653C7F">
        <w:rPr>
          <w:rFonts w:ascii="Times New Roman" w:eastAsia="Times New Roman" w:hAnsi="Times New Roman" w:cs="Times New Roman"/>
          <w:sz w:val="24"/>
          <w:szCs w:val="24"/>
          <w:lang w:eastAsia="pl-PL"/>
        </w:rPr>
        <w:t>z surówką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bez;</w:t>
      </w:r>
    </w:p>
    <w:p w:rsidR="00CD6C01" w:rsidRDefault="00CD6C01" w:rsidP="00653C7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każdego posiłku należy dołączyć napój</w:t>
      </w:r>
      <w:r w:rsidR="00653C7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25B5" w:rsidRDefault="00755CC9" w:rsidP="00653C7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muszą być gorące, urozmaicone, estetyczne, wykonane ze świeżych artykułów spożywczych posiadających aktualne terminy przydatności do spożycia,</w:t>
      </w:r>
    </w:p>
    <w:p w:rsidR="0008269F" w:rsidRDefault="0008269F" w:rsidP="00653C7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 musi być urozmaicony, posiłki nie mogą powtarzać się w ciągu dwóch następujących po sobie tygodniach;</w:t>
      </w:r>
    </w:p>
    <w:p w:rsidR="00665D2C" w:rsidRDefault="0008269F" w:rsidP="00653C7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sporządza </w:t>
      </w:r>
      <w:r w:rsidR="00A11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jadłospis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co najmniej 3 egzemplarzach, z których po jednym dostarcza do </w:t>
      </w:r>
      <w:r w:rsidR="00A11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dyrektorowi szkoły, a jeden umieszcza w widocznym miejscu w punkcie wydawania posiłków;</w:t>
      </w:r>
    </w:p>
    <w:p w:rsidR="00294FBE" w:rsidRPr="00205134" w:rsidRDefault="00294FBE" w:rsidP="00294F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13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dostarczenia jadłospisu: na wrzesień - najpóźniej w dniu podpisania umowy</w:t>
      </w:r>
      <w:r w:rsidR="00205134" w:rsidRPr="0020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sprawie zamówienia publicznego</w:t>
      </w:r>
      <w:r w:rsidRPr="002051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05134" w:rsidRPr="0020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134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 następny miesiąc, najpóźniej do ostatniego dnia roboczego poprzedniego miesiąca;</w:t>
      </w:r>
    </w:p>
    <w:p w:rsidR="00294FBE" w:rsidRDefault="006F4476" w:rsidP="00A34A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 sporządz</w:t>
      </w:r>
      <w:r w:rsidR="00A34A4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jadłospisu </w:t>
      </w:r>
      <w:r w:rsidR="00A34A42">
        <w:rPr>
          <w:rFonts w:ascii="Times New Roman" w:eastAsia="Times New Roman" w:hAnsi="Times New Roman" w:cs="Times New Roman"/>
          <w:sz w:val="24"/>
          <w:szCs w:val="24"/>
          <w:lang w:eastAsia="pl-PL"/>
        </w:rPr>
        <w:t>weźmie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uwagę sugestie </w:t>
      </w:r>
      <w:r w:rsidR="00A34A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oraz osób wyznaczonych do nadzoru nad realizacją przedmiotu zamówienia;</w:t>
      </w:r>
    </w:p>
    <w:p w:rsidR="00205134" w:rsidRDefault="00205134" w:rsidP="00A34A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posiłki </w:t>
      </w:r>
      <w:r w:rsidR="00171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punktu ich wydawania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własnym środkiem transportu, na własny koszt przy zachowaniu odpowiednich warunków higieniczno-sanitarnych;</w:t>
      </w:r>
    </w:p>
    <w:p w:rsidR="00171A3C" w:rsidRDefault="00205134" w:rsidP="00A34A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posiłki w jednorazowych, specjalistycznych pojemnikach przystosowanych do </w:t>
      </w:r>
      <w:r w:rsidR="00171A3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bezpośredniego spożycia posiłku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 termosach zbiorczych – w </w:t>
      </w:r>
      <w:r w:rsidR="00171A3C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 wymagań Sanepidu;</w:t>
      </w:r>
    </w:p>
    <w:p w:rsidR="00205134" w:rsidRDefault="00171A3C" w:rsidP="00A34A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formy transportu posiłki muszą być gorące</w:t>
      </w:r>
      <w:r w:rsidR="00B0409D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dotyczy deseru</w:t>
      </w:r>
      <w:r w:rsidR="00B0409D" w:rsidRPr="00B040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71A3C" w:rsidRDefault="00171A3C" w:rsidP="00A34A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sztućce i</w:t>
      </w:r>
      <w:r w:rsidR="00873C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naczynia niezbędne do spożycia posiłku;</w:t>
      </w:r>
    </w:p>
    <w:p w:rsidR="00171A3C" w:rsidRDefault="005F66A7" w:rsidP="00A34A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wyda posiłki w punkcie wydawania posiłków i terminie określonym przez dyrektora szkoły;</w:t>
      </w:r>
    </w:p>
    <w:p w:rsidR="005F1374" w:rsidRDefault="000B186F" w:rsidP="00A34A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 godziny wydawania posiłków dla poszczególnych części znajdują</w:t>
      </w:r>
      <w:r w:rsidR="00052D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052D2A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5F1374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</w:t>
      </w:r>
      <w:r w:rsidR="0081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(pkt 2)</w:t>
      </w:r>
      <w:r w:rsidR="005F13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B186F" w:rsidRDefault="000B186F" w:rsidP="00A34A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zastrzega, że godziny </w:t>
      </w:r>
      <w:r w:rsidR="00DB3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 tabeli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mogą ulec nieznacznym przesunięciom</w:t>
      </w:r>
      <w:r w:rsidR="005F1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+/- 5 </w:t>
      </w:r>
      <w:r w:rsidR="00387235">
        <w:rPr>
          <w:rFonts w:ascii="Times New Roman" w:eastAsia="Times New Roman" w:hAnsi="Times New Roman" w:cs="Times New Roman"/>
          <w:sz w:val="24"/>
          <w:szCs w:val="24"/>
          <w:lang w:eastAsia="pl-PL"/>
        </w:rPr>
        <w:t>minut;</w:t>
      </w:r>
    </w:p>
    <w:p w:rsidR="0099475C" w:rsidRDefault="0099475C" w:rsidP="00A34A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posiłki muszą być dostarczone </w:t>
      </w:r>
      <w:r w:rsidR="00604407">
        <w:rPr>
          <w:rFonts w:ascii="Times New Roman" w:eastAsia="Times New Roman" w:hAnsi="Times New Roman" w:cs="Times New Roman"/>
          <w:sz w:val="24"/>
          <w:szCs w:val="24"/>
          <w:lang w:eastAsia="pl-PL"/>
        </w:rPr>
        <w:t>najwcześniej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15 minut przed godziną </w:t>
      </w:r>
      <w:r w:rsidR="005F1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określoną w tabeli, z zastrzeżeniem </w:t>
      </w:r>
      <w:proofErr w:type="spellStart"/>
      <w:r w:rsidR="005F137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5F1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15;</w:t>
      </w:r>
    </w:p>
    <w:p w:rsidR="005F66A7" w:rsidRPr="00873CF7" w:rsidRDefault="005F66A7" w:rsidP="00A34A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wyda posiłki na podstawie listy osób uprawnionych do </w:t>
      </w:r>
      <w:r w:rsidR="005319D3" w:rsidRPr="00873CF7">
        <w:rPr>
          <w:rFonts w:ascii="Times New Roman" w:eastAsia="Times New Roman" w:hAnsi="Times New Roman" w:cs="Times New Roman"/>
          <w:sz w:val="24"/>
          <w:szCs w:val="24"/>
          <w:lang w:eastAsia="pl-PL"/>
        </w:rPr>
        <w:t>ich otrzymani</w:t>
      </w:r>
      <w:r w:rsidR="001D38E8" w:rsidRPr="00873CF7">
        <w:rPr>
          <w:rFonts w:ascii="Times New Roman" w:eastAsia="Times New Roman" w:hAnsi="Times New Roman" w:cs="Times New Roman"/>
          <w:sz w:val="24"/>
          <w:szCs w:val="24"/>
          <w:lang w:eastAsia="pl-PL"/>
        </w:rPr>
        <w:t>a, którą</w:t>
      </w:r>
      <w:r w:rsidR="005319D3" w:rsidRPr="0087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 najpóźniej </w:t>
      </w:r>
      <w:r w:rsidR="008D4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D716F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D4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</w:t>
      </w:r>
      <w:r w:rsidR="00374B1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D4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 </w:t>
      </w:r>
      <w:r w:rsidR="00873CF7" w:rsidRPr="0087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zastrzeżeniem, że w całym okresie realizacji umowy może ona ulec zmianie; </w:t>
      </w:r>
      <w:r w:rsidR="0061639A" w:rsidRPr="00873CF7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="005319D3" w:rsidRPr="00873CF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</w:t>
      </w:r>
      <w:bookmarkStart w:id="0" w:name="_GoBack"/>
      <w:bookmarkEnd w:id="0"/>
      <w:r w:rsidR="005319D3" w:rsidRPr="00873CF7">
        <w:rPr>
          <w:rFonts w:ascii="Times New Roman" w:eastAsia="Times New Roman" w:hAnsi="Times New Roman" w:cs="Times New Roman"/>
          <w:sz w:val="24"/>
          <w:szCs w:val="24"/>
          <w:lang w:eastAsia="pl-PL"/>
        </w:rPr>
        <w:t>mianie wykonawca zostanie poinformowany telefonicznie</w:t>
      </w:r>
      <w:r w:rsidR="004F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mailowo</w:t>
      </w:r>
      <w:r w:rsidR="005319D3" w:rsidRPr="00873CF7">
        <w:rPr>
          <w:rFonts w:ascii="Times New Roman" w:eastAsia="Times New Roman" w:hAnsi="Times New Roman" w:cs="Times New Roman"/>
          <w:sz w:val="24"/>
          <w:szCs w:val="24"/>
          <w:lang w:eastAsia="pl-PL"/>
        </w:rPr>
        <w:t>, co najmniej na jeden dzień przed dostawą posiłków do godziny</w:t>
      </w:r>
      <w:r w:rsidR="0061639A" w:rsidRPr="00873CF7">
        <w:rPr>
          <w:rFonts w:ascii="Times New Roman" w:eastAsia="Times New Roman" w:hAnsi="Times New Roman" w:cs="Times New Roman"/>
          <w:sz w:val="24"/>
          <w:szCs w:val="24"/>
          <w:lang w:eastAsia="pl-PL"/>
        </w:rPr>
        <w:t> 15:00;</w:t>
      </w:r>
    </w:p>
    <w:p w:rsidR="00F54171" w:rsidRPr="006C5284" w:rsidRDefault="002F0849" w:rsidP="003A249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sprzątnie zużyte naczynia i zagospodaruje śmieci i odpady powstałe podczas realizacji przedmiotu zamówienia;</w:t>
      </w:r>
    </w:p>
    <w:sectPr w:rsidR="00F54171" w:rsidRPr="006C5284" w:rsidSect="00737B7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4E" w:rsidRDefault="0038574E" w:rsidP="00D716F6">
      <w:pPr>
        <w:spacing w:after="0" w:line="240" w:lineRule="auto"/>
      </w:pPr>
      <w:r>
        <w:separator/>
      </w:r>
    </w:p>
  </w:endnote>
  <w:endnote w:type="continuationSeparator" w:id="0">
    <w:p w:rsidR="0038574E" w:rsidRDefault="0038574E" w:rsidP="00D7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4E" w:rsidRDefault="0038574E" w:rsidP="00D716F6">
      <w:pPr>
        <w:spacing w:after="0" w:line="240" w:lineRule="auto"/>
      </w:pPr>
      <w:r>
        <w:separator/>
      </w:r>
    </w:p>
  </w:footnote>
  <w:footnote w:type="continuationSeparator" w:id="0">
    <w:p w:rsidR="0038574E" w:rsidRDefault="0038574E" w:rsidP="00D716F6">
      <w:pPr>
        <w:spacing w:after="0" w:line="240" w:lineRule="auto"/>
      </w:pPr>
      <w:r>
        <w:continuationSeparator/>
      </w:r>
    </w:p>
  </w:footnote>
  <w:footnote w:id="1">
    <w:p w:rsidR="006C6FBB" w:rsidRDefault="006C6FBB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5AB"/>
    <w:multiLevelType w:val="hybridMultilevel"/>
    <w:tmpl w:val="9972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72C0"/>
    <w:multiLevelType w:val="hybridMultilevel"/>
    <w:tmpl w:val="00B09B08"/>
    <w:lvl w:ilvl="0" w:tplc="537880D6">
      <w:start w:val="1"/>
      <w:numFmt w:val="bullet"/>
      <w:lvlText w:val=""/>
      <w:lvlJc w:val="left"/>
      <w:pPr>
        <w:ind w:left="106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A36A1"/>
    <w:multiLevelType w:val="hybridMultilevel"/>
    <w:tmpl w:val="15A0E33E"/>
    <w:lvl w:ilvl="0" w:tplc="D294E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F263F"/>
    <w:multiLevelType w:val="hybridMultilevel"/>
    <w:tmpl w:val="CC52EF6E"/>
    <w:lvl w:ilvl="0" w:tplc="F8B6FD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D0F53"/>
    <w:multiLevelType w:val="hybridMultilevel"/>
    <w:tmpl w:val="49803B70"/>
    <w:lvl w:ilvl="0" w:tplc="7E3C2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84055"/>
    <w:multiLevelType w:val="hybridMultilevel"/>
    <w:tmpl w:val="9972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D2C93"/>
    <w:multiLevelType w:val="hybridMultilevel"/>
    <w:tmpl w:val="C336A372"/>
    <w:lvl w:ilvl="0" w:tplc="CA164496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6785A"/>
    <w:multiLevelType w:val="multilevel"/>
    <w:tmpl w:val="489293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171"/>
    <w:rsid w:val="000013CA"/>
    <w:rsid w:val="00014990"/>
    <w:rsid w:val="000340B7"/>
    <w:rsid w:val="00044E65"/>
    <w:rsid w:val="00052D2A"/>
    <w:rsid w:val="00063963"/>
    <w:rsid w:val="00071D7C"/>
    <w:rsid w:val="00080124"/>
    <w:rsid w:val="0008269F"/>
    <w:rsid w:val="000B186F"/>
    <w:rsid w:val="00133DCF"/>
    <w:rsid w:val="00171A3C"/>
    <w:rsid w:val="001D38E8"/>
    <w:rsid w:val="00205134"/>
    <w:rsid w:val="00205359"/>
    <w:rsid w:val="00247B0A"/>
    <w:rsid w:val="00270C11"/>
    <w:rsid w:val="00270DEC"/>
    <w:rsid w:val="00294FBE"/>
    <w:rsid w:val="002C6235"/>
    <w:rsid w:val="002F0849"/>
    <w:rsid w:val="00351F8A"/>
    <w:rsid w:val="00374B19"/>
    <w:rsid w:val="0038574E"/>
    <w:rsid w:val="00387235"/>
    <w:rsid w:val="003A2496"/>
    <w:rsid w:val="003B5415"/>
    <w:rsid w:val="003B64F4"/>
    <w:rsid w:val="003E4955"/>
    <w:rsid w:val="004209CB"/>
    <w:rsid w:val="00425BB4"/>
    <w:rsid w:val="00492478"/>
    <w:rsid w:val="004A24ED"/>
    <w:rsid w:val="004E63E4"/>
    <w:rsid w:val="004F3F7E"/>
    <w:rsid w:val="00514E3B"/>
    <w:rsid w:val="00520283"/>
    <w:rsid w:val="005319D3"/>
    <w:rsid w:val="0053599A"/>
    <w:rsid w:val="0054502A"/>
    <w:rsid w:val="00580F0F"/>
    <w:rsid w:val="005D6E83"/>
    <w:rsid w:val="005F1374"/>
    <w:rsid w:val="005F66A7"/>
    <w:rsid w:val="00604407"/>
    <w:rsid w:val="0061639A"/>
    <w:rsid w:val="006264F6"/>
    <w:rsid w:val="00641C20"/>
    <w:rsid w:val="00653C7F"/>
    <w:rsid w:val="00665D2C"/>
    <w:rsid w:val="00694779"/>
    <w:rsid w:val="006C5284"/>
    <w:rsid w:val="006C6FBB"/>
    <w:rsid w:val="006E25B5"/>
    <w:rsid w:val="006E2786"/>
    <w:rsid w:val="006F4476"/>
    <w:rsid w:val="0070491A"/>
    <w:rsid w:val="00737B7F"/>
    <w:rsid w:val="00751E4F"/>
    <w:rsid w:val="00755CC9"/>
    <w:rsid w:val="00772926"/>
    <w:rsid w:val="007D4EEB"/>
    <w:rsid w:val="007F5E1A"/>
    <w:rsid w:val="00801597"/>
    <w:rsid w:val="00801F4E"/>
    <w:rsid w:val="00811519"/>
    <w:rsid w:val="008232DD"/>
    <w:rsid w:val="00836495"/>
    <w:rsid w:val="00873CF7"/>
    <w:rsid w:val="00884E27"/>
    <w:rsid w:val="00887F6D"/>
    <w:rsid w:val="008A71B4"/>
    <w:rsid w:val="008B7642"/>
    <w:rsid w:val="008C287D"/>
    <w:rsid w:val="008D4607"/>
    <w:rsid w:val="00905CDA"/>
    <w:rsid w:val="009174ED"/>
    <w:rsid w:val="00925B3B"/>
    <w:rsid w:val="009347DA"/>
    <w:rsid w:val="00972E12"/>
    <w:rsid w:val="0099475C"/>
    <w:rsid w:val="009C5379"/>
    <w:rsid w:val="00A1117B"/>
    <w:rsid w:val="00A34A42"/>
    <w:rsid w:val="00B0409D"/>
    <w:rsid w:val="00B3730A"/>
    <w:rsid w:val="00B537D2"/>
    <w:rsid w:val="00BF37E2"/>
    <w:rsid w:val="00C04767"/>
    <w:rsid w:val="00C81538"/>
    <w:rsid w:val="00CC6373"/>
    <w:rsid w:val="00CD5193"/>
    <w:rsid w:val="00CD5F43"/>
    <w:rsid w:val="00CD6C01"/>
    <w:rsid w:val="00CE4628"/>
    <w:rsid w:val="00D05363"/>
    <w:rsid w:val="00D067A0"/>
    <w:rsid w:val="00D716F6"/>
    <w:rsid w:val="00D96278"/>
    <w:rsid w:val="00DA2ADD"/>
    <w:rsid w:val="00DB3246"/>
    <w:rsid w:val="00DF6F59"/>
    <w:rsid w:val="00E16B84"/>
    <w:rsid w:val="00E65460"/>
    <w:rsid w:val="00EC4E93"/>
    <w:rsid w:val="00EF5100"/>
    <w:rsid w:val="00F35935"/>
    <w:rsid w:val="00F54171"/>
    <w:rsid w:val="00F54572"/>
    <w:rsid w:val="00F748B8"/>
    <w:rsid w:val="00F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87D"/>
  </w:style>
  <w:style w:type="paragraph" w:styleId="Nagwek2">
    <w:name w:val="heading 2"/>
    <w:basedOn w:val="Normalny"/>
    <w:link w:val="Nagwek2Znak"/>
    <w:uiPriority w:val="9"/>
    <w:qFormat/>
    <w:rsid w:val="00F54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41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417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5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1E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6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6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6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BC3D-6E0B-4E14-9113-1FDB9DFA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74</cp:revision>
  <cp:lastPrinted>2015-08-06T08:55:00Z</cp:lastPrinted>
  <dcterms:created xsi:type="dcterms:W3CDTF">2013-05-14T07:20:00Z</dcterms:created>
  <dcterms:modified xsi:type="dcterms:W3CDTF">2015-08-06T11:57:00Z</dcterms:modified>
</cp:coreProperties>
</file>