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17" w:rsidRDefault="001B3317" w:rsidP="00812911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NR …../…./12</w:t>
      </w:r>
    </w:p>
    <w:p w:rsidR="001B3317" w:rsidRDefault="001B3317" w:rsidP="00812911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1B3317" w:rsidRDefault="001B3317" w:rsidP="00812911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 ………………  2012 roku</w:t>
      </w:r>
    </w:p>
    <w:p w:rsidR="001B3317" w:rsidRDefault="001B3317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B3317" w:rsidRDefault="001B3317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1B3317" w:rsidRPr="008B39EC" w:rsidRDefault="001B3317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</w:t>
      </w:r>
      <w:r>
        <w:rPr>
          <w:b/>
          <w:bCs/>
          <w:i/>
          <w:iCs/>
          <w:color w:val="000000"/>
          <w:sz w:val="28"/>
          <w:szCs w:val="28"/>
        </w:rPr>
        <w:t>y Ostrów Mazowiecka na lata 2012</w:t>
      </w:r>
      <w:r w:rsidRPr="008B39EC">
        <w:rPr>
          <w:b/>
          <w:bCs/>
          <w:i/>
          <w:iCs/>
          <w:color w:val="000000"/>
          <w:sz w:val="28"/>
          <w:szCs w:val="28"/>
        </w:rPr>
        <w:t>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1B3317" w:rsidRDefault="001B3317" w:rsidP="008B39EC">
      <w:pPr>
        <w:jc w:val="both"/>
        <w:rPr>
          <w:i/>
          <w:iCs/>
          <w:sz w:val="28"/>
          <w:szCs w:val="28"/>
        </w:rPr>
      </w:pPr>
    </w:p>
    <w:p w:rsidR="001B3317" w:rsidRDefault="001B3317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późn. zm.) w związku z art. 121 ust. 8 i art. 122 ust. 2 i 3 ustawy z dnia 27 sierpnia 2009 r. – Przepisy wprowadzające ustawę o finansach publicznych (Dz. U. Nr 157, poz. 1241 z późn. zm.) oraz art. 169-170 ustawy z dnia 30 czerwca 2005 r. o finansach publicznych (Dz. U. Nr 249, poz. 2104 z późn. zm.), </w:t>
      </w:r>
    </w:p>
    <w:p w:rsidR="001B3317" w:rsidRPr="008B39EC" w:rsidRDefault="001B3317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1B3317" w:rsidRPr="008B39EC" w:rsidRDefault="001B3317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1B3317" w:rsidRDefault="001B3317" w:rsidP="008B39EC">
      <w:pPr>
        <w:spacing w:after="0"/>
        <w:jc w:val="both"/>
        <w:rPr>
          <w:i/>
          <w:iCs/>
          <w:sz w:val="28"/>
          <w:szCs w:val="28"/>
        </w:rPr>
      </w:pPr>
    </w:p>
    <w:p w:rsidR="001B3317" w:rsidRPr="008B39EC" w:rsidRDefault="001B3317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1B3317" w:rsidRPr="008B39EC" w:rsidRDefault="001B3317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2012–2022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Pr="008B39EC" w:rsidRDefault="001B3317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1B3317" w:rsidRPr="008B39EC" w:rsidRDefault="001B3317" w:rsidP="00BA14B5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Zmienia się wykaz przedsięw</w:t>
      </w:r>
      <w:r>
        <w:rPr>
          <w:color w:val="000000"/>
          <w:sz w:val="26"/>
          <w:szCs w:val="26"/>
        </w:rPr>
        <w:t>zięć realizowanych w latach 2012</w:t>
      </w:r>
      <w:r w:rsidRPr="008B39EC">
        <w:rPr>
          <w:color w:val="000000"/>
          <w:sz w:val="26"/>
          <w:szCs w:val="26"/>
        </w:rPr>
        <w:t xml:space="preserve">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 xml:space="preserve">zgodnie z załącznikiem Nr 2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Pr="008B39EC" w:rsidRDefault="001B3317" w:rsidP="00BA14B5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Default="001B3317" w:rsidP="008B39EC">
      <w:pPr>
        <w:pStyle w:val="NormalnyWeb"/>
        <w:spacing w:before="40" w:beforeAutospacing="0" w:after="40" w:line="249" w:lineRule="atLeast"/>
        <w:rPr>
          <w:color w:val="000000"/>
          <w:sz w:val="26"/>
          <w:szCs w:val="26"/>
        </w:rPr>
      </w:pPr>
    </w:p>
    <w:p w:rsidR="001B3317" w:rsidRPr="008B39EC" w:rsidRDefault="001B3317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1B3317" w:rsidRPr="008B39EC" w:rsidRDefault="001B3317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Pr="008B39EC" w:rsidRDefault="001B3317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1B3317" w:rsidRDefault="001B3317" w:rsidP="00B56836">
      <w:pPr>
        <w:pStyle w:val="NormalnyWeb"/>
        <w:ind w:left="4956"/>
        <w:jc w:val="center"/>
      </w:pPr>
    </w:p>
    <w:p w:rsidR="001B3317" w:rsidRPr="00B56836" w:rsidRDefault="001B3317" w:rsidP="00B56836">
      <w:pPr>
        <w:pStyle w:val="NormalnyWeb"/>
        <w:spacing w:before="0" w:beforeAutospacing="0"/>
        <w:ind w:left="4956"/>
        <w:jc w:val="center"/>
      </w:pPr>
    </w:p>
    <w:p w:rsidR="001B3317" w:rsidRDefault="001B3317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PRZEWODNICZĄCY</w:t>
      </w:r>
    </w:p>
    <w:p w:rsidR="001B3317" w:rsidRPr="00B56836" w:rsidRDefault="001B3317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RADY GMINY</w:t>
      </w:r>
    </w:p>
    <w:p w:rsidR="001B3317" w:rsidRPr="00B56836" w:rsidRDefault="001B3317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1B3317" w:rsidRPr="00B56836" w:rsidRDefault="001B3317" w:rsidP="00B56836">
      <w:pPr>
        <w:pStyle w:val="Stopka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1B3317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27520"/>
    <w:rsid w:val="000415F2"/>
    <w:rsid w:val="0008162F"/>
    <w:rsid w:val="000A701B"/>
    <w:rsid w:val="000C3A55"/>
    <w:rsid w:val="000F6D90"/>
    <w:rsid w:val="00106B88"/>
    <w:rsid w:val="00122C05"/>
    <w:rsid w:val="00157EE9"/>
    <w:rsid w:val="00160FF1"/>
    <w:rsid w:val="001655BF"/>
    <w:rsid w:val="001704F7"/>
    <w:rsid w:val="001B3317"/>
    <w:rsid w:val="001C1016"/>
    <w:rsid w:val="00202CD6"/>
    <w:rsid w:val="00241870"/>
    <w:rsid w:val="00394CC6"/>
    <w:rsid w:val="004141AB"/>
    <w:rsid w:val="00497BB3"/>
    <w:rsid w:val="004B0FD9"/>
    <w:rsid w:val="004C7AA8"/>
    <w:rsid w:val="00500BC0"/>
    <w:rsid w:val="00535025"/>
    <w:rsid w:val="00593F4B"/>
    <w:rsid w:val="005C5EB6"/>
    <w:rsid w:val="005C6FF8"/>
    <w:rsid w:val="00604715"/>
    <w:rsid w:val="006060B6"/>
    <w:rsid w:val="00623FEE"/>
    <w:rsid w:val="0065081E"/>
    <w:rsid w:val="00654081"/>
    <w:rsid w:val="00694731"/>
    <w:rsid w:val="006D0700"/>
    <w:rsid w:val="006D1A8A"/>
    <w:rsid w:val="00797846"/>
    <w:rsid w:val="007A760D"/>
    <w:rsid w:val="007B5595"/>
    <w:rsid w:val="007C5057"/>
    <w:rsid w:val="007E0E81"/>
    <w:rsid w:val="00812911"/>
    <w:rsid w:val="00846B1B"/>
    <w:rsid w:val="008948B0"/>
    <w:rsid w:val="008A021E"/>
    <w:rsid w:val="008B39EC"/>
    <w:rsid w:val="008C3CDD"/>
    <w:rsid w:val="008C6775"/>
    <w:rsid w:val="008C74E3"/>
    <w:rsid w:val="008E3968"/>
    <w:rsid w:val="00930983"/>
    <w:rsid w:val="009336E5"/>
    <w:rsid w:val="009B3824"/>
    <w:rsid w:val="009E0782"/>
    <w:rsid w:val="00A02FD9"/>
    <w:rsid w:val="00A159C9"/>
    <w:rsid w:val="00A93CEB"/>
    <w:rsid w:val="00A93F3C"/>
    <w:rsid w:val="00AD32AB"/>
    <w:rsid w:val="00B1661B"/>
    <w:rsid w:val="00B56836"/>
    <w:rsid w:val="00B65562"/>
    <w:rsid w:val="00B82F7B"/>
    <w:rsid w:val="00B95004"/>
    <w:rsid w:val="00B96694"/>
    <w:rsid w:val="00BA14B5"/>
    <w:rsid w:val="00BF4615"/>
    <w:rsid w:val="00C11712"/>
    <w:rsid w:val="00C17D60"/>
    <w:rsid w:val="00C91456"/>
    <w:rsid w:val="00D474DE"/>
    <w:rsid w:val="00D51676"/>
    <w:rsid w:val="00DB1613"/>
    <w:rsid w:val="00E5475A"/>
    <w:rsid w:val="00E7134B"/>
    <w:rsid w:val="00EE0FB5"/>
    <w:rsid w:val="00EF2FA4"/>
    <w:rsid w:val="00F03EE4"/>
    <w:rsid w:val="00F3199F"/>
    <w:rsid w:val="00FA07CA"/>
    <w:rsid w:val="00FE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149</Words>
  <Characters>900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Karrde</cp:lastModifiedBy>
  <cp:revision>26</cp:revision>
  <cp:lastPrinted>2012-03-30T07:43:00Z</cp:lastPrinted>
  <dcterms:created xsi:type="dcterms:W3CDTF">2011-01-26T18:44:00Z</dcterms:created>
  <dcterms:modified xsi:type="dcterms:W3CDTF">2012-11-24T16:15:00Z</dcterms:modified>
</cp:coreProperties>
</file>