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C27" w:rsidRPr="00275B28" w:rsidRDefault="007E4C27" w:rsidP="007E4C27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41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7E4C27" w:rsidRPr="00275B28" w:rsidRDefault="007E4C27" w:rsidP="007E4C27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7E4C27" w:rsidRPr="007E4C27" w:rsidRDefault="007E4C27" w:rsidP="007E4C27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CE0736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ZA</w:t>
            </w:r>
            <w:r w:rsidR="006D556B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LESIE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F85BA6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lesie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Zalesie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F85BA6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Zalesie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F85BA6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Zalesie</w:t>
            </w:r>
            <w:r w:rsidR="006D556B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F85BA6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F85BA6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Zalesie</w:t>
            </w:r>
            <w:r w:rsidR="006D556B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Zalesie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F85BA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F85BA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Pr="00F85BA6" w:rsidRDefault="00036F2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36F20" w:rsidRPr="00F85BA6" w:rsidRDefault="00036F2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F85BA6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F85BA6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F85BA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udział mieszkańców w rozpatrywaniu spraw istotnych dla prawidłowego działania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4351B8" w:rsidRPr="00F85BA6" w:rsidRDefault="004351B8" w:rsidP="004351B8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F85BA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F85BA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F85BA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F85BA6" w:rsidRDefault="00B44890" w:rsidP="00F85BA6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36F20" w:rsidRPr="00F85BA6" w:rsidRDefault="00036F20" w:rsidP="00F85BA6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36F2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F85BA6" w:rsidRDefault="00036F20" w:rsidP="004351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44890" w:rsidRPr="00036F2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4351B8">
            <w:pPr>
              <w:pStyle w:val="Akapitzlist"/>
              <w:spacing w:after="0" w:line="360" w:lineRule="auto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F85BA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F85BA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4351B8" w:rsidRPr="004351B8" w:rsidRDefault="00B44890" w:rsidP="004351B8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</w:t>
            </w:r>
            <w:r w:rsidR="004351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36F20" w:rsidRPr="004351B8" w:rsidRDefault="004351B8" w:rsidP="004351B8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96B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</w:p>
          <w:p w:rsidR="00036F20" w:rsidRDefault="00036F2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4351B8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F85BA6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F85BA6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F85BA6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F85BA6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F85BA6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Pr="00796BF3" w:rsidRDefault="00B44890" w:rsidP="00F85BA6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96B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8.</w:t>
            </w:r>
          </w:p>
          <w:p w:rsidR="00DF39B1" w:rsidRPr="00472EBF" w:rsidRDefault="00DF39B1" w:rsidP="004351B8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F85BA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F85BA6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2B26AE" w:rsidRDefault="002B26AE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2B26AE" w:rsidRPr="00796BF3" w:rsidRDefault="002B26AE" w:rsidP="00F85BA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96B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F85BA6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F85BA6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F85BA6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F85BA6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F85BA6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Pr="00796BF3" w:rsidRDefault="00B44890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96B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10.</w:t>
            </w:r>
          </w:p>
          <w:p w:rsidR="005F376A" w:rsidRPr="00472EBF" w:rsidRDefault="005F376A" w:rsidP="00F85BA6">
            <w:pPr>
              <w:spacing w:after="0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F85BA6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F85BA6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F85BA6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F85BA6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F85BA6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F85BA6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F85BA6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F85BA6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7E4C2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F85BA6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7E4C2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F85BA6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7E4C2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F85BA6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F85BA6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Pr="00F85BA6" w:rsidRDefault="007E4858" w:rsidP="00F85BA6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63BED" w:rsidRPr="0027762E" w:rsidRDefault="00263BED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F85BA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F85BA6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F85BA6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F85BA6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F85BA6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85BA6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F85BA6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F85BA6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F85BA6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F85BA6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F85BA6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1914C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5209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F85BA6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F85BA6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F85BA6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F85BA6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F85BA6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F85BA6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F85BA6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F85BA6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F85BA6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F85BA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F85BA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F85BA6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1914C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5209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F85BA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F85BA6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F85BA6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F85BA6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F85BA6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F85BA6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F85BA6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F85BA6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F85BA6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F85BA6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796BF3" w:rsidRDefault="00B44890" w:rsidP="00F85BA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2D72" w:rsidRPr="00796BF3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B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F85BA6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Pr="00796BF3" w:rsidRDefault="006B0BA9" w:rsidP="00F85BA6">
            <w:pPr>
              <w:spacing w:after="0"/>
              <w:ind w:firstLine="567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796BF3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pl-PL"/>
              </w:rPr>
              <w:br/>
            </w:r>
            <w:r w:rsidR="00DD2D72" w:rsidRPr="00796B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pl-PL"/>
              </w:rPr>
              <w:t>VII. Gospodarka f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inansowa sołectwa</w:t>
            </w:r>
          </w:p>
          <w:p w:rsidR="00DD2D72" w:rsidRPr="00796BF3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F85BA6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F85BA6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796BF3" w:rsidRDefault="00DD2D72" w:rsidP="00F85BA6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:rsidR="00DD2D72" w:rsidRPr="00796BF3" w:rsidRDefault="00DD2D72" w:rsidP="00F85BA6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:rsidR="00DD2D72" w:rsidRPr="00796BF3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F85BA6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F85BA6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F85BA6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F85BA6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F85BA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456" w:rsidRDefault="00CF3456" w:rsidP="00551962">
      <w:pPr>
        <w:spacing w:after="0" w:line="240" w:lineRule="auto"/>
      </w:pPr>
      <w:r>
        <w:separator/>
      </w:r>
    </w:p>
  </w:endnote>
  <w:endnote w:type="continuationSeparator" w:id="0">
    <w:p w:rsidR="00CF3456" w:rsidRDefault="00CF3456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04715C">
        <w:pPr>
          <w:pStyle w:val="Stopka"/>
          <w:jc w:val="center"/>
        </w:pPr>
        <w:fldSimple w:instr=" PAGE   \* MERGEFORMAT ">
          <w:r w:rsidR="004351B8">
            <w:rPr>
              <w:noProof/>
            </w:rPr>
            <w:t>1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456" w:rsidRDefault="00CF3456" w:rsidP="00551962">
      <w:pPr>
        <w:spacing w:after="0" w:line="240" w:lineRule="auto"/>
      </w:pPr>
      <w:r>
        <w:separator/>
      </w:r>
    </w:p>
  </w:footnote>
  <w:footnote w:type="continuationSeparator" w:id="0">
    <w:p w:rsidR="00CF3456" w:rsidRDefault="00CF3456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9F20295C"/>
    <w:lvl w:ilvl="0" w:tplc="1CE030D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4715C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14C0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B26AE"/>
    <w:rsid w:val="002D2E93"/>
    <w:rsid w:val="00366D14"/>
    <w:rsid w:val="00392508"/>
    <w:rsid w:val="00426C72"/>
    <w:rsid w:val="00432195"/>
    <w:rsid w:val="004351B8"/>
    <w:rsid w:val="00472EBF"/>
    <w:rsid w:val="004A16E3"/>
    <w:rsid w:val="004A4101"/>
    <w:rsid w:val="005170EC"/>
    <w:rsid w:val="005209AE"/>
    <w:rsid w:val="00551962"/>
    <w:rsid w:val="00563261"/>
    <w:rsid w:val="0058237D"/>
    <w:rsid w:val="005A0459"/>
    <w:rsid w:val="005C1F82"/>
    <w:rsid w:val="005E3485"/>
    <w:rsid w:val="005E58CD"/>
    <w:rsid w:val="005F376A"/>
    <w:rsid w:val="00671E06"/>
    <w:rsid w:val="00674D6A"/>
    <w:rsid w:val="0068275E"/>
    <w:rsid w:val="006B0BA9"/>
    <w:rsid w:val="006B3512"/>
    <w:rsid w:val="006D0372"/>
    <w:rsid w:val="006D556B"/>
    <w:rsid w:val="00742D8B"/>
    <w:rsid w:val="00754A87"/>
    <w:rsid w:val="00762B31"/>
    <w:rsid w:val="00796BF3"/>
    <w:rsid w:val="007A0D15"/>
    <w:rsid w:val="007B209B"/>
    <w:rsid w:val="007E4858"/>
    <w:rsid w:val="007E4C27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1FF5"/>
    <w:rsid w:val="00972503"/>
    <w:rsid w:val="00977F32"/>
    <w:rsid w:val="009B3A31"/>
    <w:rsid w:val="009B5C76"/>
    <w:rsid w:val="009C7F3A"/>
    <w:rsid w:val="009D1620"/>
    <w:rsid w:val="009F16D4"/>
    <w:rsid w:val="00A27D9A"/>
    <w:rsid w:val="00A84619"/>
    <w:rsid w:val="00AD1272"/>
    <w:rsid w:val="00AF0FA4"/>
    <w:rsid w:val="00AF3AE7"/>
    <w:rsid w:val="00B275E2"/>
    <w:rsid w:val="00B44890"/>
    <w:rsid w:val="00BD08A5"/>
    <w:rsid w:val="00BD2D14"/>
    <w:rsid w:val="00C00B3C"/>
    <w:rsid w:val="00C044C7"/>
    <w:rsid w:val="00C14CCA"/>
    <w:rsid w:val="00C76359"/>
    <w:rsid w:val="00CE0736"/>
    <w:rsid w:val="00CF3456"/>
    <w:rsid w:val="00D21059"/>
    <w:rsid w:val="00D77D52"/>
    <w:rsid w:val="00D84B2D"/>
    <w:rsid w:val="00DA6983"/>
    <w:rsid w:val="00DD2D72"/>
    <w:rsid w:val="00DD438B"/>
    <w:rsid w:val="00DF39B1"/>
    <w:rsid w:val="00E041B4"/>
    <w:rsid w:val="00E25453"/>
    <w:rsid w:val="00E34CB8"/>
    <w:rsid w:val="00E430C4"/>
    <w:rsid w:val="00E46D71"/>
    <w:rsid w:val="00E95F6A"/>
    <w:rsid w:val="00ED3322"/>
    <w:rsid w:val="00EF35C9"/>
    <w:rsid w:val="00F14647"/>
    <w:rsid w:val="00F83CA4"/>
    <w:rsid w:val="00F85BA6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0247A-6B43-4B87-B9AD-D6B91540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1773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2011-03-11T11:44:00Z</dcterms:created>
  <dcterms:modified xsi:type="dcterms:W3CDTF">2011-08-10T13:54:00Z</dcterms:modified>
</cp:coreProperties>
</file>