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03F5" w14:textId="77777777" w:rsidR="009C12D6" w:rsidRPr="009C12D6" w:rsidRDefault="009C12D6" w:rsidP="009C12D6">
      <w:pPr>
        <w:tabs>
          <w:tab w:val="left" w:leader="dot" w:pos="4536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theme="minorBidi"/>
          <w:b/>
          <w:bCs/>
          <w:sz w:val="16"/>
          <w:szCs w:val="16"/>
        </w:rPr>
      </w:pPr>
      <w:r w:rsidRPr="009C12D6">
        <w:rPr>
          <w:rFonts w:eastAsiaTheme="minorHAnsi" w:cstheme="minorBidi"/>
          <w:b/>
          <w:bCs/>
          <w:szCs w:val="22"/>
        </w:rPr>
        <w:t>Nazwa Firmy:</w:t>
      </w:r>
      <w:r w:rsidRPr="009C12D6">
        <w:rPr>
          <w:rFonts w:eastAsiaTheme="minorHAnsi" w:cstheme="minorBidi"/>
          <w:b/>
          <w:bCs/>
          <w:szCs w:val="22"/>
        </w:rPr>
        <w:tab/>
      </w:r>
    </w:p>
    <w:p w14:paraId="45DFAFB6" w14:textId="77777777" w:rsidR="009C12D6" w:rsidRPr="009C12D6" w:rsidRDefault="009C12D6" w:rsidP="009C12D6">
      <w:pPr>
        <w:tabs>
          <w:tab w:val="left" w:leader="dot" w:pos="4536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theme="minorBidi"/>
          <w:szCs w:val="22"/>
        </w:rPr>
      </w:pPr>
      <w:r w:rsidRPr="009C12D6">
        <w:rPr>
          <w:rFonts w:eastAsiaTheme="minorHAnsi" w:cstheme="minorBidi"/>
          <w:szCs w:val="22"/>
        </w:rPr>
        <w:t xml:space="preserve">REGON – </w:t>
      </w:r>
      <w:r w:rsidRPr="009C12D6">
        <w:rPr>
          <w:rFonts w:eastAsiaTheme="minorHAnsi" w:cstheme="minorBidi"/>
          <w:szCs w:val="22"/>
        </w:rPr>
        <w:tab/>
      </w:r>
    </w:p>
    <w:p w14:paraId="3164AD90" w14:textId="77777777" w:rsidR="009C12D6" w:rsidRPr="009C12D6" w:rsidRDefault="009C12D6" w:rsidP="009C12D6">
      <w:pPr>
        <w:tabs>
          <w:tab w:val="left" w:leader="dot" w:pos="4536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 w:cstheme="minorBidi"/>
          <w:szCs w:val="22"/>
        </w:rPr>
      </w:pPr>
      <w:r w:rsidRPr="009C12D6">
        <w:rPr>
          <w:rFonts w:eastAsiaTheme="minorHAnsi" w:cstheme="minorBidi"/>
          <w:szCs w:val="22"/>
        </w:rPr>
        <w:t xml:space="preserve">NIP – </w:t>
      </w:r>
      <w:r w:rsidRPr="009C12D6">
        <w:rPr>
          <w:rFonts w:eastAsiaTheme="minorHAnsi" w:cstheme="minorBidi"/>
          <w:szCs w:val="22"/>
        </w:rPr>
        <w:tab/>
      </w:r>
    </w:p>
    <w:p w14:paraId="5AA9FF9A" w14:textId="6ACED753" w:rsidR="00AB1E14" w:rsidRPr="009C12D6" w:rsidRDefault="009C12D6" w:rsidP="009C12D6">
      <w:pPr>
        <w:tabs>
          <w:tab w:val="left" w:leader="dot" w:pos="4536"/>
        </w:tabs>
        <w:overflowPunct/>
        <w:autoSpaceDE/>
        <w:autoSpaceDN/>
        <w:adjustRightInd/>
        <w:spacing w:after="360" w:line="259" w:lineRule="auto"/>
        <w:textAlignment w:val="auto"/>
        <w:rPr>
          <w:rFonts w:eastAsiaTheme="minorHAnsi" w:cstheme="minorBidi"/>
          <w:szCs w:val="22"/>
        </w:rPr>
      </w:pPr>
      <w:r w:rsidRPr="009C12D6">
        <w:rPr>
          <w:rFonts w:eastAsiaTheme="minorHAnsi" w:cstheme="minorBidi"/>
          <w:szCs w:val="22"/>
        </w:rPr>
        <w:t>Adres korespondencyjny:</w:t>
      </w:r>
      <w:r w:rsidRPr="009C12D6">
        <w:rPr>
          <w:rFonts w:eastAsiaTheme="minorHAnsi" w:cstheme="minorBidi"/>
          <w:szCs w:val="22"/>
        </w:rPr>
        <w:tab/>
      </w:r>
    </w:p>
    <w:p w14:paraId="46BF9F18" w14:textId="29089185" w:rsidR="00AB1E14" w:rsidRPr="00644CE9" w:rsidRDefault="00AB1E14" w:rsidP="009C12D6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4CE9">
        <w:t>W</w:t>
      </w:r>
      <w:r w:rsidR="009C12D6">
        <w:t>ykaz sprzętu</w:t>
      </w:r>
    </w:p>
    <w:p w14:paraId="09A1A0CF" w14:textId="52A67F5B" w:rsidR="00AB1E14" w:rsidRPr="00644CE9" w:rsidRDefault="00AB1E14" w:rsidP="009C12D6">
      <w:pPr>
        <w:spacing w:before="240" w:after="240"/>
        <w:rPr>
          <w:bCs/>
        </w:rPr>
      </w:pPr>
      <w:r w:rsidRPr="00644CE9">
        <w:rPr>
          <w:bCs/>
        </w:rPr>
        <w:t xml:space="preserve">Składając ofertę w przetargu nieograniczonym na zadanie </w:t>
      </w:r>
      <w:proofErr w:type="spellStart"/>
      <w:r w:rsidRPr="00644CE9">
        <w:rPr>
          <w:bCs/>
        </w:rPr>
        <w:t>pn</w:t>
      </w:r>
      <w:proofErr w:type="spellEnd"/>
      <w:r w:rsidRPr="00644CE9">
        <w:rPr>
          <w:bCs/>
        </w:rPr>
        <w:t xml:space="preserve"> :</w:t>
      </w:r>
    </w:p>
    <w:p w14:paraId="00F28639" w14:textId="5870AAC3" w:rsidR="00AB1E14" w:rsidRPr="009C12D6" w:rsidRDefault="00AB1E14" w:rsidP="009C12D6">
      <w:pPr>
        <w:pStyle w:val="Nagwek1"/>
      </w:pPr>
      <w:r w:rsidRPr="00644CE9">
        <w:t>„</w:t>
      </w:r>
      <w:r w:rsidR="009C12D6" w:rsidRPr="009C12D6">
        <w:t>Świadczenie usługi w zakresie zimowego utrzymania dróg i ulic na terenie miasta i gminy Mirsk w</w:t>
      </w:r>
      <w:r w:rsidR="009C12D6">
        <w:t> </w:t>
      </w:r>
      <w:r w:rsidR="009C12D6" w:rsidRPr="009C12D6">
        <w:t>sezonie zimowym: 202</w:t>
      </w:r>
      <w:r w:rsidR="009C12D6">
        <w:t>5</w:t>
      </w:r>
      <w:r w:rsidR="009C12D6" w:rsidRPr="009C12D6">
        <w:t>/202</w:t>
      </w:r>
      <w:r w:rsidR="009C12D6">
        <w:t>6</w:t>
      </w:r>
      <w:r w:rsidRPr="00644CE9">
        <w:t>”  –</w:t>
      </w:r>
      <w:r w:rsidR="00C526A5" w:rsidRPr="00644CE9">
        <w:t>Część</w:t>
      </w:r>
      <w:r w:rsidRPr="00644CE9">
        <w:t>/</w:t>
      </w:r>
      <w:r w:rsidR="00C526A5" w:rsidRPr="00644CE9">
        <w:t>ci</w:t>
      </w:r>
      <w:r w:rsidRPr="00644CE9">
        <w:t>:…………</w:t>
      </w:r>
    </w:p>
    <w:p w14:paraId="0AD8DC8F" w14:textId="73E89DD5" w:rsidR="00AB1E14" w:rsidRPr="00644CE9" w:rsidRDefault="00AB1E14" w:rsidP="009C12D6">
      <w:pPr>
        <w:spacing w:after="240"/>
        <w:rPr>
          <w:bCs/>
        </w:rPr>
      </w:pPr>
      <w:r w:rsidRPr="00644CE9">
        <w:rPr>
          <w:bCs/>
        </w:rPr>
        <w:t>oświadczam, że jako Wykonawca dysponuję odpowiednim potencjałem technicznym spełniającym warunki określone w SWZ zapewniającym właściwą realizację przedmiotu zamówienia. Na potwierdzenie powyższego przedkładam wykaz sprzętu (pojazdów) którymi dysponuję lub będę dysponował do realizacji i rozliczenia wykonania przedmiotu zamówienia.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1542"/>
        <w:gridCol w:w="2417"/>
        <w:gridCol w:w="2475"/>
      </w:tblGrid>
      <w:tr w:rsidR="00644CE9" w:rsidRPr="00644CE9" w14:paraId="0223166F" w14:textId="77777777" w:rsidTr="009C12D6">
        <w:tc>
          <w:tcPr>
            <w:tcW w:w="2908" w:type="dxa"/>
          </w:tcPr>
          <w:p w14:paraId="5B871935" w14:textId="77777777" w:rsidR="00644CE9" w:rsidRPr="00644CE9" w:rsidRDefault="00644CE9" w:rsidP="009C12D6">
            <w:pPr>
              <w:rPr>
                <w:bCs/>
              </w:rPr>
            </w:pPr>
            <w:r w:rsidRPr="00644CE9">
              <w:rPr>
                <w:bCs/>
              </w:rPr>
              <w:t>Nazwa sprzętu</w:t>
            </w:r>
          </w:p>
        </w:tc>
        <w:tc>
          <w:tcPr>
            <w:tcW w:w="1542" w:type="dxa"/>
          </w:tcPr>
          <w:p w14:paraId="68DEE9D5" w14:textId="77777777" w:rsidR="00644CE9" w:rsidRPr="00644CE9" w:rsidRDefault="00644CE9" w:rsidP="009C12D6">
            <w:pPr>
              <w:rPr>
                <w:bCs/>
              </w:rPr>
            </w:pPr>
            <w:r w:rsidRPr="00644CE9">
              <w:rPr>
                <w:bCs/>
              </w:rPr>
              <w:t>Nr rejestracyjny</w:t>
            </w:r>
          </w:p>
          <w:p w14:paraId="4ABD7994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2417" w:type="dxa"/>
          </w:tcPr>
          <w:p w14:paraId="0FD9E201" w14:textId="51A65E2C" w:rsidR="00644CE9" w:rsidRPr="00644CE9" w:rsidRDefault="00644CE9" w:rsidP="009C12D6">
            <w:pPr>
              <w:rPr>
                <w:bCs/>
              </w:rPr>
            </w:pPr>
            <w:r>
              <w:rPr>
                <w:bCs/>
              </w:rPr>
              <w:t xml:space="preserve">Moc w KM samochodu specjalnego/ciągnika </w:t>
            </w:r>
          </w:p>
        </w:tc>
        <w:tc>
          <w:tcPr>
            <w:tcW w:w="2475" w:type="dxa"/>
          </w:tcPr>
          <w:p w14:paraId="61EDFD81" w14:textId="0F4CC979" w:rsidR="00644CE9" w:rsidRPr="00644CE9" w:rsidRDefault="00644CE9" w:rsidP="009C12D6">
            <w:pPr>
              <w:rPr>
                <w:bCs/>
              </w:rPr>
            </w:pPr>
            <w:r w:rsidRPr="00644CE9">
              <w:rPr>
                <w:bCs/>
              </w:rPr>
              <w:t>Forma władania (własny , dzierżawiony)</w:t>
            </w:r>
          </w:p>
        </w:tc>
      </w:tr>
      <w:tr w:rsidR="00644CE9" w:rsidRPr="00644CE9" w14:paraId="5D3FA1AB" w14:textId="77777777" w:rsidTr="009C12D6">
        <w:tc>
          <w:tcPr>
            <w:tcW w:w="2908" w:type="dxa"/>
          </w:tcPr>
          <w:p w14:paraId="17204844" w14:textId="77777777" w:rsidR="00644CE9" w:rsidRPr="00644CE9" w:rsidRDefault="00644CE9" w:rsidP="009C12D6">
            <w:pPr>
              <w:rPr>
                <w:bCs/>
              </w:rPr>
            </w:pPr>
          </w:p>
          <w:p w14:paraId="4C810510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1542" w:type="dxa"/>
          </w:tcPr>
          <w:p w14:paraId="0CAC15AD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2417" w:type="dxa"/>
          </w:tcPr>
          <w:p w14:paraId="43BDC7FC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2475" w:type="dxa"/>
          </w:tcPr>
          <w:p w14:paraId="40C83FAD" w14:textId="34BFF8EF" w:rsidR="00644CE9" w:rsidRPr="00644CE9" w:rsidRDefault="00644CE9" w:rsidP="009C12D6">
            <w:pPr>
              <w:rPr>
                <w:bCs/>
              </w:rPr>
            </w:pPr>
          </w:p>
        </w:tc>
      </w:tr>
      <w:tr w:rsidR="00644CE9" w:rsidRPr="00644CE9" w14:paraId="115B099C" w14:textId="77777777" w:rsidTr="009C12D6">
        <w:tc>
          <w:tcPr>
            <w:tcW w:w="2908" w:type="dxa"/>
          </w:tcPr>
          <w:p w14:paraId="6D2A0472" w14:textId="77777777" w:rsidR="00644CE9" w:rsidRPr="00644CE9" w:rsidRDefault="00644CE9" w:rsidP="009C12D6">
            <w:pPr>
              <w:rPr>
                <w:bCs/>
              </w:rPr>
            </w:pPr>
          </w:p>
          <w:p w14:paraId="7FF975C2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1542" w:type="dxa"/>
          </w:tcPr>
          <w:p w14:paraId="2027867E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2417" w:type="dxa"/>
          </w:tcPr>
          <w:p w14:paraId="42E74496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2475" w:type="dxa"/>
          </w:tcPr>
          <w:p w14:paraId="275F62B9" w14:textId="62ADDC3F" w:rsidR="00644CE9" w:rsidRPr="00644CE9" w:rsidRDefault="00644CE9" w:rsidP="009C12D6">
            <w:pPr>
              <w:rPr>
                <w:bCs/>
              </w:rPr>
            </w:pPr>
          </w:p>
        </w:tc>
      </w:tr>
      <w:tr w:rsidR="00644CE9" w:rsidRPr="00644CE9" w14:paraId="490FDA5E" w14:textId="77777777" w:rsidTr="009C12D6">
        <w:tc>
          <w:tcPr>
            <w:tcW w:w="2908" w:type="dxa"/>
          </w:tcPr>
          <w:p w14:paraId="6C8C5433" w14:textId="77777777" w:rsidR="00644CE9" w:rsidRPr="00644CE9" w:rsidRDefault="00644CE9" w:rsidP="009C12D6">
            <w:pPr>
              <w:rPr>
                <w:bCs/>
              </w:rPr>
            </w:pPr>
          </w:p>
          <w:p w14:paraId="5E872103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1542" w:type="dxa"/>
          </w:tcPr>
          <w:p w14:paraId="010A4CEE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2417" w:type="dxa"/>
          </w:tcPr>
          <w:p w14:paraId="386E5CB0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2475" w:type="dxa"/>
          </w:tcPr>
          <w:p w14:paraId="0335FBF7" w14:textId="3D3F1751" w:rsidR="00644CE9" w:rsidRPr="00644CE9" w:rsidRDefault="00644CE9" w:rsidP="009C12D6">
            <w:pPr>
              <w:rPr>
                <w:bCs/>
              </w:rPr>
            </w:pPr>
          </w:p>
        </w:tc>
      </w:tr>
      <w:tr w:rsidR="00644CE9" w:rsidRPr="00644CE9" w14:paraId="34C6B92B" w14:textId="77777777" w:rsidTr="009C12D6">
        <w:tc>
          <w:tcPr>
            <w:tcW w:w="2908" w:type="dxa"/>
          </w:tcPr>
          <w:p w14:paraId="003930DD" w14:textId="77777777" w:rsidR="00644CE9" w:rsidRPr="00644CE9" w:rsidRDefault="00644CE9" w:rsidP="009C12D6">
            <w:pPr>
              <w:rPr>
                <w:bCs/>
              </w:rPr>
            </w:pPr>
          </w:p>
          <w:p w14:paraId="2D1437F2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1542" w:type="dxa"/>
          </w:tcPr>
          <w:p w14:paraId="7BB31874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2417" w:type="dxa"/>
          </w:tcPr>
          <w:p w14:paraId="349875D1" w14:textId="77777777" w:rsidR="00644CE9" w:rsidRPr="00644CE9" w:rsidRDefault="00644CE9" w:rsidP="009C12D6">
            <w:pPr>
              <w:rPr>
                <w:bCs/>
              </w:rPr>
            </w:pPr>
          </w:p>
        </w:tc>
        <w:tc>
          <w:tcPr>
            <w:tcW w:w="2475" w:type="dxa"/>
          </w:tcPr>
          <w:p w14:paraId="20BE04B1" w14:textId="7CE692BE" w:rsidR="00644CE9" w:rsidRPr="00644CE9" w:rsidRDefault="00644CE9" w:rsidP="009C12D6">
            <w:pPr>
              <w:rPr>
                <w:bCs/>
              </w:rPr>
            </w:pPr>
          </w:p>
        </w:tc>
      </w:tr>
    </w:tbl>
    <w:p w14:paraId="4B27807F" w14:textId="283AE6D3" w:rsidR="00D0798F" w:rsidRPr="009C12D6" w:rsidRDefault="00AB1E14" w:rsidP="009C12D6">
      <w:pPr>
        <w:spacing w:before="240" w:after="840"/>
        <w:rPr>
          <w:bCs/>
        </w:rPr>
      </w:pPr>
      <w:r w:rsidRPr="00644CE9">
        <w:rPr>
          <w:bCs/>
        </w:rPr>
        <w:t>W przypadku sprzętu innych podmiotów dokument potwierdzający formę dysponowania sprzętem.</w:t>
      </w:r>
    </w:p>
    <w:p w14:paraId="64B3F65D" w14:textId="77777777" w:rsidR="009C12D6" w:rsidRPr="00DF5149" w:rsidRDefault="009C12D6" w:rsidP="00447157">
      <w:pPr>
        <w:tabs>
          <w:tab w:val="left" w:leader="dot" w:pos="1701"/>
          <w:tab w:val="left" w:leader="dot" w:pos="5103"/>
        </w:tabs>
        <w:rPr>
          <w:sz w:val="26"/>
          <w:szCs w:val="26"/>
        </w:rPr>
      </w:pPr>
      <w:r>
        <w:rPr>
          <w:rFonts w:eastAsia="Arial"/>
          <w:sz w:val="20"/>
        </w:rPr>
        <w:tab/>
      </w:r>
      <w:r w:rsidRPr="00DF5149">
        <w:rPr>
          <w:i/>
          <w:sz w:val="20"/>
        </w:rPr>
        <w:t xml:space="preserve">(miejscowość), </w:t>
      </w:r>
      <w:r w:rsidRPr="00DF5149">
        <w:rPr>
          <w:sz w:val="20"/>
        </w:rPr>
        <w:t xml:space="preserve">dnia </w:t>
      </w:r>
      <w:r>
        <w:rPr>
          <w:sz w:val="20"/>
        </w:rPr>
        <w:tab/>
      </w:r>
      <w:r w:rsidRPr="00DF5149">
        <w:rPr>
          <w:sz w:val="20"/>
        </w:rPr>
        <w:t xml:space="preserve"> r.</w:t>
      </w:r>
      <w:r w:rsidRPr="00DF5149">
        <w:rPr>
          <w:sz w:val="26"/>
          <w:szCs w:val="26"/>
        </w:rPr>
        <w:tab/>
      </w:r>
    </w:p>
    <w:p w14:paraId="66FF3AE1" w14:textId="77777777" w:rsidR="009C12D6" w:rsidRDefault="009C12D6" w:rsidP="003A3337">
      <w:pPr>
        <w:tabs>
          <w:tab w:val="left" w:leader="dot" w:pos="10206"/>
        </w:tabs>
        <w:ind w:left="652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14:paraId="17BE8BBE" w14:textId="3290FCF0" w:rsidR="00594439" w:rsidRPr="009C12D6" w:rsidRDefault="009C12D6" w:rsidP="009C12D6">
      <w:pPr>
        <w:ind w:left="6521"/>
        <w:rPr>
          <w:sz w:val="26"/>
          <w:szCs w:val="26"/>
        </w:rPr>
      </w:pPr>
      <w:r w:rsidRPr="00DF5149">
        <w:rPr>
          <w:color w:val="000000"/>
          <w:sz w:val="18"/>
          <w:szCs w:val="18"/>
        </w:rPr>
        <w:t>Elektroniczny podpis kwalifikowalny, podpis zaufany lub podpis osobisty osoby uprawnionej lub osób uprawnionych do reprezentowania Wykonawcy</w:t>
      </w:r>
    </w:p>
    <w:sectPr w:rsidR="00594439" w:rsidRPr="009C12D6" w:rsidSect="009C12D6">
      <w:headerReference w:type="default" r:id="rId6"/>
      <w:pgSz w:w="11906" w:h="16838"/>
      <w:pgMar w:top="1135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AC99" w14:textId="77777777" w:rsidR="00306E99" w:rsidRDefault="00306E99" w:rsidP="00D0798F">
      <w:r>
        <w:separator/>
      </w:r>
    </w:p>
  </w:endnote>
  <w:endnote w:type="continuationSeparator" w:id="0">
    <w:p w14:paraId="1F12F9A5" w14:textId="77777777" w:rsidR="00306E99" w:rsidRDefault="00306E99" w:rsidP="00D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F5F8" w14:textId="77777777" w:rsidR="00306E99" w:rsidRDefault="00306E99" w:rsidP="00D0798F">
      <w:r>
        <w:separator/>
      </w:r>
    </w:p>
  </w:footnote>
  <w:footnote w:type="continuationSeparator" w:id="0">
    <w:p w14:paraId="3C227F1B" w14:textId="77777777" w:rsidR="00306E99" w:rsidRDefault="00306E99" w:rsidP="00D0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1EBD" w14:textId="46DE6D1C" w:rsidR="00D0798F" w:rsidRPr="00644CE9" w:rsidRDefault="00D0798F" w:rsidP="009C12D6">
    <w:pPr>
      <w:pStyle w:val="Nagwek"/>
      <w:tabs>
        <w:tab w:val="clear" w:pos="4536"/>
      </w:tabs>
      <w:rPr>
        <w:rFonts w:ascii="Arial" w:hAnsi="Arial" w:cs="Arial"/>
        <w:szCs w:val="24"/>
        <w:u w:val="single"/>
      </w:rPr>
    </w:pPr>
    <w:r w:rsidRPr="00644CE9">
      <w:rPr>
        <w:rFonts w:ascii="Arial" w:hAnsi="Arial" w:cs="Arial"/>
        <w:szCs w:val="24"/>
        <w:u w:val="single"/>
      </w:rPr>
      <w:t>ZP.271.</w:t>
    </w:r>
    <w:r w:rsidR="009C12D6">
      <w:rPr>
        <w:rFonts w:ascii="Arial" w:hAnsi="Arial" w:cs="Arial"/>
        <w:szCs w:val="24"/>
        <w:u w:val="single"/>
      </w:rPr>
      <w:t>21</w:t>
    </w:r>
    <w:r w:rsidRPr="00644CE9">
      <w:rPr>
        <w:rFonts w:ascii="Arial" w:hAnsi="Arial" w:cs="Arial"/>
        <w:szCs w:val="24"/>
        <w:u w:val="single"/>
      </w:rPr>
      <w:t>.202</w:t>
    </w:r>
    <w:r w:rsidR="009C12D6">
      <w:rPr>
        <w:rFonts w:ascii="Arial" w:hAnsi="Arial" w:cs="Arial"/>
        <w:szCs w:val="24"/>
        <w:u w:val="single"/>
      </w:rPr>
      <w:t>5</w:t>
    </w:r>
    <w:r w:rsidR="000B2663" w:rsidRPr="00644CE9">
      <w:rPr>
        <w:rFonts w:ascii="Arial" w:hAnsi="Arial" w:cs="Arial"/>
        <w:szCs w:val="24"/>
        <w:u w:val="single"/>
      </w:rPr>
      <w:t>.1</w:t>
    </w:r>
    <w:r w:rsidR="009C12D6">
      <w:rPr>
        <w:rFonts w:ascii="Arial" w:hAnsi="Arial" w:cs="Arial"/>
        <w:szCs w:val="24"/>
        <w:u w:val="single"/>
      </w:rPr>
      <w:tab/>
    </w:r>
    <w:r w:rsidRPr="00644CE9">
      <w:rPr>
        <w:rFonts w:ascii="Arial" w:hAnsi="Arial" w:cs="Arial"/>
        <w:b/>
        <w:bCs/>
        <w:szCs w:val="24"/>
        <w:u w:val="single"/>
      </w:rPr>
      <w:t xml:space="preserve">Załącznik nr </w:t>
    </w:r>
    <w:r w:rsidR="005A3EAF">
      <w:rPr>
        <w:rFonts w:ascii="Arial" w:hAnsi="Arial" w:cs="Arial"/>
        <w:b/>
        <w:bCs/>
        <w:szCs w:val="24"/>
        <w:u w:val="single"/>
      </w:rPr>
      <w:t>3</w:t>
    </w:r>
    <w:r w:rsidRPr="00644CE9">
      <w:rPr>
        <w:rFonts w:ascii="Arial" w:hAnsi="Arial" w:cs="Arial"/>
        <w:b/>
        <w:bCs/>
        <w:szCs w:val="24"/>
        <w:u w:val="single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F"/>
    <w:rsid w:val="0009613D"/>
    <w:rsid w:val="000B2663"/>
    <w:rsid w:val="001B578D"/>
    <w:rsid w:val="00306E99"/>
    <w:rsid w:val="0038054A"/>
    <w:rsid w:val="00466FCC"/>
    <w:rsid w:val="004971A6"/>
    <w:rsid w:val="0054315D"/>
    <w:rsid w:val="00555237"/>
    <w:rsid w:val="00594439"/>
    <w:rsid w:val="005A3EAF"/>
    <w:rsid w:val="00622317"/>
    <w:rsid w:val="00644CE9"/>
    <w:rsid w:val="00757C51"/>
    <w:rsid w:val="00784897"/>
    <w:rsid w:val="007F02FA"/>
    <w:rsid w:val="009C12D6"/>
    <w:rsid w:val="00AA430F"/>
    <w:rsid w:val="00AB1E14"/>
    <w:rsid w:val="00C159E8"/>
    <w:rsid w:val="00C526A5"/>
    <w:rsid w:val="00D0798F"/>
    <w:rsid w:val="00D95FCA"/>
    <w:rsid w:val="00D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66CE2"/>
  <w15:chartTrackingRefBased/>
  <w15:docId w15:val="{3259B7E7-A40A-4B35-9DFC-00E7D37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ptos" w:eastAsia="Times New Roman" w:hAnsi="Aptos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C12D6"/>
    <w:pPr>
      <w:keepNext/>
      <w:keepLines/>
      <w:spacing w:before="240" w:after="240"/>
      <w:outlineLvl w:val="0"/>
    </w:pPr>
    <w:rPr>
      <w:rFonts w:eastAsiaTheme="majorEastAsia" w:cstheme="majorBidi"/>
      <w:b/>
      <w:color w:val="323E4F" w:themeColor="text2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798F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0798F"/>
    <w:pPr>
      <w:ind w:left="284" w:hanging="284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9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12D6"/>
    <w:rPr>
      <w:rFonts w:ascii="Aptos" w:eastAsiaTheme="majorEastAsia" w:hAnsi="Aptos" w:cstheme="majorBidi"/>
      <w:b/>
      <w:color w:val="323E4F" w:themeColor="text2" w:themeShade="BF"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C12D6"/>
    <w:pPr>
      <w:shd w:val="clear" w:color="auto" w:fill="D9D9D9" w:themeFill="background1" w:themeFillShade="D9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12D6"/>
    <w:rPr>
      <w:rFonts w:ascii="Aptos" w:eastAsiaTheme="majorEastAsia" w:hAnsi="Aptos" w:cstheme="majorBidi"/>
      <w:b/>
      <w:spacing w:val="-10"/>
      <w:kern w:val="28"/>
      <w:sz w:val="32"/>
      <w:szCs w:val="56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9</cp:revision>
  <cp:lastPrinted>2024-07-09T12:40:00Z</cp:lastPrinted>
  <dcterms:created xsi:type="dcterms:W3CDTF">2020-09-14T07:27:00Z</dcterms:created>
  <dcterms:modified xsi:type="dcterms:W3CDTF">2025-07-18T09:44:00Z</dcterms:modified>
</cp:coreProperties>
</file>