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A381" w14:textId="77777777" w:rsidR="009E158B" w:rsidRPr="00C1302A" w:rsidRDefault="009E158B" w:rsidP="009E158B">
      <w:pPr>
        <w:rPr>
          <w:rFonts w:ascii="Arial" w:hAnsi="Arial" w:cs="Arial"/>
          <w:sz w:val="16"/>
          <w:szCs w:val="16"/>
        </w:rPr>
      </w:pPr>
      <w:r w:rsidRPr="00C1302A">
        <w:rPr>
          <w:rFonts w:ascii="Arial" w:hAnsi="Arial" w:cs="Arial"/>
          <w:b/>
          <w:sz w:val="24"/>
          <w:szCs w:val="24"/>
        </w:rPr>
        <w:t>Nazwa Firmy ………………………………….</w:t>
      </w:r>
    </w:p>
    <w:p w14:paraId="646A3EF6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REGON – ……………………</w:t>
      </w:r>
    </w:p>
    <w:p w14:paraId="5AFE5EEC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NIP – …………………………</w:t>
      </w:r>
    </w:p>
    <w:p w14:paraId="05F3DF4A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Adres korespondencyjny:</w:t>
      </w:r>
    </w:p>
    <w:p w14:paraId="77C9D0F4" w14:textId="77777777" w:rsidR="009E158B" w:rsidRPr="00C1302A" w:rsidRDefault="009E158B" w:rsidP="009E158B">
      <w:pPr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>……………………………….</w:t>
      </w:r>
    </w:p>
    <w:p w14:paraId="3C2E78AD" w14:textId="77777777" w:rsidR="00B63E82" w:rsidRPr="00C1302A" w:rsidRDefault="00B63E82" w:rsidP="00B63E82">
      <w:pPr>
        <w:rPr>
          <w:rFonts w:ascii="Arial" w:hAnsi="Arial" w:cs="Arial"/>
        </w:rPr>
      </w:pPr>
    </w:p>
    <w:p w14:paraId="5DD85372" w14:textId="77777777" w:rsidR="00B63E82" w:rsidRPr="00C1302A" w:rsidRDefault="00B63E82" w:rsidP="00B63E82">
      <w:pPr>
        <w:rPr>
          <w:rFonts w:ascii="Arial" w:hAnsi="Arial" w:cs="Arial"/>
        </w:rPr>
      </w:pPr>
    </w:p>
    <w:p w14:paraId="4F062B02" w14:textId="77777777" w:rsidR="00B63E82" w:rsidRPr="00C1302A" w:rsidRDefault="00B63E82" w:rsidP="00B63E82">
      <w:pPr>
        <w:rPr>
          <w:rFonts w:ascii="Arial" w:hAnsi="Arial" w:cs="Arial"/>
        </w:rPr>
      </w:pPr>
    </w:p>
    <w:p w14:paraId="3AACC976" w14:textId="77777777" w:rsidR="00B63E82" w:rsidRPr="00C1302A" w:rsidRDefault="00B63E82" w:rsidP="00B63E82">
      <w:pPr>
        <w:rPr>
          <w:rFonts w:ascii="Arial" w:hAnsi="Arial" w:cs="Arial"/>
        </w:rPr>
      </w:pPr>
    </w:p>
    <w:p w14:paraId="11B996A0" w14:textId="1931C91B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C1302A">
        <w:rPr>
          <w:rFonts w:ascii="Arial" w:hAnsi="Arial" w:cs="Arial"/>
          <w:b/>
          <w:bCs/>
          <w:sz w:val="28"/>
          <w:szCs w:val="28"/>
        </w:rPr>
        <w:t xml:space="preserve">WYKAZ OSÓB </w:t>
      </w:r>
    </w:p>
    <w:p w14:paraId="17D43B0A" w14:textId="77777777" w:rsidR="00B63E82" w:rsidRPr="00C1302A" w:rsidRDefault="00B63E82" w:rsidP="00B63E82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b/>
          <w:bCs/>
          <w:sz w:val="24"/>
          <w:szCs w:val="24"/>
        </w:rPr>
        <w:t>KTÓRE BĘDĄ UCZESTNICZYĆ W REALIZACJI ZAMÓWIENIA</w:t>
      </w:r>
      <w:r w:rsidRPr="00C1302A">
        <w:rPr>
          <w:rFonts w:ascii="Arial" w:hAnsi="Arial" w:cs="Arial"/>
          <w:b/>
          <w:bCs/>
          <w:color w:val="000000"/>
          <w:sz w:val="24"/>
          <w:szCs w:val="24"/>
        </w:rPr>
        <w:t>*)</w:t>
      </w:r>
    </w:p>
    <w:p w14:paraId="43E9A9FA" w14:textId="77777777" w:rsidR="00B63E82" w:rsidRPr="00C1302A" w:rsidRDefault="00B63E82" w:rsidP="00B63E82">
      <w:pPr>
        <w:rPr>
          <w:rFonts w:ascii="Arial" w:hAnsi="Arial" w:cs="Arial"/>
        </w:rPr>
      </w:pPr>
    </w:p>
    <w:p w14:paraId="762AB043" w14:textId="77777777" w:rsidR="00B63E82" w:rsidRPr="00C1302A" w:rsidRDefault="00B63E82" w:rsidP="00B63E82">
      <w:pPr>
        <w:rPr>
          <w:rFonts w:ascii="Arial" w:hAnsi="Arial" w:cs="Arial"/>
        </w:rPr>
      </w:pPr>
    </w:p>
    <w:p w14:paraId="5EB8EF60" w14:textId="77777777" w:rsidR="00B63E82" w:rsidRPr="00C1302A" w:rsidRDefault="00B63E82" w:rsidP="00B63E82">
      <w:pPr>
        <w:rPr>
          <w:rFonts w:ascii="Arial" w:hAnsi="Arial" w:cs="Arial"/>
        </w:rPr>
      </w:pPr>
    </w:p>
    <w:p w14:paraId="3BC9010B" w14:textId="34812923" w:rsidR="00B63E82" w:rsidRPr="00DA6C3C" w:rsidRDefault="00B63E82" w:rsidP="00B63E8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Składając ofertę w trybie przetargu nieograniczonego na zadanie </w:t>
      </w:r>
      <w:proofErr w:type="spellStart"/>
      <w:r w:rsidRPr="00C1302A">
        <w:rPr>
          <w:rFonts w:ascii="Arial" w:hAnsi="Arial" w:cs="Arial"/>
          <w:sz w:val="24"/>
          <w:szCs w:val="24"/>
        </w:rPr>
        <w:t>pn</w:t>
      </w:r>
      <w:proofErr w:type="spellEnd"/>
      <w:r w:rsidRPr="00C1302A">
        <w:rPr>
          <w:rFonts w:ascii="Arial" w:hAnsi="Arial" w:cs="Arial"/>
          <w:sz w:val="24"/>
          <w:szCs w:val="24"/>
        </w:rPr>
        <w:t xml:space="preserve">: </w:t>
      </w:r>
      <w:r w:rsidR="00F4435E" w:rsidRPr="00F4435E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90423350"/>
      <w:r w:rsidR="00DA6C3C" w:rsidRPr="00DA6C3C">
        <w:rPr>
          <w:rFonts w:ascii="Arial" w:hAnsi="Arial" w:cs="Arial"/>
          <w:b/>
          <w:bCs/>
          <w:sz w:val="24"/>
          <w:szCs w:val="24"/>
        </w:rPr>
        <w:t>Wykonanie remontu obiektów mostowych uszkodzonych w wyniku intensywnych opadów deszczu i wezbrania wody we wrześniu 2024r</w:t>
      </w:r>
      <w:bookmarkEnd w:id="0"/>
      <w:r w:rsidR="00F4435E" w:rsidRPr="00F4435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C1302A">
        <w:rPr>
          <w:rFonts w:ascii="Arial" w:hAnsi="Arial" w:cs="Arial"/>
          <w:b/>
          <w:sz w:val="24"/>
          <w:szCs w:val="24"/>
          <w:u w:val="single"/>
        </w:rPr>
        <w:t>oświadczamy, że</w:t>
      </w:r>
      <w:r w:rsidRPr="00C1302A">
        <w:rPr>
          <w:rFonts w:ascii="Arial" w:hAnsi="Arial" w:cs="Arial"/>
          <w:sz w:val="24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3"/>
        <w:gridCol w:w="1417"/>
        <w:gridCol w:w="2410"/>
        <w:gridCol w:w="2551"/>
      </w:tblGrid>
      <w:tr w:rsidR="00252F94" w:rsidRPr="00C1302A" w14:paraId="6624AC7E" w14:textId="77777777" w:rsidTr="00252F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2490721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C28EA" w14:textId="46A329F2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A6C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8BA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25BA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310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4506F2B2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7BCEA" w14:textId="18F7F422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2F82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412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F48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F21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8E09FDB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8B23D" w14:textId="7B5D787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AAAB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50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158F0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DCAFA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7CDF2528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263FA" w14:textId="4BE27AD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270B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2945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B2184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41C2E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556EDBED" w14:textId="77777777" w:rsidTr="00252F94">
        <w:trPr>
          <w:cantSplit/>
          <w:trHeight w:hRule="exact"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B2E27" w14:textId="5564F1EE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6419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8BE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97E9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AFB7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6803C707" w14:textId="77777777" w:rsidR="00B63E82" w:rsidRPr="00C1302A" w:rsidRDefault="00B63E82" w:rsidP="00B63E82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14:paraId="03789800" w14:textId="77777777" w:rsidR="00F4435E" w:rsidRDefault="00B63E82" w:rsidP="00A357BF">
      <w:pPr>
        <w:shd w:val="clear" w:color="auto" w:fill="FFFFFF"/>
        <w:ind w:left="4678" w:hanging="4678"/>
        <w:jc w:val="both"/>
        <w:rPr>
          <w:rFonts w:ascii="Arial" w:hAnsi="Arial" w:cs="Arial"/>
          <w:sz w:val="24"/>
          <w:szCs w:val="24"/>
        </w:rPr>
      </w:pPr>
      <w:r w:rsidRPr="00C1302A">
        <w:rPr>
          <w:rFonts w:ascii="Arial" w:hAnsi="Arial" w:cs="Arial"/>
          <w:sz w:val="24"/>
          <w:szCs w:val="24"/>
        </w:rPr>
        <w:t xml:space="preserve">………………………dnia.…………………                </w:t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  <w:r w:rsidRPr="00C1302A">
        <w:rPr>
          <w:rFonts w:ascii="Arial" w:hAnsi="Arial" w:cs="Arial"/>
          <w:sz w:val="24"/>
          <w:szCs w:val="24"/>
        </w:rPr>
        <w:tab/>
      </w:r>
    </w:p>
    <w:p w14:paraId="176939A6" w14:textId="77777777" w:rsidR="00F4435E" w:rsidRDefault="00F4435E" w:rsidP="0087703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A81C6F2" w14:textId="3D81092C" w:rsidR="00A357BF" w:rsidRPr="00A357BF" w:rsidRDefault="00C1302A" w:rsidP="0087703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r w:rsidR="0087703B">
        <w:rPr>
          <w:rFonts w:ascii="Arial" w:hAnsi="Arial" w:cs="Arial"/>
          <w:sz w:val="24"/>
          <w:szCs w:val="24"/>
        </w:rPr>
        <w:t>……….</w:t>
      </w:r>
      <w:r w:rsidR="00A357BF" w:rsidRPr="00A357BF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B433D8">
        <w:rPr>
          <w:rFonts w:ascii="Arial" w:hAnsi="Arial" w:cs="Arial"/>
          <w:bCs/>
          <w:sz w:val="24"/>
          <w:szCs w:val="24"/>
        </w:rPr>
        <w:t>…….</w:t>
      </w:r>
      <w:r w:rsidR="00A357BF" w:rsidRPr="00A357BF">
        <w:rPr>
          <w:rFonts w:ascii="Arial" w:hAnsi="Arial" w:cs="Arial"/>
          <w:bCs/>
          <w:sz w:val="24"/>
          <w:szCs w:val="24"/>
        </w:rPr>
        <w:t>.</w:t>
      </w:r>
    </w:p>
    <w:p w14:paraId="44A50A8B" w14:textId="7D34E691" w:rsidR="00A47920" w:rsidRPr="0087703B" w:rsidRDefault="00A357BF" w:rsidP="00C72009">
      <w:pPr>
        <w:shd w:val="clear" w:color="auto" w:fill="FFFFFF"/>
        <w:ind w:left="4678"/>
        <w:jc w:val="both"/>
        <w:rPr>
          <w:rFonts w:ascii="Arial" w:hAnsi="Arial" w:cs="Arial"/>
          <w:b/>
          <w:sz w:val="18"/>
          <w:szCs w:val="18"/>
        </w:rPr>
      </w:pPr>
      <w:r w:rsidRPr="0087703B">
        <w:rPr>
          <w:rFonts w:ascii="Arial" w:hAnsi="Arial" w:cs="Arial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sectPr w:rsidR="00A47920" w:rsidRPr="0087703B" w:rsidSect="00E6175C">
      <w:headerReference w:type="default" r:id="rId6"/>
      <w:footerReference w:type="default" r:id="rId7"/>
      <w:pgSz w:w="11906" w:h="16838"/>
      <w:pgMar w:top="126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5798" w14:textId="77777777" w:rsidR="009D3DF7" w:rsidRDefault="009D3DF7" w:rsidP="00421A2C">
      <w:r>
        <w:separator/>
      </w:r>
    </w:p>
  </w:endnote>
  <w:endnote w:type="continuationSeparator" w:id="0">
    <w:p w14:paraId="16C4151B" w14:textId="77777777" w:rsidR="009D3DF7" w:rsidRDefault="009D3DF7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2B509" w14:textId="77777777" w:rsidR="009D3DF7" w:rsidRDefault="009D3DF7" w:rsidP="00421A2C">
      <w:r>
        <w:separator/>
      </w:r>
    </w:p>
  </w:footnote>
  <w:footnote w:type="continuationSeparator" w:id="0">
    <w:p w14:paraId="60935A31" w14:textId="77777777" w:rsidR="009D3DF7" w:rsidRDefault="009D3DF7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63AD" w14:textId="7999A593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87703B">
      <w:rPr>
        <w:rFonts w:ascii="Arial" w:hAnsi="Arial" w:cs="Arial"/>
        <w:b/>
        <w:bCs/>
      </w:rPr>
      <w:t>10</w:t>
    </w:r>
    <w:r w:rsidR="00421A2C" w:rsidRPr="00C1302A">
      <w:rPr>
        <w:rFonts w:ascii="Arial" w:hAnsi="Arial" w:cs="Arial"/>
        <w:b/>
        <w:bCs/>
      </w:rPr>
      <w:t>.202</w:t>
    </w:r>
    <w:r w:rsidR="008405EB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                            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CB9"/>
    <w:rsid w:val="001C4707"/>
    <w:rsid w:val="00252F94"/>
    <w:rsid w:val="002A471C"/>
    <w:rsid w:val="003223CB"/>
    <w:rsid w:val="00346589"/>
    <w:rsid w:val="00393F61"/>
    <w:rsid w:val="00406A7E"/>
    <w:rsid w:val="00421A2C"/>
    <w:rsid w:val="00460BDD"/>
    <w:rsid w:val="0047321F"/>
    <w:rsid w:val="00476DB3"/>
    <w:rsid w:val="004B2595"/>
    <w:rsid w:val="004D2321"/>
    <w:rsid w:val="004F011F"/>
    <w:rsid w:val="00500B5E"/>
    <w:rsid w:val="00553CB8"/>
    <w:rsid w:val="005649AC"/>
    <w:rsid w:val="00582125"/>
    <w:rsid w:val="00596F73"/>
    <w:rsid w:val="005D68F7"/>
    <w:rsid w:val="0063383E"/>
    <w:rsid w:val="006F4941"/>
    <w:rsid w:val="00716655"/>
    <w:rsid w:val="00782066"/>
    <w:rsid w:val="007F036B"/>
    <w:rsid w:val="00824FF0"/>
    <w:rsid w:val="008405EB"/>
    <w:rsid w:val="008570D7"/>
    <w:rsid w:val="0086264B"/>
    <w:rsid w:val="0087703B"/>
    <w:rsid w:val="00887FBD"/>
    <w:rsid w:val="008B502C"/>
    <w:rsid w:val="008C54A0"/>
    <w:rsid w:val="009109E8"/>
    <w:rsid w:val="0091391B"/>
    <w:rsid w:val="00942CB9"/>
    <w:rsid w:val="009D3DF7"/>
    <w:rsid w:val="009E158B"/>
    <w:rsid w:val="00A357BF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6007"/>
    <w:rsid w:val="00CF41E9"/>
    <w:rsid w:val="00D25B7A"/>
    <w:rsid w:val="00D37E0D"/>
    <w:rsid w:val="00D45EE7"/>
    <w:rsid w:val="00DA2CED"/>
    <w:rsid w:val="00DA6C3C"/>
    <w:rsid w:val="00DC3A23"/>
    <w:rsid w:val="00E10D4A"/>
    <w:rsid w:val="00E6175C"/>
    <w:rsid w:val="00E95622"/>
    <w:rsid w:val="00EA1B6A"/>
    <w:rsid w:val="00EC759E"/>
    <w:rsid w:val="00EE1555"/>
    <w:rsid w:val="00EF461D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33</cp:revision>
  <cp:lastPrinted>2025-03-20T13:51:00Z</cp:lastPrinted>
  <dcterms:created xsi:type="dcterms:W3CDTF">2020-03-06T11:24:00Z</dcterms:created>
  <dcterms:modified xsi:type="dcterms:W3CDTF">2025-03-20T14:26:00Z</dcterms:modified>
</cp:coreProperties>
</file>