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23449BF7" w14:textId="77777777" w:rsidR="00DC7CE5" w:rsidRPr="00DC7CE5" w:rsidRDefault="00A07796" w:rsidP="00DC7CE5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bookmarkStart w:id="0" w:name="_Hlk179872013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DC7CE5" w:rsidRPr="00DC7CE5">
        <w:rPr>
          <w:rFonts w:ascii="Arial" w:hAnsi="Arial" w:cs="Arial"/>
          <w:b/>
          <w:bCs/>
          <w:sz w:val="24"/>
          <w:szCs w:val="24"/>
        </w:rPr>
        <w:t>Wykonanie robót budowlanych na terenie cmentarza  komunalnego w Mirsku z podziałem na następujące zadania inwestycyjne:</w:t>
      </w:r>
    </w:p>
    <w:p w14:paraId="1A2027DA" w14:textId="77777777" w:rsidR="00DC7CE5" w:rsidRPr="00DC7CE5" w:rsidRDefault="00DC7CE5" w:rsidP="00DC7CE5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C7CE5">
        <w:rPr>
          <w:rFonts w:ascii="Arial" w:hAnsi="Arial" w:cs="Arial"/>
          <w:b/>
          <w:bCs/>
          <w:sz w:val="24"/>
          <w:szCs w:val="24"/>
        </w:rPr>
        <w:t>Część 1 – „Budowa tymczasowego ogrodzenia w obszarze strefy „B” cmentarza komunalnego”,</w:t>
      </w:r>
    </w:p>
    <w:p w14:paraId="12E3A24F" w14:textId="561483F1" w:rsidR="00A07796" w:rsidRPr="00F827D3" w:rsidRDefault="00DC7CE5" w:rsidP="00DC7CE5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C7CE5">
        <w:rPr>
          <w:rFonts w:ascii="Arial" w:hAnsi="Arial" w:cs="Arial"/>
          <w:b/>
          <w:bCs/>
          <w:sz w:val="24"/>
          <w:szCs w:val="24"/>
        </w:rPr>
        <w:t>C</w:t>
      </w:r>
      <w:r w:rsidR="00530D03">
        <w:rPr>
          <w:rFonts w:ascii="Arial" w:hAnsi="Arial" w:cs="Arial"/>
          <w:b/>
          <w:bCs/>
          <w:sz w:val="24"/>
          <w:szCs w:val="24"/>
        </w:rPr>
        <w:t>zęść</w:t>
      </w:r>
      <w:r w:rsidRPr="00DC7CE5">
        <w:rPr>
          <w:rFonts w:ascii="Arial" w:hAnsi="Arial" w:cs="Arial"/>
          <w:b/>
          <w:bCs/>
          <w:sz w:val="24"/>
          <w:szCs w:val="24"/>
        </w:rPr>
        <w:t xml:space="preserve"> 2 – „Odbudowa muru cmentarza komunalnego w Mirsku ul. Zielona”.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bookmarkEnd w:id="0"/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="00A07796"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1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2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2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3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4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C3D9" w14:textId="77777777" w:rsidR="00AA02AB" w:rsidRDefault="00AA02AB" w:rsidP="00152DDA">
      <w:pPr>
        <w:spacing w:after="0" w:line="240" w:lineRule="auto"/>
      </w:pPr>
      <w:r>
        <w:separator/>
      </w:r>
    </w:p>
  </w:endnote>
  <w:endnote w:type="continuationSeparator" w:id="0">
    <w:p w14:paraId="0BE029EA" w14:textId="77777777" w:rsidR="00AA02AB" w:rsidRDefault="00AA02AB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245B" w14:textId="77777777" w:rsidR="00AA02AB" w:rsidRDefault="00AA02AB" w:rsidP="00152DDA">
      <w:pPr>
        <w:spacing w:after="0" w:line="240" w:lineRule="auto"/>
      </w:pPr>
      <w:r>
        <w:separator/>
      </w:r>
    </w:p>
  </w:footnote>
  <w:footnote w:type="continuationSeparator" w:id="0">
    <w:p w14:paraId="6C74EA39" w14:textId="77777777" w:rsidR="00AA02AB" w:rsidRDefault="00AA02AB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32C76C84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DC7CE5">
      <w:rPr>
        <w:rFonts w:ascii="Arial" w:hAnsi="Arial" w:cs="Arial"/>
      </w:rPr>
      <w:t>13</w:t>
    </w:r>
    <w:r w:rsidRPr="00DF5149">
      <w:rPr>
        <w:rFonts w:ascii="Arial" w:hAnsi="Arial" w:cs="Arial"/>
      </w:rPr>
      <w:t>.202</w:t>
    </w:r>
    <w:r w:rsidR="00A330BA">
      <w:rPr>
        <w:rFonts w:ascii="Arial" w:hAnsi="Arial" w:cs="Arial"/>
      </w:rPr>
      <w:t>5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7BF9"/>
    <w:rsid w:val="00097CB9"/>
    <w:rsid w:val="000A038B"/>
    <w:rsid w:val="000E3BD2"/>
    <w:rsid w:val="0010508F"/>
    <w:rsid w:val="00111F01"/>
    <w:rsid w:val="0012635E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84ABF"/>
    <w:rsid w:val="00294E3E"/>
    <w:rsid w:val="002D0111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E5EB6"/>
    <w:rsid w:val="004F2310"/>
    <w:rsid w:val="00530D03"/>
    <w:rsid w:val="005953EE"/>
    <w:rsid w:val="005A1974"/>
    <w:rsid w:val="005E090D"/>
    <w:rsid w:val="0060784C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87B1D"/>
    <w:rsid w:val="007B19DF"/>
    <w:rsid w:val="007C079C"/>
    <w:rsid w:val="007D246F"/>
    <w:rsid w:val="007E6F32"/>
    <w:rsid w:val="00803035"/>
    <w:rsid w:val="008306CB"/>
    <w:rsid w:val="00886429"/>
    <w:rsid w:val="00887D7C"/>
    <w:rsid w:val="008935EC"/>
    <w:rsid w:val="008E61B5"/>
    <w:rsid w:val="00913B2E"/>
    <w:rsid w:val="009329DD"/>
    <w:rsid w:val="00934EA5"/>
    <w:rsid w:val="00946889"/>
    <w:rsid w:val="00986933"/>
    <w:rsid w:val="00996FA2"/>
    <w:rsid w:val="00A07796"/>
    <w:rsid w:val="00A22DD6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536DA"/>
    <w:rsid w:val="00B6051B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D56EA6"/>
    <w:rsid w:val="00D8290F"/>
    <w:rsid w:val="00D850B7"/>
    <w:rsid w:val="00DA2CED"/>
    <w:rsid w:val="00DC7CE5"/>
    <w:rsid w:val="00DF5149"/>
    <w:rsid w:val="00E01459"/>
    <w:rsid w:val="00E92880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33</cp:revision>
  <cp:lastPrinted>2025-03-11T10:54:00Z</cp:lastPrinted>
  <dcterms:created xsi:type="dcterms:W3CDTF">2022-05-31T10:37:00Z</dcterms:created>
  <dcterms:modified xsi:type="dcterms:W3CDTF">2025-03-11T13:43:00Z</dcterms:modified>
</cp:coreProperties>
</file>