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411E8F4A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>„</w:t>
      </w:r>
      <w:r w:rsidR="008405EB" w:rsidRPr="008405EB">
        <w:rPr>
          <w:rFonts w:ascii="Arial" w:hAnsi="Arial" w:cs="Arial"/>
          <w:b/>
          <w:bCs/>
          <w:sz w:val="24"/>
          <w:szCs w:val="24"/>
        </w:rPr>
        <w:t>BUDOWA KANALIZACJI DESZCZOWEJ I NAWIERZCHNI TARGOWISKA MIEJSKIEGO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52F59F" w14:textId="77777777" w:rsidR="00F4435E" w:rsidRPr="00C1302A" w:rsidRDefault="00F4435E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3789800" w14:textId="77777777" w:rsidR="00F4435E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7B18BA4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8D3030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176939A6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6C58AC2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3AD55FB6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0A63" w14:textId="77777777" w:rsidR="002A471C" w:rsidRDefault="002A471C" w:rsidP="00421A2C">
      <w:r>
        <w:separator/>
      </w:r>
    </w:p>
  </w:endnote>
  <w:endnote w:type="continuationSeparator" w:id="0">
    <w:p w14:paraId="653DA367" w14:textId="77777777" w:rsidR="002A471C" w:rsidRDefault="002A471C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2037" w14:textId="77777777" w:rsidR="002A471C" w:rsidRDefault="002A471C" w:rsidP="00421A2C">
      <w:r>
        <w:separator/>
      </w:r>
    </w:p>
  </w:footnote>
  <w:footnote w:type="continuationSeparator" w:id="0">
    <w:p w14:paraId="63A0EA43" w14:textId="77777777" w:rsidR="002A471C" w:rsidRDefault="002A471C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77585BD1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8405EB">
      <w:rPr>
        <w:rFonts w:ascii="Arial" w:hAnsi="Arial" w:cs="Arial"/>
        <w:b/>
        <w:bCs/>
      </w:rPr>
      <w:t>8</w:t>
    </w:r>
    <w:r w:rsidR="00421A2C" w:rsidRPr="00C1302A">
      <w:rPr>
        <w:rFonts w:ascii="Arial" w:hAnsi="Arial" w:cs="Arial"/>
        <w:b/>
        <w:bCs/>
      </w:rPr>
      <w:t>.202</w:t>
    </w:r>
    <w:r w:rsidR="008405EB">
      <w:rPr>
        <w:rFonts w:ascii="Arial" w:hAnsi="Arial" w:cs="Arial"/>
        <w:b/>
        <w:bCs/>
      </w:rPr>
      <w:t>5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2A471C"/>
    <w:rsid w:val="003223CB"/>
    <w:rsid w:val="00346589"/>
    <w:rsid w:val="00393F61"/>
    <w:rsid w:val="00406A7E"/>
    <w:rsid w:val="00421A2C"/>
    <w:rsid w:val="00460BDD"/>
    <w:rsid w:val="0047321F"/>
    <w:rsid w:val="004D2321"/>
    <w:rsid w:val="004F011F"/>
    <w:rsid w:val="00500B5E"/>
    <w:rsid w:val="00553CB8"/>
    <w:rsid w:val="005649AC"/>
    <w:rsid w:val="00582125"/>
    <w:rsid w:val="00596F73"/>
    <w:rsid w:val="005D68F7"/>
    <w:rsid w:val="0063383E"/>
    <w:rsid w:val="006F4941"/>
    <w:rsid w:val="00716655"/>
    <w:rsid w:val="00782066"/>
    <w:rsid w:val="007F036B"/>
    <w:rsid w:val="00824FF0"/>
    <w:rsid w:val="008405EB"/>
    <w:rsid w:val="008570D7"/>
    <w:rsid w:val="0086264B"/>
    <w:rsid w:val="00887FBD"/>
    <w:rsid w:val="008C54A0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05EF"/>
    <w:rsid w:val="00BD2160"/>
    <w:rsid w:val="00C1302A"/>
    <w:rsid w:val="00C145A2"/>
    <w:rsid w:val="00C23F1F"/>
    <w:rsid w:val="00C34007"/>
    <w:rsid w:val="00C72009"/>
    <w:rsid w:val="00CB6007"/>
    <w:rsid w:val="00CF41E9"/>
    <w:rsid w:val="00D25B7A"/>
    <w:rsid w:val="00D37E0D"/>
    <w:rsid w:val="00DA2CED"/>
    <w:rsid w:val="00DC3A23"/>
    <w:rsid w:val="00E6175C"/>
    <w:rsid w:val="00E95622"/>
    <w:rsid w:val="00EA1B6A"/>
    <w:rsid w:val="00EE1555"/>
    <w:rsid w:val="00EF461D"/>
    <w:rsid w:val="00F4435E"/>
    <w:rsid w:val="00F54BB9"/>
    <w:rsid w:val="00F66A2E"/>
    <w:rsid w:val="00FD48DF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30</cp:revision>
  <cp:lastPrinted>2025-01-29T10:42:00Z</cp:lastPrinted>
  <dcterms:created xsi:type="dcterms:W3CDTF">2020-03-06T11:24:00Z</dcterms:created>
  <dcterms:modified xsi:type="dcterms:W3CDTF">2025-01-29T10:42:00Z</dcterms:modified>
</cp:coreProperties>
</file>