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80DF9" w14:textId="77777777" w:rsidR="00924CD3" w:rsidRDefault="00924CD3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17DEAF2" w14:textId="4AB04074" w:rsidR="00924CD3" w:rsidRPr="00DF5149" w:rsidRDefault="00924CD3" w:rsidP="00924CD3">
      <w:pPr>
        <w:pStyle w:val="Nagwek"/>
        <w:pBdr>
          <w:bottom w:val="single" w:sz="4" w:space="1" w:color="auto"/>
        </w:pBdr>
        <w:rPr>
          <w:rFonts w:ascii="Arial" w:hAnsi="Arial" w:cs="Arial"/>
        </w:rPr>
      </w:pPr>
      <w:r w:rsidRPr="00DF5149">
        <w:rPr>
          <w:rFonts w:ascii="Arial" w:hAnsi="Arial" w:cs="Arial"/>
        </w:rPr>
        <w:t>Znak sprawy: ZP.271.</w:t>
      </w:r>
      <w:r w:rsidR="00211890">
        <w:rPr>
          <w:rFonts w:ascii="Arial" w:hAnsi="Arial" w:cs="Arial"/>
        </w:rPr>
        <w:t>5</w:t>
      </w:r>
      <w:r w:rsidRPr="00DF5149">
        <w:rPr>
          <w:rFonts w:ascii="Arial" w:hAnsi="Arial" w:cs="Arial"/>
        </w:rPr>
        <w:t>.202</w:t>
      </w:r>
      <w:r w:rsidR="00211890">
        <w:rPr>
          <w:rFonts w:ascii="Arial" w:hAnsi="Arial" w:cs="Arial"/>
        </w:rPr>
        <w:t>5</w:t>
      </w:r>
      <w:r w:rsidRPr="00DF5149">
        <w:rPr>
          <w:rFonts w:ascii="Arial" w:hAnsi="Arial" w:cs="Arial"/>
        </w:rPr>
        <w:t xml:space="preserve">.1 </w:t>
      </w:r>
      <w:r w:rsidRPr="00DF5149">
        <w:rPr>
          <w:rFonts w:ascii="Arial" w:hAnsi="Arial" w:cs="Arial"/>
        </w:rPr>
        <w:tab/>
        <w:t xml:space="preserve">                                                                                    </w:t>
      </w:r>
      <w:r w:rsidRPr="00DF5149">
        <w:rPr>
          <w:rFonts w:ascii="Arial" w:hAnsi="Arial" w:cs="Arial"/>
          <w:b/>
          <w:bCs/>
        </w:rPr>
        <w:t>Załącznik 2 do SWZ</w:t>
      </w:r>
    </w:p>
    <w:p w14:paraId="7EE067F0" w14:textId="77777777" w:rsidR="00924CD3" w:rsidRDefault="00924CD3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935A4D3" w14:textId="174CF85B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F5149">
        <w:rPr>
          <w:rFonts w:ascii="Arial" w:eastAsia="Times New Roman" w:hAnsi="Arial" w:cs="Arial"/>
          <w:b/>
          <w:sz w:val="24"/>
          <w:szCs w:val="24"/>
          <w:lang w:eastAsia="pl-PL"/>
        </w:rPr>
        <w:t>Nazwa Firmy ………………………………….</w:t>
      </w:r>
    </w:p>
    <w:p w14:paraId="1A013794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REGON – ……………………</w:t>
      </w:r>
    </w:p>
    <w:p w14:paraId="3BBDE53C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NIP – …………………………</w:t>
      </w:r>
    </w:p>
    <w:p w14:paraId="22C3E26F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Adres korespondencyjny:</w:t>
      </w:r>
    </w:p>
    <w:p w14:paraId="4FD29138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</w:p>
    <w:p w14:paraId="066F3777" w14:textId="77777777" w:rsidR="00A07796" w:rsidRPr="00DF5149" w:rsidRDefault="00A07796" w:rsidP="00A07796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</w:p>
    <w:p w14:paraId="73AF8713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Oświadczenia wykonawcy/wykonawcy wspólnie ubiegającego się o udzielenie zamówienia</w:t>
      </w:r>
    </w:p>
    <w:p w14:paraId="2FDDE29B" w14:textId="62402819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UWZGLĘDNIAJĄCE PRZESŁANKI WYKLUCZENIA Z ART. 7 UST. 1 U</w:t>
      </w:r>
      <w:r w:rsidR="007D246F"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stawy</w:t>
      </w: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 xml:space="preserve"> o szczególnych rozwiązaniach w zakresie przeciwdziałania wspieraniu agresji na Ukrainę oraz służących ochronie bezpieczeństwa narodowego</w:t>
      </w:r>
    </w:p>
    <w:p w14:paraId="561C2F21" w14:textId="61E7025E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składane na podstawie art. 125 ust. 1 ustawy </w:t>
      </w:r>
      <w:proofErr w:type="spellStart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Pzp</w:t>
      </w:r>
      <w:proofErr w:type="spellEnd"/>
    </w:p>
    <w:p w14:paraId="1248EE1E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12E3A24F" w14:textId="768C329A" w:rsidR="00A07796" w:rsidRPr="00F827D3" w:rsidRDefault="00A07796" w:rsidP="00F827D3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Na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potrzeby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postępowania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udzielenie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zamówienia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publicznego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br/>
        <w:t>pn.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„</w:t>
      </w:r>
      <w:r w:rsidR="00990ADC">
        <w:rPr>
          <w:rFonts w:ascii="Arial" w:hAnsi="Arial" w:cs="Arial"/>
          <w:b/>
          <w:bCs/>
          <w:sz w:val="24"/>
          <w:szCs w:val="24"/>
        </w:rPr>
        <w:t>Opracowanie i uchwalenie planu ogólnego miasta i gminy</w:t>
      </w:r>
      <w:r w:rsidR="00F827D3" w:rsidRPr="00F827D3">
        <w:rPr>
          <w:rFonts w:ascii="Arial" w:hAnsi="Arial" w:cs="Arial"/>
          <w:b/>
          <w:bCs/>
          <w:sz w:val="24"/>
          <w:szCs w:val="24"/>
        </w:rPr>
        <w:t xml:space="preserve"> Mirsk</w:t>
      </w:r>
      <w:r w:rsidR="00777204">
        <w:rPr>
          <w:rFonts w:ascii="Arial" w:hAnsi="Arial" w:cs="Arial"/>
          <w:b/>
          <w:bCs/>
          <w:sz w:val="24"/>
          <w:szCs w:val="24"/>
        </w:rPr>
        <w:t xml:space="preserve"> – postępowanie </w:t>
      </w:r>
      <w:r w:rsidR="00211890">
        <w:rPr>
          <w:rFonts w:ascii="Arial" w:hAnsi="Arial" w:cs="Arial"/>
          <w:b/>
          <w:bCs/>
          <w:sz w:val="24"/>
          <w:szCs w:val="24"/>
        </w:rPr>
        <w:t>3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”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prowadzonego przez </w:t>
      </w:r>
      <w:r w:rsidR="0069222D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Gminę Mirsk</w:t>
      </w:r>
      <w:r w:rsidRPr="00DF5149">
        <w:rPr>
          <w:rFonts w:ascii="Arial" w:eastAsia="Times New Roman" w:hAnsi="Arial" w:cs="Arial"/>
          <w:bCs/>
          <w:i/>
          <w:sz w:val="26"/>
          <w:szCs w:val="26"/>
          <w:lang w:eastAsia="pl-PL"/>
        </w:rPr>
        <w:t xml:space="preserve">,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oświadczam, co następuje:</w:t>
      </w:r>
    </w:p>
    <w:p w14:paraId="41D66706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C25250D" w14:textId="76CE7108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OŚWIADCZENIA DOTYCZĄCE PODSTAW WYKLUCZENIA: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</w:t>
      </w:r>
    </w:p>
    <w:p w14:paraId="480B402F" w14:textId="77777777" w:rsidR="00A07796" w:rsidRPr="00D56EA6" w:rsidRDefault="00A07796" w:rsidP="00CA2A2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Oświadczam, że nie podlegam wykluczeniu z postępowania na podstawie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art. 108 ust. 1 ustawy </w:t>
      </w:r>
      <w:proofErr w:type="spellStart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1F01F3D1" w14:textId="39156DA5" w:rsidR="005A1974" w:rsidRPr="00233482" w:rsidRDefault="00A07796" w:rsidP="0023348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nie zachodzą w stosunku do mnie przesłanki wykluczenia z postępowania na podstawie art.  7 ust. 1 ustawy z dnia 13 kwietnia 2022 r.</w:t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D56EA6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(Dz. U. poz. 835)</w:t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vertAlign w:val="superscript"/>
          <w:lang w:eastAsia="pl-PL"/>
        </w:rPr>
        <w:footnoteReference w:id="1"/>
      </w:r>
      <w:r w:rsidRPr="00D56E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>.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669D1074" w14:textId="4B7F9C03" w:rsidR="00A07796" w:rsidRPr="00DF5149" w:rsidRDefault="00A07796" w:rsidP="00697100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OŚWIADCZENIE DOTYCZĄCE WARUNKÓW UDZIAŁU W POSTĘPOWANIU: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</w:t>
      </w:r>
    </w:p>
    <w:p w14:paraId="328D224F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Hlk99016333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[UWAGA: </w:t>
      </w: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stosuje tylko wykonawca/ wykonawca wspólnie ubiegający się o zamówienie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]</w:t>
      </w:r>
    </w:p>
    <w:p w14:paraId="6B6A0750" w14:textId="00D37152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spełniam warunki udziału w postępowaniu określone przez zamawiającego w </w:t>
      </w:r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Rozdziale II pkt 7 SWZ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bookmarkEnd w:id="0"/>
    </w:p>
    <w:p w14:paraId="5DA7875D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00EC00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[UWAGA: </w:t>
      </w: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]</w:t>
      </w:r>
    </w:p>
    <w:p w14:paraId="616AA772" w14:textId="7E2758A6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spełniam warunki udziału w postępowaniu określone przez zamawiającego w    </w:t>
      </w:r>
      <w:bookmarkStart w:id="1" w:name="_Hlk99016450"/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Rozdziale II pkt 7 </w:t>
      </w:r>
      <w:bookmarkEnd w:id="1"/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SWZ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  następującym zakresie: </w:t>
      </w:r>
    </w:p>
    <w:p w14:paraId="53A6AC89" w14:textId="2F6DEFB0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…………..…………………………………………………..…………………………………………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3C35E1BB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7A21943A" w14:textId="0DB8A6D4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INFORMACJA W ZWIĄZKU Z POLEGANIEM NA ZDOLNOŚCIACH LUB SYTUACJI PODMIOTÓW UDOSTEPNIAJĄCYCH ZASOBY: 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                                </w:t>
      </w:r>
    </w:p>
    <w:p w14:paraId="75407857" w14:textId="03815603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Oświadczam, że w celu wykazania spełniania warunków udziału w postępowaniu, określonych przez zamawiającego w</w:t>
      </w:r>
      <w:r w:rsidR="005A1974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Rozdziale 2 pkt 7 SWZ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polegam na zdolnościach lub sytuacji następującego/</w:t>
      </w:r>
      <w:proofErr w:type="spellStart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ych</w:t>
      </w:r>
      <w:proofErr w:type="spellEnd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podmiotu/ów udostępniających zasoby: </w:t>
      </w:r>
      <w:bookmarkStart w:id="2" w:name="_Hlk99014455"/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nazwę/y podmiotu/ów)</w:t>
      </w:r>
      <w:bookmarkEnd w:id="2"/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</w:t>
      </w:r>
      <w:r w:rsidR="00697100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następującym zakresie: ……………………………………………………………………</w:t>
      </w:r>
      <w:r w:rsidR="00CA2A29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</w:t>
      </w:r>
      <w:r w:rsidR="00697100"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73FBEE26" w14:textId="1D587DAE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(określić odpowiedni zakres udostępnianych zasobów dla wskazanego podmiotu). </w:t>
      </w:r>
    </w:p>
    <w:p w14:paraId="66DA4AE2" w14:textId="77777777" w:rsidR="00233482" w:rsidRPr="00233482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2EC1EDF" w14:textId="2EA84293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bookmarkStart w:id="3" w:name="_Hlk99009560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OŚWIADCZENIE DOTYCZĄCE PODANYCH INFORMACJI: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</w:t>
      </w:r>
    </w:p>
    <w:bookmarkEnd w:id="3"/>
    <w:p w14:paraId="25691ABA" w14:textId="71019D6C" w:rsidR="00233482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65AE3D1" w14:textId="77777777" w:rsidR="00924CD3" w:rsidRDefault="00924CD3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F5C8A6A" w14:textId="77777777" w:rsidR="00924CD3" w:rsidRDefault="00924CD3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0250C31" w14:textId="77777777" w:rsidR="00924CD3" w:rsidRDefault="00924CD3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DB41F41" w14:textId="77777777" w:rsidR="00233482" w:rsidRPr="00D56EA6" w:rsidRDefault="00233482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42B7214" w14:textId="77777777" w:rsidR="00A07796" w:rsidRPr="00DF5149" w:rsidRDefault="00A07796" w:rsidP="005A1974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lastRenderedPageBreak/>
        <w:t>INFORMACJA DOTYCZĄCA DOSTĘPU DO PODMIOTOWYCH ŚRODKÓW DOWODOWYCH:</w:t>
      </w:r>
    </w:p>
    <w:p w14:paraId="41C45756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245751A4" w14:textId="13CD59B4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1) ................................................................................................................................................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44E3BA6C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14:paraId="6F73A3C3" w14:textId="47F7131A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sz w:val="24"/>
          <w:szCs w:val="24"/>
          <w:lang w:eastAsia="pl-PL"/>
        </w:rPr>
        <w:t>2) ................................................................................................................................................</w:t>
      </w:r>
      <w:r w:rsidR="00F425B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425E6A93" w14:textId="77777777" w:rsidR="00A07796" w:rsidRPr="00D56EA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56EA6">
        <w:rPr>
          <w:rFonts w:ascii="Arial" w:eastAsia="Times New Roman" w:hAnsi="Arial" w:cs="Arial"/>
          <w:b/>
          <w:i/>
          <w:sz w:val="24"/>
          <w:szCs w:val="24"/>
          <w:lang w:eastAsia="pl-PL"/>
        </w:rPr>
        <w:t>(wskazać podmiotowy środek dowodowy, adres internetowy, wydający urząd lub organ, dokładne dane referencyjne dokumentacji)</w:t>
      </w:r>
    </w:p>
    <w:p w14:paraId="72922675" w14:textId="6FAA0558" w:rsidR="0012635E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689BED63" w14:textId="77777777" w:rsidR="00DF5149" w:rsidRPr="00DF5149" w:rsidRDefault="00DF5149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333FE3DD" w14:textId="35155C18" w:rsidR="0012635E" w:rsidRPr="00DF5149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0D7070E8" w14:textId="40EEE8E0" w:rsidR="007C079C" w:rsidRDefault="007C079C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Arial" w:hAnsi="Arial" w:cs="Arial"/>
          <w:sz w:val="20"/>
          <w:szCs w:val="20"/>
          <w:lang w:eastAsia="pl-PL"/>
        </w:rPr>
        <w:t>……………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 xml:space="preserve">.……. </w:t>
      </w:r>
      <w:r w:rsidRPr="00DF514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>dnia ………….……. r.</w:t>
      </w:r>
      <w:r w:rsidR="00A07796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</w:p>
    <w:p w14:paraId="2868A128" w14:textId="77777777" w:rsidR="00DF5149" w:rsidRPr="00DF5149" w:rsidRDefault="00DF5149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D7508DE" w14:textId="11B9514B" w:rsidR="007C079C" w:rsidRPr="00DF5149" w:rsidRDefault="007C079C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.</w:t>
      </w:r>
      <w:r w:rsidR="00A07796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……………………………………….</w:t>
      </w:r>
    </w:p>
    <w:p w14:paraId="423776C7" w14:textId="268EC053" w:rsidR="0012635E" w:rsidRPr="00DF5149" w:rsidRDefault="0012635E" w:rsidP="0012635E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3268F8CC" w14:textId="64D4893B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center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3BB6EB93" w14:textId="64543E14" w:rsidR="00137BA9" w:rsidRDefault="00137BA9" w:rsidP="00137BA9">
      <w:pPr>
        <w:tabs>
          <w:tab w:val="left" w:pos="4208"/>
        </w:tabs>
        <w:rPr>
          <w:rFonts w:ascii="Arial" w:eastAsia="Times New Roman" w:hAnsi="Arial" w:cs="Arial"/>
          <w:sz w:val="12"/>
          <w:szCs w:val="12"/>
          <w:lang w:eastAsia="pl-PL"/>
        </w:rPr>
      </w:pPr>
    </w:p>
    <w:p w14:paraId="7158D62E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2372E32B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4FDA93E3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2E76D02A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29346A96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55972628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6339CB1C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04EC0E3A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31A33E9B" w14:textId="7777777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</w:p>
    <w:p w14:paraId="0FFB0DCB" w14:textId="77777777" w:rsidR="00F425B7" w:rsidRDefault="00F425B7" w:rsidP="00F425B7">
      <w:pPr>
        <w:pBdr>
          <w:bottom w:val="single" w:sz="4" w:space="1" w:color="auto"/>
        </w:pBdr>
        <w:rPr>
          <w:rFonts w:ascii="Arial" w:eastAsia="Times New Roman" w:hAnsi="Arial" w:cs="Arial"/>
          <w:sz w:val="12"/>
          <w:szCs w:val="12"/>
          <w:lang w:eastAsia="pl-PL"/>
        </w:rPr>
      </w:pPr>
    </w:p>
    <w:p w14:paraId="791E0838" w14:textId="12861237" w:rsidR="00F425B7" w:rsidRPr="00F425B7" w:rsidRDefault="00F425B7" w:rsidP="00F425B7">
      <w:pPr>
        <w:rPr>
          <w:rFonts w:ascii="Arial" w:eastAsia="Times New Roman" w:hAnsi="Arial" w:cs="Arial"/>
          <w:sz w:val="12"/>
          <w:szCs w:val="12"/>
          <w:lang w:eastAsia="pl-PL"/>
        </w:rPr>
      </w:pPr>
      <w:r w:rsidRPr="00F425B7">
        <w:rPr>
          <w:rFonts w:ascii="Arial" w:eastAsia="Times New Roman" w:hAnsi="Arial" w:cs="Arial"/>
          <w:sz w:val="12"/>
          <w:szCs w:val="12"/>
          <w:lang w:eastAsia="pl-PL"/>
        </w:rPr>
        <w:t>*</w:t>
      </w:r>
      <w:r>
        <w:rPr>
          <w:rFonts w:ascii="Arial" w:eastAsia="Times New Roman" w:hAnsi="Arial" w:cs="Arial"/>
          <w:sz w:val="12"/>
          <w:szCs w:val="12"/>
          <w:lang w:eastAsia="pl-PL"/>
        </w:rPr>
        <w:t xml:space="preserve"> Niepotrzebne skreślić </w:t>
      </w:r>
    </w:p>
    <w:sectPr w:rsidR="00F425B7" w:rsidRPr="00F425B7" w:rsidSect="00D55CC9">
      <w:footerReference w:type="default" r:id="rId7"/>
      <w:headerReference w:type="first" r:id="rId8"/>
      <w:pgSz w:w="11906" w:h="16838"/>
      <w:pgMar w:top="720" w:right="720" w:bottom="720" w:left="72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947F9" w14:textId="77777777" w:rsidR="00036985" w:rsidRDefault="00036985" w:rsidP="00152DDA">
      <w:pPr>
        <w:spacing w:after="0" w:line="240" w:lineRule="auto"/>
      </w:pPr>
      <w:r>
        <w:separator/>
      </w:r>
    </w:p>
  </w:endnote>
  <w:endnote w:type="continuationSeparator" w:id="0">
    <w:p w14:paraId="054ED317" w14:textId="77777777" w:rsidR="00036985" w:rsidRDefault="00036985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B20C95E" w14:textId="0C5EB6A9" w:rsidR="00152DDA" w:rsidRPr="00B93934" w:rsidRDefault="00152DDA">
        <w:pPr>
          <w:pStyle w:val="Stopka"/>
          <w:jc w:val="right"/>
          <w:rPr>
            <w:rFonts w:ascii="Arial" w:eastAsiaTheme="majorEastAsia" w:hAnsi="Arial" w:cs="Arial"/>
            <w:sz w:val="28"/>
            <w:szCs w:val="28"/>
          </w:rPr>
        </w:pPr>
        <w:r w:rsidRPr="00B93934">
          <w:rPr>
            <w:rFonts w:ascii="Arial" w:eastAsiaTheme="majorEastAsia" w:hAnsi="Arial" w:cs="Arial"/>
            <w:sz w:val="28"/>
            <w:szCs w:val="28"/>
          </w:rPr>
          <w:t xml:space="preserve">str. </w:t>
        </w:r>
        <w:r w:rsidRPr="00B93934">
          <w:rPr>
            <w:rFonts w:ascii="Arial" w:eastAsiaTheme="minorEastAsia" w:hAnsi="Arial" w:cs="Arial"/>
          </w:rPr>
          <w:fldChar w:fldCharType="begin"/>
        </w:r>
        <w:r w:rsidRPr="00B93934">
          <w:rPr>
            <w:rFonts w:ascii="Arial" w:hAnsi="Arial" w:cs="Arial"/>
          </w:rPr>
          <w:instrText>PAGE    \* MERGEFORMAT</w:instrText>
        </w:r>
        <w:r w:rsidRPr="00B93934">
          <w:rPr>
            <w:rFonts w:ascii="Arial" w:eastAsiaTheme="minorEastAsia" w:hAnsi="Arial" w:cs="Arial"/>
          </w:rPr>
          <w:fldChar w:fldCharType="separate"/>
        </w:r>
        <w:r w:rsidRPr="00B93934">
          <w:rPr>
            <w:rFonts w:ascii="Arial" w:eastAsiaTheme="majorEastAsia" w:hAnsi="Arial" w:cs="Arial"/>
            <w:sz w:val="28"/>
            <w:szCs w:val="28"/>
          </w:rPr>
          <w:t>2</w:t>
        </w:r>
        <w:r w:rsidRPr="00B93934">
          <w:rPr>
            <w:rFonts w:ascii="Arial" w:eastAsiaTheme="majorEastAsia" w:hAnsi="Arial" w:cs="Arial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67998" w14:textId="77777777" w:rsidR="00036985" w:rsidRDefault="00036985" w:rsidP="00152DDA">
      <w:pPr>
        <w:spacing w:after="0" w:line="240" w:lineRule="auto"/>
      </w:pPr>
      <w:r>
        <w:separator/>
      </w:r>
    </w:p>
  </w:footnote>
  <w:footnote w:type="continuationSeparator" w:id="0">
    <w:p w14:paraId="5A36CB3D" w14:textId="77777777" w:rsidR="00036985" w:rsidRDefault="00036985" w:rsidP="00152DDA">
      <w:pPr>
        <w:spacing w:after="0" w:line="240" w:lineRule="auto"/>
      </w:pPr>
      <w:r>
        <w:continuationSeparator/>
      </w:r>
    </w:p>
  </w:footnote>
  <w:footnote w:id="1">
    <w:p w14:paraId="001D6B27" w14:textId="789B6A0F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="00996FA2">
        <w:rPr>
          <w:rFonts w:ascii="Arial" w:hAnsi="Arial" w:cs="Arial"/>
          <w:i/>
          <w:iCs/>
          <w:color w:val="222222"/>
          <w:sz w:val="16"/>
          <w:szCs w:val="16"/>
        </w:rPr>
        <w:t xml:space="preserve"> (Dz. U. 2024r. poz. 507)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3A45DC3" w14:textId="77777777" w:rsidR="00A07796" w:rsidRPr="00A82964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DA3DC" w14:textId="0B8BFF6A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4029A" w14:textId="5FE16F3D" w:rsidR="00A07796" w:rsidRPr="00761CEB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2621D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4F4CA" w14:textId="4CDFD434" w:rsidR="00924CD3" w:rsidRDefault="00D55CC9">
    <w:pPr>
      <w:pStyle w:val="Nagwek"/>
    </w:pPr>
    <w:r>
      <w:rPr>
        <w:noProof/>
      </w:rPr>
      <w:drawing>
        <wp:inline distT="0" distB="0" distL="0" distR="0" wp14:anchorId="0C6C0431" wp14:editId="7AEC0DF1">
          <wp:extent cx="6804025" cy="719455"/>
          <wp:effectExtent l="0" t="0" r="0" b="4445"/>
          <wp:docPr id="10920118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0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461AA"/>
    <w:multiLevelType w:val="hybridMultilevel"/>
    <w:tmpl w:val="FC34F9E4"/>
    <w:lvl w:ilvl="0" w:tplc="1360AA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  <w:num w:numId="4" w16cid:durableId="1615671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36985"/>
    <w:rsid w:val="0004555D"/>
    <w:rsid w:val="0004647C"/>
    <w:rsid w:val="00097CB9"/>
    <w:rsid w:val="000A038B"/>
    <w:rsid w:val="000B24DE"/>
    <w:rsid w:val="000E3BD2"/>
    <w:rsid w:val="0010508F"/>
    <w:rsid w:val="00111F01"/>
    <w:rsid w:val="00122E12"/>
    <w:rsid w:val="0012635E"/>
    <w:rsid w:val="00135E87"/>
    <w:rsid w:val="00137BA9"/>
    <w:rsid w:val="00152DDA"/>
    <w:rsid w:val="001944BC"/>
    <w:rsid w:val="001A1CD9"/>
    <w:rsid w:val="001D600D"/>
    <w:rsid w:val="001E6B10"/>
    <w:rsid w:val="001F48B1"/>
    <w:rsid w:val="00211890"/>
    <w:rsid w:val="00233482"/>
    <w:rsid w:val="002454AD"/>
    <w:rsid w:val="002621D7"/>
    <w:rsid w:val="00272F5B"/>
    <w:rsid w:val="00294E3E"/>
    <w:rsid w:val="003338A0"/>
    <w:rsid w:val="00344F87"/>
    <w:rsid w:val="0034625E"/>
    <w:rsid w:val="003965A9"/>
    <w:rsid w:val="003A188D"/>
    <w:rsid w:val="003B0C69"/>
    <w:rsid w:val="003C7676"/>
    <w:rsid w:val="0040314D"/>
    <w:rsid w:val="00440FB1"/>
    <w:rsid w:val="00441D43"/>
    <w:rsid w:val="00442356"/>
    <w:rsid w:val="00480482"/>
    <w:rsid w:val="004966B7"/>
    <w:rsid w:val="004C1245"/>
    <w:rsid w:val="004E5EB6"/>
    <w:rsid w:val="004F2310"/>
    <w:rsid w:val="005912CD"/>
    <w:rsid w:val="005953EE"/>
    <w:rsid w:val="005A1974"/>
    <w:rsid w:val="005E090D"/>
    <w:rsid w:val="00615645"/>
    <w:rsid w:val="006272C4"/>
    <w:rsid w:val="00641C72"/>
    <w:rsid w:val="0064782A"/>
    <w:rsid w:val="006667E2"/>
    <w:rsid w:val="0069222D"/>
    <w:rsid w:val="00697100"/>
    <w:rsid w:val="006A2E38"/>
    <w:rsid w:val="006B704D"/>
    <w:rsid w:val="00713507"/>
    <w:rsid w:val="00713B6F"/>
    <w:rsid w:val="00716655"/>
    <w:rsid w:val="007201E7"/>
    <w:rsid w:val="00777204"/>
    <w:rsid w:val="00787B1D"/>
    <w:rsid w:val="007B19DF"/>
    <w:rsid w:val="007C079C"/>
    <w:rsid w:val="007D246F"/>
    <w:rsid w:val="007E6F32"/>
    <w:rsid w:val="00803035"/>
    <w:rsid w:val="008306CB"/>
    <w:rsid w:val="00887D7C"/>
    <w:rsid w:val="008935EC"/>
    <w:rsid w:val="008E61B5"/>
    <w:rsid w:val="00913B2E"/>
    <w:rsid w:val="00924CD3"/>
    <w:rsid w:val="00934EA5"/>
    <w:rsid w:val="00946889"/>
    <w:rsid w:val="00986933"/>
    <w:rsid w:val="00990ADC"/>
    <w:rsid w:val="00996FA2"/>
    <w:rsid w:val="009B7B99"/>
    <w:rsid w:val="00A07796"/>
    <w:rsid w:val="00A22DD6"/>
    <w:rsid w:val="00A41E1C"/>
    <w:rsid w:val="00A47920"/>
    <w:rsid w:val="00A52823"/>
    <w:rsid w:val="00A80343"/>
    <w:rsid w:val="00A92311"/>
    <w:rsid w:val="00A92B17"/>
    <w:rsid w:val="00AD16A7"/>
    <w:rsid w:val="00AE630B"/>
    <w:rsid w:val="00AF7A77"/>
    <w:rsid w:val="00B37767"/>
    <w:rsid w:val="00B6051B"/>
    <w:rsid w:val="00B93934"/>
    <w:rsid w:val="00BC0676"/>
    <w:rsid w:val="00BD095A"/>
    <w:rsid w:val="00BE0163"/>
    <w:rsid w:val="00BF5784"/>
    <w:rsid w:val="00C150DE"/>
    <w:rsid w:val="00C23F1F"/>
    <w:rsid w:val="00CA2A29"/>
    <w:rsid w:val="00CF1631"/>
    <w:rsid w:val="00D55CC9"/>
    <w:rsid w:val="00D56EA6"/>
    <w:rsid w:val="00D850B7"/>
    <w:rsid w:val="00DF5149"/>
    <w:rsid w:val="00E01459"/>
    <w:rsid w:val="00F33BBE"/>
    <w:rsid w:val="00F419EF"/>
    <w:rsid w:val="00F425B7"/>
    <w:rsid w:val="00F6494F"/>
    <w:rsid w:val="00F827D3"/>
    <w:rsid w:val="00F94F90"/>
    <w:rsid w:val="00FA1BA9"/>
    <w:rsid w:val="00FB4822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semiHidden/>
    <w:unhideWhenUsed/>
    <w:rsid w:val="00A077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42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34</cp:revision>
  <cp:lastPrinted>2024-12-16T10:58:00Z</cp:lastPrinted>
  <dcterms:created xsi:type="dcterms:W3CDTF">2022-05-31T10:37:00Z</dcterms:created>
  <dcterms:modified xsi:type="dcterms:W3CDTF">2025-01-16T11:47:00Z</dcterms:modified>
</cp:coreProperties>
</file>