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696BE" w14:textId="79892290" w:rsidR="00440FB1" w:rsidRPr="00DF5149" w:rsidRDefault="002E7914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 wp14:anchorId="6519E5FC" wp14:editId="271363A0">
            <wp:simplePos x="0" y="0"/>
            <wp:positionH relativeFrom="column">
              <wp:posOffset>600075</wp:posOffset>
            </wp:positionH>
            <wp:positionV relativeFrom="paragraph">
              <wp:posOffset>0</wp:posOffset>
            </wp:positionV>
            <wp:extent cx="5761355" cy="1256030"/>
            <wp:effectExtent l="0" t="0" r="0" b="0"/>
            <wp:wrapThrough wrapText="bothSides">
              <wp:wrapPolygon edited="0">
                <wp:start x="0" y="1310"/>
                <wp:lineTo x="0" y="20311"/>
                <wp:lineTo x="16570" y="20311"/>
                <wp:lineTo x="16570" y="1310"/>
                <wp:lineTo x="0" y="1310"/>
              </wp:wrapPolygon>
            </wp:wrapThrough>
            <wp:docPr id="9007274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EC786C" w14:textId="2C0C93A6" w:rsidR="005A1974" w:rsidRPr="00DF5149" w:rsidRDefault="005A1974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35A4D3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F5149">
        <w:rPr>
          <w:rFonts w:ascii="Arial" w:eastAsia="Times New Roman" w:hAnsi="Arial" w:cs="Arial"/>
          <w:b/>
          <w:sz w:val="24"/>
          <w:szCs w:val="24"/>
          <w:lang w:eastAsia="pl-PL"/>
        </w:rPr>
        <w:t>Nazwa Firmy ………………………………….</w:t>
      </w:r>
    </w:p>
    <w:p w14:paraId="1A013794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REGON – ……………………</w:t>
      </w:r>
    </w:p>
    <w:p w14:paraId="3BBDE53C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NIP – …………………………</w:t>
      </w:r>
    </w:p>
    <w:p w14:paraId="22C3E26F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Adres korespondencyjny:</w:t>
      </w:r>
    </w:p>
    <w:p w14:paraId="4FD29138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DF5149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stawy</w:t>
      </w: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61E7025E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składane na podstawie art. 125 ust. 1 ustawy Pzp</w:t>
      </w:r>
    </w:p>
    <w:p w14:paraId="1248EE1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12E3A24F" w14:textId="1EA84033" w:rsidR="00A07796" w:rsidRPr="00F827D3" w:rsidRDefault="00A07796" w:rsidP="00F827D3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Na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potrzeby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postępowania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udzielenie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zamówienia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publicznego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br/>
        <w:t>pn.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„</w:t>
      </w:r>
      <w:r w:rsidR="004649F5">
        <w:rPr>
          <w:rFonts w:ascii="Arial" w:hAnsi="Arial" w:cs="Arial"/>
          <w:b/>
          <w:bCs/>
          <w:sz w:val="24"/>
          <w:szCs w:val="24"/>
        </w:rPr>
        <w:t>Utworzenie pierwszego publicznego Klubu Dziecięcego w Gminie Mirsk</w:t>
      </w:r>
      <w:r w:rsidR="00791A48">
        <w:rPr>
          <w:rFonts w:ascii="Arial" w:hAnsi="Arial" w:cs="Arial"/>
          <w:b/>
          <w:bCs/>
          <w:sz w:val="24"/>
          <w:szCs w:val="24"/>
        </w:rPr>
        <w:t xml:space="preserve"> – postępowanie 2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”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prowadzonego przez </w:t>
      </w:r>
      <w:r w:rsidR="0069222D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Gminę Mirsk</w:t>
      </w:r>
      <w:r w:rsidRPr="00DF5149">
        <w:rPr>
          <w:rFonts w:ascii="Arial" w:eastAsia="Times New Roman" w:hAnsi="Arial" w:cs="Arial"/>
          <w:bCs/>
          <w:i/>
          <w:sz w:val="26"/>
          <w:szCs w:val="26"/>
          <w:lang w:eastAsia="pl-PL"/>
        </w:rPr>
        <w:t xml:space="preserve">,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C25250D" w14:textId="76CE7108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OŚWIADCZENIA DOTYCZĄCE PODSTAW WYKLUCZENIA: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D56EA6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nie podlegam wykluczeniu z postępowania na podstawie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>art. 108 ust. 1 ustawy Pzp.</w:t>
      </w:r>
    </w:p>
    <w:p w14:paraId="1F01F3D1" w14:textId="39156DA5" w:rsidR="005A1974" w:rsidRPr="00233482" w:rsidRDefault="00A07796" w:rsidP="0023348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nie zachodzą w stosunku do mnie przesłanki wykluczenia z postępowania na podstawie art.  7 ust. 1 ustawy z dnia 13 kwietnia 2022 r.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 o 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lastRenderedPageBreak/>
        <w:t xml:space="preserve">szczególnych rozwiązaniach w zakresie przeciwdziałania wspieraniu agresji na Ukrainę oraz służących ochronie bezpieczeństwa narodowego </w:t>
      </w:r>
      <w:r w:rsidRPr="00D56EA6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(Dz. U. poz. 835)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vertAlign w:val="superscript"/>
          <w:lang w:eastAsia="pl-PL"/>
        </w:rPr>
        <w:footnoteReference w:id="1"/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669D1074" w14:textId="4B7F9C03" w:rsidR="00A07796" w:rsidRPr="00DF5149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OŚWIADCZENIE DOTYCZĄCE WARUNKÓW UDZIAŁU W POSTĘPOWANIU: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99016333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B6A0750" w14:textId="00D37152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Rozdziale II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bookmarkEnd w:id="0"/>
    </w:p>
    <w:p w14:paraId="5DA7875D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00EC00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16AA772" w14:textId="7E2758A6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   </w:t>
      </w:r>
      <w:bookmarkStart w:id="1" w:name="_Hlk99016450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Rozdziale II pkt 7 </w:t>
      </w:r>
      <w:bookmarkEnd w:id="1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SWZ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  następującym zakresie: </w:t>
      </w:r>
    </w:p>
    <w:p w14:paraId="53A6AC89" w14:textId="2F6DEFB0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…………..…………………………………………………..…………………………………………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3C35E1BB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7A21943A" w14:textId="0DB8A6D4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03815603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w celu wykazania spełniania warunków udziału w postępowaniu, określonych przez zamawiającego w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Rozdziale 2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polegam na zdolnościach lub sytuacji następującego/ych podmiotu/ów udostępniających zasoby: </w:t>
      </w:r>
      <w:bookmarkStart w:id="2" w:name="_Hlk99014455"/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nazwę/y podmiotu/ów)</w:t>
      </w:r>
      <w:bookmarkEnd w:id="2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następującym zakresie: ……………………………………………………………………</w:t>
      </w:r>
      <w:r w:rsidR="00CA2A29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73FBEE26" w14:textId="1D587DAE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(określić odpowiedni zakres udostępnianych zasobów dla wskazanego podmiotu). </w:t>
      </w:r>
    </w:p>
    <w:p w14:paraId="66DA4AE2" w14:textId="77777777" w:rsidR="00233482" w:rsidRP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2EC1EDF" w14:textId="2EA84293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3" w:name="_Hlk99009560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OŚWIADCZENIE DOTYCZĄCE PODANYCH INFORMACJI: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</w:t>
      </w:r>
    </w:p>
    <w:bookmarkEnd w:id="3"/>
    <w:p w14:paraId="5DB41F41" w14:textId="48BAED3F" w:rsidR="00233482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742B7214" w14:textId="77777777" w:rsidR="00A07796" w:rsidRPr="00DF5149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INFORMACJA DOTYCZĄCA DOSTĘPU DO PODMIOTOWYCH ŚRODKÓW DOWODOWYCH:</w:t>
      </w:r>
    </w:p>
    <w:p w14:paraId="41C45756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13CD59B4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1) ................................................................................................................................................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44E3BA6C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6F73A3C3" w14:textId="47F7131A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2) ................................................................................................................................................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425E6A93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72922675" w14:textId="6FAA0558" w:rsidR="0012635E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89BED63" w14:textId="77777777" w:rsidR="00DF5149" w:rsidRPr="00DF5149" w:rsidRDefault="00DF5149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333FE3DD" w14:textId="35155C18" w:rsidR="0012635E" w:rsidRPr="00DF5149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0D7070E8" w14:textId="40EEE8E0" w:rsidR="007C079C" w:rsidRDefault="007C079C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Arial" w:hAnsi="Arial" w:cs="Arial"/>
          <w:sz w:val="20"/>
          <w:szCs w:val="20"/>
          <w:lang w:eastAsia="pl-PL"/>
        </w:rPr>
        <w:t>……………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 xml:space="preserve">.……. </w:t>
      </w:r>
      <w:r w:rsidRPr="00DF514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>dnia ………….……. r.</w:t>
      </w:r>
      <w:r w:rsidR="00A07796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</w:p>
    <w:p w14:paraId="2868A128" w14:textId="77777777" w:rsidR="00DF5149" w:rsidRPr="00DF5149" w:rsidRDefault="00DF5149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D7508DE" w14:textId="11B9514B" w:rsidR="007C079C" w:rsidRPr="00DF5149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  <w:r w:rsidR="00A07796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……………………………………….</w:t>
      </w:r>
    </w:p>
    <w:p w14:paraId="0FFB0DCB" w14:textId="22C440E0" w:rsidR="00F425B7" w:rsidRPr="002E7914" w:rsidRDefault="0012635E" w:rsidP="002E7914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Elektroniczny podpis kwalifikowalny, podpis zaufany lub podpis osobisty osoby uprawnionej lub osób uprawnionych do reprezentowania Wykonawc</w:t>
      </w:r>
      <w:r w:rsidR="002E791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</w:t>
      </w:r>
    </w:p>
    <w:p w14:paraId="791E0838" w14:textId="1286123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  <w:r w:rsidRPr="00F425B7">
        <w:rPr>
          <w:rFonts w:ascii="Arial" w:eastAsia="Times New Roman" w:hAnsi="Arial" w:cs="Arial"/>
          <w:sz w:val="12"/>
          <w:szCs w:val="12"/>
          <w:lang w:eastAsia="pl-PL"/>
        </w:rPr>
        <w:t>*</w:t>
      </w:r>
      <w:r>
        <w:rPr>
          <w:rFonts w:ascii="Arial" w:eastAsia="Times New Roman" w:hAnsi="Arial" w:cs="Arial"/>
          <w:sz w:val="12"/>
          <w:szCs w:val="12"/>
          <w:lang w:eastAsia="pl-PL"/>
        </w:rPr>
        <w:t xml:space="preserve"> Niepotrzebne skreślić </w:t>
      </w:r>
    </w:p>
    <w:sectPr w:rsidR="00F425B7" w:rsidRPr="00F425B7" w:rsidSect="002E7914">
      <w:headerReference w:type="default" r:id="rId8"/>
      <w:footerReference w:type="default" r:id="rId9"/>
      <w:pgSz w:w="11906" w:h="16838"/>
      <w:pgMar w:top="1418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5E6C4" w14:textId="77777777" w:rsidR="003C12AA" w:rsidRDefault="003C12AA" w:rsidP="00152DDA">
      <w:pPr>
        <w:spacing w:after="0" w:line="240" w:lineRule="auto"/>
      </w:pPr>
      <w:r>
        <w:separator/>
      </w:r>
    </w:p>
  </w:endnote>
  <w:endnote w:type="continuationSeparator" w:id="0">
    <w:p w14:paraId="4076484D" w14:textId="77777777" w:rsidR="003C12AA" w:rsidRDefault="003C12AA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B20C95E" w14:textId="0C5EB6A9" w:rsidR="00152DDA" w:rsidRPr="00B93934" w:rsidRDefault="00152DDA">
        <w:pPr>
          <w:pStyle w:val="Stopka"/>
          <w:jc w:val="right"/>
          <w:rPr>
            <w:rFonts w:ascii="Arial" w:eastAsiaTheme="majorEastAsia" w:hAnsi="Arial" w:cs="Arial"/>
            <w:sz w:val="28"/>
            <w:szCs w:val="28"/>
          </w:rPr>
        </w:pPr>
        <w:r w:rsidRPr="00B93934">
          <w:rPr>
            <w:rFonts w:ascii="Arial" w:eastAsiaTheme="majorEastAsia" w:hAnsi="Arial" w:cs="Arial"/>
            <w:sz w:val="28"/>
            <w:szCs w:val="28"/>
          </w:rPr>
          <w:t xml:space="preserve">str. </w:t>
        </w:r>
        <w:r w:rsidRPr="00B93934">
          <w:rPr>
            <w:rFonts w:ascii="Arial" w:eastAsiaTheme="minorEastAsia" w:hAnsi="Arial" w:cs="Arial"/>
          </w:rPr>
          <w:fldChar w:fldCharType="begin"/>
        </w:r>
        <w:r w:rsidRPr="00B93934">
          <w:rPr>
            <w:rFonts w:ascii="Arial" w:hAnsi="Arial" w:cs="Arial"/>
          </w:rPr>
          <w:instrText>PAGE    \* MERGEFORMAT</w:instrText>
        </w:r>
        <w:r w:rsidRPr="00B93934">
          <w:rPr>
            <w:rFonts w:ascii="Arial" w:eastAsiaTheme="minorEastAsia" w:hAnsi="Arial" w:cs="Arial"/>
          </w:rPr>
          <w:fldChar w:fldCharType="separate"/>
        </w:r>
        <w:r w:rsidRPr="00B93934">
          <w:rPr>
            <w:rFonts w:ascii="Arial" w:eastAsiaTheme="majorEastAsia" w:hAnsi="Arial" w:cs="Arial"/>
            <w:sz w:val="28"/>
            <w:szCs w:val="28"/>
          </w:rPr>
          <w:t>2</w:t>
        </w:r>
        <w:r w:rsidRPr="00B93934">
          <w:rPr>
            <w:rFonts w:ascii="Arial" w:eastAsiaTheme="majorEastAsia" w:hAnsi="Arial" w:cs="Arial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8CC72" w14:textId="77777777" w:rsidR="003C12AA" w:rsidRDefault="003C12AA" w:rsidP="00152DDA">
      <w:pPr>
        <w:spacing w:after="0" w:line="240" w:lineRule="auto"/>
      </w:pPr>
      <w:r>
        <w:separator/>
      </w:r>
    </w:p>
  </w:footnote>
  <w:footnote w:type="continuationSeparator" w:id="0">
    <w:p w14:paraId="29E685F4" w14:textId="77777777" w:rsidR="003C12AA" w:rsidRDefault="003C12AA" w:rsidP="00152DDA">
      <w:pPr>
        <w:spacing w:after="0" w:line="240" w:lineRule="auto"/>
      </w:pPr>
      <w:r>
        <w:continuationSeparator/>
      </w:r>
    </w:p>
  </w:footnote>
  <w:footnote w:id="1">
    <w:p w14:paraId="001D6B27" w14:textId="789B6A0F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="00996FA2">
        <w:rPr>
          <w:rFonts w:ascii="Arial" w:hAnsi="Arial" w:cs="Arial"/>
          <w:i/>
          <w:iCs/>
          <w:color w:val="222222"/>
          <w:sz w:val="16"/>
          <w:szCs w:val="16"/>
        </w:rPr>
        <w:t xml:space="preserve"> (Dz. U. 2024r. poz. 507)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3A45DC3" w14:textId="77777777" w:rsidR="00A07796" w:rsidRPr="00A82964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0B8BFF6A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5FE16F3D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7805D" w14:textId="29E5C0B0" w:rsidR="002E7914" w:rsidRDefault="002E7914" w:rsidP="002E7914">
    <w:pPr>
      <w:pStyle w:val="Nagwek"/>
      <w:pBdr>
        <w:bottom w:val="single" w:sz="4" w:space="1" w:color="auto"/>
      </w:pBdr>
      <w:jc w:val="center"/>
      <w:rPr>
        <w:rFonts w:ascii="Arial" w:hAnsi="Arial" w:cs="Arial"/>
      </w:rPr>
    </w:pPr>
    <w:r w:rsidRPr="00D51964">
      <w:rPr>
        <w:noProof/>
      </w:rPr>
      <w:drawing>
        <wp:inline distT="0" distB="0" distL="0" distR="0" wp14:anchorId="27686414" wp14:editId="708CD4C5">
          <wp:extent cx="4495800" cy="762635"/>
          <wp:effectExtent l="0" t="0" r="0" b="0"/>
          <wp:docPr id="3585281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9464" cy="776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58B3CC" w14:textId="77777777" w:rsidR="002E7914" w:rsidRDefault="002E7914" w:rsidP="00152DDA">
    <w:pPr>
      <w:pStyle w:val="Nagwek"/>
      <w:pBdr>
        <w:bottom w:val="single" w:sz="4" w:space="1" w:color="auto"/>
      </w:pBdr>
      <w:rPr>
        <w:rFonts w:ascii="Arial" w:hAnsi="Arial" w:cs="Arial"/>
      </w:rPr>
    </w:pPr>
  </w:p>
  <w:p w14:paraId="4780A731" w14:textId="488453A5" w:rsidR="00152DDA" w:rsidRPr="00DF5149" w:rsidRDefault="00152DDA" w:rsidP="00152DDA">
    <w:pPr>
      <w:pStyle w:val="Nagwek"/>
      <w:pBdr>
        <w:bottom w:val="single" w:sz="4" w:space="1" w:color="auto"/>
      </w:pBdr>
      <w:rPr>
        <w:rFonts w:ascii="Arial" w:hAnsi="Arial" w:cs="Arial"/>
      </w:rPr>
    </w:pPr>
    <w:r w:rsidRPr="00DF5149">
      <w:rPr>
        <w:rFonts w:ascii="Arial" w:hAnsi="Arial" w:cs="Arial"/>
      </w:rPr>
      <w:t>Znak sprawy: ZP.271.</w:t>
    </w:r>
    <w:r w:rsidR="00F827D3">
      <w:rPr>
        <w:rFonts w:ascii="Arial" w:hAnsi="Arial" w:cs="Arial"/>
      </w:rPr>
      <w:t>2</w:t>
    </w:r>
    <w:r w:rsidRPr="00DF5149">
      <w:rPr>
        <w:rFonts w:ascii="Arial" w:hAnsi="Arial" w:cs="Arial"/>
      </w:rPr>
      <w:t>.202</w:t>
    </w:r>
    <w:r w:rsidR="00791A48">
      <w:rPr>
        <w:rFonts w:ascii="Arial" w:hAnsi="Arial" w:cs="Arial"/>
      </w:rPr>
      <w:t>5</w:t>
    </w:r>
    <w:r w:rsidR="001E6B10" w:rsidRPr="00DF5149">
      <w:rPr>
        <w:rFonts w:ascii="Arial" w:hAnsi="Arial" w:cs="Arial"/>
      </w:rPr>
      <w:t>.1</w:t>
    </w:r>
    <w:r w:rsidRPr="00DF5149">
      <w:rPr>
        <w:rFonts w:ascii="Arial" w:hAnsi="Arial" w:cs="Arial"/>
      </w:rPr>
      <w:t xml:space="preserve"> </w:t>
    </w:r>
    <w:r w:rsidRPr="00DF5149">
      <w:rPr>
        <w:rFonts w:ascii="Arial" w:hAnsi="Arial" w:cs="Arial"/>
      </w:rPr>
      <w:tab/>
      <w:t xml:space="preserve">                                                            </w:t>
    </w:r>
    <w:r w:rsidR="000A038B" w:rsidRPr="00DF5149">
      <w:rPr>
        <w:rFonts w:ascii="Arial" w:hAnsi="Arial" w:cs="Arial"/>
      </w:rPr>
      <w:t xml:space="preserve">               </w:t>
    </w:r>
    <w:r w:rsidRPr="00DF5149">
      <w:rPr>
        <w:rFonts w:ascii="Arial" w:hAnsi="Arial" w:cs="Arial"/>
      </w:rPr>
      <w:t xml:space="preserve">     </w:t>
    </w:r>
    <w:r w:rsidR="00440FB1" w:rsidRPr="00DF5149">
      <w:rPr>
        <w:rFonts w:ascii="Arial" w:hAnsi="Arial" w:cs="Arial"/>
      </w:rPr>
      <w:t xml:space="preserve">    </w:t>
    </w:r>
    <w:r w:rsidRPr="00DF5149">
      <w:rPr>
        <w:rFonts w:ascii="Arial" w:hAnsi="Arial" w:cs="Arial"/>
        <w:b/>
        <w:bCs/>
      </w:rPr>
      <w:t>Załącznik 2</w:t>
    </w:r>
    <w:r w:rsidR="00440FB1" w:rsidRPr="00DF5149">
      <w:rPr>
        <w:rFonts w:ascii="Arial" w:hAnsi="Arial" w:cs="Arial"/>
        <w:b/>
        <w:bCs/>
      </w:rPr>
      <w:t xml:space="preserve"> </w:t>
    </w:r>
    <w:r w:rsidRPr="00DF5149">
      <w:rPr>
        <w:rFonts w:ascii="Arial" w:hAnsi="Arial" w:cs="Arial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461AA"/>
    <w:multiLevelType w:val="hybridMultilevel"/>
    <w:tmpl w:val="FC34F9E4"/>
    <w:lvl w:ilvl="0" w:tplc="1360AA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  <w:num w:numId="4" w16cid:durableId="1615671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174EF"/>
    <w:rsid w:val="0004555D"/>
    <w:rsid w:val="0004647C"/>
    <w:rsid w:val="0008598D"/>
    <w:rsid w:val="00097CB9"/>
    <w:rsid w:val="000A038B"/>
    <w:rsid w:val="000D730F"/>
    <w:rsid w:val="000E3BD2"/>
    <w:rsid w:val="0010508F"/>
    <w:rsid w:val="00111F01"/>
    <w:rsid w:val="0012635E"/>
    <w:rsid w:val="00137BA9"/>
    <w:rsid w:val="00152DDA"/>
    <w:rsid w:val="001944BC"/>
    <w:rsid w:val="001A1CD9"/>
    <w:rsid w:val="001D600D"/>
    <w:rsid w:val="001E6B10"/>
    <w:rsid w:val="001F48B1"/>
    <w:rsid w:val="00233482"/>
    <w:rsid w:val="002454AD"/>
    <w:rsid w:val="002621D7"/>
    <w:rsid w:val="00264F77"/>
    <w:rsid w:val="00272F5B"/>
    <w:rsid w:val="00294E3E"/>
    <w:rsid w:val="002E7914"/>
    <w:rsid w:val="0030483D"/>
    <w:rsid w:val="003338A0"/>
    <w:rsid w:val="00344F87"/>
    <w:rsid w:val="0034625E"/>
    <w:rsid w:val="003965A9"/>
    <w:rsid w:val="003A188D"/>
    <w:rsid w:val="003B0C69"/>
    <w:rsid w:val="003C12AA"/>
    <w:rsid w:val="003C7676"/>
    <w:rsid w:val="0040314D"/>
    <w:rsid w:val="00440FB1"/>
    <w:rsid w:val="00441D43"/>
    <w:rsid w:val="00442356"/>
    <w:rsid w:val="004649F5"/>
    <w:rsid w:val="00480482"/>
    <w:rsid w:val="004966B7"/>
    <w:rsid w:val="004E5EB6"/>
    <w:rsid w:val="004F2310"/>
    <w:rsid w:val="005953EE"/>
    <w:rsid w:val="005A1974"/>
    <w:rsid w:val="005E090D"/>
    <w:rsid w:val="00615645"/>
    <w:rsid w:val="006272C4"/>
    <w:rsid w:val="00641C72"/>
    <w:rsid w:val="0064782A"/>
    <w:rsid w:val="006667E2"/>
    <w:rsid w:val="0069222D"/>
    <w:rsid w:val="00697100"/>
    <w:rsid w:val="006A2E38"/>
    <w:rsid w:val="006B704D"/>
    <w:rsid w:val="00713507"/>
    <w:rsid w:val="00713B6F"/>
    <w:rsid w:val="00716655"/>
    <w:rsid w:val="00787B1D"/>
    <w:rsid w:val="00791A48"/>
    <w:rsid w:val="007B19DF"/>
    <w:rsid w:val="007C079C"/>
    <w:rsid w:val="007D246F"/>
    <w:rsid w:val="007E6F32"/>
    <w:rsid w:val="007F77EA"/>
    <w:rsid w:val="00803035"/>
    <w:rsid w:val="008306CB"/>
    <w:rsid w:val="00887D7C"/>
    <w:rsid w:val="008935EC"/>
    <w:rsid w:val="008E61B5"/>
    <w:rsid w:val="00913B2E"/>
    <w:rsid w:val="00934EA5"/>
    <w:rsid w:val="00946889"/>
    <w:rsid w:val="00986933"/>
    <w:rsid w:val="00996FA2"/>
    <w:rsid w:val="00A07796"/>
    <w:rsid w:val="00A22DD6"/>
    <w:rsid w:val="00A41E1C"/>
    <w:rsid w:val="00A47920"/>
    <w:rsid w:val="00A92311"/>
    <w:rsid w:val="00A92B17"/>
    <w:rsid w:val="00AE630B"/>
    <w:rsid w:val="00AF5BF3"/>
    <w:rsid w:val="00AF7A77"/>
    <w:rsid w:val="00B37767"/>
    <w:rsid w:val="00B6051B"/>
    <w:rsid w:val="00B93934"/>
    <w:rsid w:val="00BC0676"/>
    <w:rsid w:val="00BD095A"/>
    <w:rsid w:val="00BE0163"/>
    <w:rsid w:val="00BF5784"/>
    <w:rsid w:val="00C150DE"/>
    <w:rsid w:val="00C23F1F"/>
    <w:rsid w:val="00CA2A29"/>
    <w:rsid w:val="00D56EA6"/>
    <w:rsid w:val="00D850B7"/>
    <w:rsid w:val="00DF5149"/>
    <w:rsid w:val="00E01459"/>
    <w:rsid w:val="00F02B59"/>
    <w:rsid w:val="00F33BBE"/>
    <w:rsid w:val="00F425B7"/>
    <w:rsid w:val="00F6494F"/>
    <w:rsid w:val="00F827D3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2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32</cp:revision>
  <cp:lastPrinted>2024-10-24T08:18:00Z</cp:lastPrinted>
  <dcterms:created xsi:type="dcterms:W3CDTF">2022-05-31T10:37:00Z</dcterms:created>
  <dcterms:modified xsi:type="dcterms:W3CDTF">2025-01-07T08:42:00Z</dcterms:modified>
</cp:coreProperties>
</file>