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1A381" w14:textId="77777777" w:rsidR="009E158B" w:rsidRPr="00C1302A" w:rsidRDefault="009E158B" w:rsidP="009E158B">
      <w:pPr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646A3EF6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REGON – ……………………</w:t>
      </w:r>
    </w:p>
    <w:p w14:paraId="5AFE5EEC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NIP – …………………………</w:t>
      </w:r>
    </w:p>
    <w:p w14:paraId="05F3DF4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Adres korespondencyjny:</w:t>
      </w:r>
    </w:p>
    <w:p w14:paraId="77C9D0F4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……………………………….</w:t>
      </w:r>
    </w:p>
    <w:p w14:paraId="3C2E78AD" w14:textId="77777777" w:rsidR="00B63E82" w:rsidRPr="00C1302A" w:rsidRDefault="00B63E82" w:rsidP="00B63E82">
      <w:pPr>
        <w:rPr>
          <w:rFonts w:ascii="Arial" w:hAnsi="Arial" w:cs="Arial"/>
        </w:rPr>
      </w:pPr>
    </w:p>
    <w:p w14:paraId="5DD85372" w14:textId="77777777" w:rsidR="00B63E82" w:rsidRPr="00C1302A" w:rsidRDefault="00B63E82" w:rsidP="00B63E82">
      <w:pPr>
        <w:rPr>
          <w:rFonts w:ascii="Arial" w:hAnsi="Arial" w:cs="Arial"/>
        </w:rPr>
      </w:pPr>
    </w:p>
    <w:p w14:paraId="4F062B02" w14:textId="77777777" w:rsidR="00B63E82" w:rsidRPr="00C1302A" w:rsidRDefault="00B63E82" w:rsidP="00B63E82">
      <w:pPr>
        <w:rPr>
          <w:rFonts w:ascii="Arial" w:hAnsi="Arial" w:cs="Arial"/>
        </w:rPr>
      </w:pPr>
    </w:p>
    <w:p w14:paraId="3AACC976" w14:textId="77777777" w:rsidR="00B63E82" w:rsidRPr="00C1302A" w:rsidRDefault="00B63E82" w:rsidP="00B63E82">
      <w:pPr>
        <w:rPr>
          <w:rFonts w:ascii="Arial" w:hAnsi="Arial" w:cs="Arial"/>
        </w:rPr>
      </w:pPr>
    </w:p>
    <w:p w14:paraId="11B996A0" w14:textId="1931C91B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C1302A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7D43B0A" w14:textId="77777777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b/>
          <w:bCs/>
          <w:sz w:val="24"/>
          <w:szCs w:val="24"/>
        </w:rPr>
        <w:t>KTÓRE BĘDĄ UCZESTNICZYĆ W REALIZACJI ZAMÓWIENIA</w:t>
      </w:r>
      <w:r w:rsidRPr="00C1302A">
        <w:rPr>
          <w:rFonts w:ascii="Arial" w:hAnsi="Arial" w:cs="Arial"/>
          <w:b/>
          <w:bCs/>
          <w:color w:val="000000"/>
          <w:sz w:val="24"/>
          <w:szCs w:val="24"/>
        </w:rPr>
        <w:t>*)</w:t>
      </w:r>
    </w:p>
    <w:p w14:paraId="43E9A9FA" w14:textId="77777777" w:rsidR="00B63E82" w:rsidRPr="00C1302A" w:rsidRDefault="00B63E82" w:rsidP="00B63E82">
      <w:pPr>
        <w:rPr>
          <w:rFonts w:ascii="Arial" w:hAnsi="Arial" w:cs="Arial"/>
        </w:rPr>
      </w:pPr>
    </w:p>
    <w:p w14:paraId="762AB043" w14:textId="77777777" w:rsidR="00B63E82" w:rsidRPr="00C1302A" w:rsidRDefault="00B63E82" w:rsidP="00B63E82">
      <w:pPr>
        <w:rPr>
          <w:rFonts w:ascii="Arial" w:hAnsi="Arial" w:cs="Arial"/>
        </w:rPr>
      </w:pPr>
    </w:p>
    <w:p w14:paraId="5EB8EF60" w14:textId="77777777" w:rsidR="00B63E82" w:rsidRPr="00C1302A" w:rsidRDefault="00B63E82" w:rsidP="00B63E82">
      <w:pPr>
        <w:rPr>
          <w:rFonts w:ascii="Arial" w:hAnsi="Arial" w:cs="Arial"/>
        </w:rPr>
      </w:pPr>
    </w:p>
    <w:p w14:paraId="3BC9010B" w14:textId="7AFD9D14" w:rsidR="00B63E82" w:rsidRPr="00C1302A" w:rsidRDefault="00B63E82" w:rsidP="00B63E82">
      <w:pPr>
        <w:jc w:val="both"/>
        <w:rPr>
          <w:rFonts w:ascii="Arial" w:hAnsi="Arial" w:cs="Arial"/>
          <w:b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Składając ofertę w trybie przetargu nieograniczonego na zadanie </w:t>
      </w:r>
      <w:proofErr w:type="spellStart"/>
      <w:r w:rsidRPr="00C1302A">
        <w:rPr>
          <w:rFonts w:ascii="Arial" w:hAnsi="Arial" w:cs="Arial"/>
          <w:sz w:val="24"/>
          <w:szCs w:val="24"/>
        </w:rPr>
        <w:t>pn</w:t>
      </w:r>
      <w:proofErr w:type="spellEnd"/>
      <w:r w:rsidRPr="00C1302A">
        <w:rPr>
          <w:rFonts w:ascii="Arial" w:hAnsi="Arial" w:cs="Arial"/>
          <w:sz w:val="24"/>
          <w:szCs w:val="24"/>
        </w:rPr>
        <w:t xml:space="preserve">: </w:t>
      </w:r>
      <w:r w:rsidRPr="00C1302A">
        <w:rPr>
          <w:rFonts w:ascii="Arial" w:hAnsi="Arial" w:cs="Arial"/>
          <w:b/>
          <w:bCs/>
          <w:sz w:val="24"/>
          <w:szCs w:val="24"/>
        </w:rPr>
        <w:t>„</w:t>
      </w:r>
      <w:r w:rsidR="00252F94" w:rsidRPr="00252F94">
        <w:rPr>
          <w:rFonts w:ascii="Arial" w:hAnsi="Arial" w:cs="Arial"/>
          <w:b/>
          <w:sz w:val="24"/>
          <w:szCs w:val="24"/>
        </w:rPr>
        <w:t>Poprawa efektywności energetycznej oświetlenia będącego własnością Gminy Mirsk</w:t>
      </w:r>
      <w:r w:rsidR="008570D7">
        <w:rPr>
          <w:rFonts w:ascii="Arial" w:hAnsi="Arial" w:cs="Arial"/>
          <w:b/>
          <w:sz w:val="24"/>
          <w:szCs w:val="24"/>
        </w:rPr>
        <w:t xml:space="preserve">” </w:t>
      </w:r>
      <w:r w:rsidR="008570D7" w:rsidRPr="008570D7">
        <w:rPr>
          <w:rFonts w:ascii="Arial" w:hAnsi="Arial" w:cs="Arial"/>
          <w:b/>
          <w:sz w:val="24"/>
          <w:szCs w:val="24"/>
        </w:rPr>
        <w:t xml:space="preserve"> </w:t>
      </w:r>
      <w:r w:rsidRPr="00C1302A">
        <w:rPr>
          <w:rFonts w:ascii="Arial" w:hAnsi="Arial" w:cs="Arial"/>
          <w:b/>
          <w:sz w:val="24"/>
          <w:szCs w:val="24"/>
          <w:u w:val="single"/>
        </w:rPr>
        <w:t>oświadczamy, że</w:t>
      </w:r>
      <w:r w:rsidRPr="00C1302A">
        <w:rPr>
          <w:rFonts w:ascii="Arial" w:hAnsi="Arial" w:cs="Arial"/>
          <w:sz w:val="24"/>
          <w:szCs w:val="24"/>
        </w:rPr>
        <w:t xml:space="preserve"> zamówienie realizowane będzie przez następujące osoby funkcyjne:</w:t>
      </w: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1417"/>
        <w:gridCol w:w="2410"/>
        <w:gridCol w:w="2551"/>
      </w:tblGrid>
      <w:tr w:rsidR="00252F94" w:rsidRPr="00C1302A" w14:paraId="6624AC7E" w14:textId="77777777" w:rsidTr="00252F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B9E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</w:p>
          <w:p w14:paraId="78D023CD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A73A5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Posiadane kwalifikacje zawodowe </w:t>
            </w:r>
          </w:p>
          <w:p w14:paraId="1A336AAB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02A">
              <w:rPr>
                <w:rFonts w:ascii="Arial" w:hAnsi="Arial" w:cs="Arial"/>
                <w:sz w:val="16"/>
                <w:szCs w:val="16"/>
              </w:rPr>
              <w:t>(rodzaj i nr uprawnień oraz data ważności wpisu do izby)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Informacja </w:t>
            </w:r>
          </w:p>
          <w:p w14:paraId="47B42CBA" w14:textId="258AB563" w:rsidR="00252F94" w:rsidRPr="00C1302A" w:rsidRDefault="00252F94" w:rsidP="00C1302A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252F94" w:rsidRPr="00C1302A" w14:paraId="3027F40B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18BC05FF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0171A3D0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2D56C065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53741F7C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B3AA1F0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60279B4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6803C707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2A81C6F2" w14:textId="073B33CE" w:rsidR="00A357BF" w:rsidRPr="00A357BF" w:rsidRDefault="00B63E82" w:rsidP="00A357BF">
      <w:pPr>
        <w:shd w:val="clear" w:color="auto" w:fill="FFFFFF"/>
        <w:ind w:left="4678" w:hanging="4678"/>
        <w:jc w:val="both"/>
        <w:rPr>
          <w:rFonts w:ascii="Arial" w:hAnsi="Arial" w:cs="Arial"/>
          <w:bCs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………………………dnia.…………………                </w:t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="00C1302A">
        <w:rPr>
          <w:rFonts w:ascii="Arial" w:hAnsi="Arial" w:cs="Arial"/>
          <w:sz w:val="24"/>
          <w:szCs w:val="24"/>
        </w:rPr>
        <w:tab/>
      </w:r>
      <w:r w:rsidR="00C1302A">
        <w:rPr>
          <w:rFonts w:ascii="Arial" w:hAnsi="Arial" w:cs="Arial"/>
          <w:sz w:val="24"/>
          <w:szCs w:val="24"/>
        </w:rPr>
        <w:tab/>
      </w:r>
      <w:r w:rsidR="00C1302A">
        <w:rPr>
          <w:rFonts w:ascii="Arial" w:hAnsi="Arial" w:cs="Arial"/>
          <w:sz w:val="24"/>
          <w:szCs w:val="24"/>
        </w:rPr>
        <w:tab/>
      </w:r>
      <w:r w:rsidR="00C1302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</w:t>
      </w:r>
      <w:r w:rsidR="00A357BF" w:rsidRPr="00A357BF">
        <w:rPr>
          <w:rFonts w:ascii="Arial" w:hAnsi="Arial" w:cs="Arial"/>
          <w:bCs/>
          <w:sz w:val="24"/>
          <w:szCs w:val="24"/>
        </w:rPr>
        <w:t>.………………………………………</w:t>
      </w:r>
      <w:r w:rsidR="00B433D8">
        <w:rPr>
          <w:rFonts w:ascii="Arial" w:hAnsi="Arial" w:cs="Arial"/>
          <w:bCs/>
          <w:sz w:val="24"/>
          <w:szCs w:val="24"/>
        </w:rPr>
        <w:t>…….</w:t>
      </w:r>
      <w:r w:rsidR="00A357BF" w:rsidRPr="00A357BF">
        <w:rPr>
          <w:rFonts w:ascii="Arial" w:hAnsi="Arial" w:cs="Arial"/>
          <w:bCs/>
          <w:sz w:val="24"/>
          <w:szCs w:val="24"/>
        </w:rPr>
        <w:t>.</w:t>
      </w:r>
    </w:p>
    <w:p w14:paraId="44A50A8B" w14:textId="7D34E691" w:rsidR="00A47920" w:rsidRPr="00C72009" w:rsidRDefault="00A357BF" w:rsidP="00C72009">
      <w:pPr>
        <w:shd w:val="clear" w:color="auto" w:fill="FFFFFF"/>
        <w:ind w:left="4678"/>
        <w:jc w:val="both"/>
        <w:rPr>
          <w:rFonts w:ascii="Arial" w:hAnsi="Arial" w:cs="Arial"/>
          <w:b/>
        </w:rPr>
      </w:pPr>
      <w:r w:rsidRPr="00A357BF">
        <w:rPr>
          <w:rFonts w:ascii="Arial" w:hAnsi="Arial" w:cs="Arial"/>
        </w:rPr>
        <w:t xml:space="preserve">Elektroniczny podpis kwalifikowalny, podpis zaufany lub podpis osobisty osoby uprawnionej lub osób uprawnionych do reprezentowania Wykonawcy  </w:t>
      </w:r>
    </w:p>
    <w:sectPr w:rsidR="00A47920" w:rsidRPr="00C72009" w:rsidSect="00E6175C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4BFBA" w14:textId="77777777" w:rsidR="00942CB9" w:rsidRDefault="00942CB9" w:rsidP="00421A2C">
      <w:r>
        <w:separator/>
      </w:r>
    </w:p>
  </w:endnote>
  <w:endnote w:type="continuationSeparator" w:id="0">
    <w:p w14:paraId="59AC43C2" w14:textId="77777777" w:rsidR="00942CB9" w:rsidRDefault="00942CB9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EE6F6B" w14:textId="209FACB5" w:rsidR="005649AC" w:rsidRPr="005649AC" w:rsidRDefault="005649AC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5649AC">
          <w:rPr>
            <w:rFonts w:eastAsiaTheme="majorEastAsia"/>
            <w:sz w:val="28"/>
            <w:szCs w:val="28"/>
          </w:rPr>
          <w:t xml:space="preserve">str. </w:t>
        </w:r>
        <w:r w:rsidRPr="005649AC">
          <w:rPr>
            <w:rFonts w:eastAsiaTheme="minorEastAsia"/>
            <w:sz w:val="22"/>
            <w:szCs w:val="22"/>
          </w:rPr>
          <w:fldChar w:fldCharType="begin"/>
        </w:r>
        <w:r w:rsidRPr="005649AC">
          <w:instrText>PAGE    \* MERGEFORMAT</w:instrText>
        </w:r>
        <w:r w:rsidRPr="005649AC">
          <w:rPr>
            <w:rFonts w:eastAsiaTheme="minorEastAsia"/>
            <w:sz w:val="22"/>
            <w:szCs w:val="22"/>
          </w:rPr>
          <w:fldChar w:fldCharType="separate"/>
        </w:r>
        <w:r w:rsidRPr="005649AC">
          <w:rPr>
            <w:rFonts w:eastAsiaTheme="majorEastAsia"/>
            <w:sz w:val="28"/>
            <w:szCs w:val="28"/>
          </w:rPr>
          <w:t>2</w:t>
        </w:r>
        <w:r w:rsidRPr="005649AC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BB3FF" w14:textId="77777777" w:rsidR="00942CB9" w:rsidRDefault="00942CB9" w:rsidP="00421A2C">
      <w:r>
        <w:separator/>
      </w:r>
    </w:p>
  </w:footnote>
  <w:footnote w:type="continuationSeparator" w:id="0">
    <w:p w14:paraId="4B80A2AF" w14:textId="77777777" w:rsidR="00942CB9" w:rsidRDefault="00942CB9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63AD" w14:textId="26E29D10" w:rsidR="00421A2C" w:rsidRPr="00C1302A" w:rsidRDefault="00D37E0D" w:rsidP="00EF461D">
    <w:pPr>
      <w:pStyle w:val="Nagwek"/>
      <w:pBdr>
        <w:bottom w:val="single" w:sz="4" w:space="1" w:color="auto"/>
      </w:pBdr>
      <w:tabs>
        <w:tab w:val="clear" w:pos="9072"/>
      </w:tabs>
      <w:rPr>
        <w:rFonts w:ascii="Arial" w:hAnsi="Arial" w:cs="Arial"/>
        <w:b/>
        <w:bCs/>
      </w:rPr>
    </w:pPr>
    <w:r w:rsidRPr="00C1302A">
      <w:rPr>
        <w:rFonts w:ascii="Arial" w:hAnsi="Arial" w:cs="Arial"/>
        <w:b/>
        <w:bCs/>
      </w:rPr>
      <w:t xml:space="preserve">Znak sprawy: </w:t>
    </w:r>
    <w:r w:rsidR="00421A2C" w:rsidRPr="00C1302A">
      <w:rPr>
        <w:rFonts w:ascii="Arial" w:hAnsi="Arial" w:cs="Arial"/>
        <w:b/>
        <w:bCs/>
      </w:rPr>
      <w:t>ZP.271.</w:t>
    </w:r>
    <w:r w:rsidR="00252F94">
      <w:rPr>
        <w:rFonts w:ascii="Arial" w:hAnsi="Arial" w:cs="Arial"/>
        <w:b/>
        <w:bCs/>
      </w:rPr>
      <w:t>2</w:t>
    </w:r>
    <w:r w:rsidR="00F54BB9">
      <w:rPr>
        <w:rFonts w:ascii="Arial" w:hAnsi="Arial" w:cs="Arial"/>
        <w:b/>
        <w:bCs/>
      </w:rPr>
      <w:t>1</w:t>
    </w:r>
    <w:r w:rsidR="00421A2C" w:rsidRPr="00C1302A">
      <w:rPr>
        <w:rFonts w:ascii="Arial" w:hAnsi="Arial" w:cs="Arial"/>
        <w:b/>
        <w:bCs/>
      </w:rPr>
      <w:t>.202</w:t>
    </w:r>
    <w:r w:rsidR="000630A8">
      <w:rPr>
        <w:rFonts w:ascii="Arial" w:hAnsi="Arial" w:cs="Arial"/>
        <w:b/>
        <w:bCs/>
      </w:rPr>
      <w:t>4</w:t>
    </w:r>
    <w:r w:rsidR="00553CB8" w:rsidRPr="00C1302A">
      <w:rPr>
        <w:rFonts w:ascii="Arial" w:hAnsi="Arial" w:cs="Arial"/>
        <w:b/>
        <w:bCs/>
      </w:rPr>
      <w:t>.1</w:t>
    </w:r>
    <w:r w:rsidR="00421A2C" w:rsidRPr="00C1302A">
      <w:rPr>
        <w:rFonts w:ascii="Arial" w:hAnsi="Arial" w:cs="Arial"/>
        <w:b/>
        <w:bCs/>
      </w:rPr>
      <w:t xml:space="preserve">                                                                      </w:t>
    </w:r>
    <w:r w:rsidR="00EF461D">
      <w:rPr>
        <w:rFonts w:ascii="Arial" w:hAnsi="Arial" w:cs="Arial"/>
        <w:b/>
        <w:bCs/>
      </w:rPr>
      <w:t xml:space="preserve">         </w:t>
    </w:r>
    <w:r w:rsidR="00421A2C" w:rsidRPr="00C1302A">
      <w:rPr>
        <w:rFonts w:ascii="Arial" w:hAnsi="Arial" w:cs="Arial"/>
        <w:b/>
        <w:bCs/>
      </w:rPr>
      <w:t xml:space="preserve"> Załącznik nr </w:t>
    </w:r>
    <w:r w:rsidR="000630A8">
      <w:rPr>
        <w:rFonts w:ascii="Arial" w:hAnsi="Arial" w:cs="Arial"/>
        <w:b/>
        <w:bCs/>
      </w:rPr>
      <w:t>4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0630A8"/>
    <w:rsid w:val="00097CB9"/>
    <w:rsid w:val="001C4707"/>
    <w:rsid w:val="00252F94"/>
    <w:rsid w:val="003223CB"/>
    <w:rsid w:val="00346589"/>
    <w:rsid w:val="00393F61"/>
    <w:rsid w:val="00421A2C"/>
    <w:rsid w:val="00460BDD"/>
    <w:rsid w:val="0047321F"/>
    <w:rsid w:val="004F011F"/>
    <w:rsid w:val="00500B5E"/>
    <w:rsid w:val="00553CB8"/>
    <w:rsid w:val="005649AC"/>
    <w:rsid w:val="00582125"/>
    <w:rsid w:val="00596F73"/>
    <w:rsid w:val="005D68F7"/>
    <w:rsid w:val="0063383E"/>
    <w:rsid w:val="006F4941"/>
    <w:rsid w:val="00716655"/>
    <w:rsid w:val="00782066"/>
    <w:rsid w:val="007F036B"/>
    <w:rsid w:val="00824FF0"/>
    <w:rsid w:val="008570D7"/>
    <w:rsid w:val="0086264B"/>
    <w:rsid w:val="00887FBD"/>
    <w:rsid w:val="008C54A0"/>
    <w:rsid w:val="009109E8"/>
    <w:rsid w:val="0091391B"/>
    <w:rsid w:val="00942CB9"/>
    <w:rsid w:val="009E158B"/>
    <w:rsid w:val="00A357BF"/>
    <w:rsid w:val="00A47920"/>
    <w:rsid w:val="00AA0E93"/>
    <w:rsid w:val="00B37767"/>
    <w:rsid w:val="00B433D8"/>
    <w:rsid w:val="00B530ED"/>
    <w:rsid w:val="00B63E82"/>
    <w:rsid w:val="00B749FD"/>
    <w:rsid w:val="00BC01AC"/>
    <w:rsid w:val="00C1302A"/>
    <w:rsid w:val="00C145A2"/>
    <w:rsid w:val="00C23F1F"/>
    <w:rsid w:val="00C34007"/>
    <w:rsid w:val="00C72009"/>
    <w:rsid w:val="00CB6007"/>
    <w:rsid w:val="00CF41E9"/>
    <w:rsid w:val="00D25B7A"/>
    <w:rsid w:val="00D37E0D"/>
    <w:rsid w:val="00DC3A23"/>
    <w:rsid w:val="00E6175C"/>
    <w:rsid w:val="00E95622"/>
    <w:rsid w:val="00EA1B6A"/>
    <w:rsid w:val="00EE1555"/>
    <w:rsid w:val="00EF461D"/>
    <w:rsid w:val="00F54BB9"/>
    <w:rsid w:val="00F66A2E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28</cp:revision>
  <cp:lastPrinted>2024-08-28T11:55:00Z</cp:lastPrinted>
  <dcterms:created xsi:type="dcterms:W3CDTF">2020-03-06T11:24:00Z</dcterms:created>
  <dcterms:modified xsi:type="dcterms:W3CDTF">2024-08-28T11:55:00Z</dcterms:modified>
</cp:coreProperties>
</file>