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32F035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Cs/>
          <w:color w:val="000000"/>
          <w:lang w:eastAsia="en-US" w:bidi="en-US"/>
        </w:rPr>
      </w:pPr>
    </w:p>
    <w:p w14:paraId="16E0A2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/>
          <w:sz w:val="28"/>
          <w:szCs w:val="28"/>
          <w:lang w:eastAsia="en-US" w:bidi="en-US"/>
        </w:rPr>
      </w:pPr>
      <w:r w:rsidRPr="00251CF1">
        <w:rPr>
          <w:b/>
          <w:sz w:val="28"/>
          <w:szCs w:val="28"/>
          <w:lang w:eastAsia="en-US" w:bidi="en-US"/>
        </w:rPr>
        <w:t>WYKAZ  USŁUG</w:t>
      </w:r>
    </w:p>
    <w:p w14:paraId="42C9E55A" w14:textId="77777777" w:rsidR="00DE3EF5" w:rsidRPr="00251CF1" w:rsidRDefault="00DE3EF5" w:rsidP="00DE3EF5">
      <w:pPr>
        <w:overflowPunct/>
        <w:jc w:val="both"/>
        <w:textAlignment w:val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14:paraId="56708283" w14:textId="59534A97" w:rsidR="00DE3EF5" w:rsidRPr="009617E5" w:rsidRDefault="00DE3EF5" w:rsidP="00DE3EF5">
      <w:pPr>
        <w:overflowPunct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D</w:t>
      </w:r>
      <w:r>
        <w:rPr>
          <w:rFonts w:eastAsia="Calibri"/>
          <w:bCs/>
          <w:color w:val="000000"/>
          <w:sz w:val="22"/>
          <w:szCs w:val="22"/>
          <w:lang w:eastAsia="en-US"/>
        </w:rPr>
        <w:t>la zadania</w:t>
      </w:r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251CF1">
        <w:rPr>
          <w:rFonts w:eastAsia="Calibri"/>
          <w:bCs/>
          <w:color w:val="000000"/>
          <w:sz w:val="22"/>
          <w:szCs w:val="22"/>
          <w:lang w:eastAsia="en-US"/>
        </w:rPr>
        <w:t>pn</w:t>
      </w:r>
      <w:proofErr w:type="spellEnd"/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:  </w:t>
      </w:r>
      <w:r w:rsidR="009617E5"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 w:rsidR="009617E5" w:rsidRPr="005138D0">
        <w:rPr>
          <w:rFonts w:eastAsia="Calibri"/>
          <w:b/>
          <w:color w:val="000000"/>
          <w:sz w:val="22"/>
          <w:szCs w:val="22"/>
          <w:lang w:eastAsia="en-US"/>
        </w:rPr>
        <w:t>Przewóz uczniów do szkół podstawowych na terenie Gminy Mirsk w oparciu o komunikację regularną na podstawie ulgowych biletów miesięcznych w roku szkolnym 2024/2025 i 2025/2026</w:t>
      </w:r>
      <w:r w:rsidR="009617E5"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  <w:bookmarkEnd w:id="0"/>
    </w:p>
    <w:p w14:paraId="354BCD1B" w14:textId="77777777" w:rsidR="00DE3EF5" w:rsidRPr="00251CF1" w:rsidRDefault="00DE3EF5" w:rsidP="00DE3EF5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DF2420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61DBABA1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9"/>
        <w:gridCol w:w="1800"/>
        <w:gridCol w:w="1559"/>
        <w:gridCol w:w="2536"/>
      </w:tblGrid>
      <w:tr w:rsidR="00DE3EF5" w:rsidRPr="00251CF1" w14:paraId="50ABFDBE" w14:textId="77777777" w:rsidTr="00F076A0">
        <w:trPr>
          <w:trHeight w:val="1271"/>
          <w:jc w:val="center"/>
        </w:trPr>
        <w:tc>
          <w:tcPr>
            <w:tcW w:w="567" w:type="dxa"/>
            <w:vAlign w:val="center"/>
          </w:tcPr>
          <w:p w14:paraId="43543C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849" w:type="dxa"/>
          </w:tcPr>
          <w:p w14:paraId="119AE0C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14:paraId="7DAE9EC3" w14:textId="47CEE88A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Przedmiot zamówieni</w:t>
            </w:r>
            <w:r w:rsidR="00E37CCD">
              <w:rPr>
                <w:rFonts w:eastAsia="Calibri"/>
                <w:b/>
                <w:lang w:eastAsia="en-US"/>
              </w:rPr>
              <w:t>a</w:t>
            </w:r>
          </w:p>
          <w:p w14:paraId="2F0DA8E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nazwa)</w:t>
            </w:r>
          </w:p>
        </w:tc>
        <w:tc>
          <w:tcPr>
            <w:tcW w:w="1800" w:type="dxa"/>
            <w:vAlign w:val="center"/>
          </w:tcPr>
          <w:p w14:paraId="3A16A9A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Data wykonania</w:t>
            </w:r>
          </w:p>
          <w:p w14:paraId="127804F4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 xml:space="preserve"> (od m-ca/rok</w:t>
            </w:r>
          </w:p>
          <w:p w14:paraId="2162B379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do m-ca/rok)</w:t>
            </w:r>
          </w:p>
          <w:p w14:paraId="628BF09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D999D35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Wartość</w:t>
            </w:r>
          </w:p>
          <w:p w14:paraId="7930D79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usługi </w:t>
            </w:r>
          </w:p>
          <w:p w14:paraId="61CC884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(w zł. brutto)</w:t>
            </w:r>
          </w:p>
          <w:p w14:paraId="7E963CA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536" w:type="dxa"/>
            <w:vAlign w:val="center"/>
          </w:tcPr>
          <w:p w14:paraId="64A1B97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Zamawiający </w:t>
            </w:r>
          </w:p>
          <w:p w14:paraId="2B55128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nazwa,</w:t>
            </w:r>
          </w:p>
          <w:p w14:paraId="79B4880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 xml:space="preserve"> adres i telefon)</w:t>
            </w:r>
          </w:p>
          <w:p w14:paraId="1DD35D3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</w:tr>
      <w:tr w:rsidR="00DE3EF5" w:rsidRPr="00251CF1" w14:paraId="70F6A893" w14:textId="77777777" w:rsidTr="00F076A0">
        <w:trPr>
          <w:trHeight w:val="356"/>
          <w:jc w:val="center"/>
        </w:trPr>
        <w:tc>
          <w:tcPr>
            <w:tcW w:w="567" w:type="dxa"/>
          </w:tcPr>
          <w:p w14:paraId="7132380A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9" w:type="dxa"/>
          </w:tcPr>
          <w:p w14:paraId="2E9CC58E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4F539E0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5E2F47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EC89B3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73C1F5" w14:textId="77777777" w:rsidTr="00F076A0">
        <w:trPr>
          <w:trHeight w:val="344"/>
          <w:jc w:val="center"/>
        </w:trPr>
        <w:tc>
          <w:tcPr>
            <w:tcW w:w="567" w:type="dxa"/>
          </w:tcPr>
          <w:p w14:paraId="41AE00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9" w:type="dxa"/>
          </w:tcPr>
          <w:p w14:paraId="4B4F197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348FBAC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8FC222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4BB71A2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3B720A" w14:textId="77777777" w:rsidTr="00F076A0">
        <w:trPr>
          <w:trHeight w:val="344"/>
          <w:jc w:val="center"/>
        </w:trPr>
        <w:tc>
          <w:tcPr>
            <w:tcW w:w="567" w:type="dxa"/>
          </w:tcPr>
          <w:p w14:paraId="55E4A1C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49" w:type="dxa"/>
          </w:tcPr>
          <w:p w14:paraId="3F1F3DF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C98EB13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7EF02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DD0B1A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5243030B" w14:textId="77777777" w:rsidTr="00F076A0">
        <w:trPr>
          <w:trHeight w:val="344"/>
          <w:jc w:val="center"/>
        </w:trPr>
        <w:tc>
          <w:tcPr>
            <w:tcW w:w="567" w:type="dxa"/>
          </w:tcPr>
          <w:p w14:paraId="3784D7D2" w14:textId="41E94B63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49" w:type="dxa"/>
          </w:tcPr>
          <w:p w14:paraId="7E586555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0346A1D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5D7944F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0A614FE7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47CA1640" w14:textId="77777777" w:rsidTr="00F076A0">
        <w:trPr>
          <w:trHeight w:val="344"/>
          <w:jc w:val="center"/>
        </w:trPr>
        <w:tc>
          <w:tcPr>
            <w:tcW w:w="567" w:type="dxa"/>
          </w:tcPr>
          <w:p w14:paraId="48461359" w14:textId="0396914D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49" w:type="dxa"/>
          </w:tcPr>
          <w:p w14:paraId="43611719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7EBFE4C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2B8D08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2724BF42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592B51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4839E376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</w:p>
    <w:p w14:paraId="6FD7F0DE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b/>
          <w:i/>
          <w:sz w:val="22"/>
          <w:szCs w:val="22"/>
          <w:u w:val="single"/>
          <w:lang w:eastAsia="en-US" w:bidi="en-US"/>
        </w:rPr>
      </w:pPr>
      <w:r w:rsidRPr="00251CF1">
        <w:rPr>
          <w:b/>
          <w:i/>
          <w:sz w:val="22"/>
          <w:szCs w:val="22"/>
          <w:u w:val="single"/>
          <w:lang w:eastAsia="en-US" w:bidi="en-US"/>
        </w:rPr>
        <w:t>W załączeniu:</w:t>
      </w:r>
    </w:p>
    <w:p w14:paraId="4A406E08" w14:textId="27831F65" w:rsidR="00DE3EF5" w:rsidRPr="00251CF1" w:rsidRDefault="00C44CA2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  <w:r>
        <w:rPr>
          <w:i/>
          <w:sz w:val="22"/>
          <w:szCs w:val="22"/>
          <w:lang w:eastAsia="en-US" w:bidi="en-US"/>
        </w:rPr>
        <w:t>d</w:t>
      </w:r>
      <w:r w:rsidR="00DE3EF5" w:rsidRPr="00251CF1">
        <w:rPr>
          <w:i/>
          <w:sz w:val="22"/>
          <w:szCs w:val="22"/>
          <w:lang w:eastAsia="en-US" w:bidi="en-US"/>
        </w:rPr>
        <w:t>okumenty potwierdzające, czy wyżej wymienione usługi zostały wykonane lub są wykonywane należycie.</w:t>
      </w:r>
    </w:p>
    <w:p w14:paraId="4B0ADC2C" w14:textId="77777777" w:rsidR="00DE3EF5" w:rsidRDefault="00DE3EF5" w:rsidP="00111A79"/>
    <w:p w14:paraId="6637BBC1" w14:textId="70462313" w:rsidR="00DE3EF5" w:rsidRDefault="00DE3EF5" w:rsidP="00111A79"/>
    <w:p w14:paraId="4DBC9666" w14:textId="56E2A2B1" w:rsidR="00DE3EF5" w:rsidRDefault="00DE3EF5" w:rsidP="00111A79"/>
    <w:p w14:paraId="4F883FC2" w14:textId="3902DF0D" w:rsidR="00DE3EF5" w:rsidRDefault="00DE3EF5" w:rsidP="00111A79"/>
    <w:p w14:paraId="4DB66F42" w14:textId="30A9B123" w:rsidR="00111A79" w:rsidRDefault="00111A79" w:rsidP="00111A79"/>
    <w:p w14:paraId="78FD669A" w14:textId="2C560873" w:rsidR="00C44CA2" w:rsidRDefault="00C44CA2" w:rsidP="00111A79"/>
    <w:p w14:paraId="7B8EE9D5" w14:textId="77777777" w:rsidR="00C44CA2" w:rsidRDefault="00C44CA2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3DA5" w14:textId="77777777" w:rsidR="000B7C68" w:rsidRDefault="000B7C68" w:rsidP="00111A79">
      <w:r>
        <w:separator/>
      </w:r>
    </w:p>
  </w:endnote>
  <w:endnote w:type="continuationSeparator" w:id="0">
    <w:p w14:paraId="4A3D62F2" w14:textId="77777777" w:rsidR="000B7C68" w:rsidRDefault="000B7C68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5403" w14:textId="77777777" w:rsidR="000B7C68" w:rsidRDefault="000B7C68" w:rsidP="00111A79">
      <w:r>
        <w:separator/>
      </w:r>
    </w:p>
  </w:footnote>
  <w:footnote w:type="continuationSeparator" w:id="0">
    <w:p w14:paraId="422C2B5C" w14:textId="77777777" w:rsidR="000B7C68" w:rsidRDefault="000B7C68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7D77" w14:textId="799DE50D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9617E5">
      <w:t>9</w:t>
    </w:r>
    <w:r>
      <w:t>.202</w:t>
    </w:r>
    <w:r w:rsidR="009617E5">
      <w:t>4</w:t>
    </w:r>
    <w:r>
      <w:t>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</w:t>
    </w:r>
    <w:r w:rsidR="00E37CCD">
      <w:rPr>
        <w:b/>
        <w:bCs/>
      </w:rPr>
      <w:t xml:space="preserve"> </w:t>
    </w:r>
    <w:r>
      <w:rPr>
        <w:b/>
        <w:bCs/>
      </w:rPr>
      <w:t xml:space="preserve">   </w:t>
    </w:r>
    <w:r w:rsidRPr="00111A79">
      <w:rPr>
        <w:b/>
        <w:bCs/>
      </w:rPr>
      <w:t xml:space="preserve">Załącznik nr </w:t>
    </w:r>
    <w:r w:rsidR="00C83A3A">
      <w:rPr>
        <w:b/>
        <w:bCs/>
      </w:rPr>
      <w:t>8</w:t>
    </w:r>
    <w:r w:rsidR="00E37CCD">
      <w:rPr>
        <w:b/>
        <w:bCs/>
      </w:rPr>
      <w:t xml:space="preserve"> </w:t>
    </w:r>
    <w:r w:rsidRPr="00111A79">
      <w:rPr>
        <w:b/>
        <w:bCs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0B7C68"/>
    <w:rsid w:val="00111A79"/>
    <w:rsid w:val="002B1D8F"/>
    <w:rsid w:val="004311DB"/>
    <w:rsid w:val="00556FF8"/>
    <w:rsid w:val="006325C8"/>
    <w:rsid w:val="006F0718"/>
    <w:rsid w:val="007E2C80"/>
    <w:rsid w:val="008C0E43"/>
    <w:rsid w:val="009617E5"/>
    <w:rsid w:val="00976889"/>
    <w:rsid w:val="009B4876"/>
    <w:rsid w:val="00A51980"/>
    <w:rsid w:val="00C44CA2"/>
    <w:rsid w:val="00C83A3A"/>
    <w:rsid w:val="00DD29DE"/>
    <w:rsid w:val="00DE2BC7"/>
    <w:rsid w:val="00DE3EF5"/>
    <w:rsid w:val="00E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7</cp:revision>
  <cp:lastPrinted>2024-07-17T13:13:00Z</cp:lastPrinted>
  <dcterms:created xsi:type="dcterms:W3CDTF">2022-07-06T11:38:00Z</dcterms:created>
  <dcterms:modified xsi:type="dcterms:W3CDTF">2024-07-17T13:29:00Z</dcterms:modified>
</cp:coreProperties>
</file>