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7F0FF8A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e-mail - 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składane na podstawie art. 125 ust. 1 ustawy Pzp</w:t>
      </w:r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2F042C66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C66EAB">
        <w:rPr>
          <w:rFonts w:ascii="Arial" w:hAnsi="Arial" w:cs="Arial"/>
          <w:b/>
          <w:bCs/>
          <w:sz w:val="24"/>
          <w:szCs w:val="24"/>
        </w:rPr>
        <w:t>Przewóz uczniów do szkół podstawowych na terenie Gminy Mirsk w oparciu o komunikację regularną na podstawie ulgowych biletów miesięcznych w roku szkolnym 2024/2025 i 2025/2026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F5149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Oświadczam, że nie podlegam wykluczeniu z postępowania na podstawie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br/>
        <w:t>art. 108 ust. 1 ustawy Pzp.</w:t>
      </w:r>
    </w:p>
    <w:p w14:paraId="5943F32D" w14:textId="5F7FC06F" w:rsidR="00A07796" w:rsidRPr="00DF5149" w:rsidRDefault="00A07796" w:rsidP="005A19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(Dz. U.</w:t>
      </w:r>
      <w:r w:rsidR="00B37D4B">
        <w:rPr>
          <w:rFonts w:ascii="Arial" w:eastAsia="Times New Roman" w:hAnsi="Arial" w:cs="Arial"/>
          <w:b/>
          <w:iCs/>
          <w:sz w:val="26"/>
          <w:szCs w:val="26"/>
          <w:lang w:eastAsia="pl-PL"/>
        </w:rPr>
        <w:t xml:space="preserve"> 2024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 xml:space="preserve"> poz. </w:t>
      </w:r>
      <w:r w:rsidR="00B37D4B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507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)</w:t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vertAlign w:val="superscript"/>
          <w:lang w:eastAsia="pl-PL"/>
        </w:rPr>
        <w:footnoteReference w:id="1"/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lang w:eastAsia="pl-PL"/>
        </w:rPr>
        <w:t>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</w:p>
    <w:p w14:paraId="1F01F3D1" w14:textId="77777777" w:rsidR="005A1974" w:rsidRPr="00DF5149" w:rsidRDefault="005A1974" w:rsidP="005A1974">
      <w:pPr>
        <w:overflowPunct w:val="0"/>
        <w:autoSpaceDE w:val="0"/>
        <w:autoSpaceDN w:val="0"/>
        <w:adjustRightInd w:val="0"/>
        <w:spacing w:after="120" w:line="360" w:lineRule="auto"/>
        <w:ind w:left="720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0" w:name="_Hlk99016333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[UWAGA: </w:t>
      </w: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stosuje tylko wykonawca/ wykonawca wspólnie ubiegający się o zamówienie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]</w:t>
      </w:r>
    </w:p>
    <w:p w14:paraId="6B6A0750" w14:textId="00D37152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spełniam warunki udziału w postępowaniu określone przez zamawiającego w </w:t>
      </w:r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Rozdziale II pkt 7 SWZ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.</w:t>
      </w:r>
      <w:bookmarkEnd w:id="0"/>
    </w:p>
    <w:p w14:paraId="5DA7875D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7F00EC00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[UWAGA: </w:t>
      </w: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]</w:t>
      </w:r>
    </w:p>
    <w:p w14:paraId="616AA772" w14:textId="7E2758A6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Rozdziale II pkt 7 </w:t>
      </w:r>
      <w:bookmarkEnd w:id="1"/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SWZ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Rozdziale 2 pkt 7 SWZ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polegam na zdolnościach lub sytuacji następującego/ych podmiotu/ów udostępniających zasoby: </w:t>
      </w:r>
      <w:bookmarkStart w:id="2" w:name="_Hlk99014455"/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nazwę/y podmiotu/ów)</w:t>
      </w:r>
      <w:bookmarkEnd w:id="2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…………………</w:t>
      </w:r>
      <w:r w:rsidR="00697100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…..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</w:t>
      </w:r>
      <w:r w:rsidR="00697100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…..</w:t>
      </w:r>
    </w:p>
    <w:p w14:paraId="4555AACD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73FBEE26" w14:textId="656B5F00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FBACF04" w14:textId="481016AF" w:rsidR="00FA1BA9" w:rsidRPr="00DF5149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sectPr w:rsidR="00FA1BA9" w:rsidRPr="00DF5149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E1913" w14:textId="77777777" w:rsidR="00781192" w:rsidRDefault="00781192" w:rsidP="00152DDA">
      <w:pPr>
        <w:spacing w:after="0" w:line="240" w:lineRule="auto"/>
      </w:pPr>
      <w:r>
        <w:separator/>
      </w:r>
    </w:p>
  </w:endnote>
  <w:endnote w:type="continuationSeparator" w:id="0">
    <w:p w14:paraId="539F08D6" w14:textId="77777777" w:rsidR="00781192" w:rsidRDefault="00781192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8F1BBE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8F1BBE">
          <w:rPr>
            <w:rFonts w:ascii="Arial" w:eastAsiaTheme="minorEastAsia" w:hAnsi="Arial" w:cs="Arial"/>
          </w:rPr>
          <w:fldChar w:fldCharType="begin"/>
        </w:r>
        <w:r w:rsidRPr="008F1BBE">
          <w:rPr>
            <w:rFonts w:ascii="Arial" w:hAnsi="Arial" w:cs="Arial"/>
          </w:rPr>
          <w:instrText>PAGE    \* MERGEFORMAT</w:instrText>
        </w:r>
        <w:r w:rsidRPr="008F1BBE">
          <w:rPr>
            <w:rFonts w:ascii="Arial" w:eastAsiaTheme="minorEastAsia" w:hAnsi="Arial" w:cs="Arial"/>
          </w:rPr>
          <w:fldChar w:fldCharType="separate"/>
        </w:r>
        <w:r w:rsidRPr="008F1BBE">
          <w:rPr>
            <w:rFonts w:ascii="Arial" w:eastAsiaTheme="majorEastAsia" w:hAnsi="Arial" w:cs="Arial"/>
            <w:sz w:val="28"/>
            <w:szCs w:val="28"/>
          </w:rPr>
          <w:t>2</w:t>
        </w:r>
        <w:r w:rsidRPr="008F1BBE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4E79B" w14:textId="77777777" w:rsidR="00781192" w:rsidRDefault="00781192" w:rsidP="00152DDA">
      <w:pPr>
        <w:spacing w:after="0" w:line="240" w:lineRule="auto"/>
      </w:pPr>
      <w:r>
        <w:separator/>
      </w:r>
    </w:p>
  </w:footnote>
  <w:footnote w:type="continuationSeparator" w:id="0">
    <w:p w14:paraId="047A30E2" w14:textId="77777777" w:rsidR="00781192" w:rsidRDefault="00781192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0427F36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06C6E4BE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37D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A731" w14:textId="26D26D09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B37D4B">
      <w:rPr>
        <w:rFonts w:ascii="Arial" w:hAnsi="Arial" w:cs="Arial"/>
      </w:rPr>
      <w:t>1</w:t>
    </w:r>
    <w:r w:rsidR="00C66EAB">
      <w:rPr>
        <w:rFonts w:ascii="Arial" w:hAnsi="Arial" w:cs="Arial"/>
      </w:rPr>
      <w:t>9</w:t>
    </w:r>
    <w:r w:rsidRPr="00DF5149">
      <w:rPr>
        <w:rFonts w:ascii="Arial" w:hAnsi="Arial" w:cs="Arial"/>
      </w:rPr>
      <w:t>.202</w:t>
    </w:r>
    <w:r w:rsidR="00B37D4B">
      <w:rPr>
        <w:rFonts w:ascii="Arial" w:hAnsi="Arial" w:cs="Arial"/>
      </w:rPr>
      <w:t>4</w:t>
    </w:r>
    <w:r w:rsidR="001E6B10" w:rsidRPr="00DF5149">
      <w:rPr>
        <w:rFonts w:ascii="Arial" w:hAnsi="Arial" w:cs="Arial"/>
      </w:rPr>
      <w:t>.</w:t>
    </w:r>
    <w:r w:rsidR="004913B5">
      <w:rPr>
        <w:rFonts w:ascii="Arial" w:hAnsi="Arial" w:cs="Arial"/>
      </w:rPr>
      <w:t>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23A8E"/>
    <w:rsid w:val="0004555D"/>
    <w:rsid w:val="0004647C"/>
    <w:rsid w:val="00054B7E"/>
    <w:rsid w:val="000A038B"/>
    <w:rsid w:val="000E3BD2"/>
    <w:rsid w:val="0010508F"/>
    <w:rsid w:val="00111F01"/>
    <w:rsid w:val="0012635E"/>
    <w:rsid w:val="00152DDA"/>
    <w:rsid w:val="00157FBD"/>
    <w:rsid w:val="001944BC"/>
    <w:rsid w:val="001A1CD9"/>
    <w:rsid w:val="001E4EF8"/>
    <w:rsid w:val="001E6B10"/>
    <w:rsid w:val="001F4580"/>
    <w:rsid w:val="002E7F44"/>
    <w:rsid w:val="00344F87"/>
    <w:rsid w:val="003965A9"/>
    <w:rsid w:val="003A188D"/>
    <w:rsid w:val="003B0C69"/>
    <w:rsid w:val="003B1E3E"/>
    <w:rsid w:val="003C11BE"/>
    <w:rsid w:val="003C7676"/>
    <w:rsid w:val="0040314D"/>
    <w:rsid w:val="00440FB1"/>
    <w:rsid w:val="00466FCC"/>
    <w:rsid w:val="00480482"/>
    <w:rsid w:val="004913B5"/>
    <w:rsid w:val="004966B7"/>
    <w:rsid w:val="004E5EB6"/>
    <w:rsid w:val="004E61BC"/>
    <w:rsid w:val="004F2310"/>
    <w:rsid w:val="005953EE"/>
    <w:rsid w:val="005A1974"/>
    <w:rsid w:val="005E090D"/>
    <w:rsid w:val="00615645"/>
    <w:rsid w:val="006272C4"/>
    <w:rsid w:val="00641C72"/>
    <w:rsid w:val="0064782A"/>
    <w:rsid w:val="00670BE8"/>
    <w:rsid w:val="0069222D"/>
    <w:rsid w:val="00697100"/>
    <w:rsid w:val="006A2E38"/>
    <w:rsid w:val="006B704D"/>
    <w:rsid w:val="006F6EAC"/>
    <w:rsid w:val="00713B6F"/>
    <w:rsid w:val="00781192"/>
    <w:rsid w:val="00787B1D"/>
    <w:rsid w:val="007C079C"/>
    <w:rsid w:val="007D246F"/>
    <w:rsid w:val="007E2C80"/>
    <w:rsid w:val="00803035"/>
    <w:rsid w:val="008306CB"/>
    <w:rsid w:val="00835E9E"/>
    <w:rsid w:val="008935EC"/>
    <w:rsid w:val="008E61B5"/>
    <w:rsid w:val="008F1BBE"/>
    <w:rsid w:val="00913B2E"/>
    <w:rsid w:val="00934EA5"/>
    <w:rsid w:val="0094772B"/>
    <w:rsid w:val="00964234"/>
    <w:rsid w:val="009C74F4"/>
    <w:rsid w:val="00A07796"/>
    <w:rsid w:val="00A22DD6"/>
    <w:rsid w:val="00A47920"/>
    <w:rsid w:val="00A92311"/>
    <w:rsid w:val="00AE630B"/>
    <w:rsid w:val="00AF7A77"/>
    <w:rsid w:val="00B37D4B"/>
    <w:rsid w:val="00BC0676"/>
    <w:rsid w:val="00BE0163"/>
    <w:rsid w:val="00C150DE"/>
    <w:rsid w:val="00C66EAB"/>
    <w:rsid w:val="00C92240"/>
    <w:rsid w:val="00CA2A29"/>
    <w:rsid w:val="00DF5149"/>
    <w:rsid w:val="00E01459"/>
    <w:rsid w:val="00EC1C0D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22</cp:revision>
  <cp:lastPrinted>2024-07-11T09:36:00Z</cp:lastPrinted>
  <dcterms:created xsi:type="dcterms:W3CDTF">2022-05-31T10:37:00Z</dcterms:created>
  <dcterms:modified xsi:type="dcterms:W3CDTF">2024-07-17T07:07:00Z</dcterms:modified>
</cp:coreProperties>
</file>