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składane na podstawie art. 125 ust. 1 ustawy Pzp</w:t>
      </w:r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1B7C385D" w:rsidR="00A07796" w:rsidRPr="007C45FA" w:rsidRDefault="00A07796" w:rsidP="007C45F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bookmarkStart w:id="0" w:name="_Hlk83642798"/>
      <w:r w:rsidR="007C45FA" w:rsidRPr="007C45FA">
        <w:rPr>
          <w:rFonts w:ascii="Arial" w:hAnsi="Arial" w:cs="Arial"/>
          <w:b/>
          <w:bCs/>
          <w:sz w:val="24"/>
          <w:szCs w:val="24"/>
        </w:rPr>
        <w:t>Roboty remontowo-budowlane polegające na remoncie mieszkania po pożarze przy ul. Prostej 19/4 w Mirsku (bez robót sanitarnych i elektrycznych)</w:t>
      </w:r>
      <w:bookmarkEnd w:id="0"/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>art. 108 ust. 1 ustawy Pzp.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1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2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2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następującego/ych podmiotu/ów udostępniających zasoby: </w:t>
      </w:r>
      <w:bookmarkStart w:id="3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4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4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56A6659" w14:textId="77777777" w:rsidR="00E63091" w:rsidRDefault="00E63091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E3013EC" w14:textId="77777777" w:rsidR="00E63091" w:rsidRPr="00DF5149" w:rsidRDefault="00E63091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902B" w14:textId="77777777" w:rsidR="006E6440" w:rsidRDefault="006E6440" w:rsidP="00152DDA">
      <w:pPr>
        <w:spacing w:after="0" w:line="240" w:lineRule="auto"/>
      </w:pPr>
      <w:r>
        <w:separator/>
      </w:r>
    </w:p>
  </w:endnote>
  <w:endnote w:type="continuationSeparator" w:id="0">
    <w:p w14:paraId="70027970" w14:textId="77777777" w:rsidR="006E6440" w:rsidRDefault="006E6440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FB30" w14:textId="77777777" w:rsidR="006E6440" w:rsidRDefault="006E6440" w:rsidP="00152DDA">
      <w:pPr>
        <w:spacing w:after="0" w:line="240" w:lineRule="auto"/>
      </w:pPr>
      <w:r>
        <w:separator/>
      </w:r>
    </w:p>
  </w:footnote>
  <w:footnote w:type="continuationSeparator" w:id="0">
    <w:p w14:paraId="64F73478" w14:textId="77777777" w:rsidR="006E6440" w:rsidRDefault="006E6440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49AD34B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8D419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D419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32F3BF1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75C69B2F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7C45FA">
      <w:rPr>
        <w:rFonts w:ascii="Arial" w:hAnsi="Arial" w:cs="Arial"/>
      </w:rPr>
      <w:t>15</w:t>
    </w:r>
    <w:r w:rsidRPr="00DF5149">
      <w:rPr>
        <w:rFonts w:ascii="Arial" w:hAnsi="Arial" w:cs="Arial"/>
      </w:rPr>
      <w:t>.202</w:t>
    </w:r>
    <w:r w:rsidR="00B93934">
      <w:rPr>
        <w:rFonts w:ascii="Arial" w:hAnsi="Arial" w:cs="Arial"/>
      </w:rPr>
      <w:t>3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1F48B1"/>
    <w:rsid w:val="00233482"/>
    <w:rsid w:val="003338A0"/>
    <w:rsid w:val="00344F87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6E6440"/>
    <w:rsid w:val="00702905"/>
    <w:rsid w:val="00713B6F"/>
    <w:rsid w:val="00787B1D"/>
    <w:rsid w:val="007C079C"/>
    <w:rsid w:val="007C45FA"/>
    <w:rsid w:val="007D246F"/>
    <w:rsid w:val="00803035"/>
    <w:rsid w:val="008306CB"/>
    <w:rsid w:val="008935EC"/>
    <w:rsid w:val="008D419A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66C8C"/>
    <w:rsid w:val="00B93934"/>
    <w:rsid w:val="00BC0676"/>
    <w:rsid w:val="00BE0163"/>
    <w:rsid w:val="00C150DE"/>
    <w:rsid w:val="00CA2A29"/>
    <w:rsid w:val="00D56EA6"/>
    <w:rsid w:val="00DF5149"/>
    <w:rsid w:val="00E01459"/>
    <w:rsid w:val="00E17DE7"/>
    <w:rsid w:val="00E63091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24</cp:revision>
  <cp:lastPrinted>2023-04-12T11:58:00Z</cp:lastPrinted>
  <dcterms:created xsi:type="dcterms:W3CDTF">2022-05-31T10:37:00Z</dcterms:created>
  <dcterms:modified xsi:type="dcterms:W3CDTF">2023-11-17T11:44:00Z</dcterms:modified>
</cp:coreProperties>
</file>