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F27A3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6D722C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F27A3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6D722C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Pr="00AF27A3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48D410B8" w:rsidR="007D0864" w:rsidRPr="000A6698" w:rsidRDefault="007D0864" w:rsidP="000A66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26D4155F" w14:textId="6C158CF8" w:rsidR="00695B28" w:rsidRPr="00AF27A3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 podstawowym</w:t>
      </w:r>
      <w:r w:rsidR="00837ED2"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60FF5FA8" w14:textId="11CE0912" w:rsidR="004E645F" w:rsidRDefault="004E645F" w:rsidP="006D72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DOŻYWIANIE UCZNIÓW SZKÓŁ I WYCHOWANKÓW PRZEDSZKOLA PUBLICZNEGO W GMINIE MIRSK</w:t>
      </w:r>
    </w:p>
    <w:p w14:paraId="35905084" w14:textId="77777777" w:rsidR="000A6698" w:rsidRPr="006D722C" w:rsidRDefault="000A6698" w:rsidP="006D72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94B2FF" w14:textId="4BF5D27C" w:rsidR="004E645F" w:rsidRPr="00AF27A3" w:rsidRDefault="004E645F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dla Części 1: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F61A283" w14:textId="7C297981" w:rsidR="00FA24AA" w:rsidRPr="00AF27A3" w:rsidRDefault="00FA24AA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 1 obiad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ucznia 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dostarczony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szkół w Rębiszowie, Giebułtowie i Mirsku </w:t>
      </w:r>
      <w:r w:rsidR="000A6698">
        <w:rPr>
          <w:rFonts w:ascii="Cambria" w:eastAsia="Times New Roman" w:hAnsi="Cambria" w:cs="Times New Roman"/>
          <w:b/>
          <w:sz w:val="24"/>
          <w:szCs w:val="24"/>
          <w:lang w:eastAsia="pl-PL"/>
        </w:rPr>
        <w:t>r</w:t>
      </w:r>
      <w:r w:rsidR="004E645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yczałtowa</w:t>
      </w:r>
      <w:r w:rsidR="000A669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złożona z ceny:</w:t>
      </w:r>
    </w:p>
    <w:p w14:paraId="4F8B26F0" w14:textId="32140C3A" w:rsidR="004E645F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bookmarkStart w:id="0" w:name="_Hlk138252017"/>
      <w:bookmarkStart w:id="1" w:name="_Hlk138252164"/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 kwocie </w:t>
      </w:r>
      <w:r w:rsidR="004E645F"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>zł</w:t>
      </w:r>
      <w:r w:rsidR="00FA24AA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brutto,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4E645F"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4E645F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</w:t>
      </w:r>
      <w:r w:rsidR="008B7A2B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……….. zł</w:t>
      </w:r>
      <w:r w:rsidR="008B7A2B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61CBD52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bookmarkEnd w:id="0"/>
    <w:p w14:paraId="68DDED95" w14:textId="366BD214" w:rsidR="004E645F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 tym: podatek VAT…..%  - .................................zł , netto ………….. zł.</w:t>
      </w:r>
      <w:bookmarkEnd w:id="1"/>
    </w:p>
    <w:p w14:paraId="58C0FEB4" w14:textId="77777777" w:rsidR="000A6698" w:rsidRPr="006D722C" w:rsidRDefault="000A6698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46776630" w14:textId="72AB631D" w:rsidR="004E645F" w:rsidRPr="00AF27A3" w:rsidRDefault="004E645F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dla Części 2: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40E5E03" w14:textId="5CE93300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Za 1 porcję śniadania dla wychowanka Przedszkola Publicznego w Mirsku</w:t>
      </w:r>
    </w:p>
    <w:p w14:paraId="0173737C" w14:textId="5D6CCD7D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452208A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4B4A89B" w14:textId="157FA86B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w tym: podatek VAT…..%  - ...............................zł , netto ………….. zł.</w:t>
      </w:r>
    </w:p>
    <w:p w14:paraId="2EEAFAA8" w14:textId="77777777" w:rsidR="000A6698" w:rsidRPr="00AF27A3" w:rsidRDefault="000A6698" w:rsidP="000A66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E42FFE" w14:textId="1080C22B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lastRenderedPageBreak/>
        <w:t>Za 1 porcję obiadu dla wychowanka Przedszkola Publicznego w Mirsku</w:t>
      </w:r>
    </w:p>
    <w:p w14:paraId="017E6A2A" w14:textId="3F400153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(słownie:..........................................zł)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................................zł , netto ………….. zł.</w:t>
      </w:r>
    </w:p>
    <w:p w14:paraId="69BB84A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6A8FA42" w14:textId="15B02EE8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(słownie:............................................zł)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w tym: podatek VAT…..%  - ................................zł , netto ………….. zł.</w:t>
      </w:r>
    </w:p>
    <w:p w14:paraId="3C0AB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06F82C03" w14:textId="73CC76CE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Za 1 porcję podwieczork</w:t>
      </w:r>
      <w:r w:rsidR="0019779C">
        <w:rPr>
          <w:rFonts w:ascii="Cambria" w:eastAsia="Times New Roman" w:hAnsi="Cambria" w:cs="Times New Roman"/>
          <w:b/>
          <w:sz w:val="28"/>
          <w:szCs w:val="28"/>
          <w:lang w:eastAsia="pl-PL"/>
        </w:rPr>
        <w:t>u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dla wychowanka Przedszkola Publicznego w Mirsku </w:t>
      </w:r>
    </w:p>
    <w:p w14:paraId="01E8A484" w14:textId="222F190A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(słownie:..........................................zł)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54FC1AD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A01D6A0" w14:textId="5B2E3E21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(słownie:.......................................zł)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w tym: podatek VAT…..%  - ................................zł , netto …………….. zł.</w:t>
      </w:r>
    </w:p>
    <w:p w14:paraId="12A8FA61" w14:textId="77777777" w:rsidR="000A6698" w:rsidRDefault="000A6698" w:rsidP="000A66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</w:p>
    <w:p w14:paraId="7A0F311A" w14:textId="1812573A" w:rsidR="008B7A2B" w:rsidRPr="006D722C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56873AE9" w14:textId="091BE51E" w:rsidR="00CC79BA" w:rsidRPr="00AF27A3" w:rsidRDefault="00CC79BA" w:rsidP="00CC79B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Zamówienie będziemy/będę*) w stanie zrealizować w następujących terminach</w:t>
      </w:r>
      <w:r w:rsidR="00763603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785A6902" w14:textId="268755DE" w:rsidR="00763603" w:rsidRPr="00AF27A3" w:rsidRDefault="00763603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 w:rsidRPr="00AF27A3">
        <w:rPr>
          <w:rFonts w:ascii="Cambria" w:eastAsiaTheme="majorEastAsia" w:hAnsi="Cambria" w:cstheme="majorBidi"/>
          <w:b/>
          <w:bCs/>
        </w:rPr>
        <w:t>Część 1:</w:t>
      </w:r>
      <w:r w:rsidRPr="00AF27A3">
        <w:rPr>
          <w:rFonts w:ascii="Cambria" w:eastAsiaTheme="majorEastAsia" w:hAnsi="Cambria" w:cstheme="majorBidi"/>
        </w:rPr>
        <w:t xml:space="preserve"> od dnia 01.09.202</w:t>
      </w:r>
      <w:r w:rsidR="000A6698">
        <w:rPr>
          <w:rFonts w:ascii="Cambria" w:eastAsiaTheme="majorEastAsia" w:hAnsi="Cambria" w:cstheme="majorBidi"/>
        </w:rPr>
        <w:t>3</w:t>
      </w:r>
      <w:r w:rsidRPr="00AF27A3">
        <w:rPr>
          <w:rFonts w:ascii="Cambria" w:eastAsiaTheme="majorEastAsia" w:hAnsi="Cambria" w:cstheme="majorBidi"/>
        </w:rPr>
        <w:t xml:space="preserve"> r. do dnia 2</w:t>
      </w:r>
      <w:r w:rsidR="000A6698">
        <w:rPr>
          <w:rFonts w:ascii="Cambria" w:eastAsiaTheme="majorEastAsia" w:hAnsi="Cambria" w:cstheme="majorBidi"/>
        </w:rPr>
        <w:t>1</w:t>
      </w:r>
      <w:r w:rsidRPr="00AF27A3">
        <w:rPr>
          <w:rFonts w:ascii="Cambria" w:eastAsiaTheme="majorEastAsia" w:hAnsi="Cambria" w:cstheme="majorBidi"/>
        </w:rPr>
        <w:t>.06.202</w:t>
      </w:r>
      <w:r w:rsidR="000A6698">
        <w:rPr>
          <w:rFonts w:ascii="Cambria" w:eastAsiaTheme="majorEastAsia" w:hAnsi="Cambria" w:cstheme="majorBidi"/>
        </w:rPr>
        <w:t>4</w:t>
      </w:r>
      <w:r w:rsidRPr="00AF27A3">
        <w:rPr>
          <w:rFonts w:ascii="Cambria" w:eastAsiaTheme="majorEastAsia" w:hAnsi="Cambria" w:cstheme="majorBidi"/>
        </w:rPr>
        <w:t xml:space="preserve"> r., z wyłączeniem dni wolnych od nauki szkolnej tj. przerw świątecznych oraz dni ustawowo i dodatkowo wolnych od nauki szkolnej. *)</w:t>
      </w:r>
    </w:p>
    <w:p w14:paraId="0E31628E" w14:textId="654C3321" w:rsidR="00763603" w:rsidRDefault="00763603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 w:rsidRPr="00AF27A3">
        <w:rPr>
          <w:rFonts w:ascii="Cambria" w:eastAsiaTheme="majorEastAsia" w:hAnsi="Cambria" w:cstheme="majorBidi"/>
          <w:b/>
          <w:bCs/>
        </w:rPr>
        <w:t>Część 2:</w:t>
      </w:r>
      <w:r w:rsidRPr="00AF27A3">
        <w:rPr>
          <w:rFonts w:ascii="Cambria" w:eastAsiaTheme="majorEastAsia" w:hAnsi="Cambria" w:cstheme="majorBidi"/>
        </w:rPr>
        <w:t xml:space="preserve"> od dnia 01.09.202</w:t>
      </w:r>
      <w:r w:rsidR="000A6698">
        <w:rPr>
          <w:rFonts w:ascii="Cambria" w:eastAsiaTheme="majorEastAsia" w:hAnsi="Cambria" w:cstheme="majorBidi"/>
        </w:rPr>
        <w:t>3</w:t>
      </w:r>
      <w:r w:rsidRPr="00AF27A3">
        <w:rPr>
          <w:rFonts w:ascii="Cambria" w:eastAsiaTheme="majorEastAsia" w:hAnsi="Cambria" w:cstheme="majorBidi"/>
        </w:rPr>
        <w:t xml:space="preserve"> r. do dnia 31.07.202</w:t>
      </w:r>
      <w:r w:rsidR="000A6698">
        <w:rPr>
          <w:rFonts w:ascii="Cambria" w:eastAsiaTheme="majorEastAsia" w:hAnsi="Cambria" w:cstheme="majorBidi"/>
        </w:rPr>
        <w:t>4</w:t>
      </w:r>
      <w:r w:rsidRPr="00AF27A3">
        <w:rPr>
          <w:rFonts w:ascii="Cambria" w:eastAsiaTheme="majorEastAsia" w:hAnsi="Cambria" w:cstheme="majorBidi"/>
        </w:rPr>
        <w:t xml:space="preserve"> r. z wyłączeniem dni, w których przedszkole jest nieczynne tj. przerwy świąteczne, dni ustawowo i dodatkowo wolne od zajęć przedszkolnych.*)  </w:t>
      </w:r>
    </w:p>
    <w:p w14:paraId="7E4300A1" w14:textId="77777777" w:rsidR="006D722C" w:rsidRPr="00AF27A3" w:rsidRDefault="006D722C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0A6698" w:rsidRDefault="006D722C" w:rsidP="000A66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6D722C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1C7EA102" w14:textId="20586498" w:rsidR="006D722C" w:rsidRPr="000A6698" w:rsidRDefault="005C13B7" w:rsidP="000A66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F27A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807BE2">
        <w:rPr>
          <w:rFonts w:ascii="Cambria" w:eastAsia="Times New Roman" w:hAnsi="Cambria" w:cs="Times New Roman"/>
          <w:b/>
          <w:sz w:val="24"/>
          <w:szCs w:val="24"/>
          <w:lang w:eastAsia="pl-PL"/>
        </w:rPr>
        <w:t>10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A5CF1">
        <w:rPr>
          <w:rFonts w:ascii="Cambria" w:eastAsia="Times New Roman" w:hAnsi="Cambria" w:cs="Times New Roman"/>
          <w:b/>
          <w:sz w:val="24"/>
          <w:szCs w:val="24"/>
          <w:lang w:eastAsia="pl-PL"/>
        </w:rPr>
        <w:t>8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1573F4AF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F27A3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56F5B2FE" w14:textId="2AE0AB91" w:rsidR="000A6698" w:rsidRPr="00AF27A3" w:rsidRDefault="005C13B7" w:rsidP="000A66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AF27A3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INFORMUJEMY, że **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F27A3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AF27A3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388645C8" w:rsidR="00C55C7E" w:rsidRPr="00AF27A3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F27A3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F27A3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F27A3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F27A3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F27A3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2BF27A3" w14:textId="178181BA" w:rsidR="006D722C" w:rsidRPr="000A6698" w:rsidRDefault="00C55C7E" w:rsidP="000A66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AF27A3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F27A3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F27A3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Oświadczenie o braku podstaw wykluczenia oraz spełnianiu warunków udziału w postępowaniu  – załącznik nr 2 do SWZ,</w:t>
      </w:r>
    </w:p>
    <w:p w14:paraId="3D117F7B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załącznik nr 3 do SWZ, </w:t>
      </w:r>
    </w:p>
    <w:p w14:paraId="6354623B" w14:textId="6C598E9B" w:rsidR="00AF27A3" w:rsidRPr="00AF27A3" w:rsidRDefault="000A6698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…………………………………………………,</w:t>
      </w:r>
    </w:p>
    <w:p w14:paraId="085C6B0C" w14:textId="1C0D4FF7" w:rsidR="007D0864" w:rsidRPr="00AF27A3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 .</w:t>
      </w:r>
    </w:p>
    <w:p w14:paraId="3B5FA7D9" w14:textId="6944379B" w:rsidR="006D722C" w:rsidRPr="00AF27A3" w:rsidRDefault="007D0864" w:rsidP="000A66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57DCC7E1" w14:textId="77777777" w:rsidR="00FA4A98" w:rsidRPr="00AF27A3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EE60B0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ECCF62B" w14:textId="39A5EAB4" w:rsidR="006D722C" w:rsidRPr="00AF27A3" w:rsidRDefault="007D0864" w:rsidP="000A66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27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miejscowość, dat</w:t>
      </w:r>
      <w:r w:rsidR="00BF73DB" w:rsidRPr="00AF27A3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</w:p>
    <w:p w14:paraId="325A1415" w14:textId="77777777" w:rsidR="00C55C7E" w:rsidRPr="00AF27A3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F27A3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F27A3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F27A3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F27A3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F27A3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F27A3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6D722C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6D722C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E0EC" w14:textId="77777777" w:rsidR="00CA0A5C" w:rsidRDefault="00CA0A5C" w:rsidP="007D0864">
      <w:pPr>
        <w:spacing w:after="0" w:line="240" w:lineRule="auto"/>
      </w:pPr>
      <w:r>
        <w:separator/>
      </w:r>
    </w:p>
  </w:endnote>
  <w:endnote w:type="continuationSeparator" w:id="0">
    <w:p w14:paraId="6F526C84" w14:textId="77777777" w:rsidR="00CA0A5C" w:rsidRDefault="00CA0A5C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D82" w14:textId="77777777" w:rsidR="00CA0A5C" w:rsidRDefault="00CA0A5C" w:rsidP="007D0864">
      <w:pPr>
        <w:spacing w:after="0" w:line="240" w:lineRule="auto"/>
      </w:pPr>
      <w:r>
        <w:separator/>
      </w:r>
    </w:p>
  </w:footnote>
  <w:footnote w:type="continuationSeparator" w:id="0">
    <w:p w14:paraId="79DB1E19" w14:textId="77777777" w:rsidR="00CA0A5C" w:rsidRDefault="00CA0A5C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139D0AD0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0A6698">
      <w:rPr>
        <w:rFonts w:ascii="Times New Roman" w:hAnsi="Times New Roman" w:cs="Times New Roman"/>
        <w:sz w:val="24"/>
        <w:szCs w:val="24"/>
        <w:u w:val="single"/>
      </w:rPr>
      <w:t>1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0A6698">
      <w:rPr>
        <w:rFonts w:ascii="Times New Roman" w:hAnsi="Times New Roman" w:cs="Times New Roman"/>
        <w:sz w:val="24"/>
        <w:szCs w:val="24"/>
        <w:u w:val="single"/>
      </w:rPr>
      <w:t>3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84526"/>
    <w:rsid w:val="000A6698"/>
    <w:rsid w:val="000D6633"/>
    <w:rsid w:val="000E16B3"/>
    <w:rsid w:val="00122305"/>
    <w:rsid w:val="00165331"/>
    <w:rsid w:val="0019779C"/>
    <w:rsid w:val="001B78C6"/>
    <w:rsid w:val="001D3D5B"/>
    <w:rsid w:val="001F24CC"/>
    <w:rsid w:val="002452FF"/>
    <w:rsid w:val="00297D69"/>
    <w:rsid w:val="002A5220"/>
    <w:rsid w:val="00360504"/>
    <w:rsid w:val="00361255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0C0D"/>
    <w:rsid w:val="00622207"/>
    <w:rsid w:val="00651AEE"/>
    <w:rsid w:val="006616C0"/>
    <w:rsid w:val="00674CD5"/>
    <w:rsid w:val="006840F5"/>
    <w:rsid w:val="00695B28"/>
    <w:rsid w:val="006B2249"/>
    <w:rsid w:val="006D722C"/>
    <w:rsid w:val="00763603"/>
    <w:rsid w:val="00777983"/>
    <w:rsid w:val="00792E7D"/>
    <w:rsid w:val="007A5CF1"/>
    <w:rsid w:val="007D0864"/>
    <w:rsid w:val="00807BE2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27A3"/>
    <w:rsid w:val="00BA109A"/>
    <w:rsid w:val="00BE3054"/>
    <w:rsid w:val="00BF73DB"/>
    <w:rsid w:val="00C14860"/>
    <w:rsid w:val="00C55C7E"/>
    <w:rsid w:val="00C63F01"/>
    <w:rsid w:val="00C851C2"/>
    <w:rsid w:val="00CA0A5C"/>
    <w:rsid w:val="00CC79BA"/>
    <w:rsid w:val="00CF2CFB"/>
    <w:rsid w:val="00D0430E"/>
    <w:rsid w:val="00D75FD1"/>
    <w:rsid w:val="00DB1B68"/>
    <w:rsid w:val="00DD4D77"/>
    <w:rsid w:val="00E11100"/>
    <w:rsid w:val="00E31EB8"/>
    <w:rsid w:val="00E836C8"/>
    <w:rsid w:val="00EC48CF"/>
    <w:rsid w:val="00EF448F"/>
    <w:rsid w:val="00F14103"/>
    <w:rsid w:val="00F309CF"/>
    <w:rsid w:val="00F53DF4"/>
    <w:rsid w:val="00FA24AA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39</cp:revision>
  <cp:lastPrinted>2023-06-26T06:20:00Z</cp:lastPrinted>
  <dcterms:created xsi:type="dcterms:W3CDTF">2021-07-15T11:48:00Z</dcterms:created>
  <dcterms:modified xsi:type="dcterms:W3CDTF">2023-06-26T06:21:00Z</dcterms:modified>
</cp:coreProperties>
</file>