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1D3E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b/>
          <w:sz w:val="20"/>
          <w:szCs w:val="20"/>
        </w:rPr>
      </w:pPr>
      <w:r w:rsidRPr="00EC6100">
        <w:rPr>
          <w:rFonts w:ascii="Arial" w:hAnsi="Arial" w:cs="Arial"/>
          <w:b/>
          <w:sz w:val="20"/>
          <w:szCs w:val="20"/>
        </w:rPr>
        <w:t xml:space="preserve">Nazwa Firmy </w:t>
      </w:r>
    </w:p>
    <w:p w14:paraId="609F8FD7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b/>
          <w:sz w:val="20"/>
          <w:szCs w:val="20"/>
        </w:rPr>
        <w:t>………………………………….</w:t>
      </w:r>
    </w:p>
    <w:p w14:paraId="645E0D69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REGON – …………….………</w:t>
      </w:r>
    </w:p>
    <w:p w14:paraId="07355AFA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NIP – …………………….……</w:t>
      </w:r>
    </w:p>
    <w:p w14:paraId="24EFD687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Adres korespondencyjny:</w:t>
      </w:r>
    </w:p>
    <w:p w14:paraId="2005CB3E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………………………………...</w:t>
      </w:r>
    </w:p>
    <w:p w14:paraId="1952C6F8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bookmarkStart w:id="0" w:name="_Hlk118272628"/>
      <w:r w:rsidRPr="00EC6100">
        <w:rPr>
          <w:rFonts w:ascii="Arial" w:hAnsi="Arial" w:cs="Arial"/>
          <w:sz w:val="20"/>
          <w:szCs w:val="20"/>
        </w:rPr>
        <w:t>tel. …………………………….</w:t>
      </w:r>
    </w:p>
    <w:p w14:paraId="17A7C979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e-mail:…………………………</w:t>
      </w:r>
    </w:p>
    <w:bookmarkEnd w:id="0"/>
    <w:p w14:paraId="1AE8F556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Osoba reprezentująca firmę:</w:t>
      </w:r>
    </w:p>
    <w:p w14:paraId="76189791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……………………………..…..</w:t>
      </w:r>
    </w:p>
    <w:p w14:paraId="287B7FC7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tel. ……………………………..</w:t>
      </w:r>
    </w:p>
    <w:p w14:paraId="24E1B090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e-mail: ...………………………</w:t>
      </w:r>
    </w:p>
    <w:p w14:paraId="5387BD17" w14:textId="77777777" w:rsidR="00DA1544" w:rsidRPr="00EC6100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 xml:space="preserve">Gmina Mirsk </w:t>
      </w:r>
    </w:p>
    <w:p w14:paraId="196E09BA" w14:textId="77777777" w:rsidR="00DA1544" w:rsidRPr="00EC6100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Plac Wolności 39</w:t>
      </w:r>
    </w:p>
    <w:p w14:paraId="33758E90" w14:textId="3AD879EE" w:rsidR="00DA1544" w:rsidRPr="00EC6100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59-630 MIRSK</w:t>
      </w:r>
    </w:p>
    <w:p w14:paraId="7FAE0865" w14:textId="4DB4787A" w:rsidR="00DA1544" w:rsidRPr="00EC6100" w:rsidRDefault="00DA1544" w:rsidP="00E703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6100">
        <w:rPr>
          <w:rFonts w:ascii="Arial" w:hAnsi="Arial" w:cs="Arial"/>
          <w:b/>
          <w:bCs/>
          <w:sz w:val="32"/>
          <w:szCs w:val="32"/>
        </w:rPr>
        <w:t>FORMULARZ  OFERTOWY</w:t>
      </w:r>
    </w:p>
    <w:p w14:paraId="2CE80406" w14:textId="04C68670" w:rsidR="005F765F" w:rsidRPr="00EC6100" w:rsidRDefault="005F765F" w:rsidP="00E703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6100">
        <w:rPr>
          <w:rFonts w:ascii="Arial" w:hAnsi="Arial" w:cs="Arial"/>
          <w:b/>
          <w:bCs/>
          <w:sz w:val="32"/>
          <w:szCs w:val="32"/>
        </w:rPr>
        <w:t xml:space="preserve">Dla zadania pn.: „Roboty drogowe remontowe w roku 2023” </w:t>
      </w:r>
    </w:p>
    <w:p w14:paraId="29EA3D1E" w14:textId="5B42E651" w:rsidR="005F765F" w:rsidRPr="00EC6100" w:rsidRDefault="00DA1544" w:rsidP="00EE37C8">
      <w:pPr>
        <w:jc w:val="both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 xml:space="preserve">                 </w:t>
      </w:r>
      <w:r w:rsidR="00EE37C8" w:rsidRPr="00EC6100">
        <w:rPr>
          <w:rFonts w:ascii="Arial" w:hAnsi="Arial" w:cs="Arial"/>
          <w:sz w:val="20"/>
          <w:szCs w:val="20"/>
        </w:rPr>
        <w:t>W odpowiedzi na ogłoszenie o postępowaniu w trybie podstawowym z możliwością przeprowadzenia negocjacji, o którym mowa w art. 275 pkt 2 ustawy z dnia 11 września 2019r. – Prawo zamówień publicznych (Dz. U. 202</w:t>
      </w:r>
      <w:r w:rsidR="008A422D" w:rsidRPr="00EC6100">
        <w:rPr>
          <w:rFonts w:ascii="Arial" w:hAnsi="Arial" w:cs="Arial"/>
          <w:sz w:val="20"/>
          <w:szCs w:val="20"/>
        </w:rPr>
        <w:t>2</w:t>
      </w:r>
      <w:r w:rsidR="00EE37C8" w:rsidRPr="00EC6100">
        <w:rPr>
          <w:rFonts w:ascii="Arial" w:hAnsi="Arial" w:cs="Arial"/>
          <w:sz w:val="20"/>
          <w:szCs w:val="20"/>
        </w:rPr>
        <w:t xml:space="preserve"> poz. 1</w:t>
      </w:r>
      <w:r w:rsidR="008A422D" w:rsidRPr="00EC6100">
        <w:rPr>
          <w:rFonts w:ascii="Arial" w:hAnsi="Arial" w:cs="Arial"/>
          <w:sz w:val="20"/>
          <w:szCs w:val="20"/>
        </w:rPr>
        <w:t>710</w:t>
      </w:r>
      <w:r w:rsidR="00EE37C8" w:rsidRPr="00EC6100">
        <w:rPr>
          <w:rFonts w:ascii="Arial" w:hAnsi="Arial" w:cs="Arial"/>
          <w:sz w:val="20"/>
          <w:szCs w:val="20"/>
        </w:rPr>
        <w:t xml:space="preserve"> ze zm.)</w:t>
      </w:r>
      <w:r w:rsidR="005F765F" w:rsidRPr="00EC6100">
        <w:rPr>
          <w:rFonts w:ascii="Arial" w:hAnsi="Arial" w:cs="Arial"/>
          <w:sz w:val="20"/>
          <w:szCs w:val="20"/>
        </w:rPr>
        <w:t>.</w:t>
      </w:r>
    </w:p>
    <w:p w14:paraId="7C524BB3" w14:textId="77777777" w:rsidR="00EC6100" w:rsidRPr="00EC6100" w:rsidRDefault="005F765F" w:rsidP="00EE37C8">
      <w:pPr>
        <w:jc w:val="both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 xml:space="preserve">Identyfikator postępowania: </w:t>
      </w:r>
    </w:p>
    <w:p w14:paraId="3705A7DB" w14:textId="6F055CFD" w:rsidR="00EC6100" w:rsidRDefault="005F765F" w:rsidP="00EE37C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ocds-148610-cb4e2ee7-d2b7-11ed-b70f-ae2d9e28ec7b</w:t>
      </w:r>
    </w:p>
    <w:p w14:paraId="4D1AED2D" w14:textId="7B7BF1AB" w:rsidR="00EC6100" w:rsidRPr="00EC6100" w:rsidRDefault="00EC6100" w:rsidP="00EE37C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Składamy ofertę z ceną dla:</w:t>
      </w:r>
    </w:p>
    <w:p w14:paraId="60E893B9" w14:textId="3A166D1D" w:rsidR="00DA1544" w:rsidRPr="00EC6100" w:rsidRDefault="00EE37C8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Częś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>ć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 xml:space="preserve">1 – 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remonty cząstkowe nawierzchni bitumicznych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>:</w:t>
      </w:r>
    </w:p>
    <w:p w14:paraId="55780715" w14:textId="0EFEA16B" w:rsidR="00DA1544" w:rsidRPr="00EC6100" w:rsidRDefault="00DA1544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a)</w:t>
      </w:r>
      <w:r w:rsidR="0083737F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b/>
          <w:bCs/>
          <w:sz w:val="28"/>
          <w:szCs w:val="28"/>
        </w:rPr>
        <w:t>….........zł.......gr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100">
        <w:rPr>
          <w:rFonts w:ascii="Arial" w:hAnsi="Arial" w:cs="Arial"/>
          <w:sz w:val="24"/>
          <w:szCs w:val="24"/>
        </w:rPr>
        <w:t>za remont cząstkowy 1 m</w:t>
      </w:r>
      <w:r w:rsidRPr="00EC6100">
        <w:rPr>
          <w:rFonts w:ascii="Arial" w:hAnsi="Arial" w:cs="Arial"/>
          <w:sz w:val="24"/>
          <w:szCs w:val="24"/>
          <w:vertAlign w:val="superscript"/>
        </w:rPr>
        <w:t>2</w:t>
      </w:r>
      <w:r w:rsidRPr="00EC6100">
        <w:rPr>
          <w:rFonts w:ascii="Arial" w:hAnsi="Arial" w:cs="Arial"/>
          <w:sz w:val="24"/>
          <w:szCs w:val="24"/>
        </w:rPr>
        <w:t xml:space="preserve"> nawierzchni  bitumicznej przy głębokości </w:t>
      </w:r>
      <w:proofErr w:type="spellStart"/>
      <w:r w:rsidRPr="00EC6100">
        <w:rPr>
          <w:rFonts w:ascii="Arial" w:hAnsi="Arial" w:cs="Arial"/>
          <w:sz w:val="24"/>
          <w:szCs w:val="24"/>
        </w:rPr>
        <w:t>wyboi</w:t>
      </w:r>
      <w:proofErr w:type="spellEnd"/>
      <w:r w:rsidRPr="00EC6100">
        <w:rPr>
          <w:rFonts w:ascii="Arial" w:hAnsi="Arial" w:cs="Arial"/>
          <w:sz w:val="24"/>
          <w:szCs w:val="24"/>
        </w:rPr>
        <w:t xml:space="preserve"> do 4 cm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słownie:........................................zł........gr.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;</w:t>
      </w:r>
    </w:p>
    <w:p w14:paraId="78B49986" w14:textId="05762E46" w:rsidR="00DA1544" w:rsidRPr="00EC6100" w:rsidRDefault="00DA1544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b)</w:t>
      </w:r>
      <w:r w:rsidR="0083737F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b/>
          <w:bCs/>
          <w:sz w:val="28"/>
          <w:szCs w:val="28"/>
        </w:rPr>
        <w:t>….........zł.......gr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100">
        <w:rPr>
          <w:rFonts w:ascii="Arial" w:hAnsi="Arial" w:cs="Arial"/>
          <w:sz w:val="24"/>
          <w:szCs w:val="24"/>
        </w:rPr>
        <w:t>za remont cząstkowy 1 m</w:t>
      </w:r>
      <w:r w:rsidRPr="00EC6100">
        <w:rPr>
          <w:rFonts w:ascii="Arial" w:hAnsi="Arial" w:cs="Arial"/>
          <w:sz w:val="24"/>
          <w:szCs w:val="24"/>
          <w:vertAlign w:val="superscript"/>
        </w:rPr>
        <w:t>2</w:t>
      </w:r>
      <w:r w:rsidRPr="00EC6100">
        <w:rPr>
          <w:rFonts w:ascii="Arial" w:hAnsi="Arial" w:cs="Arial"/>
          <w:sz w:val="24"/>
          <w:szCs w:val="24"/>
        </w:rPr>
        <w:t xml:space="preserve"> nawierzchni  bitumicznej przy głębokości </w:t>
      </w:r>
      <w:proofErr w:type="spellStart"/>
      <w:r w:rsidRPr="00EC6100">
        <w:rPr>
          <w:rFonts w:ascii="Arial" w:hAnsi="Arial" w:cs="Arial"/>
          <w:sz w:val="24"/>
          <w:szCs w:val="24"/>
        </w:rPr>
        <w:t>wyboi</w:t>
      </w:r>
      <w:proofErr w:type="spellEnd"/>
      <w:r w:rsidRPr="00EC6100">
        <w:rPr>
          <w:rFonts w:ascii="Arial" w:hAnsi="Arial" w:cs="Arial"/>
          <w:sz w:val="24"/>
          <w:szCs w:val="24"/>
        </w:rPr>
        <w:t xml:space="preserve"> do 6 cm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słownie:.........................................zł........gr.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;</w:t>
      </w:r>
    </w:p>
    <w:p w14:paraId="50949116" w14:textId="0DB0CDDF" w:rsidR="00EE37C8" w:rsidRPr="00EC6100" w:rsidRDefault="00DA1544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c)</w:t>
      </w:r>
      <w:r w:rsidR="0083737F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b/>
          <w:bCs/>
          <w:sz w:val="28"/>
          <w:szCs w:val="28"/>
        </w:rPr>
        <w:t>…</w:t>
      </w:r>
      <w:r w:rsidR="00EC6100" w:rsidRPr="00EC6100">
        <w:rPr>
          <w:rFonts w:ascii="Arial" w:hAnsi="Arial" w:cs="Arial"/>
          <w:b/>
          <w:bCs/>
          <w:sz w:val="28"/>
          <w:szCs w:val="28"/>
        </w:rPr>
        <w:t>.</w:t>
      </w:r>
      <w:r w:rsidRPr="00EC6100">
        <w:rPr>
          <w:rFonts w:ascii="Arial" w:hAnsi="Arial" w:cs="Arial"/>
          <w:b/>
          <w:bCs/>
          <w:sz w:val="28"/>
          <w:szCs w:val="28"/>
        </w:rPr>
        <w:t>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Pr="00EC6100">
        <w:rPr>
          <w:rFonts w:ascii="Arial" w:hAnsi="Arial" w:cs="Arial"/>
          <w:sz w:val="24"/>
          <w:szCs w:val="24"/>
        </w:rPr>
        <w:t xml:space="preserve"> za remont cząstkowy 1 m</w:t>
      </w:r>
      <w:r w:rsidRPr="00EC6100">
        <w:rPr>
          <w:rFonts w:ascii="Arial" w:hAnsi="Arial" w:cs="Arial"/>
          <w:sz w:val="24"/>
          <w:szCs w:val="24"/>
          <w:vertAlign w:val="superscript"/>
        </w:rPr>
        <w:t>2</w:t>
      </w:r>
      <w:r w:rsidRPr="00EC6100">
        <w:rPr>
          <w:rFonts w:ascii="Arial" w:hAnsi="Arial" w:cs="Arial"/>
          <w:sz w:val="24"/>
          <w:szCs w:val="24"/>
        </w:rPr>
        <w:t xml:space="preserve"> nawierzchni  bitumicznej przy głębokości </w:t>
      </w:r>
      <w:proofErr w:type="spellStart"/>
      <w:r w:rsidRPr="00EC6100">
        <w:rPr>
          <w:rFonts w:ascii="Arial" w:hAnsi="Arial" w:cs="Arial"/>
          <w:sz w:val="24"/>
          <w:szCs w:val="24"/>
        </w:rPr>
        <w:t>wyboi</w:t>
      </w:r>
      <w:proofErr w:type="spellEnd"/>
      <w:r w:rsidRPr="00EC6100">
        <w:rPr>
          <w:rFonts w:ascii="Arial" w:hAnsi="Arial" w:cs="Arial"/>
          <w:sz w:val="24"/>
          <w:szCs w:val="24"/>
        </w:rPr>
        <w:t xml:space="preserve"> do 8 cm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słownie:........................................zł........gr.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;</w:t>
      </w:r>
    </w:p>
    <w:p w14:paraId="744CFCB7" w14:textId="397134DE" w:rsidR="004259F6" w:rsidRPr="00EC6100" w:rsidRDefault="00DA1544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d)</w:t>
      </w:r>
      <w:r w:rsidR="0083737F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b/>
          <w:bCs/>
          <w:sz w:val="28"/>
          <w:szCs w:val="28"/>
        </w:rPr>
        <w:t>…...........zł.......gr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Pr="00EC6100">
        <w:rPr>
          <w:rFonts w:ascii="Arial" w:hAnsi="Arial" w:cs="Arial"/>
          <w:sz w:val="24"/>
          <w:szCs w:val="24"/>
        </w:rPr>
        <w:t xml:space="preserve"> za regulację  1 szt. studni </w:t>
      </w:r>
      <w:r w:rsidR="008A422D" w:rsidRPr="00EC6100">
        <w:rPr>
          <w:rFonts w:ascii="Arial" w:hAnsi="Arial" w:cs="Arial"/>
          <w:sz w:val="24"/>
          <w:szCs w:val="24"/>
        </w:rPr>
        <w:t>WAWIN</w:t>
      </w:r>
      <w:r w:rsidR="00E70360" w:rsidRPr="00EC6100">
        <w:rPr>
          <w:rFonts w:ascii="Arial" w:hAnsi="Arial" w:cs="Arial"/>
          <w:sz w:val="24"/>
          <w:szCs w:val="24"/>
        </w:rPr>
        <w:t>, zaworu wodociągowego lub gazowego</w:t>
      </w:r>
      <w:r w:rsidRPr="00EC6100">
        <w:rPr>
          <w:rFonts w:ascii="Arial" w:hAnsi="Arial" w:cs="Arial"/>
          <w:sz w:val="24"/>
          <w:szCs w:val="24"/>
        </w:rPr>
        <w:t xml:space="preserve">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</w:t>
      </w:r>
      <w:r w:rsidR="00EC6100">
        <w:rPr>
          <w:rFonts w:ascii="Arial" w:hAnsi="Arial" w:cs="Arial"/>
          <w:i/>
          <w:iCs/>
          <w:sz w:val="24"/>
          <w:szCs w:val="24"/>
        </w:rPr>
        <w:t>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..................zł........gr.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.</w:t>
      </w:r>
    </w:p>
    <w:p w14:paraId="3D044577" w14:textId="77777777" w:rsidR="00E70360" w:rsidRPr="00EC6100" w:rsidRDefault="00E70360" w:rsidP="00E7036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571E7F" w14:textId="1A018622" w:rsidR="00DA1544" w:rsidRPr="00EC6100" w:rsidRDefault="00EE37C8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Częś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>ć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 xml:space="preserve">2 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remonty cząstkowe nawierzchni powierzchniowo utrwalanych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>:</w:t>
      </w:r>
    </w:p>
    <w:p w14:paraId="0E04A48C" w14:textId="7603844D" w:rsidR="00374946" w:rsidRPr="00EC6100" w:rsidRDefault="0099145B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 xml:space="preserve"> </w:t>
      </w:r>
      <w:r w:rsidR="00DA1544" w:rsidRPr="00EC6100">
        <w:rPr>
          <w:rFonts w:ascii="Arial" w:hAnsi="Arial" w:cs="Arial"/>
          <w:b/>
          <w:bCs/>
          <w:sz w:val="28"/>
          <w:szCs w:val="28"/>
        </w:rPr>
        <w:t>….................zł.......gr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="00DA1544" w:rsidRPr="00EC6100">
        <w:rPr>
          <w:rFonts w:ascii="Arial" w:hAnsi="Arial" w:cs="Arial"/>
          <w:sz w:val="24"/>
          <w:szCs w:val="24"/>
        </w:rPr>
        <w:t xml:space="preserve"> za remont cząstkowy 1 m</w:t>
      </w:r>
      <w:r w:rsidR="00DA1544" w:rsidRPr="00EC6100">
        <w:rPr>
          <w:rFonts w:ascii="Arial" w:hAnsi="Arial" w:cs="Arial"/>
          <w:sz w:val="24"/>
          <w:szCs w:val="24"/>
          <w:vertAlign w:val="superscript"/>
        </w:rPr>
        <w:t>2</w:t>
      </w:r>
      <w:r w:rsidR="00DA1544" w:rsidRPr="00EC6100">
        <w:rPr>
          <w:rFonts w:ascii="Arial" w:hAnsi="Arial" w:cs="Arial"/>
          <w:sz w:val="24"/>
          <w:szCs w:val="24"/>
        </w:rPr>
        <w:t xml:space="preserve"> nawierzchni  powierzchniowo utrwalanej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="00DA1544" w:rsidRPr="00EC6100">
        <w:rPr>
          <w:rFonts w:ascii="Arial" w:hAnsi="Arial" w:cs="Arial"/>
          <w:i/>
          <w:iCs/>
          <w:sz w:val="24"/>
          <w:szCs w:val="24"/>
        </w:rPr>
        <w:t>słownie:..................................................zł........gr. brut</w:t>
      </w:r>
      <w:r w:rsidR="00374946" w:rsidRPr="00EC6100">
        <w:rPr>
          <w:rFonts w:ascii="Arial" w:hAnsi="Arial" w:cs="Arial"/>
          <w:i/>
          <w:iCs/>
          <w:sz w:val="24"/>
          <w:szCs w:val="24"/>
        </w:rPr>
        <w:t>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.</w:t>
      </w:r>
    </w:p>
    <w:p w14:paraId="090CB06D" w14:textId="77777777" w:rsidR="005F765F" w:rsidRPr="00EC6100" w:rsidRDefault="005F765F" w:rsidP="00DA1544">
      <w:pPr>
        <w:rPr>
          <w:rFonts w:ascii="Arial" w:hAnsi="Arial" w:cs="Arial"/>
          <w:sz w:val="24"/>
          <w:szCs w:val="24"/>
        </w:rPr>
      </w:pPr>
    </w:p>
    <w:p w14:paraId="232F99B4" w14:textId="20A585DA" w:rsidR="00DA1544" w:rsidRPr="00EC6100" w:rsidRDefault="00EE37C8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Częś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>ć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 xml:space="preserve">3 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remonty nawierzchni drogowych poprzez wbudowanie masy mineralno-asfaltowej:</w:t>
      </w:r>
    </w:p>
    <w:p w14:paraId="27CCDF79" w14:textId="7E917C56" w:rsidR="00027D9D" w:rsidRPr="00EC6100" w:rsidRDefault="00335D16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………………zł ……………gr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Pr="00EC6100">
        <w:rPr>
          <w:rFonts w:ascii="Arial" w:hAnsi="Arial" w:cs="Arial"/>
          <w:sz w:val="24"/>
          <w:szCs w:val="24"/>
        </w:rPr>
        <w:t xml:space="preserve"> za wbudowanie 1 tony masy mineralno-asfaltowej</w:t>
      </w:r>
      <w:r w:rsidR="00EC6100">
        <w:rPr>
          <w:rFonts w:ascii="Arial" w:hAnsi="Arial" w:cs="Arial"/>
          <w:sz w:val="24"/>
          <w:szCs w:val="24"/>
        </w:rPr>
        <w:t xml:space="preserve">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</w:t>
      </w:r>
      <w:r w:rsidR="0054223C" w:rsidRPr="00EC6100">
        <w:rPr>
          <w:rFonts w:ascii="Arial" w:hAnsi="Arial" w:cs="Arial"/>
          <w:i/>
          <w:iCs/>
          <w:sz w:val="24"/>
          <w:szCs w:val="24"/>
        </w:rPr>
        <w:t>o</w:t>
      </w:r>
      <w:r w:rsidRPr="00EC6100">
        <w:rPr>
          <w:rFonts w:ascii="Arial" w:hAnsi="Arial" w:cs="Arial"/>
          <w:i/>
          <w:iCs/>
          <w:sz w:val="24"/>
          <w:szCs w:val="24"/>
        </w:rPr>
        <w:t>wnie:…</w:t>
      </w:r>
      <w:r w:rsidR="00EC6100">
        <w:rPr>
          <w:rFonts w:ascii="Arial" w:hAnsi="Arial" w:cs="Arial"/>
          <w:i/>
          <w:iCs/>
          <w:sz w:val="24"/>
          <w:szCs w:val="24"/>
        </w:rPr>
        <w:t>………………………………………….</w:t>
      </w:r>
      <w:r w:rsidRPr="00EC6100">
        <w:rPr>
          <w:rFonts w:ascii="Arial" w:hAnsi="Arial" w:cs="Arial"/>
          <w:i/>
          <w:iCs/>
          <w:sz w:val="24"/>
          <w:szCs w:val="24"/>
        </w:rPr>
        <w:t>……..zł</w:t>
      </w:r>
      <w:r w:rsidR="00EC6100">
        <w:rPr>
          <w:rFonts w:ascii="Arial" w:hAnsi="Arial" w:cs="Arial"/>
          <w:i/>
          <w:iCs/>
          <w:sz w:val="24"/>
          <w:szCs w:val="24"/>
        </w:rPr>
        <w:t>………</w:t>
      </w:r>
      <w:r w:rsidRPr="00EC6100">
        <w:rPr>
          <w:rFonts w:ascii="Arial" w:hAnsi="Arial" w:cs="Arial"/>
          <w:i/>
          <w:iCs/>
          <w:sz w:val="24"/>
          <w:szCs w:val="24"/>
        </w:rPr>
        <w:t>.gr.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E70360" w:rsidRPr="00EC6100">
        <w:rPr>
          <w:rFonts w:ascii="Arial" w:hAnsi="Arial" w:cs="Arial"/>
          <w:i/>
          <w:iCs/>
          <w:sz w:val="24"/>
          <w:szCs w:val="24"/>
        </w:rPr>
        <w:t>.</w:t>
      </w:r>
    </w:p>
    <w:p w14:paraId="243975C9" w14:textId="77777777" w:rsidR="00EC6100" w:rsidRDefault="00EC6100" w:rsidP="005E49A0">
      <w:pPr>
        <w:rPr>
          <w:rFonts w:ascii="Arial" w:hAnsi="Arial" w:cs="Arial"/>
          <w:b/>
          <w:bCs/>
          <w:sz w:val="24"/>
          <w:szCs w:val="24"/>
        </w:rPr>
      </w:pPr>
    </w:p>
    <w:p w14:paraId="74284768" w14:textId="315EFDC0" w:rsidR="00DA1544" w:rsidRPr="00EC6100" w:rsidRDefault="00EE37C8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Częś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>ć</w:t>
      </w:r>
      <w:r w:rsidR="00335D16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>4</w:t>
      </w:r>
      <w:r w:rsidR="008A422D" w:rsidRPr="00EC6100">
        <w:rPr>
          <w:rFonts w:ascii="Arial" w:hAnsi="Arial" w:cs="Arial"/>
        </w:rPr>
        <w:t xml:space="preserve"> 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>remont drogi wewnętrznej – dojazdowej nr 68 w Kamieniu na odcinku 820m</w:t>
      </w:r>
      <w:r w:rsidR="00335D16" w:rsidRPr="00EC6100">
        <w:rPr>
          <w:rFonts w:ascii="Arial" w:hAnsi="Arial" w:cs="Arial"/>
          <w:b/>
          <w:bCs/>
          <w:sz w:val="24"/>
          <w:szCs w:val="24"/>
        </w:rPr>
        <w:t>:</w:t>
      </w:r>
    </w:p>
    <w:p w14:paraId="785AA5A0" w14:textId="258563E5" w:rsidR="00EE37C8" w:rsidRPr="00EC6100" w:rsidRDefault="00EE37C8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……………zł….gr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. brutto</w:t>
      </w:r>
      <w:r w:rsidRPr="00EC6100">
        <w:rPr>
          <w:rFonts w:ascii="Arial" w:hAnsi="Arial" w:cs="Arial"/>
          <w:sz w:val="24"/>
          <w:szCs w:val="24"/>
        </w:rPr>
        <w:t>,</w:t>
      </w:r>
      <w:r w:rsidR="008A422D" w:rsidRPr="00EC6100">
        <w:rPr>
          <w:rFonts w:ascii="Arial" w:hAnsi="Arial" w:cs="Arial"/>
          <w:sz w:val="24"/>
          <w:szCs w:val="24"/>
        </w:rPr>
        <w:t xml:space="preserve"> za remont drogi wewnętrznej dojazdowej nr 68 w Kamieniu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 :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 xml:space="preserve"> </w:t>
      </w:r>
      <w:r w:rsidRPr="00EC6100">
        <w:rPr>
          <w:rFonts w:ascii="Arial" w:hAnsi="Arial" w:cs="Arial"/>
          <w:i/>
          <w:iCs/>
          <w:sz w:val="24"/>
          <w:szCs w:val="24"/>
        </w:rPr>
        <w:t>……………………………….…</w:t>
      </w:r>
      <w:r w:rsidR="00EC6100">
        <w:rPr>
          <w:rFonts w:ascii="Arial" w:hAnsi="Arial" w:cs="Arial"/>
          <w:i/>
          <w:iCs/>
          <w:sz w:val="24"/>
          <w:szCs w:val="24"/>
        </w:rPr>
        <w:t>………………………………….</w:t>
      </w:r>
      <w:r w:rsidRPr="00EC6100">
        <w:rPr>
          <w:rFonts w:ascii="Arial" w:hAnsi="Arial" w:cs="Arial"/>
          <w:i/>
          <w:iCs/>
          <w:sz w:val="24"/>
          <w:szCs w:val="24"/>
        </w:rPr>
        <w:t>zł…..gr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).</w:t>
      </w:r>
    </w:p>
    <w:p w14:paraId="7E11375D" w14:textId="77777777" w:rsidR="008A0681" w:rsidRPr="00EC6100" w:rsidRDefault="008A0681" w:rsidP="0099145B">
      <w:pPr>
        <w:jc w:val="both"/>
        <w:rPr>
          <w:rFonts w:ascii="Arial" w:hAnsi="Arial" w:cs="Arial"/>
          <w:sz w:val="24"/>
          <w:szCs w:val="24"/>
        </w:rPr>
      </w:pPr>
    </w:p>
    <w:p w14:paraId="0EEABC50" w14:textId="7A417A0C" w:rsidR="00EE37C8" w:rsidRPr="00EC6100" w:rsidRDefault="00EE37C8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Częś</w:t>
      </w:r>
      <w:r w:rsidR="001C4340" w:rsidRPr="00EC6100">
        <w:rPr>
          <w:rFonts w:ascii="Arial" w:hAnsi="Arial" w:cs="Arial"/>
          <w:b/>
          <w:bCs/>
          <w:sz w:val="24"/>
          <w:szCs w:val="24"/>
        </w:rPr>
        <w:t>ć</w:t>
      </w:r>
      <w:r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1C4340" w:rsidRPr="00EC6100">
        <w:rPr>
          <w:rFonts w:ascii="Arial" w:hAnsi="Arial" w:cs="Arial"/>
          <w:b/>
          <w:bCs/>
          <w:sz w:val="24"/>
          <w:szCs w:val="24"/>
        </w:rPr>
        <w:t>5</w:t>
      </w:r>
      <w:r w:rsidR="001C4340" w:rsidRPr="00EC6100">
        <w:rPr>
          <w:rFonts w:ascii="Arial" w:hAnsi="Arial" w:cs="Arial"/>
        </w:rPr>
        <w:t xml:space="preserve"> 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remonty urządzeń odwodnienia dróg:</w:t>
      </w:r>
    </w:p>
    <w:p w14:paraId="484869C0" w14:textId="2DE9FF35" w:rsidR="00DA1544" w:rsidRPr="00EC6100" w:rsidRDefault="00EE37C8" w:rsidP="00EC6100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..</w:t>
      </w:r>
      <w:r w:rsidR="00DA1544" w:rsidRPr="00EC6100">
        <w:rPr>
          <w:rFonts w:ascii="Arial" w:hAnsi="Arial" w:cs="Arial"/>
          <w:b/>
          <w:bCs/>
          <w:sz w:val="28"/>
          <w:szCs w:val="28"/>
        </w:rPr>
        <w:t>….................zł.......gr.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 xml:space="preserve">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="00DA1544" w:rsidRPr="00EC6100">
        <w:rPr>
          <w:rFonts w:ascii="Arial" w:hAnsi="Arial" w:cs="Arial"/>
          <w:sz w:val="24"/>
          <w:szCs w:val="24"/>
        </w:rPr>
        <w:t xml:space="preserve"> za wykonanie 1 m przepustu</w:t>
      </w:r>
      <w:r w:rsidR="004259F6" w:rsidRPr="00EC6100">
        <w:rPr>
          <w:rFonts w:ascii="Arial" w:hAnsi="Arial" w:cs="Arial"/>
          <w:sz w:val="24"/>
          <w:szCs w:val="24"/>
        </w:rPr>
        <w:t xml:space="preserve"> o</w:t>
      </w:r>
      <w:r w:rsidR="00DA1544" w:rsidRPr="00EC6100">
        <w:rPr>
          <w:rFonts w:ascii="Arial" w:hAnsi="Arial" w:cs="Arial"/>
          <w:sz w:val="24"/>
          <w:szCs w:val="24"/>
        </w:rPr>
        <w:t xml:space="preserve"> śr.</w:t>
      </w:r>
      <w:r w:rsidR="001C4340" w:rsidRPr="00EC6100">
        <w:rPr>
          <w:rFonts w:ascii="Arial" w:hAnsi="Arial" w:cs="Arial"/>
          <w:sz w:val="24"/>
          <w:szCs w:val="24"/>
        </w:rPr>
        <w:t xml:space="preserve"> 300</w:t>
      </w:r>
      <w:r w:rsidR="00DA1544" w:rsidRPr="00EC6100">
        <w:rPr>
          <w:rFonts w:ascii="Arial" w:hAnsi="Arial" w:cs="Arial"/>
          <w:sz w:val="24"/>
          <w:szCs w:val="24"/>
        </w:rPr>
        <w:t xml:space="preserve"> mm</w:t>
      </w:r>
      <w:r w:rsidR="004259F6" w:rsidRPr="00EC6100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DA1544" w:rsidRPr="00EC6100">
        <w:rPr>
          <w:rFonts w:ascii="Arial" w:hAnsi="Arial" w:cs="Arial"/>
          <w:sz w:val="24"/>
          <w:szCs w:val="24"/>
        </w:rPr>
        <w:t xml:space="preserve"> </w:t>
      </w:r>
      <w:r w:rsidR="001C4340" w:rsidRPr="00EC6100">
        <w:rPr>
          <w:rFonts w:ascii="Arial" w:hAnsi="Arial" w:cs="Arial"/>
          <w:i/>
          <w:iCs/>
          <w:sz w:val="24"/>
          <w:szCs w:val="24"/>
        </w:rPr>
        <w:t>(</w:t>
      </w:r>
      <w:r w:rsidR="00DA1544" w:rsidRPr="00EC6100">
        <w:rPr>
          <w:rFonts w:ascii="Arial" w:hAnsi="Arial" w:cs="Arial"/>
          <w:i/>
          <w:iCs/>
          <w:sz w:val="24"/>
          <w:szCs w:val="24"/>
        </w:rPr>
        <w:t>słownie:.................................</w:t>
      </w:r>
      <w:r w:rsidR="00EC6100">
        <w:rPr>
          <w:rFonts w:ascii="Arial" w:hAnsi="Arial" w:cs="Arial"/>
          <w:i/>
          <w:iCs/>
          <w:sz w:val="24"/>
          <w:szCs w:val="24"/>
        </w:rPr>
        <w:t>........................................</w:t>
      </w:r>
      <w:r w:rsidR="00DA1544" w:rsidRPr="00EC6100">
        <w:rPr>
          <w:rFonts w:ascii="Arial" w:hAnsi="Arial" w:cs="Arial"/>
          <w:i/>
          <w:iCs/>
          <w:sz w:val="24"/>
          <w:szCs w:val="24"/>
        </w:rPr>
        <w:t>.................zł........gr. brutto</w:t>
      </w:r>
      <w:r w:rsidR="001C4340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;</w:t>
      </w:r>
    </w:p>
    <w:p w14:paraId="0EEDB8E4" w14:textId="5DC68FB2" w:rsidR="001C4340" w:rsidRPr="00EC6100" w:rsidRDefault="001C4340" w:rsidP="00EC6100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..….................zł.......gr.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 xml:space="preserve">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Pr="00EC6100">
        <w:rPr>
          <w:rFonts w:ascii="Arial" w:hAnsi="Arial" w:cs="Arial"/>
          <w:sz w:val="24"/>
          <w:szCs w:val="24"/>
        </w:rPr>
        <w:t xml:space="preserve"> za wykonanie 1 m przepustu o śr. 400 mm                                                                            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</w:t>
      </w:r>
      <w:r w:rsidR="00EC6100">
        <w:rPr>
          <w:rFonts w:ascii="Arial" w:hAnsi="Arial" w:cs="Arial"/>
          <w:i/>
          <w:iCs/>
          <w:sz w:val="24"/>
          <w:szCs w:val="24"/>
        </w:rPr>
        <w:t>........................................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...............................zł........gr. brutto)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;</w:t>
      </w:r>
    </w:p>
    <w:p w14:paraId="54A0FE51" w14:textId="6C6B2F82" w:rsidR="001C4340" w:rsidRPr="00EC6100" w:rsidRDefault="00EE37C8" w:rsidP="00EC6100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bookmarkStart w:id="1" w:name="_Hlk132097905"/>
      <w:r w:rsidRPr="00EC6100">
        <w:rPr>
          <w:rFonts w:ascii="Arial" w:hAnsi="Arial" w:cs="Arial"/>
          <w:b/>
          <w:bCs/>
          <w:sz w:val="28"/>
          <w:szCs w:val="28"/>
        </w:rPr>
        <w:t xml:space="preserve">..….................zł.......gr. 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brutto</w:t>
      </w:r>
      <w:r w:rsidR="008A0681" w:rsidRPr="00EC6100">
        <w:rPr>
          <w:rFonts w:ascii="Arial" w:hAnsi="Arial" w:cs="Arial"/>
          <w:sz w:val="24"/>
          <w:szCs w:val="24"/>
        </w:rPr>
        <w:t xml:space="preserve">, </w:t>
      </w:r>
      <w:r w:rsidRPr="00EC6100">
        <w:rPr>
          <w:rFonts w:ascii="Arial" w:hAnsi="Arial" w:cs="Arial"/>
          <w:sz w:val="24"/>
          <w:szCs w:val="24"/>
        </w:rPr>
        <w:t>za wykonanie 1 m przepustu śr.</w:t>
      </w:r>
      <w:r w:rsidR="001C4340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sz w:val="24"/>
          <w:szCs w:val="24"/>
        </w:rPr>
        <w:t xml:space="preserve">500 mm </w:t>
      </w:r>
      <w:r w:rsidR="001C4340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słownie:.............................</w:t>
      </w:r>
      <w:r w:rsidR="00EC6100">
        <w:rPr>
          <w:rFonts w:ascii="Arial" w:hAnsi="Arial" w:cs="Arial"/>
          <w:i/>
          <w:iCs/>
          <w:sz w:val="24"/>
          <w:szCs w:val="24"/>
        </w:rPr>
        <w:t>........................................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.....................zł........gr.</w:t>
      </w:r>
      <w:r w:rsidR="001C4340" w:rsidRPr="00EC6100">
        <w:rPr>
          <w:rFonts w:ascii="Arial" w:hAnsi="Arial" w:cs="Arial"/>
          <w:i/>
          <w:iCs/>
          <w:sz w:val="24"/>
          <w:szCs w:val="24"/>
        </w:rPr>
        <w:t xml:space="preserve"> brutto)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;</w:t>
      </w:r>
      <w:r w:rsidRPr="00EC6100">
        <w:rPr>
          <w:rFonts w:ascii="Arial" w:hAnsi="Arial" w:cs="Arial"/>
          <w:i/>
          <w:iCs/>
          <w:sz w:val="24"/>
          <w:szCs w:val="24"/>
        </w:rPr>
        <w:t xml:space="preserve"> </w:t>
      </w:r>
    </w:p>
    <w:bookmarkEnd w:id="1"/>
    <w:p w14:paraId="020E9957" w14:textId="16BDD23D" w:rsidR="001C4340" w:rsidRPr="00EC6100" w:rsidRDefault="001C4340" w:rsidP="00EC6100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..….................zł.......gr.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 xml:space="preserve">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Pr="00EC6100">
        <w:rPr>
          <w:rFonts w:ascii="Arial" w:hAnsi="Arial" w:cs="Arial"/>
          <w:sz w:val="24"/>
          <w:szCs w:val="24"/>
        </w:rPr>
        <w:t xml:space="preserve"> za wykonanie 1 m przepustu śr. 600 mm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(słownie:...........................</w:t>
      </w:r>
      <w:r w:rsidR="00EC6100">
        <w:rPr>
          <w:rFonts w:ascii="Arial" w:hAnsi="Arial" w:cs="Arial"/>
          <w:i/>
          <w:iCs/>
          <w:sz w:val="24"/>
          <w:szCs w:val="24"/>
        </w:rPr>
        <w:t>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.......................zł........gr. brutto)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;</w:t>
      </w:r>
    </w:p>
    <w:p w14:paraId="07734E9C" w14:textId="7E9C678D" w:rsidR="00DA1544" w:rsidRPr="00EC6100" w:rsidRDefault="00DA1544" w:rsidP="00EC6100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….................zł.......gr.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 xml:space="preserve">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Pr="00EC6100">
        <w:rPr>
          <w:rFonts w:ascii="Arial" w:hAnsi="Arial" w:cs="Arial"/>
          <w:sz w:val="24"/>
          <w:szCs w:val="24"/>
        </w:rPr>
        <w:t xml:space="preserve"> za wykonanie 1 szt. ścianki czołowej dla przepustów śr. </w:t>
      </w:r>
      <w:r w:rsidR="006E3E30" w:rsidRPr="00EC6100">
        <w:rPr>
          <w:rFonts w:ascii="Arial" w:hAnsi="Arial" w:cs="Arial"/>
          <w:sz w:val="24"/>
          <w:szCs w:val="24"/>
        </w:rPr>
        <w:t>3</w:t>
      </w:r>
      <w:r w:rsidR="005E49A0" w:rsidRPr="00EC6100">
        <w:rPr>
          <w:rFonts w:ascii="Arial" w:hAnsi="Arial" w:cs="Arial"/>
          <w:sz w:val="24"/>
          <w:szCs w:val="24"/>
        </w:rPr>
        <w:t>00</w:t>
      </w:r>
      <w:r w:rsidR="00EE37C8" w:rsidRPr="00EC6100">
        <w:rPr>
          <w:rFonts w:ascii="Arial" w:hAnsi="Arial" w:cs="Arial"/>
          <w:sz w:val="24"/>
          <w:szCs w:val="24"/>
        </w:rPr>
        <w:t>/</w:t>
      </w:r>
      <w:r w:rsidR="006E3E30" w:rsidRPr="00EC6100">
        <w:rPr>
          <w:rFonts w:ascii="Arial" w:hAnsi="Arial" w:cs="Arial"/>
          <w:sz w:val="24"/>
          <w:szCs w:val="24"/>
        </w:rPr>
        <w:t>4</w:t>
      </w:r>
      <w:r w:rsidR="00EE37C8" w:rsidRPr="00EC6100">
        <w:rPr>
          <w:rFonts w:ascii="Arial" w:hAnsi="Arial" w:cs="Arial"/>
          <w:sz w:val="24"/>
          <w:szCs w:val="24"/>
        </w:rPr>
        <w:t>00</w:t>
      </w:r>
      <w:r w:rsidRPr="00EC6100">
        <w:rPr>
          <w:rFonts w:ascii="Arial" w:hAnsi="Arial" w:cs="Arial"/>
          <w:sz w:val="24"/>
          <w:szCs w:val="24"/>
        </w:rPr>
        <w:t xml:space="preserve"> mm  z kamienia naturalnego</w:t>
      </w:r>
      <w:r w:rsidR="00EE37C8" w:rsidRPr="00EC6100">
        <w:rPr>
          <w:rFonts w:ascii="Arial" w:hAnsi="Arial" w:cs="Arial"/>
          <w:sz w:val="24"/>
          <w:szCs w:val="24"/>
        </w:rPr>
        <w:t xml:space="preserve">, </w:t>
      </w:r>
      <w:r w:rsidR="001C4340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słownie:.......................</w:t>
      </w:r>
      <w:r w:rsidR="00EC6100">
        <w:rPr>
          <w:rFonts w:ascii="Arial" w:hAnsi="Arial" w:cs="Arial"/>
          <w:i/>
          <w:iCs/>
          <w:sz w:val="24"/>
          <w:szCs w:val="24"/>
        </w:rPr>
        <w:t>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...........................zł........gr. brutto</w:t>
      </w:r>
      <w:r w:rsidR="001C4340" w:rsidRPr="00EC6100">
        <w:rPr>
          <w:rFonts w:ascii="Arial" w:hAnsi="Arial" w:cs="Arial"/>
          <w:i/>
          <w:iCs/>
          <w:sz w:val="24"/>
          <w:szCs w:val="24"/>
        </w:rPr>
        <w:t>)</w:t>
      </w:r>
      <w:r w:rsidR="00EC6100">
        <w:rPr>
          <w:rFonts w:ascii="Arial" w:hAnsi="Arial" w:cs="Arial"/>
          <w:i/>
          <w:iCs/>
          <w:sz w:val="24"/>
          <w:szCs w:val="24"/>
        </w:rPr>
        <w:t>;</w:t>
      </w:r>
    </w:p>
    <w:p w14:paraId="73A3DB82" w14:textId="4CC84F02" w:rsidR="006E3E30" w:rsidRPr="00EC6100" w:rsidRDefault="006E3E30" w:rsidP="00EC6100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….................zł.......gr. brutto</w:t>
      </w:r>
      <w:r w:rsidRPr="00EC6100">
        <w:rPr>
          <w:rFonts w:ascii="Arial" w:hAnsi="Arial" w:cs="Arial"/>
          <w:sz w:val="24"/>
          <w:szCs w:val="24"/>
        </w:rPr>
        <w:t xml:space="preserve">, za wykonanie 1 szt. ścianki czołowej dla przepustów śr. </w:t>
      </w:r>
      <w:r w:rsidRPr="00EC6100">
        <w:rPr>
          <w:rFonts w:ascii="Arial" w:hAnsi="Arial" w:cs="Arial"/>
          <w:sz w:val="24"/>
          <w:szCs w:val="24"/>
        </w:rPr>
        <w:t>5</w:t>
      </w:r>
      <w:r w:rsidRPr="00EC6100">
        <w:rPr>
          <w:rFonts w:ascii="Arial" w:hAnsi="Arial" w:cs="Arial"/>
          <w:sz w:val="24"/>
          <w:szCs w:val="24"/>
        </w:rPr>
        <w:t>00/</w:t>
      </w:r>
      <w:r w:rsidRPr="00EC6100">
        <w:rPr>
          <w:rFonts w:ascii="Arial" w:hAnsi="Arial" w:cs="Arial"/>
          <w:sz w:val="24"/>
          <w:szCs w:val="24"/>
        </w:rPr>
        <w:t>6</w:t>
      </w:r>
      <w:r w:rsidRPr="00EC6100">
        <w:rPr>
          <w:rFonts w:ascii="Arial" w:hAnsi="Arial" w:cs="Arial"/>
          <w:sz w:val="24"/>
          <w:szCs w:val="24"/>
        </w:rPr>
        <w:t xml:space="preserve">00 mm  z kamienia naturalnego,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(słownie:.................................</w:t>
      </w:r>
      <w:r w:rsidR="00EC6100">
        <w:rPr>
          <w:rFonts w:ascii="Arial" w:hAnsi="Arial" w:cs="Arial"/>
          <w:i/>
          <w:iCs/>
          <w:sz w:val="24"/>
          <w:szCs w:val="24"/>
        </w:rPr>
        <w:t>........................................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.................zł........gr. brutto).</w:t>
      </w:r>
    </w:p>
    <w:p w14:paraId="6CABD221" w14:textId="77777777" w:rsidR="00027D9D" w:rsidRPr="00EC6100" w:rsidRDefault="00027D9D" w:rsidP="00DA1544">
      <w:pPr>
        <w:rPr>
          <w:rFonts w:ascii="Arial" w:hAnsi="Arial" w:cs="Arial"/>
          <w:sz w:val="24"/>
          <w:szCs w:val="24"/>
        </w:rPr>
      </w:pPr>
    </w:p>
    <w:p w14:paraId="7D1912EC" w14:textId="50341CCB" w:rsidR="00DA1544" w:rsidRPr="00EC6100" w:rsidRDefault="00EE37C8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Częś</w:t>
      </w:r>
      <w:r w:rsidR="001C4340" w:rsidRPr="00EC6100">
        <w:rPr>
          <w:rFonts w:ascii="Arial" w:hAnsi="Arial" w:cs="Arial"/>
          <w:b/>
          <w:bCs/>
          <w:sz w:val="24"/>
          <w:szCs w:val="24"/>
        </w:rPr>
        <w:t>ć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1C4340" w:rsidRPr="00EC6100">
        <w:rPr>
          <w:rFonts w:ascii="Arial" w:hAnsi="Arial" w:cs="Arial"/>
          <w:b/>
          <w:bCs/>
          <w:sz w:val="24"/>
          <w:szCs w:val="24"/>
        </w:rPr>
        <w:t>6</w:t>
      </w:r>
      <w:r w:rsidR="001C4340" w:rsidRPr="00EC6100">
        <w:rPr>
          <w:rFonts w:ascii="Arial" w:hAnsi="Arial" w:cs="Arial"/>
        </w:rPr>
        <w:t xml:space="preserve"> 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oczyszczenie rowów z namułu:</w:t>
      </w:r>
    </w:p>
    <w:p w14:paraId="45F7EE3B" w14:textId="3EEC3C71" w:rsidR="00DA1544" w:rsidRPr="00EC6100" w:rsidRDefault="00DA1544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….................zł.......gr.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 xml:space="preserve">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Pr="00EC6100">
        <w:rPr>
          <w:rFonts w:ascii="Arial" w:hAnsi="Arial" w:cs="Arial"/>
          <w:sz w:val="24"/>
          <w:szCs w:val="24"/>
        </w:rPr>
        <w:t xml:space="preserve"> za oczyszczenie 1 </w:t>
      </w:r>
      <w:proofErr w:type="spellStart"/>
      <w:r w:rsidRPr="00EC6100">
        <w:rPr>
          <w:rFonts w:ascii="Arial" w:hAnsi="Arial" w:cs="Arial"/>
          <w:sz w:val="24"/>
          <w:szCs w:val="24"/>
        </w:rPr>
        <w:t>m</w:t>
      </w:r>
      <w:r w:rsidR="004259F6" w:rsidRPr="00EC6100">
        <w:rPr>
          <w:rFonts w:ascii="Arial" w:hAnsi="Arial" w:cs="Arial"/>
          <w:sz w:val="24"/>
          <w:szCs w:val="24"/>
        </w:rPr>
        <w:t>b</w:t>
      </w:r>
      <w:proofErr w:type="spellEnd"/>
      <w:r w:rsidRPr="00EC6100">
        <w:rPr>
          <w:rFonts w:ascii="Arial" w:hAnsi="Arial" w:cs="Arial"/>
          <w:sz w:val="24"/>
          <w:szCs w:val="24"/>
        </w:rPr>
        <w:t xml:space="preserve"> rowu </w:t>
      </w:r>
      <w:r w:rsidR="004259F6" w:rsidRPr="00EC6100">
        <w:rPr>
          <w:rFonts w:ascii="Arial" w:hAnsi="Arial" w:cs="Arial"/>
          <w:sz w:val="24"/>
          <w:szCs w:val="24"/>
        </w:rPr>
        <w:t xml:space="preserve">z namułu 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słownie:........................................</w:t>
      </w:r>
      <w:r w:rsidR="00EC6100">
        <w:rPr>
          <w:rFonts w:ascii="Arial" w:hAnsi="Arial" w:cs="Arial"/>
          <w:i/>
          <w:iCs/>
          <w:sz w:val="24"/>
          <w:szCs w:val="24"/>
        </w:rPr>
        <w:t>............................................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..........zł........gr. brutto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).</w:t>
      </w:r>
    </w:p>
    <w:p w14:paraId="6F9CC757" w14:textId="77777777" w:rsidR="00027D9D" w:rsidRPr="00EC6100" w:rsidRDefault="00027D9D" w:rsidP="0099145B">
      <w:pPr>
        <w:jc w:val="both"/>
        <w:rPr>
          <w:rFonts w:ascii="Arial" w:hAnsi="Arial" w:cs="Arial"/>
          <w:sz w:val="24"/>
          <w:szCs w:val="24"/>
        </w:rPr>
      </w:pPr>
    </w:p>
    <w:p w14:paraId="704FFA2F" w14:textId="2B74B1B2" w:rsidR="00F0712C" w:rsidRPr="00EC6100" w:rsidRDefault="00DA1544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lastRenderedPageBreak/>
        <w:t>2.</w:t>
      </w:r>
      <w:r w:rsidR="0099145B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sz w:val="24"/>
          <w:szCs w:val="24"/>
        </w:rPr>
        <w:t xml:space="preserve">Roboty w zakresie zadań </w:t>
      </w:r>
      <w:r w:rsidR="001C4340" w:rsidRPr="00EC6100">
        <w:rPr>
          <w:rFonts w:ascii="Arial" w:hAnsi="Arial" w:cs="Arial"/>
          <w:sz w:val="24"/>
          <w:szCs w:val="24"/>
        </w:rPr>
        <w:t>1</w:t>
      </w:r>
      <w:r w:rsidRPr="00EC6100">
        <w:rPr>
          <w:rFonts w:ascii="Arial" w:hAnsi="Arial" w:cs="Arial"/>
          <w:sz w:val="24"/>
          <w:szCs w:val="24"/>
        </w:rPr>
        <w:t xml:space="preserve"> – </w:t>
      </w:r>
      <w:r w:rsidR="001C4340" w:rsidRPr="00EC6100">
        <w:rPr>
          <w:rFonts w:ascii="Arial" w:hAnsi="Arial" w:cs="Arial"/>
          <w:sz w:val="24"/>
          <w:szCs w:val="24"/>
        </w:rPr>
        <w:t>6</w:t>
      </w:r>
      <w:r w:rsidRPr="00EC6100">
        <w:rPr>
          <w:rFonts w:ascii="Arial" w:hAnsi="Arial" w:cs="Arial"/>
          <w:sz w:val="24"/>
          <w:szCs w:val="24"/>
        </w:rPr>
        <w:t xml:space="preserve"> wykonywane będą: I etap do </w:t>
      </w:r>
      <w:r w:rsidR="001C4340" w:rsidRPr="00EC6100">
        <w:rPr>
          <w:rFonts w:ascii="Arial" w:hAnsi="Arial" w:cs="Arial"/>
          <w:b/>
          <w:bCs/>
          <w:sz w:val="24"/>
          <w:szCs w:val="24"/>
        </w:rPr>
        <w:t>30</w:t>
      </w:r>
      <w:r w:rsidR="005F765F" w:rsidRPr="00EC6100">
        <w:rPr>
          <w:rFonts w:ascii="Arial" w:hAnsi="Arial" w:cs="Arial"/>
          <w:b/>
          <w:bCs/>
          <w:sz w:val="24"/>
          <w:szCs w:val="24"/>
        </w:rPr>
        <w:t xml:space="preserve"> czerwca </w:t>
      </w:r>
      <w:r w:rsidRPr="00EC6100">
        <w:rPr>
          <w:rFonts w:ascii="Arial" w:hAnsi="Arial" w:cs="Arial"/>
          <w:b/>
          <w:bCs/>
          <w:sz w:val="24"/>
          <w:szCs w:val="24"/>
        </w:rPr>
        <w:t>20</w:t>
      </w:r>
      <w:r w:rsidR="00027D9D" w:rsidRPr="00EC6100">
        <w:rPr>
          <w:rFonts w:ascii="Arial" w:hAnsi="Arial" w:cs="Arial"/>
          <w:b/>
          <w:bCs/>
          <w:sz w:val="24"/>
          <w:szCs w:val="24"/>
        </w:rPr>
        <w:t>2</w:t>
      </w:r>
      <w:r w:rsidR="001C4340" w:rsidRPr="00EC6100">
        <w:rPr>
          <w:rFonts w:ascii="Arial" w:hAnsi="Arial" w:cs="Arial"/>
          <w:b/>
          <w:bCs/>
          <w:sz w:val="24"/>
          <w:szCs w:val="24"/>
        </w:rPr>
        <w:t>3</w:t>
      </w:r>
      <w:r w:rsidRPr="00EC6100">
        <w:rPr>
          <w:rFonts w:ascii="Arial" w:hAnsi="Arial" w:cs="Arial"/>
          <w:b/>
          <w:bCs/>
          <w:sz w:val="24"/>
          <w:szCs w:val="24"/>
        </w:rPr>
        <w:t>r</w:t>
      </w:r>
      <w:r w:rsidR="005F765F" w:rsidRPr="00EC6100">
        <w:rPr>
          <w:rFonts w:ascii="Arial" w:hAnsi="Arial" w:cs="Arial"/>
          <w:sz w:val="24"/>
          <w:szCs w:val="24"/>
        </w:rPr>
        <w:t>.</w:t>
      </w:r>
      <w:r w:rsidRPr="00EC6100">
        <w:rPr>
          <w:rFonts w:ascii="Arial" w:hAnsi="Arial" w:cs="Arial"/>
          <w:sz w:val="24"/>
          <w:szCs w:val="24"/>
        </w:rPr>
        <w:t xml:space="preserve">   II etap sukcesywnie do </w:t>
      </w:r>
      <w:r w:rsidRPr="00EC6100">
        <w:rPr>
          <w:rFonts w:ascii="Arial" w:hAnsi="Arial" w:cs="Arial"/>
          <w:b/>
          <w:bCs/>
          <w:sz w:val="24"/>
          <w:szCs w:val="24"/>
        </w:rPr>
        <w:t>15 grudnia 20</w:t>
      </w:r>
      <w:r w:rsidR="00027D9D" w:rsidRPr="00EC6100">
        <w:rPr>
          <w:rFonts w:ascii="Arial" w:hAnsi="Arial" w:cs="Arial"/>
          <w:b/>
          <w:bCs/>
          <w:sz w:val="24"/>
          <w:szCs w:val="24"/>
        </w:rPr>
        <w:t>2</w:t>
      </w:r>
      <w:r w:rsidR="001C4340" w:rsidRPr="00EC6100">
        <w:rPr>
          <w:rFonts w:ascii="Arial" w:hAnsi="Arial" w:cs="Arial"/>
          <w:b/>
          <w:bCs/>
          <w:sz w:val="24"/>
          <w:szCs w:val="24"/>
        </w:rPr>
        <w:t>3</w:t>
      </w:r>
      <w:r w:rsidRPr="00EC6100">
        <w:rPr>
          <w:rFonts w:ascii="Arial" w:hAnsi="Arial" w:cs="Arial"/>
          <w:b/>
          <w:bCs/>
          <w:sz w:val="24"/>
          <w:szCs w:val="24"/>
        </w:rPr>
        <w:t>r.</w:t>
      </w:r>
      <w:r w:rsidRPr="00EC6100">
        <w:rPr>
          <w:rFonts w:ascii="Arial" w:hAnsi="Arial" w:cs="Arial"/>
          <w:sz w:val="24"/>
          <w:szCs w:val="24"/>
        </w:rPr>
        <w:t xml:space="preserve"> na podstawie zleceń zawierających ilościowy zakres robót. Rozpoczęcie robót zawartych w zleceniu będzie wykonywan</w:t>
      </w:r>
      <w:r w:rsidR="00335D16" w:rsidRPr="00EC6100">
        <w:rPr>
          <w:rFonts w:ascii="Arial" w:hAnsi="Arial" w:cs="Arial"/>
          <w:sz w:val="24"/>
          <w:szCs w:val="24"/>
        </w:rPr>
        <w:t>e</w:t>
      </w:r>
      <w:r w:rsidRPr="00EC6100">
        <w:rPr>
          <w:rFonts w:ascii="Arial" w:hAnsi="Arial" w:cs="Arial"/>
          <w:sz w:val="24"/>
          <w:szCs w:val="24"/>
        </w:rPr>
        <w:t xml:space="preserve"> w terminie 48 godz. od otrzymania zlecenia.</w:t>
      </w:r>
    </w:p>
    <w:p w14:paraId="36E37700" w14:textId="4E9B3502" w:rsidR="00DA1544" w:rsidRPr="00EC6100" w:rsidRDefault="00DA1544" w:rsidP="0083737F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hAnsi="Arial" w:cs="Arial"/>
          <w:sz w:val="24"/>
          <w:szCs w:val="24"/>
        </w:rPr>
        <w:t xml:space="preserve">3. </w:t>
      </w:r>
      <w:r w:rsidR="00F0712C"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4F58FE36" w14:textId="57B770CF" w:rsidR="00DA1544" w:rsidRPr="00EC6100" w:rsidRDefault="00DA1544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4.</w:t>
      </w:r>
      <w:r w:rsidR="0099145B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sz w:val="24"/>
          <w:szCs w:val="24"/>
        </w:rPr>
        <w:t>Uzyskaliśmy wszelkie niezbędne informacje do przygotowania oferty,</w:t>
      </w:r>
    </w:p>
    <w:p w14:paraId="241D34D6" w14:textId="30987ACC" w:rsidR="00DA1544" w:rsidRPr="00EC6100" w:rsidRDefault="00DA1544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5.</w:t>
      </w:r>
      <w:r w:rsidR="0099145B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 w:rsidRPr="00EC6100">
        <w:rPr>
          <w:rFonts w:ascii="Arial" w:hAnsi="Arial" w:cs="Arial"/>
          <w:sz w:val="24"/>
          <w:szCs w:val="24"/>
        </w:rPr>
        <w:t xml:space="preserve">do 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06</w:t>
      </w:r>
      <w:r w:rsidR="004259F6" w:rsidRPr="00EC6100">
        <w:rPr>
          <w:rFonts w:ascii="Arial" w:hAnsi="Arial" w:cs="Arial"/>
          <w:b/>
          <w:bCs/>
          <w:sz w:val="24"/>
          <w:szCs w:val="24"/>
        </w:rPr>
        <w:t>.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06</w:t>
      </w:r>
      <w:r w:rsidR="004259F6" w:rsidRPr="00EC6100">
        <w:rPr>
          <w:rFonts w:ascii="Arial" w:hAnsi="Arial" w:cs="Arial"/>
          <w:b/>
          <w:bCs/>
          <w:sz w:val="24"/>
          <w:szCs w:val="24"/>
        </w:rPr>
        <w:t>.202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3</w:t>
      </w:r>
      <w:r w:rsidR="004259F6" w:rsidRPr="00EC6100">
        <w:rPr>
          <w:rFonts w:ascii="Arial" w:hAnsi="Arial" w:cs="Arial"/>
          <w:b/>
          <w:bCs/>
          <w:sz w:val="24"/>
          <w:szCs w:val="24"/>
        </w:rPr>
        <w:t>r.</w:t>
      </w:r>
    </w:p>
    <w:p w14:paraId="1D6666D0" w14:textId="7B7EE0C8" w:rsidR="00F0712C" w:rsidRPr="00E87182" w:rsidRDefault="00DA1544" w:rsidP="00E8718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6.</w:t>
      </w:r>
      <w:r w:rsidR="0099145B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sz w:val="24"/>
          <w:szCs w:val="24"/>
        </w:rPr>
        <w:t>Oświadczamy, że zawarty w specyfikacji warunków zamówienia projekt umowy został przez nas zaakceptowany i zobowiązujemy się w przypadku wygrania przetargu do zawarcia umowy na wymienionych warunkach i w zaproponowanym przez Zamawiającego  terminie</w:t>
      </w:r>
      <w:r w:rsidR="00573087" w:rsidRPr="00EC6100">
        <w:rPr>
          <w:rFonts w:ascii="Arial" w:hAnsi="Arial" w:cs="Arial"/>
          <w:sz w:val="24"/>
          <w:szCs w:val="24"/>
        </w:rPr>
        <w:t>.</w:t>
      </w:r>
    </w:p>
    <w:p w14:paraId="7C82E8C4" w14:textId="192DE8FD" w:rsidR="00F0712C" w:rsidRPr="00EC6100" w:rsidRDefault="00E87182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573087"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73087" w:rsidRPr="00EC6100">
        <w:rPr>
          <w:rFonts w:ascii="Arial" w:hAnsi="Arial" w:cs="Arial"/>
          <w:sz w:val="24"/>
          <w:szCs w:val="24"/>
        </w:rPr>
        <w:t xml:space="preserve"> </w:t>
      </w:r>
      <w:r w:rsidR="00F0712C"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77777777" w:rsidR="00F0712C" w:rsidRPr="00EC6100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4222B438" w14:textId="0CED1B6D" w:rsidR="00F0712C" w:rsidRPr="00EC6100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- dużym przedsiębiorstwem*</w:t>
      </w:r>
    </w:p>
    <w:p w14:paraId="7F41DC44" w14:textId="77777777" w:rsidR="00573087" w:rsidRPr="00EC6100" w:rsidRDefault="00573087" w:rsidP="00F0712C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8689F43" w14:textId="299B57D6" w:rsidR="00F0712C" w:rsidRPr="00EC6100" w:rsidRDefault="00E87182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573087"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**:</w:t>
      </w:r>
    </w:p>
    <w:p w14:paraId="70B29BCA" w14:textId="77777777" w:rsidR="00F0712C" w:rsidRPr="00EC6100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0F0F750B" w14:textId="77777777" w:rsidR="00F0712C" w:rsidRPr="00EC6100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____________________________________________ *. </w:t>
      </w:r>
    </w:p>
    <w:p w14:paraId="753B37B4" w14:textId="47857F76" w:rsidR="00EC6100" w:rsidRDefault="00F0712C" w:rsidP="00E87182">
      <w:p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31E691EB" w14:textId="77777777" w:rsidR="00EC6100" w:rsidRPr="00EC6100" w:rsidRDefault="00EC6100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9E6906C" w14:textId="3FCE89AF" w:rsidR="00F0712C" w:rsidRPr="00EC6100" w:rsidRDefault="00E87182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573087" w:rsidRPr="00EC610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0712C" w:rsidRPr="00EC6100">
        <w:rPr>
          <w:rFonts w:ascii="Arial" w:eastAsia="Times New Roman" w:hAnsi="Arial" w:cs="Arial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EC610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="00F0712C" w:rsidRPr="00EC6100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5938"/>
      </w:tblGrid>
      <w:tr w:rsidR="00F0712C" w:rsidRPr="00EC6100" w14:paraId="2EACEFAF" w14:textId="77777777" w:rsidTr="00E87182">
        <w:tc>
          <w:tcPr>
            <w:tcW w:w="3016" w:type="dxa"/>
            <w:shd w:val="clear" w:color="auto" w:fill="auto"/>
          </w:tcPr>
          <w:p w14:paraId="3D3F40F2" w14:textId="77777777" w:rsidR="00F0712C" w:rsidRPr="00EC6100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C6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5938" w:type="dxa"/>
            <w:shd w:val="clear" w:color="auto" w:fill="auto"/>
          </w:tcPr>
          <w:p w14:paraId="3EAB6938" w14:textId="77777777" w:rsidR="00F0712C" w:rsidRPr="00EC6100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C6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EC6100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C61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EC6100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EC6100" w14:paraId="3A27795E" w14:textId="77777777" w:rsidTr="00E87182">
        <w:tc>
          <w:tcPr>
            <w:tcW w:w="3016" w:type="dxa"/>
            <w:shd w:val="clear" w:color="auto" w:fill="auto"/>
          </w:tcPr>
          <w:p w14:paraId="3B73C765" w14:textId="77777777" w:rsidR="00F0712C" w:rsidRPr="00EC6100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38" w:type="dxa"/>
            <w:shd w:val="clear" w:color="auto" w:fill="auto"/>
          </w:tcPr>
          <w:p w14:paraId="63B537B8" w14:textId="77777777" w:rsidR="00F0712C" w:rsidRPr="00EC6100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4A332403" w14:textId="0D39112C" w:rsidR="00F0712C" w:rsidRPr="00EC6100" w:rsidRDefault="00573087" w:rsidP="00E87182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1</w:t>
      </w:r>
      <w:r w:rsidR="00E87182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47648381" w14:textId="7EF4ABAD" w:rsidR="00F0712C" w:rsidRPr="00EC6100" w:rsidRDefault="00573087" w:rsidP="005F765F">
      <w:pPr>
        <w:spacing w:line="360" w:lineRule="auto"/>
        <w:ind w:left="284" w:hanging="284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E87182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7615C9F8" w14:textId="77777777" w:rsidR="00F0712C" w:rsidRPr="00EC6100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F234B1" w14:textId="77777777" w:rsidR="00F0712C" w:rsidRPr="00EC6100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C610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2DC3F0C" w14:textId="77777777" w:rsidR="00F0712C" w:rsidRPr="00EC6100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3C8094" w14:textId="60DEB008" w:rsidR="00F0712C" w:rsidRPr="00EC6100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C6100">
        <w:rPr>
          <w:rFonts w:ascii="Arial" w:hAnsi="Arial" w:cs="Arial"/>
          <w:sz w:val="24"/>
          <w:szCs w:val="24"/>
        </w:rPr>
        <w:t>Oświadczenie o braku podstaw wykluczenia oraz spełnianiu warunków udziału w postępowaniu  – załącznik nr 2 do SWZ</w:t>
      </w:r>
      <w:r w:rsidR="00F0712C" w:rsidRPr="00EC610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512A011" w14:textId="77777777" w:rsidR="00573087" w:rsidRPr="00EC6100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C6100">
        <w:rPr>
          <w:rFonts w:ascii="Arial" w:hAnsi="Arial" w:cs="Arial"/>
          <w:sz w:val="24"/>
          <w:szCs w:val="24"/>
        </w:rPr>
        <w:t>Oświadczenie o wypełnieniu obowiązku informacyjnego wobec osób trzecich w myśl art. 13 i/lub 14 RODO – załącznik nr 3 do SWZ</w:t>
      </w:r>
      <w:r w:rsidRPr="00EC61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31D6283" w14:textId="3456DD9A" w:rsidR="00F0712C" w:rsidRPr="00EC6100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C6100">
        <w:rPr>
          <w:rFonts w:ascii="Arial" w:hAnsi="Arial" w:cs="Arial"/>
          <w:sz w:val="24"/>
          <w:szCs w:val="24"/>
        </w:rPr>
        <w:t>Doświadczenie zawodowe - załącznik nr 5 do SWZ</w:t>
      </w:r>
      <w:r w:rsidRPr="00EC61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6100">
        <w:rPr>
          <w:rFonts w:ascii="Arial" w:eastAsia="Times New Roman" w:hAnsi="Arial" w:cs="Arial"/>
          <w:sz w:val="24"/>
          <w:szCs w:val="24"/>
          <w:lang w:eastAsia="pl-PL"/>
        </w:rPr>
        <w:t>(dla Części 1, 2, 5 i 6)</w:t>
      </w:r>
    </w:p>
    <w:p w14:paraId="6E9FB4B1" w14:textId="1CF44A4E" w:rsidR="00F0712C" w:rsidRPr="00EC6100" w:rsidRDefault="00573087" w:rsidP="0059480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14:paraId="62D353AC" w14:textId="603DD64F" w:rsidR="0059480A" w:rsidRPr="00EC6100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22A0C6" w14:textId="177EB043" w:rsidR="0059480A" w:rsidRPr="00EC6100" w:rsidRDefault="0059480A" w:rsidP="00EC610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3CB621" w14:textId="1E240E3F" w:rsidR="0059480A" w:rsidRPr="00EC6100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33CE8" w14:textId="76848F0F" w:rsidR="0059480A" w:rsidRPr="00EC6100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71192D" w14:textId="77777777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1367F9" w14:textId="77777777" w:rsidR="00E87182" w:rsidRDefault="00E87182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61DDFB" w14:textId="77777777" w:rsidR="00E87182" w:rsidRPr="00EC6100" w:rsidRDefault="00E87182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4179BE" w14:textId="77777777" w:rsidR="00EC6100" w:rsidRPr="0093125A" w:rsidRDefault="00F0712C" w:rsidP="00EC610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C610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EC6100" w:rsidRPr="009312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</w:t>
      </w:r>
    </w:p>
    <w:p w14:paraId="3AE82BB1" w14:textId="77777777" w:rsidR="00EC6100" w:rsidRPr="00DF5149" w:rsidRDefault="00EC6100" w:rsidP="00EC6100">
      <w:pPr>
        <w:overflowPunct w:val="0"/>
        <w:autoSpaceDE w:val="0"/>
        <w:autoSpaceDN w:val="0"/>
        <w:adjustRightInd w:val="0"/>
        <w:spacing w:after="120" w:line="36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Elektroniczny podpis kwalifikowalny, podpis zaufany lub podpis osobisty osoby uprawnionej lub osób uprawnionych do reprezentowania Wykonawcy</w:t>
      </w:r>
    </w:p>
    <w:p w14:paraId="77E0EB95" w14:textId="77777777" w:rsidR="00EC6100" w:rsidRPr="0093125A" w:rsidRDefault="00EC6100" w:rsidP="00EC610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 </w:t>
      </w:r>
    </w:p>
    <w:p w14:paraId="0ABA9B82" w14:textId="77777777" w:rsidR="00EC6100" w:rsidRPr="0093125A" w:rsidRDefault="00EC6100" w:rsidP="00EC610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3125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miejscowość, data</w:t>
      </w:r>
    </w:p>
    <w:p w14:paraId="143A2E05" w14:textId="4F084D11" w:rsidR="00F0712C" w:rsidRPr="00EC6100" w:rsidRDefault="00F0712C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042C5E" w14:textId="77777777" w:rsidR="00F0712C" w:rsidRPr="00EC6100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EC6100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EC6100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EC6100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EC6100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1D8E7A61" w14:textId="478DE51D" w:rsidR="00F0712C" w:rsidRPr="00EC6100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EC6100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 dotyczy Wykonawców</w:t>
      </w:r>
      <w:r w:rsidRPr="00EC6100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EC6100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EC6100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EC6100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EC6100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EC6100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EC6100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EC6100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14EE48FE" w14:textId="145127BD" w:rsidR="00A47920" w:rsidRPr="00EC6100" w:rsidRDefault="00F0712C" w:rsidP="00EC6100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EC6100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sectPr w:rsidR="00A47920" w:rsidRPr="00EC61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15DF" w14:textId="77777777" w:rsidR="00205B56" w:rsidRDefault="00205B56" w:rsidP="00DA1544">
      <w:pPr>
        <w:spacing w:after="0" w:line="240" w:lineRule="auto"/>
      </w:pPr>
      <w:r>
        <w:separator/>
      </w:r>
    </w:p>
  </w:endnote>
  <w:endnote w:type="continuationSeparator" w:id="0">
    <w:p w14:paraId="64A972D6" w14:textId="77777777" w:rsidR="00205B56" w:rsidRDefault="00205B56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E87182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E87182">
          <w:rPr>
            <w:rFonts w:ascii="Arial" w:eastAsiaTheme="minorEastAsia" w:hAnsi="Arial" w:cs="Arial"/>
          </w:rPr>
          <w:fldChar w:fldCharType="begin"/>
        </w:r>
        <w:r w:rsidRPr="00E87182">
          <w:rPr>
            <w:rFonts w:ascii="Arial" w:hAnsi="Arial" w:cs="Arial"/>
          </w:rPr>
          <w:instrText>PAGE    \* MERGEFORMAT</w:instrText>
        </w:r>
        <w:r w:rsidRPr="00E87182">
          <w:rPr>
            <w:rFonts w:ascii="Arial" w:eastAsiaTheme="minorEastAsia" w:hAnsi="Arial" w:cs="Arial"/>
          </w:rPr>
          <w:fldChar w:fldCharType="separate"/>
        </w:r>
        <w:r w:rsidRPr="00E87182">
          <w:rPr>
            <w:rFonts w:ascii="Arial" w:eastAsiaTheme="majorEastAsia" w:hAnsi="Arial" w:cs="Arial"/>
            <w:sz w:val="28"/>
            <w:szCs w:val="28"/>
          </w:rPr>
          <w:t>2</w:t>
        </w:r>
        <w:r w:rsidRPr="00E87182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98E6" w14:textId="77777777" w:rsidR="00205B56" w:rsidRDefault="00205B56" w:rsidP="00DA1544">
      <w:pPr>
        <w:spacing w:after="0" w:line="240" w:lineRule="auto"/>
      </w:pPr>
      <w:r>
        <w:separator/>
      </w:r>
    </w:p>
  </w:footnote>
  <w:footnote w:type="continuationSeparator" w:id="0">
    <w:p w14:paraId="0B0CF8A6" w14:textId="77777777" w:rsidR="00205B56" w:rsidRDefault="00205B56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3989E8DD" w:rsidR="00DA1544" w:rsidRPr="00EC6100" w:rsidRDefault="00A844A6" w:rsidP="005C0927">
    <w:pPr>
      <w:pStyle w:val="Nagwek"/>
      <w:pBdr>
        <w:bottom w:val="single" w:sz="4" w:space="1" w:color="auto"/>
      </w:pBdr>
      <w:rPr>
        <w:rFonts w:ascii="Arial" w:hAnsi="Arial" w:cs="Arial"/>
        <w:sz w:val="24"/>
        <w:szCs w:val="24"/>
      </w:rPr>
    </w:pPr>
    <w:r w:rsidRPr="00EC6100">
      <w:rPr>
        <w:rFonts w:ascii="Arial" w:hAnsi="Arial" w:cs="Arial"/>
        <w:b/>
        <w:bCs/>
        <w:sz w:val="24"/>
        <w:szCs w:val="24"/>
      </w:rPr>
      <w:t xml:space="preserve">Znak sprawy: </w:t>
    </w:r>
    <w:r w:rsidR="00DA1544" w:rsidRPr="00EC6100">
      <w:rPr>
        <w:rFonts w:ascii="Arial" w:hAnsi="Arial" w:cs="Arial"/>
        <w:b/>
        <w:bCs/>
        <w:sz w:val="24"/>
        <w:szCs w:val="24"/>
      </w:rPr>
      <w:t>ZP.271.</w:t>
    </w:r>
    <w:r w:rsidR="008A422D" w:rsidRPr="00EC6100">
      <w:rPr>
        <w:rFonts w:ascii="Arial" w:hAnsi="Arial" w:cs="Arial"/>
        <w:b/>
        <w:bCs/>
        <w:sz w:val="24"/>
        <w:szCs w:val="24"/>
      </w:rPr>
      <w:t>8</w:t>
    </w:r>
    <w:r w:rsidR="00DA1544" w:rsidRPr="00EC6100">
      <w:rPr>
        <w:rFonts w:ascii="Arial" w:hAnsi="Arial" w:cs="Arial"/>
        <w:b/>
        <w:bCs/>
        <w:sz w:val="24"/>
        <w:szCs w:val="24"/>
      </w:rPr>
      <w:t>.202</w:t>
    </w:r>
    <w:r w:rsidR="008A422D" w:rsidRPr="00EC6100">
      <w:rPr>
        <w:rFonts w:ascii="Arial" w:hAnsi="Arial" w:cs="Arial"/>
        <w:b/>
        <w:bCs/>
        <w:sz w:val="24"/>
        <w:szCs w:val="24"/>
      </w:rPr>
      <w:t>3</w:t>
    </w:r>
    <w:r w:rsidR="0083737F" w:rsidRPr="00EC6100">
      <w:rPr>
        <w:rFonts w:ascii="Arial" w:hAnsi="Arial" w:cs="Arial"/>
        <w:b/>
        <w:bCs/>
        <w:sz w:val="24"/>
        <w:szCs w:val="24"/>
      </w:rPr>
      <w:t>.1</w:t>
    </w:r>
    <w:r w:rsidR="00DA1544" w:rsidRPr="00EC6100">
      <w:rPr>
        <w:rFonts w:ascii="Arial" w:hAnsi="Arial" w:cs="Arial"/>
        <w:b/>
        <w:bCs/>
        <w:sz w:val="24"/>
        <w:szCs w:val="24"/>
      </w:rPr>
      <w:t xml:space="preserve">                              </w:t>
    </w:r>
    <w:r w:rsidR="00374946" w:rsidRPr="00EC6100">
      <w:rPr>
        <w:rFonts w:ascii="Arial" w:hAnsi="Arial" w:cs="Arial"/>
        <w:b/>
        <w:bCs/>
        <w:sz w:val="24"/>
        <w:szCs w:val="24"/>
      </w:rPr>
      <w:t xml:space="preserve"> </w:t>
    </w:r>
    <w:r w:rsidR="00DA1544" w:rsidRPr="00EC6100">
      <w:rPr>
        <w:rFonts w:ascii="Arial" w:hAnsi="Arial" w:cs="Arial"/>
        <w:b/>
        <w:bCs/>
        <w:sz w:val="24"/>
        <w:szCs w:val="24"/>
      </w:rPr>
      <w:t xml:space="preserve">        </w:t>
    </w:r>
    <w:r w:rsidRPr="00EC6100">
      <w:rPr>
        <w:rFonts w:ascii="Arial" w:hAnsi="Arial" w:cs="Arial"/>
        <w:b/>
        <w:bCs/>
        <w:sz w:val="24"/>
        <w:szCs w:val="24"/>
      </w:rPr>
      <w:t xml:space="preserve"> </w:t>
    </w:r>
    <w:r w:rsidR="00DA1544" w:rsidRPr="00EC6100">
      <w:rPr>
        <w:rFonts w:ascii="Arial" w:hAnsi="Arial" w:cs="Arial"/>
        <w:b/>
        <w:bCs/>
        <w:sz w:val="24"/>
        <w:szCs w:val="24"/>
      </w:rPr>
      <w:t xml:space="preserve"> </w:t>
    </w:r>
    <w:r w:rsidR="00EE37C8" w:rsidRPr="00EC6100">
      <w:rPr>
        <w:rFonts w:ascii="Arial" w:hAnsi="Arial" w:cs="Arial"/>
        <w:b/>
        <w:bCs/>
        <w:sz w:val="24"/>
        <w:szCs w:val="24"/>
      </w:rPr>
      <w:t xml:space="preserve">    </w:t>
    </w:r>
    <w:r w:rsidR="00DA1544" w:rsidRPr="00EC6100">
      <w:rPr>
        <w:rFonts w:ascii="Arial" w:hAnsi="Arial" w:cs="Arial"/>
        <w:b/>
        <w:bCs/>
        <w:sz w:val="24"/>
        <w:szCs w:val="24"/>
      </w:rPr>
      <w:t xml:space="preserve">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2DA6"/>
    <w:multiLevelType w:val="hybridMultilevel"/>
    <w:tmpl w:val="4E30FB22"/>
    <w:lvl w:ilvl="0" w:tplc="7B0045B0">
      <w:start w:val="1"/>
      <w:numFmt w:val="lowerLetter"/>
      <w:lvlText w:val="%1)"/>
      <w:lvlJc w:val="left"/>
      <w:pPr>
        <w:ind w:left="525" w:hanging="525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28F5"/>
    <w:multiLevelType w:val="hybridMultilevel"/>
    <w:tmpl w:val="31C0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456310">
    <w:abstractNumId w:val="5"/>
  </w:num>
  <w:num w:numId="2" w16cid:durableId="1243103575">
    <w:abstractNumId w:val="2"/>
  </w:num>
  <w:num w:numId="3" w16cid:durableId="459687115">
    <w:abstractNumId w:val="4"/>
  </w:num>
  <w:num w:numId="4" w16cid:durableId="433718648">
    <w:abstractNumId w:val="3"/>
  </w:num>
  <w:num w:numId="5" w16cid:durableId="1552377871">
    <w:abstractNumId w:val="0"/>
  </w:num>
  <w:num w:numId="6" w16cid:durableId="17173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B56AA"/>
    <w:rsid w:val="00127E04"/>
    <w:rsid w:val="00170C13"/>
    <w:rsid w:val="001C4340"/>
    <w:rsid w:val="00205B56"/>
    <w:rsid w:val="00295E20"/>
    <w:rsid w:val="00335D16"/>
    <w:rsid w:val="00374946"/>
    <w:rsid w:val="004259F6"/>
    <w:rsid w:val="0054223C"/>
    <w:rsid w:val="00556153"/>
    <w:rsid w:val="00573087"/>
    <w:rsid w:val="0059480A"/>
    <w:rsid w:val="005C0927"/>
    <w:rsid w:val="005E49A0"/>
    <w:rsid w:val="005F765F"/>
    <w:rsid w:val="00642CAA"/>
    <w:rsid w:val="006E3E30"/>
    <w:rsid w:val="00742DDD"/>
    <w:rsid w:val="0083737F"/>
    <w:rsid w:val="008A0681"/>
    <w:rsid w:val="008A422D"/>
    <w:rsid w:val="00936491"/>
    <w:rsid w:val="009847F5"/>
    <w:rsid w:val="0099145B"/>
    <w:rsid w:val="009E7220"/>
    <w:rsid w:val="00A47920"/>
    <w:rsid w:val="00A54480"/>
    <w:rsid w:val="00A844A6"/>
    <w:rsid w:val="00B44779"/>
    <w:rsid w:val="00BB11B3"/>
    <w:rsid w:val="00BB5FC8"/>
    <w:rsid w:val="00BF2E34"/>
    <w:rsid w:val="00C02083"/>
    <w:rsid w:val="00C3337F"/>
    <w:rsid w:val="00CB67A1"/>
    <w:rsid w:val="00D024DB"/>
    <w:rsid w:val="00D13EB9"/>
    <w:rsid w:val="00D16E7F"/>
    <w:rsid w:val="00D46C0A"/>
    <w:rsid w:val="00D90E0A"/>
    <w:rsid w:val="00DA1544"/>
    <w:rsid w:val="00E45F57"/>
    <w:rsid w:val="00E70360"/>
    <w:rsid w:val="00E87182"/>
    <w:rsid w:val="00EC6100"/>
    <w:rsid w:val="00EE37C8"/>
    <w:rsid w:val="00F0712C"/>
    <w:rsid w:val="00F80F76"/>
    <w:rsid w:val="00F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22</cp:revision>
  <cp:lastPrinted>2023-04-12T11:49:00Z</cp:lastPrinted>
  <dcterms:created xsi:type="dcterms:W3CDTF">2020-03-05T08:04:00Z</dcterms:created>
  <dcterms:modified xsi:type="dcterms:W3CDTF">2023-04-12T11:51:00Z</dcterms:modified>
</cp:coreProperties>
</file>